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694A3" w14:textId="77777777" w:rsidR="00723150" w:rsidRDefault="00723150" w:rsidP="003A2489"/>
    <w:p w14:paraId="7B7204B6" w14:textId="25DE3D0D" w:rsidR="00723150" w:rsidRDefault="006E6C4E" w:rsidP="003A248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8407F">
        <w:t>IUNIE</w:t>
      </w:r>
      <w:r>
        <w:t xml:space="preserve"> 202</w:t>
      </w:r>
      <w:r w:rsidR="00CB73F7">
        <w:t>6</w:t>
      </w:r>
    </w:p>
    <w:p w14:paraId="5B114736" w14:textId="77777777" w:rsidR="00512E8F" w:rsidRDefault="00512E8F" w:rsidP="003A2489"/>
    <w:p w14:paraId="495537F1" w14:textId="164713B0" w:rsidR="009F2AF7" w:rsidRDefault="009F2AF7" w:rsidP="005A000B">
      <w:pPr>
        <w:ind w:firstLine="720"/>
      </w:pPr>
      <w:r w:rsidRPr="009F2AF7">
        <w:t xml:space="preserve">La sfârșitul lunii </w:t>
      </w:r>
      <w:r w:rsidR="0088407F">
        <w:t>MAI</w:t>
      </w:r>
      <w:r w:rsidRPr="009F2AF7">
        <w:t xml:space="preserve"> 202</w:t>
      </w:r>
      <w:r w:rsidR="000103FC">
        <w:t>6</w:t>
      </w:r>
      <w:r w:rsidRPr="009F2AF7">
        <w:t xml:space="preserve">, în evidențele Agenției Județene pentru Ocuparea Forței de Muncă </w:t>
      </w:r>
      <w:r>
        <w:t>Vrancea</w:t>
      </w:r>
      <w:r w:rsidRPr="009F2AF7">
        <w:t xml:space="preserve"> erau înregistrați </w:t>
      </w:r>
      <w:r>
        <w:t>2</w:t>
      </w:r>
      <w:r w:rsidR="00D7417A">
        <w:t>0</w:t>
      </w:r>
      <w:r w:rsidR="0088407F">
        <w:t>13</w:t>
      </w:r>
      <w:r w:rsidRPr="009F2AF7">
        <w:t xml:space="preserve"> șomeri (din care </w:t>
      </w:r>
      <w:r>
        <w:t>1</w:t>
      </w:r>
      <w:r w:rsidR="003F6F6C">
        <w:t>0</w:t>
      </w:r>
      <w:r w:rsidR="00CF16DC">
        <w:t>3</w:t>
      </w:r>
      <w:r w:rsidR="0088407F">
        <w:t>3</w:t>
      </w:r>
      <w:r w:rsidRPr="009F2AF7">
        <w:t xml:space="preserve"> femei), rata șomajului fiind de </w:t>
      </w:r>
      <w:r w:rsidR="003F6F6C">
        <w:t>1,</w:t>
      </w:r>
      <w:r w:rsidR="000103FC">
        <w:t>8</w:t>
      </w:r>
      <w:r w:rsidR="0088407F">
        <w:t>4</w:t>
      </w:r>
      <w:r w:rsidRPr="009F2AF7">
        <w:t>%.</w:t>
      </w:r>
    </w:p>
    <w:p w14:paraId="654FED25" w14:textId="516DD2AB" w:rsidR="009F2AF7" w:rsidRPr="0088407F" w:rsidRDefault="005A000B" w:rsidP="009F2AF7">
      <w:pPr>
        <w:rPr>
          <w:lang w:val="pt-BR"/>
        </w:rPr>
      </w:pPr>
      <w:r w:rsidRPr="0088407F">
        <w:rPr>
          <w:lang w:val="pt-BR"/>
        </w:rPr>
        <w:t xml:space="preserve">      </w:t>
      </w:r>
      <w:r w:rsidR="009F2AF7" w:rsidRPr="0088407F">
        <w:rPr>
          <w:lang w:val="pt-BR"/>
        </w:rPr>
        <w:t>Din totalul de 2</w:t>
      </w:r>
      <w:r w:rsidR="00D7417A" w:rsidRPr="0088407F">
        <w:rPr>
          <w:lang w:val="pt-BR"/>
        </w:rPr>
        <w:t>0</w:t>
      </w:r>
      <w:r w:rsidR="0088407F">
        <w:rPr>
          <w:lang w:val="pt-BR"/>
        </w:rPr>
        <w:t>13</w:t>
      </w:r>
      <w:r w:rsidR="009F2AF7" w:rsidRPr="0088407F">
        <w:rPr>
          <w:lang w:val="pt-BR"/>
        </w:rPr>
        <w:t xml:space="preserve"> persoane înregistrate în evidențele AJOFM Vrancea, </w:t>
      </w:r>
      <w:r w:rsidR="000103FC" w:rsidRPr="0088407F">
        <w:rPr>
          <w:lang w:val="pt-BR"/>
        </w:rPr>
        <w:t>6</w:t>
      </w:r>
      <w:r w:rsidR="0088407F">
        <w:rPr>
          <w:lang w:val="pt-BR"/>
        </w:rPr>
        <w:t>73</w:t>
      </w:r>
      <w:r w:rsidR="009F2AF7" w:rsidRPr="0088407F">
        <w:rPr>
          <w:lang w:val="pt-BR"/>
        </w:rPr>
        <w:t xml:space="preserve"> erau beneficiari de indemnizaţie de şomaj, iar 1</w:t>
      </w:r>
      <w:r w:rsidR="00CC378E" w:rsidRPr="0088407F">
        <w:rPr>
          <w:lang w:val="pt-BR"/>
        </w:rPr>
        <w:t>3</w:t>
      </w:r>
      <w:r w:rsidR="0088407F">
        <w:rPr>
          <w:lang w:val="pt-BR"/>
        </w:rPr>
        <w:t>40</w:t>
      </w:r>
      <w:r w:rsidR="009F2AF7" w:rsidRPr="0088407F">
        <w:rPr>
          <w:lang w:val="pt-BR"/>
        </w:rPr>
        <w:t xml:space="preserve"> erau șomeri neindemnizați. </w:t>
      </w:r>
    </w:p>
    <w:p w14:paraId="0A7B06D8" w14:textId="1CFBDF79" w:rsidR="00942FB3" w:rsidRPr="009F2AF7" w:rsidRDefault="009F2AF7" w:rsidP="004D14FE">
      <w:pPr>
        <w:rPr>
          <w:lang w:val="fr-FR"/>
        </w:rPr>
      </w:pPr>
      <w:r w:rsidRPr="009F2AF7">
        <w:rPr>
          <w:lang w:val="fr-FR"/>
        </w:rPr>
        <w:t>Structura șomajului pe grupe de vârste se prezintă sugestiv astfel:</w:t>
      </w:r>
    </w:p>
    <w:tbl>
      <w:tblPr>
        <w:tblW w:w="8789" w:type="dxa"/>
        <w:tblInd w:w="-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8"/>
        <w:gridCol w:w="4961"/>
      </w:tblGrid>
      <w:tr w:rsidR="009F2AF7" w:rsidRPr="009F2AF7" w14:paraId="0FA48A83" w14:textId="77777777" w:rsidTr="003E4921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CE8BD0C" w14:textId="77777777" w:rsidR="009F2AF7" w:rsidRPr="009F2AF7" w:rsidRDefault="009F2AF7" w:rsidP="009F2AF7">
            <w:r w:rsidRPr="009F2AF7">
              <w:rPr>
                <w:b/>
                <w:bCs/>
              </w:rPr>
              <w:t>Grupa de vârstă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7A9295C" w14:textId="77777777" w:rsidR="009F2AF7" w:rsidRPr="009F2AF7" w:rsidRDefault="009F2AF7" w:rsidP="009F2AF7">
            <w:r w:rsidRPr="009F2AF7">
              <w:rPr>
                <w:b/>
                <w:bCs/>
              </w:rPr>
              <w:t>Stoc la finele lunii</w:t>
            </w:r>
          </w:p>
        </w:tc>
      </w:tr>
      <w:tr w:rsidR="009F2AF7" w:rsidRPr="009F2AF7" w14:paraId="0502A2FF" w14:textId="77777777" w:rsidTr="003E4921">
        <w:trPr>
          <w:trHeight w:val="301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6628022" w14:textId="77777777" w:rsidR="009F2AF7" w:rsidRPr="009F2AF7" w:rsidRDefault="009F2AF7" w:rsidP="009F2AF7">
            <w:r w:rsidRPr="009F2AF7">
              <w:rPr>
                <w:b/>
                <w:bCs/>
              </w:rPr>
              <w:t>Total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BDA6932" w14:textId="0FD5F940" w:rsidR="009F2AF7" w:rsidRPr="009F2AF7" w:rsidRDefault="005A0AAC" w:rsidP="009F2AF7">
            <w:r>
              <w:t>2</w:t>
            </w:r>
            <w:r w:rsidR="00D7417A">
              <w:t>0</w:t>
            </w:r>
            <w:r w:rsidR="0088407F">
              <w:t>13</w:t>
            </w:r>
          </w:p>
        </w:tc>
      </w:tr>
      <w:tr w:rsidR="009F2AF7" w:rsidRPr="009F2AF7" w14:paraId="59651F34" w14:textId="77777777" w:rsidTr="003E4921">
        <w:trPr>
          <w:trHeight w:val="45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133BF9E" w14:textId="77777777" w:rsidR="009F2AF7" w:rsidRPr="009F2AF7" w:rsidRDefault="009F2AF7" w:rsidP="009F2AF7">
            <w:r w:rsidRPr="009F2AF7">
              <w:t>&lt; 25 ani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94AE5F7" w14:textId="300F40A7" w:rsidR="009F2AF7" w:rsidRPr="009F2AF7" w:rsidRDefault="00D7417A" w:rsidP="009F2AF7">
            <w:r>
              <w:t>1</w:t>
            </w:r>
            <w:r w:rsidR="0088407F">
              <w:t>10</w:t>
            </w:r>
          </w:p>
        </w:tc>
      </w:tr>
      <w:tr w:rsidR="009F2AF7" w:rsidRPr="009F2AF7" w14:paraId="3F0C2177" w14:textId="77777777" w:rsidTr="003E4921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76AEC01" w14:textId="77777777" w:rsidR="009F2AF7" w:rsidRPr="009F2AF7" w:rsidRDefault="009F2AF7" w:rsidP="009F2AF7">
            <w:r w:rsidRPr="009F2AF7">
              <w:t>între 25-29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BEC9B3B" w14:textId="46872C6D" w:rsidR="009F2AF7" w:rsidRPr="009F2AF7" w:rsidRDefault="0088407F" w:rsidP="009F2AF7">
            <w:r>
              <w:t>71</w:t>
            </w:r>
          </w:p>
        </w:tc>
      </w:tr>
      <w:tr w:rsidR="009F2AF7" w:rsidRPr="009F2AF7" w14:paraId="04ED8A94" w14:textId="77777777" w:rsidTr="003E4921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F6CB5F6" w14:textId="77777777" w:rsidR="009F2AF7" w:rsidRPr="009F2AF7" w:rsidRDefault="009F2AF7" w:rsidP="009F2AF7">
            <w:r w:rsidRPr="009F2AF7">
              <w:t>între 30-39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88D6F25" w14:textId="472A320F" w:rsidR="009F2AF7" w:rsidRPr="009F2AF7" w:rsidRDefault="00466FB7" w:rsidP="009F2AF7">
            <w:r>
              <w:t>3</w:t>
            </w:r>
            <w:r w:rsidR="00CF16DC">
              <w:t>1</w:t>
            </w:r>
            <w:r w:rsidR="0088407F">
              <w:t>7</w:t>
            </w:r>
          </w:p>
        </w:tc>
      </w:tr>
      <w:tr w:rsidR="009F2AF7" w:rsidRPr="009F2AF7" w14:paraId="0E4AF952" w14:textId="77777777" w:rsidTr="003E4921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7EA02B8" w14:textId="77777777" w:rsidR="009F2AF7" w:rsidRPr="009F2AF7" w:rsidRDefault="009F2AF7" w:rsidP="009F2AF7">
            <w:r w:rsidRPr="009F2AF7">
              <w:t>între 40-49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7771419" w14:textId="053DBE10" w:rsidR="009F2AF7" w:rsidRPr="009F2AF7" w:rsidRDefault="00393947" w:rsidP="009F2AF7">
            <w:r>
              <w:t>4</w:t>
            </w:r>
            <w:r w:rsidR="00CC378E">
              <w:t>4</w:t>
            </w:r>
            <w:r w:rsidR="0088407F">
              <w:t>6</w:t>
            </w:r>
          </w:p>
        </w:tc>
      </w:tr>
      <w:tr w:rsidR="009F2AF7" w:rsidRPr="009F2AF7" w14:paraId="22BAA90F" w14:textId="77777777" w:rsidTr="003E4921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D4B8A64" w14:textId="77777777" w:rsidR="009F2AF7" w:rsidRPr="009F2AF7" w:rsidRDefault="009F2AF7" w:rsidP="009F2AF7">
            <w:r w:rsidRPr="009F2AF7">
              <w:t>între 50-55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60902BC" w14:textId="70694947" w:rsidR="009F2AF7" w:rsidRPr="009F2AF7" w:rsidRDefault="000103FC" w:rsidP="009F2AF7">
            <w:r>
              <w:t>4</w:t>
            </w:r>
            <w:r w:rsidR="0088407F">
              <w:t>48</w:t>
            </w:r>
          </w:p>
        </w:tc>
      </w:tr>
      <w:tr w:rsidR="009F2AF7" w:rsidRPr="009F2AF7" w14:paraId="72F6D5E7" w14:textId="77777777" w:rsidTr="003E4921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DF47837" w14:textId="77777777" w:rsidR="009F2AF7" w:rsidRPr="009F2AF7" w:rsidRDefault="009F2AF7" w:rsidP="009F2AF7">
            <w:r w:rsidRPr="009F2AF7">
              <w:t>peste 55 ani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6B4D907" w14:textId="68907B8F" w:rsidR="009F2AF7" w:rsidRPr="009F2AF7" w:rsidRDefault="00CF16DC" w:rsidP="009F2AF7">
            <w:r>
              <w:t>62</w:t>
            </w:r>
            <w:r w:rsidR="0088407F">
              <w:t>1</w:t>
            </w:r>
          </w:p>
        </w:tc>
      </w:tr>
    </w:tbl>
    <w:p w14:paraId="20B01F72" w14:textId="77777777" w:rsidR="00512E8F" w:rsidRDefault="00512E8F" w:rsidP="009F2AF7"/>
    <w:p w14:paraId="380BFFC1" w14:textId="77777777" w:rsidR="00512E8F" w:rsidRDefault="00512E8F" w:rsidP="009F2AF7"/>
    <w:p w14:paraId="469B54BB" w14:textId="77777777" w:rsidR="00512E8F" w:rsidRDefault="00512E8F" w:rsidP="009F2AF7"/>
    <w:p w14:paraId="545E25DC" w14:textId="77777777" w:rsidR="00512E8F" w:rsidRDefault="00512E8F" w:rsidP="009F2AF7"/>
    <w:p w14:paraId="20959596" w14:textId="77777777" w:rsidR="00512E8F" w:rsidRDefault="00512E8F" w:rsidP="009F2AF7"/>
    <w:p w14:paraId="7C45AA8D" w14:textId="77777777" w:rsidR="00512E8F" w:rsidRDefault="00512E8F" w:rsidP="009F2AF7"/>
    <w:p w14:paraId="0279027F" w14:textId="3B0955DE" w:rsidR="009F2AF7" w:rsidRPr="009F2AF7" w:rsidRDefault="005A000B" w:rsidP="009F2AF7">
      <w:r>
        <w:t xml:space="preserve">      </w:t>
      </w:r>
      <w:r w:rsidR="009F2AF7" w:rsidRPr="009F2AF7">
        <w:t xml:space="preserve">Șomerii cu nivel de instruire </w:t>
      </w:r>
      <w:r w:rsidR="009F2AF7" w:rsidRPr="00BD769F">
        <w:t xml:space="preserve">primar, </w:t>
      </w:r>
      <w:r w:rsidR="009F2AF7" w:rsidRPr="009F2AF7">
        <w:t>gimnazial</w:t>
      </w:r>
      <w:r w:rsidR="009F2AF7" w:rsidRPr="00BD769F">
        <w:t xml:space="preserve"> si profesional</w:t>
      </w:r>
      <w:r w:rsidR="009F2AF7" w:rsidRPr="009F2AF7">
        <w:t xml:space="preserve"> au ponderea cea mai mare în totalul şomerilor înregistraţi în evidenţele AJOFM </w:t>
      </w:r>
      <w:r w:rsidR="009F2AF7" w:rsidRPr="00BD769F">
        <w:t>Vrancea 7</w:t>
      </w:r>
      <w:r w:rsidR="00CC378E">
        <w:t>5</w:t>
      </w:r>
      <w:r w:rsidR="00BD769F">
        <w:t>,</w:t>
      </w:r>
      <w:r w:rsidR="0088407F">
        <w:t>07</w:t>
      </w:r>
      <w:r w:rsidR="009F2AF7" w:rsidRPr="00BD769F">
        <w:t xml:space="preserve"> </w:t>
      </w:r>
      <w:r w:rsidR="009F2AF7" w:rsidRPr="009F2AF7">
        <w:t>%</w:t>
      </w:r>
      <w:r w:rsidR="00BD769F">
        <w:t>, s</w:t>
      </w:r>
      <w:r w:rsidR="009F2AF7" w:rsidRPr="009F2AF7">
        <w:t xml:space="preserve">omerii </w:t>
      </w:r>
      <w:r w:rsidR="009F2AF7" w:rsidRPr="00BD769F">
        <w:t>c</w:t>
      </w:r>
      <w:r w:rsidR="009F2AF7" w:rsidRPr="009F2AF7">
        <w:t xml:space="preserve">u învățământ liceal </w:t>
      </w:r>
      <w:r w:rsidR="009F2AF7" w:rsidRPr="00BD769F">
        <w:t xml:space="preserve">          </w:t>
      </w:r>
      <w:r w:rsidR="00CA0A8C">
        <w:t>2</w:t>
      </w:r>
      <w:r w:rsidR="00CC378E">
        <w:t>0</w:t>
      </w:r>
      <w:r w:rsidR="00257490">
        <w:t>,</w:t>
      </w:r>
      <w:r w:rsidR="0088407F">
        <w:t>46</w:t>
      </w:r>
      <w:r w:rsidR="009F2AF7" w:rsidRPr="009F2AF7">
        <w:t xml:space="preserve">%,  cei cu studii superioare sunt  </w:t>
      </w:r>
      <w:r w:rsidR="00A70862">
        <w:t>4</w:t>
      </w:r>
      <w:r w:rsidR="0088407F">
        <w:t>,47</w:t>
      </w:r>
      <w:r w:rsidR="009F2AF7" w:rsidRPr="009F2AF7">
        <w:t>% .</w:t>
      </w:r>
    </w:p>
    <w:p w14:paraId="4FB8233E" w14:textId="038DFF64" w:rsidR="00512E8F" w:rsidRPr="0088407F" w:rsidRDefault="005A000B" w:rsidP="009F2AF7">
      <w:r w:rsidRPr="0088407F">
        <w:t xml:space="preserve">      </w:t>
      </w:r>
      <w:r w:rsidR="009F2AF7" w:rsidRPr="0088407F">
        <w:t xml:space="preserve">Structura șomerilor înregistrați pe nivel de ocupabilitate, stabilit prin profilare, se prezintă astfel: </w:t>
      </w:r>
      <w:r w:rsidR="00CC378E" w:rsidRPr="0088407F">
        <w:t>5</w:t>
      </w:r>
      <w:r w:rsidR="0088407F">
        <w:t>1</w:t>
      </w:r>
      <w:r w:rsidR="00CC378E" w:rsidRPr="0088407F">
        <w:t>3</w:t>
      </w:r>
      <w:r w:rsidR="005A0AAC" w:rsidRPr="0088407F">
        <w:t xml:space="preserve"> </w:t>
      </w:r>
      <w:r w:rsidR="009F2AF7" w:rsidRPr="0088407F">
        <w:t xml:space="preserve">persoane foarte greu ocupabile, </w:t>
      </w:r>
      <w:r w:rsidR="00512E8F" w:rsidRPr="0088407F">
        <w:t xml:space="preserve"> </w:t>
      </w:r>
      <w:r w:rsidR="00CC378E" w:rsidRPr="0088407F">
        <w:t>7</w:t>
      </w:r>
      <w:r w:rsidR="00CF16DC" w:rsidRPr="0088407F">
        <w:t>2</w:t>
      </w:r>
      <w:r w:rsidR="0088407F">
        <w:t>1</w:t>
      </w:r>
      <w:r w:rsidR="009F2AF7" w:rsidRPr="0088407F">
        <w:t xml:space="preserve"> greu ocupabile,</w:t>
      </w:r>
      <w:r w:rsidR="00512E8F" w:rsidRPr="0088407F">
        <w:t xml:space="preserve">  </w:t>
      </w:r>
      <w:r w:rsidR="00CF16DC" w:rsidRPr="0088407F">
        <w:t>7</w:t>
      </w:r>
      <w:r w:rsidR="0088407F">
        <w:t>16</w:t>
      </w:r>
      <w:r w:rsidR="009F2AF7" w:rsidRPr="0088407F">
        <w:t xml:space="preserve"> mediu ocupabile, iar </w:t>
      </w:r>
      <w:r w:rsidR="0088407F">
        <w:t>63</w:t>
      </w:r>
      <w:r w:rsidR="009F2AF7" w:rsidRPr="0088407F">
        <w:t xml:space="preserve"> sunt persoane ușor ocupabile.</w:t>
      </w:r>
    </w:p>
    <w:p w14:paraId="7761741C" w14:textId="5E8C8431" w:rsidR="009F2AF7" w:rsidRPr="0088407F" w:rsidRDefault="009F2AF7" w:rsidP="009F2AF7">
      <w:pPr>
        <w:rPr>
          <w:lang w:val="pt-BR"/>
        </w:rPr>
      </w:pPr>
      <w:r w:rsidRPr="0088407F">
        <w:t xml:space="preserve"> </w:t>
      </w:r>
      <w:r w:rsidRPr="0088407F">
        <w:rPr>
          <w:lang w:val="pt-BR"/>
        </w:rPr>
        <w:t>Încadrarea  într-o categorie de ocupabilitate se realizează ca urmare a activităţii de profilare a persoanelor înregistrate în evidenţele noastre.</w:t>
      </w:r>
    </w:p>
    <w:p w14:paraId="5CED517D" w14:textId="77777777" w:rsidR="0054352B" w:rsidRPr="0088407F" w:rsidRDefault="0054352B" w:rsidP="009F2AF7">
      <w:pPr>
        <w:rPr>
          <w:lang w:val="pt-BR"/>
        </w:rPr>
      </w:pPr>
    </w:p>
    <w:p w14:paraId="4BDBEBB6" w14:textId="0A650864" w:rsidR="006E6C4E" w:rsidRPr="003A2489" w:rsidRDefault="006E6C4E" w:rsidP="009F2AF7">
      <w:pPr>
        <w:rPr>
          <w:lang w:val="fr-FR"/>
        </w:rPr>
      </w:pPr>
      <w:r w:rsidRPr="0088407F">
        <w:rPr>
          <w:lang w:val="pt-BR"/>
        </w:rPr>
        <w:t xml:space="preserve">                                                        </w:t>
      </w:r>
      <w:r>
        <w:rPr>
          <w:lang w:val="fr-FR"/>
        </w:rPr>
        <w:t>Compartiment Comunicare AJOFM Vrancea</w:t>
      </w:r>
    </w:p>
    <w:sectPr w:rsidR="006E6C4E" w:rsidRPr="003A2489" w:rsidSect="003E4921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69A11" w14:textId="77777777" w:rsidR="00780FCE" w:rsidRDefault="00780FCE" w:rsidP="00723150">
      <w:pPr>
        <w:spacing w:after="0" w:line="240" w:lineRule="auto"/>
      </w:pPr>
      <w:r>
        <w:separator/>
      </w:r>
    </w:p>
  </w:endnote>
  <w:endnote w:type="continuationSeparator" w:id="0">
    <w:p w14:paraId="60DC9B1B" w14:textId="77777777" w:rsidR="00780FCE" w:rsidRDefault="00780FCE" w:rsidP="00723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EE476" w14:textId="2E760214" w:rsidR="00723150" w:rsidRPr="00F56EF1" w:rsidRDefault="00723150" w:rsidP="00723150">
    <w:pPr>
      <w:pStyle w:val="Footer"/>
      <w:rPr>
        <w:sz w:val="16"/>
        <w:szCs w:val="16"/>
        <w:lang w:val="ro-RO"/>
      </w:rPr>
    </w:pPr>
    <w:bookmarkStart w:id="0" w:name="_Hlk189812869"/>
    <w:bookmarkStart w:id="1" w:name="_Hlk189812870"/>
    <w:bookmarkStart w:id="2" w:name="_Hlk189812892"/>
    <w:bookmarkStart w:id="3" w:name="_Hlk189812893"/>
    <w:bookmarkStart w:id="4" w:name="_Hlk189813241"/>
    <w:bookmarkStart w:id="5" w:name="_Hlk189813242"/>
    <w:r w:rsidRPr="00F56EF1">
      <w:rPr>
        <w:sz w:val="16"/>
        <w:szCs w:val="16"/>
        <w:lang w:val="ro-RO"/>
      </w:rPr>
      <w:t>AGENŢIA JUDEŢEANĂ PENTRU OCUPAREA FORŢEI DE MUNCĂ VRANCEA</w:t>
    </w:r>
    <w:r>
      <w:rPr>
        <w:sz w:val="16"/>
        <w:szCs w:val="16"/>
        <w:lang w:val="ro-RO"/>
      </w:rPr>
      <w:t xml:space="preserve"> </w:t>
    </w:r>
    <w:r w:rsidRPr="00F56EF1">
      <w:rPr>
        <w:sz w:val="16"/>
        <w:szCs w:val="16"/>
        <w:lang w:val="ro-RO"/>
      </w:rPr>
      <w:tab/>
    </w:r>
    <w:r w:rsidRPr="00F56EF1">
      <w:rPr>
        <w:noProof/>
        <w:sz w:val="16"/>
        <w:szCs w:val="16"/>
      </w:rPr>
      <w:drawing>
        <wp:anchor distT="0" distB="0" distL="114300" distR="114300" simplePos="0" relativeHeight="251672576" behindDoc="0" locked="0" layoutInCell="1" allowOverlap="1" wp14:anchorId="6BDAA261" wp14:editId="3D9447A5">
          <wp:simplePos x="0" y="0"/>
          <wp:positionH relativeFrom="column">
            <wp:posOffset>6329045</wp:posOffset>
          </wp:positionH>
          <wp:positionV relativeFrom="paragraph">
            <wp:posOffset>8870950</wp:posOffset>
          </wp:positionV>
          <wp:extent cx="539750" cy="809625"/>
          <wp:effectExtent l="0" t="0" r="0" b="9525"/>
          <wp:wrapNone/>
          <wp:docPr id="14" name="Picture 14" descr="Description: AJOFM VRANCEA =-= 9001_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AJOFM VRANCEA =-= 9001_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6EF1">
      <w:rPr>
        <w:noProof/>
        <w:sz w:val="16"/>
        <w:szCs w:val="16"/>
      </w:rPr>
      <w:drawing>
        <wp:anchor distT="0" distB="0" distL="114300" distR="114300" simplePos="0" relativeHeight="251661312" behindDoc="0" locked="0" layoutInCell="1" allowOverlap="1" wp14:anchorId="7C8D47B3" wp14:editId="53049829">
          <wp:simplePos x="0" y="0"/>
          <wp:positionH relativeFrom="column">
            <wp:posOffset>6329045</wp:posOffset>
          </wp:positionH>
          <wp:positionV relativeFrom="paragraph">
            <wp:posOffset>8870950</wp:posOffset>
          </wp:positionV>
          <wp:extent cx="539750" cy="809625"/>
          <wp:effectExtent l="0" t="0" r="0" b="9525"/>
          <wp:wrapNone/>
          <wp:docPr id="13" name="Picture 13" descr="Description: AJOFM VRANCEA =-= 9001_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AJOFM VRANCEA =-= 9001_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6EF1">
      <w:rPr>
        <w:noProof/>
        <w:sz w:val="16"/>
        <w:szCs w:val="16"/>
      </w:rPr>
      <w:drawing>
        <wp:anchor distT="0" distB="0" distL="114300" distR="114300" simplePos="0" relativeHeight="251662336" behindDoc="0" locked="0" layoutInCell="1" allowOverlap="1" wp14:anchorId="724E39BA" wp14:editId="3E0996CC">
          <wp:simplePos x="0" y="0"/>
          <wp:positionH relativeFrom="column">
            <wp:posOffset>6329045</wp:posOffset>
          </wp:positionH>
          <wp:positionV relativeFrom="paragraph">
            <wp:posOffset>8870950</wp:posOffset>
          </wp:positionV>
          <wp:extent cx="539750" cy="809625"/>
          <wp:effectExtent l="0" t="0" r="0" b="9525"/>
          <wp:wrapNone/>
          <wp:docPr id="12" name="Picture 12" descr="Description: AJOFM VRANCEA =-= 9001_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AJOFM VRANCEA =-= 9001_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6EF1">
      <w:rPr>
        <w:noProof/>
        <w:sz w:val="16"/>
        <w:szCs w:val="16"/>
      </w:rPr>
      <w:drawing>
        <wp:anchor distT="0" distB="0" distL="114300" distR="114300" simplePos="0" relativeHeight="251663360" behindDoc="0" locked="0" layoutInCell="1" allowOverlap="1" wp14:anchorId="10EADE43" wp14:editId="1D5D7520">
          <wp:simplePos x="0" y="0"/>
          <wp:positionH relativeFrom="column">
            <wp:posOffset>6329045</wp:posOffset>
          </wp:positionH>
          <wp:positionV relativeFrom="paragraph">
            <wp:posOffset>8870950</wp:posOffset>
          </wp:positionV>
          <wp:extent cx="539750" cy="809625"/>
          <wp:effectExtent l="0" t="0" r="0" b="9525"/>
          <wp:wrapNone/>
          <wp:docPr id="11" name="Picture 11" descr="Description: AJOFM VRANCEA =-= 9001_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AJOFM VRANCEA =-= 9001_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6EF1">
      <w:rPr>
        <w:noProof/>
        <w:sz w:val="16"/>
        <w:szCs w:val="16"/>
      </w:rPr>
      <w:drawing>
        <wp:anchor distT="0" distB="0" distL="114300" distR="114300" simplePos="0" relativeHeight="251664384" behindDoc="0" locked="0" layoutInCell="1" allowOverlap="1" wp14:anchorId="25631CBA" wp14:editId="6651C5B6">
          <wp:simplePos x="0" y="0"/>
          <wp:positionH relativeFrom="column">
            <wp:posOffset>6329045</wp:posOffset>
          </wp:positionH>
          <wp:positionV relativeFrom="paragraph">
            <wp:posOffset>8870950</wp:posOffset>
          </wp:positionV>
          <wp:extent cx="539750" cy="809625"/>
          <wp:effectExtent l="0" t="0" r="0" b="9525"/>
          <wp:wrapNone/>
          <wp:docPr id="10" name="Picture 10" descr="Description: AJOFM VRANCEA =-= 9001_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AJOFM VRANCEA =-= 9001_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DF2F00" w14:textId="77777777" w:rsidR="00723150" w:rsidRPr="00F56EF1" w:rsidRDefault="00723150" w:rsidP="00723150">
    <w:pPr>
      <w:pStyle w:val="Footer"/>
      <w:rPr>
        <w:b/>
        <w:sz w:val="16"/>
        <w:szCs w:val="16"/>
        <w:lang w:val="ro-RO"/>
      </w:rPr>
    </w:pPr>
    <w:r w:rsidRPr="00F56EF1">
      <w:rPr>
        <w:rStyle w:val="Strong"/>
        <w:sz w:val="16"/>
        <w:szCs w:val="16"/>
        <w:lang w:val="ro-RO"/>
      </w:rPr>
      <w:t>B-dul Unirii, Nr. 53A, Cod Poştal 620090, Focşani</w:t>
    </w:r>
  </w:p>
  <w:p w14:paraId="121AEC51" w14:textId="77777777" w:rsidR="00723150" w:rsidRPr="00F56EF1" w:rsidRDefault="00723150" w:rsidP="00723150">
    <w:pPr>
      <w:pStyle w:val="Footer"/>
      <w:rPr>
        <w:sz w:val="16"/>
        <w:szCs w:val="16"/>
        <w:lang w:val="ro-RO"/>
      </w:rPr>
    </w:pPr>
    <w:r w:rsidRPr="00F56EF1">
      <w:rPr>
        <w:sz w:val="16"/>
        <w:szCs w:val="16"/>
        <w:lang w:val="ro-RO"/>
      </w:rPr>
      <w:t xml:space="preserve">Tel.: +40237 224677;+40237 224678; Fax: +40237 239059 </w:t>
    </w:r>
    <w:r w:rsidRPr="00F56EF1">
      <w:rPr>
        <w:sz w:val="16"/>
        <w:szCs w:val="16"/>
        <w:lang w:val="ro-RO"/>
      </w:rPr>
      <w:tab/>
    </w:r>
    <w:r w:rsidRPr="00F56EF1">
      <w:rPr>
        <w:sz w:val="16"/>
        <w:szCs w:val="16"/>
        <w:lang w:val="ro-RO"/>
      </w:rPr>
      <w:tab/>
    </w:r>
    <w:r w:rsidRPr="00F56EF1">
      <w:rPr>
        <w:noProof/>
        <w:sz w:val="16"/>
        <w:szCs w:val="16"/>
      </w:rPr>
      <w:drawing>
        <wp:anchor distT="0" distB="0" distL="114300" distR="114300" simplePos="0" relativeHeight="251665408" behindDoc="0" locked="0" layoutInCell="1" allowOverlap="1" wp14:anchorId="6A1AD585" wp14:editId="227E3991">
          <wp:simplePos x="0" y="0"/>
          <wp:positionH relativeFrom="column">
            <wp:posOffset>6329045</wp:posOffset>
          </wp:positionH>
          <wp:positionV relativeFrom="paragraph">
            <wp:posOffset>8870950</wp:posOffset>
          </wp:positionV>
          <wp:extent cx="539750" cy="809625"/>
          <wp:effectExtent l="0" t="0" r="0" b="9525"/>
          <wp:wrapNone/>
          <wp:docPr id="23617875" name="Picture 23617875" descr="Description: AJOFM VRANCEA =-= 9001_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AJOFM VRANCEA =-= 9001_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6EF1">
      <w:rPr>
        <w:noProof/>
        <w:sz w:val="16"/>
        <w:szCs w:val="16"/>
      </w:rPr>
      <w:drawing>
        <wp:anchor distT="0" distB="0" distL="114300" distR="114300" simplePos="0" relativeHeight="251666432" behindDoc="0" locked="0" layoutInCell="1" allowOverlap="1" wp14:anchorId="5F7338E1" wp14:editId="6259FB55">
          <wp:simplePos x="0" y="0"/>
          <wp:positionH relativeFrom="column">
            <wp:posOffset>6329045</wp:posOffset>
          </wp:positionH>
          <wp:positionV relativeFrom="paragraph">
            <wp:posOffset>8870950</wp:posOffset>
          </wp:positionV>
          <wp:extent cx="539750" cy="809625"/>
          <wp:effectExtent l="0" t="0" r="0" b="9525"/>
          <wp:wrapNone/>
          <wp:docPr id="762308048" name="Picture 762308048" descr="Description: AJOFM VRANCEA =-= 9001_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AJOFM VRANCEA =-= 9001_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6EF1">
      <w:rPr>
        <w:noProof/>
        <w:sz w:val="16"/>
        <w:szCs w:val="16"/>
      </w:rPr>
      <w:drawing>
        <wp:anchor distT="0" distB="0" distL="114300" distR="114300" simplePos="0" relativeHeight="251667456" behindDoc="0" locked="0" layoutInCell="1" allowOverlap="1" wp14:anchorId="310BE5CA" wp14:editId="307B3E2A">
          <wp:simplePos x="0" y="0"/>
          <wp:positionH relativeFrom="column">
            <wp:posOffset>6329045</wp:posOffset>
          </wp:positionH>
          <wp:positionV relativeFrom="paragraph">
            <wp:posOffset>8870950</wp:posOffset>
          </wp:positionV>
          <wp:extent cx="539750" cy="809625"/>
          <wp:effectExtent l="0" t="0" r="0" b="9525"/>
          <wp:wrapNone/>
          <wp:docPr id="1372722686" name="Picture 1372722686" descr="Description: AJOFM VRANCEA =-= 9001_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AJOFM VRANCEA =-= 9001_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6EF1">
      <w:rPr>
        <w:noProof/>
        <w:sz w:val="16"/>
        <w:szCs w:val="16"/>
      </w:rPr>
      <w:drawing>
        <wp:anchor distT="0" distB="0" distL="114300" distR="114300" simplePos="0" relativeHeight="251668480" behindDoc="0" locked="0" layoutInCell="1" allowOverlap="1" wp14:anchorId="030CAB8D" wp14:editId="181DEEFB">
          <wp:simplePos x="0" y="0"/>
          <wp:positionH relativeFrom="column">
            <wp:posOffset>6329045</wp:posOffset>
          </wp:positionH>
          <wp:positionV relativeFrom="paragraph">
            <wp:posOffset>8870950</wp:posOffset>
          </wp:positionV>
          <wp:extent cx="539750" cy="809625"/>
          <wp:effectExtent l="0" t="0" r="0" b="9525"/>
          <wp:wrapNone/>
          <wp:docPr id="6" name="Picture 6" descr="Description: AJOFM VRANCEA =-= 9001_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AJOFM VRANCEA =-= 9001_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6EF1">
      <w:rPr>
        <w:noProof/>
        <w:sz w:val="16"/>
        <w:szCs w:val="16"/>
      </w:rPr>
      <w:drawing>
        <wp:anchor distT="0" distB="0" distL="114300" distR="114300" simplePos="0" relativeHeight="251669504" behindDoc="0" locked="0" layoutInCell="1" allowOverlap="1" wp14:anchorId="4F65D3D9" wp14:editId="107D1350">
          <wp:simplePos x="0" y="0"/>
          <wp:positionH relativeFrom="column">
            <wp:posOffset>6329045</wp:posOffset>
          </wp:positionH>
          <wp:positionV relativeFrom="paragraph">
            <wp:posOffset>8870950</wp:posOffset>
          </wp:positionV>
          <wp:extent cx="539750" cy="809625"/>
          <wp:effectExtent l="0" t="0" r="0" b="9525"/>
          <wp:wrapNone/>
          <wp:docPr id="5" name="Picture 5" descr="Description: AJOFM VRANCEA =-= 9001_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AJOFM VRANCEA =-= 9001_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6EF1">
      <w:rPr>
        <w:noProof/>
        <w:sz w:val="16"/>
        <w:szCs w:val="16"/>
      </w:rPr>
      <w:drawing>
        <wp:anchor distT="0" distB="0" distL="114300" distR="114300" simplePos="0" relativeHeight="251670528" behindDoc="0" locked="0" layoutInCell="1" allowOverlap="1" wp14:anchorId="295A919F" wp14:editId="12914506">
          <wp:simplePos x="0" y="0"/>
          <wp:positionH relativeFrom="column">
            <wp:posOffset>6329045</wp:posOffset>
          </wp:positionH>
          <wp:positionV relativeFrom="paragraph">
            <wp:posOffset>8870950</wp:posOffset>
          </wp:positionV>
          <wp:extent cx="539750" cy="809625"/>
          <wp:effectExtent l="0" t="0" r="0" b="9525"/>
          <wp:wrapNone/>
          <wp:docPr id="790830559" name="Picture 790830559" descr="Description: AJOFM VRANCEA =-= 9001_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AJOFM VRANCEA =-= 9001_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6EF1">
      <w:rPr>
        <w:noProof/>
        <w:sz w:val="16"/>
        <w:szCs w:val="16"/>
      </w:rPr>
      <w:drawing>
        <wp:anchor distT="0" distB="0" distL="114300" distR="114300" simplePos="0" relativeHeight="251671552" behindDoc="0" locked="0" layoutInCell="1" allowOverlap="1" wp14:anchorId="6A11BCDC" wp14:editId="45874147">
          <wp:simplePos x="0" y="0"/>
          <wp:positionH relativeFrom="column">
            <wp:posOffset>6329045</wp:posOffset>
          </wp:positionH>
          <wp:positionV relativeFrom="paragraph">
            <wp:posOffset>8870950</wp:posOffset>
          </wp:positionV>
          <wp:extent cx="539750" cy="809625"/>
          <wp:effectExtent l="0" t="0" r="0" b="9525"/>
          <wp:wrapNone/>
          <wp:docPr id="1842766331" name="Picture 1842766331" descr="Description: AJOFM VRANCEA =-= 9001_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AJOFM VRANCEA =-= 9001_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E8A6AF" w14:textId="77777777" w:rsidR="00723150" w:rsidRPr="00F56EF1" w:rsidRDefault="00723150" w:rsidP="00723150">
    <w:pPr>
      <w:pStyle w:val="Footer"/>
      <w:rPr>
        <w:sz w:val="16"/>
        <w:szCs w:val="16"/>
        <w:lang w:val="ro-RO"/>
      </w:rPr>
    </w:pPr>
    <w:r w:rsidRPr="00F56EF1">
      <w:rPr>
        <w:sz w:val="16"/>
        <w:szCs w:val="16"/>
        <w:lang w:val="ro-RO"/>
      </w:rPr>
      <w:t xml:space="preserve">e-mail: </w:t>
    </w:r>
    <w:hyperlink r:id="rId2" w:history="1">
      <w:r w:rsidRPr="00F56EF1">
        <w:rPr>
          <w:rStyle w:val="Hyperlink"/>
          <w:sz w:val="16"/>
          <w:szCs w:val="16"/>
          <w:lang w:val="ro-RO"/>
        </w:rPr>
        <w:t>ajofm.vn@anofm.gov.ro</w:t>
      </w:r>
    </w:hyperlink>
    <w:r w:rsidRPr="00F56EF1">
      <w:rPr>
        <w:sz w:val="16"/>
        <w:szCs w:val="16"/>
        <w:lang w:val="ro-RO"/>
      </w:rPr>
      <w:t xml:space="preserve">; </w:t>
    </w:r>
    <w:r>
      <w:rPr>
        <w:sz w:val="16"/>
        <w:szCs w:val="16"/>
        <w:lang w:val="ro-RO"/>
      </w:rPr>
      <w:t>vrancea@anofm.gov.ro</w:t>
    </w:r>
  </w:p>
  <w:p w14:paraId="514F5772" w14:textId="77777777" w:rsidR="00723150" w:rsidRPr="00F44190" w:rsidRDefault="00723150" w:rsidP="00723150">
    <w:pPr>
      <w:pStyle w:val="Footer"/>
      <w:rPr>
        <w:sz w:val="14"/>
        <w:szCs w:val="14"/>
        <w:lang w:val="ro-RO"/>
      </w:rPr>
    </w:pPr>
    <w:r w:rsidRPr="00F56EF1">
      <w:rPr>
        <w:b/>
        <w:sz w:val="16"/>
        <w:szCs w:val="16"/>
        <w:lang w:val="ro-RO"/>
      </w:rPr>
      <w:t>www.anofm.ro</w:t>
    </w:r>
    <w:r w:rsidRPr="00F56EF1">
      <w:rPr>
        <w:sz w:val="16"/>
        <w:szCs w:val="16"/>
        <w:lang w:val="ro-RO"/>
      </w:rPr>
      <w:t xml:space="preserve"> </w:t>
    </w:r>
    <w:r>
      <w:rPr>
        <w:sz w:val="16"/>
        <w:szCs w:val="16"/>
        <w:lang w:val="ro-RO"/>
      </w:rPr>
      <w:t>;</w:t>
    </w:r>
    <w:r w:rsidRPr="00F56EF1">
      <w:rPr>
        <w:sz w:val="16"/>
        <w:szCs w:val="16"/>
        <w:lang w:val="ro-RO"/>
      </w:rPr>
      <w:t xml:space="preserve">   www.facebook.com/</w:t>
    </w:r>
    <w:r>
      <w:rPr>
        <w:sz w:val="16"/>
        <w:szCs w:val="16"/>
        <w:lang w:val="ro-RO"/>
      </w:rPr>
      <w:t>AJOFMVN</w:t>
    </w:r>
    <w:bookmarkEnd w:id="0"/>
    <w:bookmarkEnd w:id="1"/>
    <w:bookmarkEnd w:id="2"/>
    <w:bookmarkEnd w:id="3"/>
    <w:bookmarkEnd w:id="4"/>
    <w:bookmarkEnd w:id="5"/>
  </w:p>
  <w:p w14:paraId="4218735B" w14:textId="6D5AC8B8" w:rsidR="00723150" w:rsidRPr="00723150" w:rsidRDefault="00723150" w:rsidP="00723150">
    <w:pPr>
      <w:pStyle w:val="Footer"/>
      <w:tabs>
        <w:tab w:val="clear" w:pos="4680"/>
        <w:tab w:val="clear" w:pos="9360"/>
        <w:tab w:val="left" w:pos="1635"/>
      </w:tabs>
      <w:rPr>
        <w:lang w:val="ro-RO"/>
      </w:rPr>
    </w:pPr>
    <w:r w:rsidRPr="00723150">
      <w:rPr>
        <w:lang w:val="ro-RO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ACA88" w14:textId="77777777" w:rsidR="00780FCE" w:rsidRDefault="00780FCE" w:rsidP="00723150">
      <w:pPr>
        <w:spacing w:after="0" w:line="240" w:lineRule="auto"/>
      </w:pPr>
      <w:r>
        <w:separator/>
      </w:r>
    </w:p>
  </w:footnote>
  <w:footnote w:type="continuationSeparator" w:id="0">
    <w:p w14:paraId="4C4AC3EC" w14:textId="77777777" w:rsidR="00780FCE" w:rsidRDefault="00780FCE" w:rsidP="007231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68267" w14:textId="7DCE592D" w:rsidR="00723150" w:rsidRDefault="00723150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2540688" wp14:editId="03951E21">
          <wp:simplePos x="0" y="0"/>
          <wp:positionH relativeFrom="column">
            <wp:posOffset>5581650</wp:posOffset>
          </wp:positionH>
          <wp:positionV relativeFrom="paragraph">
            <wp:posOffset>142875</wp:posOffset>
          </wp:positionV>
          <wp:extent cx="1038225" cy="501015"/>
          <wp:effectExtent l="0" t="0" r="9525" b="0"/>
          <wp:wrapNone/>
          <wp:docPr id="32" name="Picture 2" descr="logo-anof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anof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501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16"/>
        <w:szCs w:val="16"/>
      </w:rPr>
      <w:drawing>
        <wp:inline distT="0" distB="0" distL="0" distR="0" wp14:anchorId="26A0F661" wp14:editId="5F498A6A">
          <wp:extent cx="5010922" cy="899162"/>
          <wp:effectExtent l="0" t="0" r="0" b="0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logo-MMFTSS-2025 cu coroana RGB ro centrat1 25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10922" cy="8991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F78"/>
    <w:rsid w:val="000103FC"/>
    <w:rsid w:val="0001360C"/>
    <w:rsid w:val="00027944"/>
    <w:rsid w:val="000C3CF4"/>
    <w:rsid w:val="00141594"/>
    <w:rsid w:val="001518BA"/>
    <w:rsid w:val="0018205F"/>
    <w:rsid w:val="001B19F7"/>
    <w:rsid w:val="00246B16"/>
    <w:rsid w:val="00257490"/>
    <w:rsid w:val="00290CAA"/>
    <w:rsid w:val="002A6EFF"/>
    <w:rsid w:val="002D6D1A"/>
    <w:rsid w:val="00330B70"/>
    <w:rsid w:val="00353B88"/>
    <w:rsid w:val="00383C57"/>
    <w:rsid w:val="00393947"/>
    <w:rsid w:val="003A2489"/>
    <w:rsid w:val="003B03D5"/>
    <w:rsid w:val="003B200F"/>
    <w:rsid w:val="003C3CAB"/>
    <w:rsid w:val="003E4921"/>
    <w:rsid w:val="003F6F6C"/>
    <w:rsid w:val="00466FB7"/>
    <w:rsid w:val="00470E44"/>
    <w:rsid w:val="004900FF"/>
    <w:rsid w:val="004C0ECF"/>
    <w:rsid w:val="004D14FE"/>
    <w:rsid w:val="0051222F"/>
    <w:rsid w:val="00512E8F"/>
    <w:rsid w:val="005241E9"/>
    <w:rsid w:val="00526D91"/>
    <w:rsid w:val="00537E52"/>
    <w:rsid w:val="0054352B"/>
    <w:rsid w:val="0059532C"/>
    <w:rsid w:val="005A000B"/>
    <w:rsid w:val="005A0AAC"/>
    <w:rsid w:val="005B3F78"/>
    <w:rsid w:val="005B6F91"/>
    <w:rsid w:val="005C2A9B"/>
    <w:rsid w:val="005F2C0E"/>
    <w:rsid w:val="00616199"/>
    <w:rsid w:val="006A197A"/>
    <w:rsid w:val="006C7AFA"/>
    <w:rsid w:val="006D343D"/>
    <w:rsid w:val="006E0DCF"/>
    <w:rsid w:val="006E6C4E"/>
    <w:rsid w:val="00723150"/>
    <w:rsid w:val="00735FF2"/>
    <w:rsid w:val="00757A07"/>
    <w:rsid w:val="0077716B"/>
    <w:rsid w:val="00780FCE"/>
    <w:rsid w:val="00782E04"/>
    <w:rsid w:val="00791E25"/>
    <w:rsid w:val="00796375"/>
    <w:rsid w:val="007A06BF"/>
    <w:rsid w:val="0088407F"/>
    <w:rsid w:val="008E2276"/>
    <w:rsid w:val="009027A6"/>
    <w:rsid w:val="00915806"/>
    <w:rsid w:val="00942FB3"/>
    <w:rsid w:val="00962682"/>
    <w:rsid w:val="00993BDF"/>
    <w:rsid w:val="009E39C2"/>
    <w:rsid w:val="009F2AF7"/>
    <w:rsid w:val="00A074CC"/>
    <w:rsid w:val="00A70862"/>
    <w:rsid w:val="00B07B01"/>
    <w:rsid w:val="00B877C5"/>
    <w:rsid w:val="00BD769F"/>
    <w:rsid w:val="00BF7C6A"/>
    <w:rsid w:val="00C537F1"/>
    <w:rsid w:val="00C64677"/>
    <w:rsid w:val="00CA0A8C"/>
    <w:rsid w:val="00CB50B8"/>
    <w:rsid w:val="00CB73F7"/>
    <w:rsid w:val="00CC378E"/>
    <w:rsid w:val="00CF16DC"/>
    <w:rsid w:val="00D24F39"/>
    <w:rsid w:val="00D473A3"/>
    <w:rsid w:val="00D7417A"/>
    <w:rsid w:val="00EA024D"/>
    <w:rsid w:val="00EB615A"/>
    <w:rsid w:val="00EE2F7A"/>
    <w:rsid w:val="00EF2947"/>
    <w:rsid w:val="00F038B2"/>
    <w:rsid w:val="00F04CA1"/>
    <w:rsid w:val="00F6657E"/>
    <w:rsid w:val="00F918F3"/>
    <w:rsid w:val="00FB0FBB"/>
    <w:rsid w:val="00FB6161"/>
    <w:rsid w:val="00FD1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8C0E6"/>
  <w15:chartTrackingRefBased/>
  <w15:docId w15:val="{EDE8A8F9-A1E7-4D4C-81CB-1E967F1A0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3F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3F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3F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3F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3F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3F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3F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3F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3F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3F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3F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3F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3F7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3F7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3F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3F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3F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3F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3F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3F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3F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3F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3F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3F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3F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3F7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3F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3F7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3F78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31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3150"/>
  </w:style>
  <w:style w:type="paragraph" w:styleId="Footer">
    <w:name w:val="footer"/>
    <w:basedOn w:val="Normal"/>
    <w:link w:val="FooterChar"/>
    <w:uiPriority w:val="99"/>
    <w:unhideWhenUsed/>
    <w:rsid w:val="007231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3150"/>
  </w:style>
  <w:style w:type="character" w:styleId="Strong">
    <w:name w:val="Strong"/>
    <w:uiPriority w:val="22"/>
    <w:qFormat/>
    <w:rsid w:val="00723150"/>
    <w:rPr>
      <w:b/>
      <w:bCs/>
    </w:rPr>
  </w:style>
  <w:style w:type="character" w:styleId="Hyperlink">
    <w:name w:val="Hyperlink"/>
    <w:uiPriority w:val="99"/>
    <w:unhideWhenUsed/>
    <w:rsid w:val="007231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16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955635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62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25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552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79772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5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41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278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jofm.vn@anofm.gov.ro" TargetMode="External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482</TotalTime>
  <Pages>2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BRIHOIANU</dc:creator>
  <cp:keywords/>
  <dc:description/>
  <cp:lastModifiedBy>DANIELA BRIHOIANU</cp:lastModifiedBy>
  <cp:revision>35</cp:revision>
  <cp:lastPrinted>2025-11-10T12:26:00Z</cp:lastPrinted>
  <dcterms:created xsi:type="dcterms:W3CDTF">2025-03-26T13:37:00Z</dcterms:created>
  <dcterms:modified xsi:type="dcterms:W3CDTF">2026-06-16T09:18:00Z</dcterms:modified>
</cp:coreProperties>
</file>