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08D182C4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7716B">
        <w:t>Octo</w:t>
      </w:r>
      <w:r w:rsidR="00466FB7">
        <w:t>mbrie</w:t>
      </w:r>
      <w:proofErr w:type="spellEnd"/>
      <w:r>
        <w:t xml:space="preserve"> 2025</w:t>
      </w:r>
    </w:p>
    <w:p w14:paraId="5B114736" w14:textId="77777777" w:rsidR="00512E8F" w:rsidRDefault="00512E8F" w:rsidP="003A2489"/>
    <w:p w14:paraId="495537F1" w14:textId="7DDAC392" w:rsidR="009F2AF7" w:rsidRDefault="009F2AF7" w:rsidP="005A000B">
      <w:pPr>
        <w:ind w:firstLine="720"/>
      </w:pPr>
      <w:r w:rsidRPr="009F2AF7">
        <w:t xml:space="preserve">La </w:t>
      </w:r>
      <w:proofErr w:type="spellStart"/>
      <w:r w:rsidRPr="009F2AF7">
        <w:t>sfârșitul</w:t>
      </w:r>
      <w:proofErr w:type="spellEnd"/>
      <w:r w:rsidRPr="009F2AF7">
        <w:t xml:space="preserve"> </w:t>
      </w:r>
      <w:proofErr w:type="spellStart"/>
      <w:r w:rsidRPr="009F2AF7">
        <w:t>lunii</w:t>
      </w:r>
      <w:proofErr w:type="spellEnd"/>
      <w:r w:rsidRPr="009F2AF7">
        <w:t xml:space="preserve"> </w:t>
      </w:r>
      <w:proofErr w:type="spellStart"/>
      <w:r w:rsidR="00757A07">
        <w:t>octo</w:t>
      </w:r>
      <w:r w:rsidR="0077716B">
        <w:t>mbrie</w:t>
      </w:r>
      <w:proofErr w:type="spellEnd"/>
      <w:r w:rsidRPr="009F2AF7">
        <w:t xml:space="preserve"> 2025, </w:t>
      </w:r>
      <w:proofErr w:type="spellStart"/>
      <w:r w:rsidRPr="009F2AF7">
        <w:t>în</w:t>
      </w:r>
      <w:proofErr w:type="spellEnd"/>
      <w:r w:rsidRPr="009F2AF7">
        <w:t xml:space="preserve"> </w:t>
      </w:r>
      <w:proofErr w:type="spellStart"/>
      <w:r w:rsidRPr="009F2AF7">
        <w:t>evidențele</w:t>
      </w:r>
      <w:proofErr w:type="spellEnd"/>
      <w:r w:rsidRPr="009F2AF7">
        <w:t xml:space="preserve"> </w:t>
      </w:r>
      <w:proofErr w:type="spellStart"/>
      <w:r w:rsidRPr="009F2AF7">
        <w:t>Agenției</w:t>
      </w:r>
      <w:proofErr w:type="spellEnd"/>
      <w:r w:rsidRPr="009F2AF7">
        <w:t xml:space="preserve"> </w:t>
      </w:r>
      <w:proofErr w:type="spellStart"/>
      <w:r w:rsidRPr="009F2AF7">
        <w:t>Județene</w:t>
      </w:r>
      <w:proofErr w:type="spellEnd"/>
      <w:r w:rsidRPr="009F2AF7">
        <w:t xml:space="preserve"> </w:t>
      </w:r>
      <w:proofErr w:type="spellStart"/>
      <w:r w:rsidRPr="009F2AF7">
        <w:t>pentru</w:t>
      </w:r>
      <w:proofErr w:type="spellEnd"/>
      <w:r w:rsidRPr="009F2AF7">
        <w:t xml:space="preserve"> </w:t>
      </w:r>
      <w:proofErr w:type="spellStart"/>
      <w:r w:rsidRPr="009F2AF7">
        <w:t>Ocuparea</w:t>
      </w:r>
      <w:proofErr w:type="spellEnd"/>
      <w:r w:rsidRPr="009F2AF7">
        <w:t xml:space="preserve"> </w:t>
      </w:r>
      <w:proofErr w:type="spellStart"/>
      <w:r w:rsidRPr="009F2AF7">
        <w:t>Forței</w:t>
      </w:r>
      <w:proofErr w:type="spellEnd"/>
      <w:r w:rsidRPr="009F2AF7">
        <w:t xml:space="preserve"> de </w:t>
      </w:r>
      <w:proofErr w:type="spellStart"/>
      <w:r w:rsidRPr="009F2AF7">
        <w:t>Muncă</w:t>
      </w:r>
      <w:proofErr w:type="spellEnd"/>
      <w:r w:rsidRPr="009F2AF7">
        <w:t xml:space="preserve"> </w:t>
      </w:r>
      <w:proofErr w:type="spellStart"/>
      <w:r>
        <w:t>Vrancea</w:t>
      </w:r>
      <w:proofErr w:type="spellEnd"/>
      <w:r w:rsidRPr="009F2AF7">
        <w:t xml:space="preserve"> </w:t>
      </w:r>
      <w:proofErr w:type="spellStart"/>
      <w:r w:rsidRPr="009F2AF7">
        <w:t>erau</w:t>
      </w:r>
      <w:proofErr w:type="spellEnd"/>
      <w:r w:rsidRPr="009F2AF7">
        <w:t xml:space="preserve"> </w:t>
      </w:r>
      <w:proofErr w:type="spellStart"/>
      <w:r w:rsidRPr="009F2AF7">
        <w:t>înregistrați</w:t>
      </w:r>
      <w:proofErr w:type="spellEnd"/>
      <w:r w:rsidRPr="009F2AF7">
        <w:t xml:space="preserve"> </w:t>
      </w:r>
      <w:r>
        <w:t>2</w:t>
      </w:r>
      <w:r w:rsidR="00466FB7">
        <w:t>1</w:t>
      </w:r>
      <w:r w:rsidR="00757A07">
        <w:t>26</w:t>
      </w:r>
      <w:r w:rsidRPr="009F2AF7">
        <w:t xml:space="preserve"> șomeri (din care </w:t>
      </w:r>
      <w:r>
        <w:t>1</w:t>
      </w:r>
      <w:r w:rsidR="003F6F6C">
        <w:t>0</w:t>
      </w:r>
      <w:r w:rsidR="0077716B">
        <w:t>4</w:t>
      </w:r>
      <w:r w:rsidR="00757A07">
        <w:t>0</w:t>
      </w:r>
      <w:r w:rsidRPr="009F2AF7">
        <w:t xml:space="preserve"> femei), rata </w:t>
      </w:r>
      <w:proofErr w:type="spellStart"/>
      <w:r w:rsidRPr="009F2AF7">
        <w:t>șomajului</w:t>
      </w:r>
      <w:proofErr w:type="spellEnd"/>
      <w:r w:rsidRPr="009F2AF7">
        <w:t xml:space="preserve"> </w:t>
      </w:r>
      <w:proofErr w:type="spellStart"/>
      <w:r w:rsidRPr="009F2AF7">
        <w:t>fiind</w:t>
      </w:r>
      <w:proofErr w:type="spellEnd"/>
      <w:r w:rsidRPr="009F2AF7">
        <w:t xml:space="preserve"> de </w:t>
      </w:r>
      <w:r w:rsidR="003F6F6C">
        <w:t>1,</w:t>
      </w:r>
      <w:r w:rsidR="00757A07">
        <w:t>94</w:t>
      </w:r>
      <w:r w:rsidRPr="009F2AF7">
        <w:t>%.</w:t>
      </w:r>
    </w:p>
    <w:p w14:paraId="654FED25" w14:textId="24AE90C8" w:rsidR="009F2AF7" w:rsidRPr="009F2AF7" w:rsidRDefault="005A000B" w:rsidP="009F2AF7">
      <w:r>
        <w:t xml:space="preserve">      </w:t>
      </w:r>
      <w:r w:rsidR="009F2AF7" w:rsidRPr="009F2AF7">
        <w:t xml:space="preserve">Din </w:t>
      </w:r>
      <w:proofErr w:type="spellStart"/>
      <w:r w:rsidR="009F2AF7" w:rsidRPr="009F2AF7">
        <w:t>totalul</w:t>
      </w:r>
      <w:proofErr w:type="spellEnd"/>
      <w:r w:rsidR="009F2AF7" w:rsidRPr="009F2AF7">
        <w:t xml:space="preserve"> de </w:t>
      </w:r>
      <w:r w:rsidR="009F2AF7">
        <w:t>2</w:t>
      </w:r>
      <w:r w:rsidR="00466FB7">
        <w:t>1</w:t>
      </w:r>
      <w:r w:rsidR="00757A07">
        <w:t>26</w:t>
      </w:r>
      <w:r w:rsidR="009F2AF7" w:rsidRPr="009F2AF7">
        <w:t xml:space="preserve"> </w:t>
      </w:r>
      <w:proofErr w:type="spellStart"/>
      <w:r w:rsidR="009F2AF7" w:rsidRPr="009F2AF7">
        <w:t>persoane</w:t>
      </w:r>
      <w:proofErr w:type="spellEnd"/>
      <w:r w:rsidR="009F2AF7" w:rsidRPr="009F2AF7">
        <w:t xml:space="preserve"> </w:t>
      </w:r>
      <w:proofErr w:type="spellStart"/>
      <w:r w:rsidR="009F2AF7" w:rsidRPr="009F2AF7">
        <w:t>înregistrate</w:t>
      </w:r>
      <w:proofErr w:type="spellEnd"/>
      <w:r w:rsidR="009F2AF7" w:rsidRPr="009F2AF7">
        <w:t xml:space="preserve">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evidențele</w:t>
      </w:r>
      <w:proofErr w:type="spellEnd"/>
      <w:r w:rsidR="009F2AF7" w:rsidRPr="009F2AF7">
        <w:t xml:space="preserve"> AJOFM </w:t>
      </w:r>
      <w:proofErr w:type="spellStart"/>
      <w:r w:rsidR="009F2AF7">
        <w:t>Vrancea</w:t>
      </w:r>
      <w:proofErr w:type="spellEnd"/>
      <w:r w:rsidR="009F2AF7" w:rsidRPr="009F2AF7">
        <w:t xml:space="preserve">, </w:t>
      </w:r>
      <w:r w:rsidR="00466FB7">
        <w:t>7</w:t>
      </w:r>
      <w:r w:rsidR="008E2276">
        <w:t>4</w:t>
      </w:r>
      <w:r w:rsidR="00757A07">
        <w:t>4</w:t>
      </w:r>
      <w:r w:rsidR="009F2AF7" w:rsidRPr="009F2AF7">
        <w:t xml:space="preserve"> </w:t>
      </w:r>
      <w:proofErr w:type="spellStart"/>
      <w:r w:rsidR="009F2AF7" w:rsidRPr="009F2AF7">
        <w:t>erau</w:t>
      </w:r>
      <w:proofErr w:type="spellEnd"/>
      <w:r w:rsidR="009F2AF7" w:rsidRPr="009F2AF7">
        <w:t xml:space="preserve"> </w:t>
      </w:r>
      <w:proofErr w:type="spellStart"/>
      <w:r w:rsidR="009F2AF7" w:rsidRPr="009F2AF7">
        <w:t>beneficiari</w:t>
      </w:r>
      <w:proofErr w:type="spellEnd"/>
      <w:r w:rsidR="009F2AF7" w:rsidRPr="009F2AF7">
        <w:t xml:space="preserve"> de </w:t>
      </w:r>
      <w:proofErr w:type="spellStart"/>
      <w:r w:rsidR="009F2AF7" w:rsidRPr="009F2AF7">
        <w:t>indemnizaţie</w:t>
      </w:r>
      <w:proofErr w:type="spellEnd"/>
      <w:r w:rsidR="009F2AF7" w:rsidRPr="009F2AF7">
        <w:t xml:space="preserve"> de </w:t>
      </w:r>
      <w:proofErr w:type="spellStart"/>
      <w:r w:rsidR="009F2AF7" w:rsidRPr="009F2AF7">
        <w:t>şomaj</w:t>
      </w:r>
      <w:proofErr w:type="spellEnd"/>
      <w:r w:rsidR="009F2AF7" w:rsidRPr="009F2AF7">
        <w:t xml:space="preserve">, </w:t>
      </w:r>
      <w:proofErr w:type="spellStart"/>
      <w:r w:rsidR="009F2AF7" w:rsidRPr="009F2AF7">
        <w:t>iar</w:t>
      </w:r>
      <w:proofErr w:type="spellEnd"/>
      <w:r w:rsidR="009F2AF7" w:rsidRPr="009F2AF7">
        <w:t xml:space="preserve"> </w:t>
      </w:r>
      <w:r w:rsidR="009F2AF7">
        <w:t>1</w:t>
      </w:r>
      <w:r w:rsidR="008E2276">
        <w:t>3</w:t>
      </w:r>
      <w:r w:rsidR="00757A07">
        <w:t>82</w:t>
      </w:r>
      <w:r w:rsidR="009F2AF7" w:rsidRPr="009F2AF7">
        <w:t xml:space="preserve"> </w:t>
      </w:r>
      <w:proofErr w:type="spellStart"/>
      <w:r w:rsidR="009F2AF7" w:rsidRPr="009F2AF7">
        <w:t>erau</w:t>
      </w:r>
      <w:proofErr w:type="spellEnd"/>
      <w:r w:rsidR="009F2AF7" w:rsidRPr="009F2AF7">
        <w:t xml:space="preserve"> </w:t>
      </w:r>
      <w:proofErr w:type="spellStart"/>
      <w:r w:rsidR="009F2AF7" w:rsidRPr="009F2AF7">
        <w:t>șomeri</w:t>
      </w:r>
      <w:proofErr w:type="spellEnd"/>
      <w:r w:rsidR="009F2AF7" w:rsidRPr="009F2AF7">
        <w:t xml:space="preserve"> </w:t>
      </w:r>
      <w:proofErr w:type="spellStart"/>
      <w:r w:rsidR="009F2AF7" w:rsidRPr="009F2AF7">
        <w:t>neindemnizați</w:t>
      </w:r>
      <w:proofErr w:type="spellEnd"/>
      <w:r w:rsidR="009F2AF7" w:rsidRPr="009F2AF7">
        <w:t xml:space="preserve">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 xml:space="preserve">Structura </w:t>
      </w:r>
      <w:proofErr w:type="spellStart"/>
      <w:r w:rsidRPr="009F2AF7">
        <w:rPr>
          <w:lang w:val="fr-FR"/>
        </w:rPr>
        <w:t>șomajului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pe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grupe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vârste</w:t>
      </w:r>
      <w:proofErr w:type="spellEnd"/>
      <w:r w:rsidRPr="009F2AF7">
        <w:rPr>
          <w:lang w:val="fr-FR"/>
        </w:rPr>
        <w:t xml:space="preserve"> se </w:t>
      </w:r>
      <w:proofErr w:type="spellStart"/>
      <w:r w:rsidRPr="009F2AF7">
        <w:rPr>
          <w:lang w:val="fr-FR"/>
        </w:rPr>
        <w:t>prezintă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sugestiv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astfel</w:t>
      </w:r>
      <w:proofErr w:type="spellEnd"/>
      <w:r w:rsidRPr="009F2AF7">
        <w:rPr>
          <w:lang w:val="fr-FR"/>
        </w:rPr>
        <w:t>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 xml:space="preserve">Grupa de </w:t>
            </w:r>
            <w:proofErr w:type="spellStart"/>
            <w:r w:rsidRPr="009F2AF7">
              <w:rPr>
                <w:b/>
                <w:bCs/>
              </w:rPr>
              <w:t>vârstă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 xml:space="preserve">Stoc la </w:t>
            </w:r>
            <w:proofErr w:type="spellStart"/>
            <w:r w:rsidRPr="009F2AF7">
              <w:rPr>
                <w:b/>
                <w:bCs/>
              </w:rPr>
              <w:t>finele</w:t>
            </w:r>
            <w:proofErr w:type="spellEnd"/>
            <w:r w:rsidRPr="009F2AF7">
              <w:rPr>
                <w:b/>
                <w:bCs/>
              </w:rPr>
              <w:t xml:space="preserve"> </w:t>
            </w:r>
            <w:proofErr w:type="spellStart"/>
            <w:r w:rsidRPr="009F2AF7">
              <w:rPr>
                <w:b/>
                <w:bCs/>
              </w:rPr>
              <w:t>lunii</w:t>
            </w:r>
            <w:proofErr w:type="spellEnd"/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48E24642" w:rsidR="009F2AF7" w:rsidRPr="009F2AF7" w:rsidRDefault="005A0AAC" w:rsidP="009F2AF7">
            <w:r>
              <w:t>2</w:t>
            </w:r>
            <w:r w:rsidR="00466FB7">
              <w:t>1</w:t>
            </w:r>
            <w:r w:rsidR="00757A07">
              <w:t>26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103F448E" w:rsidR="009F2AF7" w:rsidRPr="009F2AF7" w:rsidRDefault="00B877C5" w:rsidP="009F2AF7">
            <w:r>
              <w:t>1</w:t>
            </w:r>
            <w:r w:rsidR="00466FB7">
              <w:t>8</w:t>
            </w:r>
            <w:r w:rsidR="00757A07">
              <w:t>7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177C9B8F" w:rsidR="009F2AF7" w:rsidRPr="009F2AF7" w:rsidRDefault="00757A07" w:rsidP="009F2AF7">
            <w:r>
              <w:t>80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79EFA605" w:rsidR="009F2AF7" w:rsidRPr="009F2AF7" w:rsidRDefault="00466FB7" w:rsidP="009F2AF7">
            <w:r>
              <w:t>3</w:t>
            </w:r>
            <w:r w:rsidR="00757A07">
              <w:t>11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1D3BD0BC" w:rsidR="009F2AF7" w:rsidRPr="009F2AF7" w:rsidRDefault="00393947" w:rsidP="009F2AF7">
            <w:r>
              <w:t>4</w:t>
            </w:r>
            <w:r w:rsidR="00757A07">
              <w:t>60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5980CF9F" w:rsidR="009F2AF7" w:rsidRPr="009F2AF7" w:rsidRDefault="00466FB7" w:rsidP="009F2AF7">
            <w:r>
              <w:t>4</w:t>
            </w:r>
            <w:r w:rsidR="005B6F91">
              <w:t>6</w:t>
            </w:r>
            <w:r w:rsidR="00757A07">
              <w:t>2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proofErr w:type="spellStart"/>
            <w:r w:rsidRPr="009F2AF7">
              <w:t>peste</w:t>
            </w:r>
            <w:proofErr w:type="spellEnd"/>
            <w:r w:rsidRPr="009F2AF7">
              <w:t xml:space="preserve">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06D07C75" w:rsidR="009F2AF7" w:rsidRPr="009F2AF7" w:rsidRDefault="00B877C5" w:rsidP="009F2AF7">
            <w:r>
              <w:t>6</w:t>
            </w:r>
            <w:r w:rsidR="00757A07">
              <w:t>26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00195378" w:rsidR="009F2AF7" w:rsidRPr="009F2AF7" w:rsidRDefault="005A000B" w:rsidP="009F2AF7">
      <w:r>
        <w:t xml:space="preserve">      </w:t>
      </w:r>
      <w:proofErr w:type="spellStart"/>
      <w:r w:rsidR="009F2AF7" w:rsidRPr="009F2AF7">
        <w:t>Șomerii</w:t>
      </w:r>
      <w:proofErr w:type="spellEnd"/>
      <w:r w:rsidR="009F2AF7" w:rsidRPr="009F2AF7">
        <w:t xml:space="preserve"> cu </w:t>
      </w:r>
      <w:proofErr w:type="spellStart"/>
      <w:r w:rsidR="009F2AF7" w:rsidRPr="009F2AF7">
        <w:t>nivel</w:t>
      </w:r>
      <w:proofErr w:type="spellEnd"/>
      <w:r w:rsidR="009F2AF7" w:rsidRPr="009F2AF7">
        <w:t xml:space="preserve"> de </w:t>
      </w:r>
      <w:proofErr w:type="spellStart"/>
      <w:r w:rsidR="009F2AF7" w:rsidRPr="009F2AF7">
        <w:t>instruire</w:t>
      </w:r>
      <w:proofErr w:type="spellEnd"/>
      <w:r w:rsidR="009F2AF7" w:rsidRPr="009F2AF7">
        <w:t xml:space="preserve"> </w:t>
      </w:r>
      <w:proofErr w:type="spellStart"/>
      <w:r w:rsidR="009F2AF7" w:rsidRPr="00BD769F">
        <w:t>primar</w:t>
      </w:r>
      <w:proofErr w:type="spellEnd"/>
      <w:r w:rsidR="009F2AF7" w:rsidRPr="00BD769F">
        <w:t xml:space="preserve">, </w:t>
      </w:r>
      <w:proofErr w:type="spellStart"/>
      <w:r w:rsidR="009F2AF7" w:rsidRPr="009F2AF7">
        <w:t>gimnazial</w:t>
      </w:r>
      <w:proofErr w:type="spellEnd"/>
      <w:r w:rsidR="009F2AF7" w:rsidRPr="00BD769F">
        <w:t xml:space="preserve"> </w:t>
      </w:r>
      <w:proofErr w:type="spellStart"/>
      <w:r w:rsidR="009F2AF7" w:rsidRPr="00BD769F">
        <w:t>si</w:t>
      </w:r>
      <w:proofErr w:type="spellEnd"/>
      <w:r w:rsidR="009F2AF7" w:rsidRPr="00BD769F">
        <w:t xml:space="preserve"> </w:t>
      </w:r>
      <w:proofErr w:type="spellStart"/>
      <w:r w:rsidR="009F2AF7" w:rsidRPr="00BD769F">
        <w:t>profesional</w:t>
      </w:r>
      <w:proofErr w:type="spellEnd"/>
      <w:r w:rsidR="009F2AF7" w:rsidRPr="009F2AF7">
        <w:t xml:space="preserve"> au </w:t>
      </w:r>
      <w:proofErr w:type="spellStart"/>
      <w:r w:rsidR="009F2AF7" w:rsidRPr="009F2AF7">
        <w:t>ponderea</w:t>
      </w:r>
      <w:proofErr w:type="spellEnd"/>
      <w:r w:rsidR="009F2AF7" w:rsidRPr="009F2AF7">
        <w:t xml:space="preserve"> </w:t>
      </w:r>
      <w:proofErr w:type="spellStart"/>
      <w:r w:rsidR="009F2AF7" w:rsidRPr="009F2AF7">
        <w:t>cea</w:t>
      </w:r>
      <w:proofErr w:type="spellEnd"/>
      <w:r w:rsidR="009F2AF7" w:rsidRPr="009F2AF7">
        <w:t xml:space="preserve"> </w:t>
      </w:r>
      <w:proofErr w:type="spellStart"/>
      <w:r w:rsidR="009F2AF7" w:rsidRPr="009F2AF7">
        <w:t>mai</w:t>
      </w:r>
      <w:proofErr w:type="spellEnd"/>
      <w:r w:rsidR="009F2AF7" w:rsidRPr="009F2AF7">
        <w:t xml:space="preserve"> mare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totalul</w:t>
      </w:r>
      <w:proofErr w:type="spellEnd"/>
      <w:r w:rsidR="009F2AF7" w:rsidRPr="009F2AF7">
        <w:t xml:space="preserve"> </w:t>
      </w:r>
      <w:proofErr w:type="spellStart"/>
      <w:r w:rsidR="009F2AF7" w:rsidRPr="009F2AF7">
        <w:t>şomerilor</w:t>
      </w:r>
      <w:proofErr w:type="spellEnd"/>
      <w:r w:rsidR="009F2AF7" w:rsidRPr="009F2AF7">
        <w:t xml:space="preserve"> </w:t>
      </w:r>
      <w:proofErr w:type="spellStart"/>
      <w:r w:rsidR="009F2AF7" w:rsidRPr="009F2AF7">
        <w:t>înregistraţi</w:t>
      </w:r>
      <w:proofErr w:type="spellEnd"/>
      <w:r w:rsidR="009F2AF7" w:rsidRPr="009F2AF7">
        <w:t xml:space="preserve">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evidenţele</w:t>
      </w:r>
      <w:proofErr w:type="spellEnd"/>
      <w:r w:rsidR="009F2AF7" w:rsidRPr="009F2AF7">
        <w:t xml:space="preserve"> AJOFM </w:t>
      </w:r>
      <w:proofErr w:type="spellStart"/>
      <w:r w:rsidR="009F2AF7" w:rsidRPr="00BD769F">
        <w:t>Vrancea</w:t>
      </w:r>
      <w:proofErr w:type="spellEnd"/>
      <w:r w:rsidR="009F2AF7" w:rsidRPr="00BD769F">
        <w:t xml:space="preserve"> 7</w:t>
      </w:r>
      <w:r w:rsidR="00383C57">
        <w:t>4</w:t>
      </w:r>
      <w:r w:rsidR="00BD769F">
        <w:t>,</w:t>
      </w:r>
      <w:r w:rsidR="00FB0FBB">
        <w:t>4</w:t>
      </w:r>
      <w:r w:rsidR="00383C57">
        <w:t>5</w:t>
      </w:r>
      <w:r w:rsidR="009F2AF7" w:rsidRPr="00BD769F">
        <w:t xml:space="preserve"> </w:t>
      </w:r>
      <w:r w:rsidR="009F2AF7" w:rsidRPr="009F2AF7">
        <w:t>%</w:t>
      </w:r>
      <w:r w:rsidR="00BD769F">
        <w:t xml:space="preserve">, </w:t>
      </w:r>
      <w:proofErr w:type="spellStart"/>
      <w:r w:rsidR="00BD769F">
        <w:t>s</w:t>
      </w:r>
      <w:r w:rsidR="009F2AF7" w:rsidRPr="009F2AF7">
        <w:t>omerii</w:t>
      </w:r>
      <w:proofErr w:type="spellEnd"/>
      <w:r w:rsidR="009F2AF7" w:rsidRPr="009F2AF7">
        <w:t xml:space="preserve"> </w:t>
      </w:r>
      <w:r w:rsidR="009F2AF7" w:rsidRPr="00BD769F">
        <w:t>c</w:t>
      </w:r>
      <w:r w:rsidR="009F2AF7" w:rsidRPr="009F2AF7">
        <w:t xml:space="preserve">u </w:t>
      </w:r>
      <w:proofErr w:type="spellStart"/>
      <w:r w:rsidR="009F2AF7" w:rsidRPr="009F2AF7">
        <w:t>învățământ</w:t>
      </w:r>
      <w:proofErr w:type="spellEnd"/>
      <w:r w:rsidR="009F2AF7" w:rsidRPr="009F2AF7">
        <w:t xml:space="preserve"> </w:t>
      </w:r>
      <w:proofErr w:type="spellStart"/>
      <w:r w:rsidR="009F2AF7" w:rsidRPr="009F2AF7">
        <w:t>liceal</w:t>
      </w:r>
      <w:proofErr w:type="spellEnd"/>
      <w:r w:rsidR="009F2AF7" w:rsidRPr="009F2AF7">
        <w:t xml:space="preserve"> </w:t>
      </w:r>
      <w:r w:rsidR="009F2AF7" w:rsidRPr="00BD769F">
        <w:t xml:space="preserve">          </w:t>
      </w:r>
      <w:r w:rsidR="00383C57">
        <w:t>19</w:t>
      </w:r>
      <w:r w:rsidR="00257490">
        <w:t>,</w:t>
      </w:r>
      <w:r w:rsidR="00383C57">
        <w:t>90</w:t>
      </w:r>
      <w:r w:rsidR="009F2AF7" w:rsidRPr="009F2AF7">
        <w:t xml:space="preserve">%,  cei cu </w:t>
      </w:r>
      <w:proofErr w:type="spellStart"/>
      <w:r w:rsidR="009F2AF7" w:rsidRPr="009F2AF7">
        <w:t>studii</w:t>
      </w:r>
      <w:proofErr w:type="spellEnd"/>
      <w:r w:rsidR="009F2AF7" w:rsidRPr="009F2AF7">
        <w:t xml:space="preserve"> </w:t>
      </w:r>
      <w:proofErr w:type="spellStart"/>
      <w:r w:rsidR="009F2AF7" w:rsidRPr="009F2AF7">
        <w:t>superioare</w:t>
      </w:r>
      <w:proofErr w:type="spellEnd"/>
      <w:r w:rsidR="009F2AF7" w:rsidRPr="009F2AF7">
        <w:t xml:space="preserve"> sunt  </w:t>
      </w:r>
      <w:r w:rsidR="00383C57">
        <w:t>5</w:t>
      </w:r>
      <w:r w:rsidR="00BD769F">
        <w:t>,</w:t>
      </w:r>
      <w:r w:rsidR="00383C57">
        <w:t>65</w:t>
      </w:r>
      <w:r w:rsidR="009F2AF7" w:rsidRPr="009F2AF7">
        <w:t>% .</w:t>
      </w:r>
    </w:p>
    <w:p w14:paraId="4FB8233E" w14:textId="186B76A6" w:rsidR="00512E8F" w:rsidRDefault="005A000B" w:rsidP="009F2AF7">
      <w:pPr>
        <w:rPr>
          <w:lang w:val="fr-FR"/>
        </w:rPr>
      </w:pPr>
      <w:r w:rsidRPr="00383C57">
        <w:rPr>
          <w:lang w:val="fr-FR"/>
        </w:rPr>
        <w:t xml:space="preserve">      </w:t>
      </w:r>
      <w:r w:rsidR="009F2AF7" w:rsidRPr="009F2AF7">
        <w:rPr>
          <w:lang w:val="fr-FR"/>
        </w:rPr>
        <w:t xml:space="preserve">Structura </w:t>
      </w:r>
      <w:proofErr w:type="spellStart"/>
      <w:r w:rsidR="009F2AF7" w:rsidRPr="009F2AF7">
        <w:rPr>
          <w:lang w:val="fr-FR"/>
        </w:rPr>
        <w:t>șomerilor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înregistrați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nivel</w:t>
      </w:r>
      <w:proofErr w:type="spellEnd"/>
      <w:r w:rsidR="009F2AF7" w:rsidRPr="009F2AF7">
        <w:rPr>
          <w:lang w:val="fr-FR"/>
        </w:rPr>
        <w:t xml:space="preserve"> de </w:t>
      </w:r>
      <w:proofErr w:type="spellStart"/>
      <w:r w:rsidR="009F2AF7" w:rsidRPr="009F2AF7">
        <w:rPr>
          <w:lang w:val="fr-FR"/>
        </w:rPr>
        <w:t>ocupabilitate</w:t>
      </w:r>
      <w:proofErr w:type="spellEnd"/>
      <w:r w:rsidR="009F2AF7" w:rsidRPr="009F2AF7">
        <w:rPr>
          <w:lang w:val="fr-FR"/>
        </w:rPr>
        <w:t xml:space="preserve">, </w:t>
      </w:r>
      <w:proofErr w:type="spellStart"/>
      <w:r w:rsidR="009F2AF7" w:rsidRPr="009F2AF7">
        <w:rPr>
          <w:lang w:val="fr-FR"/>
        </w:rPr>
        <w:t>stabilit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prin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profilare</w:t>
      </w:r>
      <w:proofErr w:type="spellEnd"/>
      <w:r w:rsidR="009F2AF7" w:rsidRPr="009F2AF7">
        <w:rPr>
          <w:lang w:val="fr-FR"/>
        </w:rPr>
        <w:t xml:space="preserve">, se </w:t>
      </w:r>
      <w:proofErr w:type="spellStart"/>
      <w:r w:rsidR="009F2AF7" w:rsidRPr="009F2AF7">
        <w:rPr>
          <w:lang w:val="fr-FR"/>
        </w:rPr>
        <w:t>prezintă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astfel</w:t>
      </w:r>
      <w:proofErr w:type="spellEnd"/>
      <w:r w:rsidR="009F2AF7" w:rsidRPr="009F2AF7">
        <w:rPr>
          <w:lang w:val="fr-FR"/>
        </w:rPr>
        <w:t xml:space="preserve">: </w:t>
      </w:r>
      <w:r w:rsidR="009E39C2">
        <w:rPr>
          <w:lang w:val="fr-FR"/>
        </w:rPr>
        <w:t>5</w:t>
      </w:r>
      <w:r w:rsidR="00383C57">
        <w:rPr>
          <w:lang w:val="fr-FR"/>
        </w:rPr>
        <w:t>75</w:t>
      </w:r>
      <w:r w:rsidR="005A0AAC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persoane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foarte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greu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 xml:space="preserve">, </w:t>
      </w:r>
      <w:r w:rsidR="00512E8F">
        <w:rPr>
          <w:lang w:val="fr-FR"/>
        </w:rPr>
        <w:t xml:space="preserve"> </w:t>
      </w:r>
      <w:r w:rsidR="009E39C2">
        <w:rPr>
          <w:lang w:val="fr-FR"/>
        </w:rPr>
        <w:t>8</w:t>
      </w:r>
      <w:r w:rsidR="0059532C">
        <w:rPr>
          <w:lang w:val="fr-FR"/>
        </w:rPr>
        <w:t>2</w:t>
      </w:r>
      <w:r w:rsidR="00383C57">
        <w:rPr>
          <w:lang w:val="fr-FR"/>
        </w:rPr>
        <w:t>4</w:t>
      </w:r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greu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>,</w:t>
      </w:r>
      <w:r w:rsidR="00512E8F">
        <w:rPr>
          <w:lang w:val="fr-FR"/>
        </w:rPr>
        <w:t xml:space="preserve">  </w:t>
      </w:r>
      <w:r w:rsidR="009E39C2">
        <w:rPr>
          <w:lang w:val="fr-FR"/>
        </w:rPr>
        <w:t>6</w:t>
      </w:r>
      <w:r w:rsidR="00383C57">
        <w:rPr>
          <w:lang w:val="fr-FR"/>
        </w:rPr>
        <w:t>80</w:t>
      </w:r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mediu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 xml:space="preserve">, </w:t>
      </w:r>
      <w:proofErr w:type="spellStart"/>
      <w:r w:rsidR="009F2AF7" w:rsidRPr="009F2AF7">
        <w:rPr>
          <w:lang w:val="fr-FR"/>
        </w:rPr>
        <w:t>iar</w:t>
      </w:r>
      <w:proofErr w:type="spellEnd"/>
      <w:r w:rsidR="009F2AF7" w:rsidRPr="009F2AF7">
        <w:rPr>
          <w:lang w:val="fr-FR"/>
        </w:rPr>
        <w:t xml:space="preserve"> </w:t>
      </w:r>
      <w:r w:rsidR="00383C57">
        <w:rPr>
          <w:lang w:val="fr-FR"/>
        </w:rPr>
        <w:t>47</w:t>
      </w:r>
      <w:r w:rsidR="009F2AF7" w:rsidRPr="009F2AF7">
        <w:rPr>
          <w:lang w:val="fr-FR"/>
        </w:rPr>
        <w:t xml:space="preserve"> s</w:t>
      </w:r>
      <w:proofErr w:type="spellStart"/>
      <w:r w:rsidR="009F2AF7" w:rsidRPr="009F2AF7">
        <w:rPr>
          <w:lang w:val="fr-FR"/>
        </w:rPr>
        <w:t>unt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persoane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ușor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>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Încadrarea</w:t>
      </w:r>
      <w:proofErr w:type="spellEnd"/>
      <w:r w:rsidRPr="009F2AF7">
        <w:rPr>
          <w:lang w:val="fr-FR"/>
        </w:rPr>
        <w:t xml:space="preserve">  </w:t>
      </w:r>
      <w:proofErr w:type="spellStart"/>
      <w:r w:rsidRPr="009F2AF7">
        <w:rPr>
          <w:lang w:val="fr-FR"/>
        </w:rPr>
        <w:t>într</w:t>
      </w:r>
      <w:proofErr w:type="spellEnd"/>
      <w:r w:rsidRPr="009F2AF7">
        <w:rPr>
          <w:lang w:val="fr-FR"/>
        </w:rPr>
        <w:t xml:space="preserve">-o </w:t>
      </w:r>
      <w:proofErr w:type="spellStart"/>
      <w:r w:rsidRPr="009F2AF7">
        <w:rPr>
          <w:lang w:val="fr-FR"/>
        </w:rPr>
        <w:t>categorie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ocupabilitate</w:t>
      </w:r>
      <w:proofErr w:type="spellEnd"/>
      <w:r w:rsidRPr="009F2AF7">
        <w:rPr>
          <w:lang w:val="fr-FR"/>
        </w:rPr>
        <w:t xml:space="preserve"> se </w:t>
      </w:r>
      <w:proofErr w:type="spellStart"/>
      <w:r w:rsidRPr="009F2AF7">
        <w:rPr>
          <w:lang w:val="fr-FR"/>
        </w:rPr>
        <w:t>realizează</w:t>
      </w:r>
      <w:proofErr w:type="spellEnd"/>
      <w:r w:rsidRPr="009F2AF7">
        <w:rPr>
          <w:lang w:val="fr-FR"/>
        </w:rPr>
        <w:t xml:space="preserve"> ca </w:t>
      </w:r>
      <w:proofErr w:type="spellStart"/>
      <w:r w:rsidRPr="009F2AF7">
        <w:rPr>
          <w:lang w:val="fr-FR"/>
        </w:rPr>
        <w:t>urmare</w:t>
      </w:r>
      <w:proofErr w:type="spellEnd"/>
      <w:r w:rsidRPr="009F2AF7">
        <w:rPr>
          <w:lang w:val="fr-FR"/>
        </w:rPr>
        <w:t xml:space="preserve"> a </w:t>
      </w:r>
      <w:proofErr w:type="spellStart"/>
      <w:r w:rsidRPr="009F2AF7">
        <w:rPr>
          <w:lang w:val="fr-FR"/>
        </w:rPr>
        <w:t>activităţii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profilare</w:t>
      </w:r>
      <w:proofErr w:type="spellEnd"/>
      <w:r w:rsidRPr="009F2AF7">
        <w:rPr>
          <w:lang w:val="fr-FR"/>
        </w:rPr>
        <w:t xml:space="preserve"> a </w:t>
      </w:r>
      <w:proofErr w:type="spellStart"/>
      <w:r w:rsidRPr="009F2AF7">
        <w:rPr>
          <w:lang w:val="fr-FR"/>
        </w:rPr>
        <w:t>persoanelor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înregistrate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în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evidenţele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noastre</w:t>
      </w:r>
      <w:proofErr w:type="spellEnd"/>
      <w:r w:rsidRPr="009F2AF7">
        <w:rPr>
          <w:lang w:val="fr-FR"/>
        </w:rPr>
        <w:t>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</w:t>
      </w:r>
      <w:proofErr w:type="spellStart"/>
      <w:r>
        <w:rPr>
          <w:lang w:val="fr-FR"/>
        </w:rPr>
        <w:t>Comunicare</w:t>
      </w:r>
      <w:proofErr w:type="spellEnd"/>
      <w:r>
        <w:rPr>
          <w:lang w:val="fr-FR"/>
        </w:rPr>
        <w:t xml:space="preserve">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0CC4" w14:textId="77777777" w:rsidR="005F2C0E" w:rsidRDefault="005F2C0E" w:rsidP="00723150">
      <w:pPr>
        <w:spacing w:after="0" w:line="240" w:lineRule="auto"/>
      </w:pPr>
      <w:r>
        <w:separator/>
      </w:r>
    </w:p>
  </w:endnote>
  <w:endnote w:type="continuationSeparator" w:id="0">
    <w:p w14:paraId="01050454" w14:textId="77777777" w:rsidR="005F2C0E" w:rsidRDefault="005F2C0E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E90E" w14:textId="77777777" w:rsidR="005F2C0E" w:rsidRDefault="005F2C0E" w:rsidP="00723150">
      <w:pPr>
        <w:spacing w:after="0" w:line="240" w:lineRule="auto"/>
      </w:pPr>
      <w:r>
        <w:separator/>
      </w:r>
    </w:p>
  </w:footnote>
  <w:footnote w:type="continuationSeparator" w:id="0">
    <w:p w14:paraId="6F08244C" w14:textId="77777777" w:rsidR="005F2C0E" w:rsidRDefault="005F2C0E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360C"/>
    <w:rsid w:val="00027944"/>
    <w:rsid w:val="000C3CF4"/>
    <w:rsid w:val="00141594"/>
    <w:rsid w:val="0018205F"/>
    <w:rsid w:val="00246B16"/>
    <w:rsid w:val="00257490"/>
    <w:rsid w:val="002A6EFF"/>
    <w:rsid w:val="002D6D1A"/>
    <w:rsid w:val="00330B70"/>
    <w:rsid w:val="00353B88"/>
    <w:rsid w:val="00383C57"/>
    <w:rsid w:val="00393947"/>
    <w:rsid w:val="003A2489"/>
    <w:rsid w:val="003B200F"/>
    <w:rsid w:val="003E4921"/>
    <w:rsid w:val="003F6F6C"/>
    <w:rsid w:val="00466FB7"/>
    <w:rsid w:val="004900FF"/>
    <w:rsid w:val="004D14FE"/>
    <w:rsid w:val="0051222F"/>
    <w:rsid w:val="00512E8F"/>
    <w:rsid w:val="00537E52"/>
    <w:rsid w:val="0054352B"/>
    <w:rsid w:val="0059532C"/>
    <w:rsid w:val="005A000B"/>
    <w:rsid w:val="005A0AAC"/>
    <w:rsid w:val="005B3F78"/>
    <w:rsid w:val="005B6F91"/>
    <w:rsid w:val="005C2A9B"/>
    <w:rsid w:val="005F2C0E"/>
    <w:rsid w:val="00616199"/>
    <w:rsid w:val="006D343D"/>
    <w:rsid w:val="006E6C4E"/>
    <w:rsid w:val="00723150"/>
    <w:rsid w:val="00757A07"/>
    <w:rsid w:val="0077716B"/>
    <w:rsid w:val="00791E25"/>
    <w:rsid w:val="00796375"/>
    <w:rsid w:val="007A06BF"/>
    <w:rsid w:val="008E2276"/>
    <w:rsid w:val="009027A6"/>
    <w:rsid w:val="00915806"/>
    <w:rsid w:val="00942FB3"/>
    <w:rsid w:val="00962682"/>
    <w:rsid w:val="00993BDF"/>
    <w:rsid w:val="009E39C2"/>
    <w:rsid w:val="009F2AF7"/>
    <w:rsid w:val="00B07B01"/>
    <w:rsid w:val="00B877C5"/>
    <w:rsid w:val="00BD769F"/>
    <w:rsid w:val="00BF7C6A"/>
    <w:rsid w:val="00C537F1"/>
    <w:rsid w:val="00C64677"/>
    <w:rsid w:val="00CB50B8"/>
    <w:rsid w:val="00D24F39"/>
    <w:rsid w:val="00D473A3"/>
    <w:rsid w:val="00EA024D"/>
    <w:rsid w:val="00EB615A"/>
    <w:rsid w:val="00EE2F7A"/>
    <w:rsid w:val="00F038B2"/>
    <w:rsid w:val="00F04CA1"/>
    <w:rsid w:val="00F6657E"/>
    <w:rsid w:val="00F918F3"/>
    <w:rsid w:val="00FB0FB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26</cp:revision>
  <cp:lastPrinted>2025-11-10T12:26:00Z</cp:lastPrinted>
  <dcterms:created xsi:type="dcterms:W3CDTF">2025-03-26T13:37:00Z</dcterms:created>
  <dcterms:modified xsi:type="dcterms:W3CDTF">2025-11-10T12:33:00Z</dcterms:modified>
</cp:coreProperties>
</file>