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B860F0" w14:textId="39A240F0" w:rsidR="00FF1763" w:rsidRPr="00B24B08" w:rsidRDefault="00FF1763" w:rsidP="002B7B66">
      <w:pPr>
        <w:tabs>
          <w:tab w:val="left" w:pos="7785"/>
        </w:tabs>
        <w:spacing w:after="0" w:line="240" w:lineRule="auto"/>
        <w:jc w:val="both"/>
        <w:rPr>
          <w:rFonts w:ascii="Trebuchet MS" w:hAnsi="Trebuchet MS"/>
          <w:b/>
          <w:sz w:val="16"/>
          <w:szCs w:val="16"/>
          <w:lang w:val="en-US"/>
        </w:rPr>
      </w:pPr>
      <w:r w:rsidRPr="00DB251E">
        <w:rPr>
          <w:rFonts w:ascii="Trebuchet MS" w:hAnsi="Trebuchet MS"/>
          <w:b/>
          <w:sz w:val="16"/>
          <w:szCs w:val="16"/>
        </w:rPr>
        <w:t>FONDUL SOCIAL EUROPEAN+</w:t>
      </w:r>
      <w:r w:rsidR="002B7B66">
        <w:rPr>
          <w:rFonts w:ascii="Trebuchet MS" w:hAnsi="Trebuchet MS"/>
          <w:b/>
          <w:sz w:val="16"/>
          <w:szCs w:val="16"/>
        </w:rPr>
        <w:tab/>
      </w:r>
    </w:p>
    <w:p w14:paraId="751DB99D" w14:textId="77777777" w:rsidR="00694885" w:rsidRPr="00DB251E" w:rsidRDefault="00694885" w:rsidP="002A78D6">
      <w:pPr>
        <w:spacing w:after="0" w:line="240" w:lineRule="auto"/>
        <w:ind w:right="-86"/>
        <w:jc w:val="both"/>
        <w:rPr>
          <w:rFonts w:ascii="Trebuchet MS" w:hAnsi="Trebuchet MS"/>
          <w:b/>
          <w:color w:val="000000"/>
          <w:sz w:val="16"/>
          <w:szCs w:val="16"/>
        </w:rPr>
      </w:pPr>
      <w:r w:rsidRPr="00DB251E">
        <w:rPr>
          <w:rFonts w:ascii="Trebuchet MS" w:hAnsi="Trebuchet MS"/>
          <w:b/>
          <w:color w:val="000000"/>
          <w:sz w:val="16"/>
          <w:szCs w:val="16"/>
        </w:rPr>
        <w:t>Cod apel: PEO/459/PEO_P2/OP4/ESO4.1/PEO_A22</w:t>
      </w:r>
    </w:p>
    <w:p w14:paraId="4FD4A764" w14:textId="6EA99EA0" w:rsidR="00694885" w:rsidRPr="00DB251E" w:rsidRDefault="00694885" w:rsidP="002A78D6">
      <w:pPr>
        <w:spacing w:after="0" w:line="240" w:lineRule="auto"/>
        <w:ind w:right="-86"/>
        <w:jc w:val="both"/>
        <w:rPr>
          <w:rFonts w:ascii="Trebuchet MS" w:hAnsi="Trebuchet MS"/>
          <w:b/>
          <w:color w:val="000000"/>
          <w:sz w:val="16"/>
          <w:szCs w:val="16"/>
        </w:rPr>
      </w:pPr>
      <w:r w:rsidRPr="00DB251E">
        <w:rPr>
          <w:rFonts w:ascii="Trebuchet MS" w:hAnsi="Trebuchet MS"/>
          <w:b/>
          <w:color w:val="000000"/>
          <w:sz w:val="16"/>
          <w:szCs w:val="16"/>
        </w:rPr>
        <w:t>Titlu Apel: Dezvoltarea unei rețele pentru tineret care să furnizeze servicii personalizate și de calitate tinerilor, cu precădere din categoria NEETs - Regiuni mai putin dezvoltate</w:t>
      </w:r>
    </w:p>
    <w:p w14:paraId="5138C6E5" w14:textId="2AFE2F9A" w:rsidR="00F349A6" w:rsidRPr="00DB251E" w:rsidRDefault="00FF1763" w:rsidP="002A78D6">
      <w:pPr>
        <w:spacing w:after="0" w:line="240" w:lineRule="auto"/>
        <w:ind w:right="-86"/>
        <w:jc w:val="both"/>
        <w:rPr>
          <w:rFonts w:ascii="Trebuchet MS" w:hAnsi="Trebuchet MS"/>
          <w:b/>
          <w:sz w:val="16"/>
          <w:szCs w:val="16"/>
        </w:rPr>
      </w:pPr>
      <w:r w:rsidRPr="00DB251E">
        <w:rPr>
          <w:rFonts w:ascii="Trebuchet MS" w:hAnsi="Trebuchet MS"/>
          <w:b/>
          <w:sz w:val="16"/>
          <w:szCs w:val="16"/>
        </w:rPr>
        <w:t xml:space="preserve">Titlul proiectului: </w:t>
      </w:r>
      <w:r w:rsidRPr="00DB251E">
        <w:rPr>
          <w:rFonts w:ascii="Trebuchet MS" w:eastAsia="Times New Roman" w:hAnsi="Trebuchet MS"/>
          <w:b/>
          <w:sz w:val="16"/>
          <w:szCs w:val="16"/>
        </w:rPr>
        <w:t xml:space="preserve"> </w:t>
      </w:r>
      <w:r w:rsidR="00F349A6" w:rsidRPr="00DB251E">
        <w:rPr>
          <w:rFonts w:ascii="Trebuchet MS" w:hAnsi="Trebuchet MS"/>
          <w:b/>
          <w:sz w:val="16"/>
          <w:szCs w:val="16"/>
        </w:rPr>
        <w:t>“</w:t>
      </w:r>
      <w:r w:rsidR="00686A97" w:rsidRPr="00686A97">
        <w:t xml:space="preserve"> </w:t>
      </w:r>
      <w:r w:rsidR="00686A97" w:rsidRPr="00686A97">
        <w:rPr>
          <w:rFonts w:ascii="Trebuchet MS" w:hAnsi="Trebuchet MS"/>
          <w:b/>
          <w:sz w:val="16"/>
          <w:szCs w:val="16"/>
        </w:rPr>
        <w:t>NEST - Networking pentru Educația și Sprijinul Tineretului</w:t>
      </w:r>
      <w:r w:rsidR="00F349A6" w:rsidRPr="00DB251E">
        <w:rPr>
          <w:rFonts w:ascii="Trebuchet MS" w:hAnsi="Trebuchet MS"/>
          <w:b/>
          <w:sz w:val="16"/>
          <w:szCs w:val="16"/>
        </w:rPr>
        <w:t>”</w:t>
      </w:r>
    </w:p>
    <w:p w14:paraId="46D83F68" w14:textId="021D0C68" w:rsidR="00FF1763" w:rsidRPr="00DB251E" w:rsidRDefault="00FF1763" w:rsidP="002A78D6">
      <w:pPr>
        <w:spacing w:after="0" w:line="240" w:lineRule="auto"/>
        <w:ind w:right="-86"/>
        <w:jc w:val="both"/>
        <w:rPr>
          <w:rFonts w:ascii="Trebuchet MS" w:hAnsi="Trebuchet MS"/>
          <w:b/>
          <w:sz w:val="16"/>
          <w:szCs w:val="16"/>
        </w:rPr>
      </w:pPr>
      <w:r w:rsidRPr="00DB251E">
        <w:rPr>
          <w:rFonts w:ascii="Trebuchet MS" w:hAnsi="Trebuchet MS"/>
          <w:b/>
          <w:color w:val="000000"/>
          <w:sz w:val="16"/>
          <w:szCs w:val="16"/>
        </w:rPr>
        <w:t>Cod proiect</w:t>
      </w:r>
      <w:r w:rsidRPr="00DB251E">
        <w:rPr>
          <w:rFonts w:ascii="Trebuchet MS" w:hAnsi="Trebuchet MS"/>
          <w:b/>
          <w:i/>
          <w:color w:val="000000"/>
          <w:sz w:val="16"/>
          <w:szCs w:val="16"/>
        </w:rPr>
        <w:t xml:space="preserve">: </w:t>
      </w:r>
      <w:r w:rsidR="00686A97" w:rsidRPr="00686A97">
        <w:rPr>
          <w:rFonts w:ascii="Trebuchet MS" w:hAnsi="Trebuchet MS"/>
          <w:b/>
          <w:color w:val="000000"/>
          <w:sz w:val="16"/>
          <w:szCs w:val="16"/>
        </w:rPr>
        <w:t>337570</w:t>
      </w:r>
    </w:p>
    <w:p w14:paraId="1297A90A" w14:textId="59F4092B" w:rsidR="0061337A" w:rsidRDefault="00714A87" w:rsidP="00754189">
      <w:pPr>
        <w:spacing w:after="0" w:line="240" w:lineRule="auto"/>
        <w:jc w:val="both"/>
        <w:rPr>
          <w:rFonts w:ascii="Trebuchet MS" w:eastAsia="Times New Roman" w:hAnsi="Trebuchet MS"/>
          <w:sz w:val="20"/>
          <w:szCs w:val="20"/>
          <w:lang w:val="pt-BR"/>
        </w:rPr>
      </w:pPr>
      <w:r w:rsidRPr="00714A87">
        <w:rPr>
          <w:rFonts w:ascii="Trebuchet MS" w:eastAsia="Times New Roman" w:hAnsi="Trebuchet MS"/>
          <w:sz w:val="20"/>
          <w:szCs w:val="20"/>
          <w:lang w:val="pt-BR"/>
        </w:rPr>
        <w:tab/>
      </w:r>
      <w:r w:rsidRPr="00714A87">
        <w:rPr>
          <w:rFonts w:ascii="Trebuchet MS" w:eastAsia="Times New Roman" w:hAnsi="Trebuchet MS"/>
          <w:sz w:val="20"/>
          <w:szCs w:val="20"/>
          <w:lang w:val="pt-BR"/>
        </w:rPr>
        <w:tab/>
      </w:r>
      <w:r w:rsidRPr="00714A87">
        <w:rPr>
          <w:rFonts w:ascii="Trebuchet MS" w:eastAsia="Times New Roman" w:hAnsi="Trebuchet MS"/>
          <w:sz w:val="20"/>
          <w:szCs w:val="20"/>
          <w:lang w:val="pt-BR"/>
        </w:rPr>
        <w:tab/>
        <w:t xml:space="preserve">                                                                    </w:t>
      </w:r>
    </w:p>
    <w:p w14:paraId="215A49F0" w14:textId="77777777" w:rsidR="00265B4D" w:rsidRPr="007F1EF0" w:rsidRDefault="00265B4D" w:rsidP="00265B4D">
      <w:pPr>
        <w:spacing w:after="160" w:line="259" w:lineRule="auto"/>
        <w:jc w:val="center"/>
        <w:rPr>
          <w:b/>
          <w:bCs/>
          <w:sz w:val="28"/>
          <w:szCs w:val="28"/>
        </w:rPr>
      </w:pPr>
      <w:r w:rsidRPr="007F1EF0">
        <w:rPr>
          <w:b/>
          <w:bCs/>
          <w:sz w:val="28"/>
          <w:szCs w:val="28"/>
        </w:rPr>
        <w:t>Proiectul NEST – Networking pentru Educația și Sprijinul Tineretului</w:t>
      </w:r>
    </w:p>
    <w:p w14:paraId="05B2A918" w14:textId="77777777" w:rsidR="00265B4D" w:rsidRPr="007F1EF0" w:rsidRDefault="00265B4D" w:rsidP="00265B4D">
      <w:pPr>
        <w:spacing w:after="160" w:line="259" w:lineRule="auto"/>
        <w:jc w:val="both"/>
      </w:pPr>
      <w:r w:rsidRPr="007F1EF0">
        <w:rPr>
          <w:b/>
          <w:bCs/>
        </w:rPr>
        <w:t>AJOFM Vrancea</w:t>
      </w:r>
      <w:r w:rsidRPr="007F1EF0">
        <w:t xml:space="preserve">, în calitate de </w:t>
      </w:r>
      <w:r w:rsidRPr="007F1EF0">
        <w:rPr>
          <w:b/>
          <w:bCs/>
        </w:rPr>
        <w:t>lider de proiect</w:t>
      </w:r>
      <w:r w:rsidRPr="007F1EF0">
        <w:t xml:space="preserve">, implementează, în parteneriat cu </w:t>
      </w:r>
      <w:r w:rsidRPr="007F1EF0">
        <w:rPr>
          <w:b/>
          <w:bCs/>
        </w:rPr>
        <w:t>Centrul de Consultanță și Studii Europene SRL</w:t>
      </w:r>
      <w:r w:rsidRPr="007F1EF0">
        <w:t xml:space="preserve">, proiectul </w:t>
      </w:r>
      <w:r w:rsidRPr="007F1EF0">
        <w:rPr>
          <w:b/>
          <w:bCs/>
        </w:rPr>
        <w:t>NEST – Networking pentru Educația și Sprijinul Tineretului</w:t>
      </w:r>
      <w:r w:rsidRPr="007F1EF0">
        <w:t xml:space="preserve">, în cadrul apelului </w:t>
      </w:r>
      <w:r w:rsidRPr="007F1EF0">
        <w:rPr>
          <w:i/>
          <w:iCs/>
        </w:rPr>
        <w:t>„Dezvoltarea unei rețele pentru tineret care să furnizeze servicii personalizate și de calitate tinerilor, cu precădere din categoria NEETs – Regiuni mai puțin dezvoltate”</w:t>
      </w:r>
      <w:r w:rsidRPr="007F1EF0">
        <w:t xml:space="preserve">, finanțat prin </w:t>
      </w:r>
      <w:r w:rsidRPr="007F1EF0">
        <w:rPr>
          <w:b/>
          <w:bCs/>
        </w:rPr>
        <w:t>Fondul Social European+ (FSE+)</w:t>
      </w:r>
      <w:r w:rsidRPr="007F1EF0">
        <w:t>, Programul Educație și Ocupare (PEO).</w:t>
      </w:r>
    </w:p>
    <w:p w14:paraId="320DBB50" w14:textId="77777777" w:rsidR="00265B4D" w:rsidRPr="007F1EF0" w:rsidRDefault="00265B4D" w:rsidP="00265B4D">
      <w:pPr>
        <w:spacing w:after="160" w:line="259" w:lineRule="auto"/>
        <w:jc w:val="both"/>
        <w:rPr>
          <w:b/>
          <w:bCs/>
        </w:rPr>
      </w:pPr>
      <w:r w:rsidRPr="007F1EF0">
        <w:rPr>
          <w:b/>
          <w:bCs/>
        </w:rPr>
        <w:t>Obiectivul general al proiectului</w:t>
      </w:r>
    </w:p>
    <w:p w14:paraId="53D7AB60" w14:textId="77777777" w:rsidR="00265B4D" w:rsidRPr="007F1EF0" w:rsidRDefault="00265B4D" w:rsidP="00265B4D">
      <w:pPr>
        <w:spacing w:after="160" w:line="259" w:lineRule="auto"/>
        <w:jc w:val="both"/>
        <w:rPr>
          <w:lang w:val="fr-FR"/>
        </w:rPr>
      </w:pPr>
      <w:r w:rsidRPr="007F1EF0">
        <w:t xml:space="preserve">Îmbunătățirea accesului la piața muncii și implementarea de măsuri de activare pentru tineri sub 30 de ani, în special din categoria NEETs, șomeri de lungă durată, persoane inactive și grupuri defavorizate. </w:t>
      </w:r>
      <w:proofErr w:type="spellStart"/>
      <w:r w:rsidRPr="007F1EF0">
        <w:rPr>
          <w:lang w:val="fr-FR"/>
        </w:rPr>
        <w:t>Proiectul</w:t>
      </w:r>
      <w:proofErr w:type="spellEnd"/>
      <w:r w:rsidRPr="007F1EF0">
        <w:rPr>
          <w:lang w:val="fr-FR"/>
        </w:rPr>
        <w:t xml:space="preserve"> se </w:t>
      </w:r>
      <w:proofErr w:type="spellStart"/>
      <w:r w:rsidRPr="007F1EF0">
        <w:rPr>
          <w:lang w:val="fr-FR"/>
        </w:rPr>
        <w:t>adresează</w:t>
      </w:r>
      <w:proofErr w:type="spellEnd"/>
      <w:r w:rsidRPr="007F1EF0">
        <w:rPr>
          <w:lang w:val="fr-FR"/>
        </w:rPr>
        <w:t xml:space="preserve"> </w:t>
      </w:r>
      <w:proofErr w:type="spellStart"/>
      <w:r w:rsidRPr="007F1EF0">
        <w:rPr>
          <w:lang w:val="fr-FR"/>
        </w:rPr>
        <w:t>unui</w:t>
      </w:r>
      <w:proofErr w:type="spellEnd"/>
      <w:r w:rsidRPr="007F1EF0">
        <w:rPr>
          <w:lang w:val="fr-FR"/>
        </w:rPr>
        <w:t xml:space="preserve"> </w:t>
      </w:r>
      <w:proofErr w:type="spellStart"/>
      <w:r w:rsidRPr="007F1EF0">
        <w:rPr>
          <w:lang w:val="fr-FR"/>
        </w:rPr>
        <w:t>număr</w:t>
      </w:r>
      <w:proofErr w:type="spellEnd"/>
      <w:r w:rsidRPr="007F1EF0">
        <w:rPr>
          <w:lang w:val="fr-FR"/>
        </w:rPr>
        <w:t xml:space="preserve"> de </w:t>
      </w:r>
      <w:r w:rsidRPr="007F1EF0">
        <w:rPr>
          <w:b/>
          <w:bCs/>
          <w:lang w:val="fr-FR"/>
        </w:rPr>
        <w:t xml:space="preserve">1.582 de </w:t>
      </w:r>
      <w:proofErr w:type="spellStart"/>
      <w:r w:rsidRPr="007F1EF0">
        <w:rPr>
          <w:b/>
          <w:bCs/>
          <w:lang w:val="fr-FR"/>
        </w:rPr>
        <w:t>tineri</w:t>
      </w:r>
      <w:proofErr w:type="spellEnd"/>
      <w:r w:rsidRPr="007F1EF0">
        <w:rPr>
          <w:b/>
          <w:bCs/>
          <w:lang w:val="fr-FR"/>
        </w:rPr>
        <w:t xml:space="preserve"> </w:t>
      </w:r>
      <w:proofErr w:type="spellStart"/>
      <w:r w:rsidRPr="007F1EF0">
        <w:rPr>
          <w:b/>
          <w:bCs/>
          <w:lang w:val="fr-FR"/>
        </w:rPr>
        <w:t>din</w:t>
      </w:r>
      <w:proofErr w:type="spellEnd"/>
      <w:r w:rsidRPr="007F1EF0">
        <w:rPr>
          <w:b/>
          <w:bCs/>
          <w:lang w:val="fr-FR"/>
        </w:rPr>
        <w:t xml:space="preserve"> </w:t>
      </w:r>
      <w:proofErr w:type="spellStart"/>
      <w:r w:rsidRPr="007F1EF0">
        <w:rPr>
          <w:b/>
          <w:bCs/>
          <w:lang w:val="fr-FR"/>
        </w:rPr>
        <w:t>Regiunea</w:t>
      </w:r>
      <w:proofErr w:type="spellEnd"/>
      <w:r w:rsidRPr="007F1EF0">
        <w:rPr>
          <w:b/>
          <w:bCs/>
          <w:lang w:val="fr-FR"/>
        </w:rPr>
        <w:t xml:space="preserve"> de Sud-Est a </w:t>
      </w:r>
      <w:proofErr w:type="spellStart"/>
      <w:r w:rsidRPr="007F1EF0">
        <w:rPr>
          <w:b/>
          <w:bCs/>
          <w:lang w:val="fr-FR"/>
        </w:rPr>
        <w:t>României</w:t>
      </w:r>
      <w:proofErr w:type="spellEnd"/>
      <w:r w:rsidRPr="007F1EF0">
        <w:rPr>
          <w:lang w:val="fr-FR"/>
        </w:rPr>
        <w:t xml:space="preserve"> </w:t>
      </w:r>
      <w:proofErr w:type="spellStart"/>
      <w:r w:rsidRPr="007F1EF0">
        <w:rPr>
          <w:lang w:val="fr-FR"/>
        </w:rPr>
        <w:t>și</w:t>
      </w:r>
      <w:proofErr w:type="spellEnd"/>
      <w:r w:rsidRPr="007F1EF0">
        <w:rPr>
          <w:lang w:val="fr-FR"/>
        </w:rPr>
        <w:t xml:space="preserve"> </w:t>
      </w:r>
      <w:proofErr w:type="spellStart"/>
      <w:r w:rsidRPr="007F1EF0">
        <w:rPr>
          <w:lang w:val="fr-FR"/>
        </w:rPr>
        <w:t>urmărește</w:t>
      </w:r>
      <w:proofErr w:type="spellEnd"/>
      <w:r w:rsidRPr="007F1EF0">
        <w:rPr>
          <w:lang w:val="fr-FR"/>
        </w:rPr>
        <w:t xml:space="preserve"> </w:t>
      </w:r>
      <w:proofErr w:type="spellStart"/>
      <w:r w:rsidRPr="007F1EF0">
        <w:rPr>
          <w:lang w:val="fr-FR"/>
        </w:rPr>
        <w:t>dezvoltarea</w:t>
      </w:r>
      <w:proofErr w:type="spellEnd"/>
      <w:r w:rsidRPr="007F1EF0">
        <w:rPr>
          <w:lang w:val="fr-FR"/>
        </w:rPr>
        <w:t xml:space="preserve"> </w:t>
      </w:r>
      <w:proofErr w:type="spellStart"/>
      <w:r w:rsidRPr="007F1EF0">
        <w:rPr>
          <w:lang w:val="fr-FR"/>
        </w:rPr>
        <w:t>profesională</w:t>
      </w:r>
      <w:proofErr w:type="spellEnd"/>
      <w:r w:rsidRPr="007F1EF0">
        <w:rPr>
          <w:lang w:val="fr-FR"/>
        </w:rPr>
        <w:t xml:space="preserve">, </w:t>
      </w:r>
      <w:proofErr w:type="spellStart"/>
      <w:r w:rsidRPr="007F1EF0">
        <w:rPr>
          <w:lang w:val="fr-FR"/>
        </w:rPr>
        <w:t>antreprenorială</w:t>
      </w:r>
      <w:proofErr w:type="spellEnd"/>
      <w:r w:rsidRPr="007F1EF0">
        <w:rPr>
          <w:lang w:val="fr-FR"/>
        </w:rPr>
        <w:t xml:space="preserve"> </w:t>
      </w:r>
      <w:proofErr w:type="spellStart"/>
      <w:r w:rsidRPr="007F1EF0">
        <w:rPr>
          <w:lang w:val="fr-FR"/>
        </w:rPr>
        <w:t>și</w:t>
      </w:r>
      <w:proofErr w:type="spellEnd"/>
      <w:r w:rsidRPr="007F1EF0">
        <w:rPr>
          <w:lang w:val="fr-FR"/>
        </w:rPr>
        <w:t xml:space="preserve"> </w:t>
      </w:r>
      <w:proofErr w:type="spellStart"/>
      <w:r w:rsidRPr="007F1EF0">
        <w:rPr>
          <w:lang w:val="fr-FR"/>
        </w:rPr>
        <w:t>personală</w:t>
      </w:r>
      <w:proofErr w:type="spellEnd"/>
      <w:r w:rsidRPr="007F1EF0">
        <w:rPr>
          <w:lang w:val="fr-FR"/>
        </w:rPr>
        <w:t xml:space="preserve"> a </w:t>
      </w:r>
      <w:proofErr w:type="spellStart"/>
      <w:r w:rsidRPr="007F1EF0">
        <w:rPr>
          <w:lang w:val="fr-FR"/>
        </w:rPr>
        <w:t>acestora</w:t>
      </w:r>
      <w:proofErr w:type="spellEnd"/>
      <w:r w:rsidRPr="007F1EF0">
        <w:rPr>
          <w:lang w:val="fr-FR"/>
        </w:rPr>
        <w:t>.</w:t>
      </w:r>
    </w:p>
    <w:p w14:paraId="13D66E60" w14:textId="77777777" w:rsidR="00265B4D" w:rsidRPr="007F1EF0" w:rsidRDefault="00265B4D" w:rsidP="00265B4D">
      <w:pPr>
        <w:spacing w:after="100" w:afterAutospacing="1" w:line="240" w:lineRule="exact"/>
        <w:rPr>
          <w:b/>
          <w:bCs/>
        </w:rPr>
      </w:pPr>
      <w:r w:rsidRPr="007F1EF0">
        <w:rPr>
          <w:b/>
          <w:bCs/>
        </w:rPr>
        <w:t>Activități principale</w:t>
      </w:r>
    </w:p>
    <w:p w14:paraId="24550CF4" w14:textId="77777777" w:rsidR="00265B4D" w:rsidRPr="007F1EF0" w:rsidRDefault="00265B4D" w:rsidP="00265B4D">
      <w:pPr>
        <w:numPr>
          <w:ilvl w:val="0"/>
          <w:numId w:val="1"/>
        </w:numPr>
        <w:spacing w:after="100" w:afterAutospacing="1" w:line="240" w:lineRule="exact"/>
      </w:pPr>
      <w:r w:rsidRPr="007F1EF0">
        <w:t>Identificarea, înregistrarea și profilarea tinerilor la SPO.</w:t>
      </w:r>
    </w:p>
    <w:p w14:paraId="6DDEA954" w14:textId="77777777" w:rsidR="00265B4D" w:rsidRPr="007F1EF0" w:rsidRDefault="00265B4D" w:rsidP="00265B4D">
      <w:pPr>
        <w:numPr>
          <w:ilvl w:val="0"/>
          <w:numId w:val="1"/>
        </w:numPr>
        <w:spacing w:after="100" w:afterAutospacing="1" w:line="240" w:lineRule="exact"/>
      </w:pPr>
      <w:r w:rsidRPr="007F1EF0">
        <w:t>Furnizarea de servicii integrate: informare, consiliere, mediere și formare profesională.</w:t>
      </w:r>
    </w:p>
    <w:p w14:paraId="121300AB" w14:textId="77777777" w:rsidR="00265B4D" w:rsidRPr="007F1EF0" w:rsidRDefault="00265B4D" w:rsidP="00265B4D">
      <w:pPr>
        <w:numPr>
          <w:ilvl w:val="0"/>
          <w:numId w:val="1"/>
        </w:numPr>
        <w:spacing w:after="100" w:afterAutospacing="1" w:line="240" w:lineRule="exact"/>
        <w:rPr>
          <w:lang w:val="fr-FR"/>
        </w:rPr>
      </w:pPr>
      <w:proofErr w:type="spellStart"/>
      <w:r w:rsidRPr="007F1EF0">
        <w:rPr>
          <w:lang w:val="fr-FR"/>
        </w:rPr>
        <w:t>Formarea</w:t>
      </w:r>
      <w:proofErr w:type="spellEnd"/>
      <w:r w:rsidRPr="007F1EF0">
        <w:rPr>
          <w:lang w:val="fr-FR"/>
        </w:rPr>
        <w:t xml:space="preserve"> </w:t>
      </w:r>
      <w:proofErr w:type="spellStart"/>
      <w:r w:rsidRPr="007F1EF0">
        <w:rPr>
          <w:lang w:val="fr-FR"/>
        </w:rPr>
        <w:t>lucrătorilor</w:t>
      </w:r>
      <w:proofErr w:type="spellEnd"/>
      <w:r w:rsidRPr="007F1EF0">
        <w:rPr>
          <w:lang w:val="fr-FR"/>
        </w:rPr>
        <w:t xml:space="preserve"> de </w:t>
      </w:r>
      <w:proofErr w:type="spellStart"/>
      <w:r w:rsidRPr="007F1EF0">
        <w:rPr>
          <w:lang w:val="fr-FR"/>
        </w:rPr>
        <w:t>tineret</w:t>
      </w:r>
      <w:proofErr w:type="spellEnd"/>
      <w:r w:rsidRPr="007F1EF0">
        <w:rPr>
          <w:lang w:val="fr-FR"/>
        </w:rPr>
        <w:t xml:space="preserve"> </w:t>
      </w:r>
      <w:proofErr w:type="spellStart"/>
      <w:r w:rsidRPr="007F1EF0">
        <w:rPr>
          <w:lang w:val="fr-FR"/>
        </w:rPr>
        <w:t>și</w:t>
      </w:r>
      <w:proofErr w:type="spellEnd"/>
      <w:r w:rsidRPr="007F1EF0">
        <w:rPr>
          <w:lang w:val="fr-FR"/>
        </w:rPr>
        <w:t xml:space="preserve"> </w:t>
      </w:r>
      <w:proofErr w:type="spellStart"/>
      <w:r w:rsidRPr="007F1EF0">
        <w:rPr>
          <w:lang w:val="fr-FR"/>
        </w:rPr>
        <w:t>consolidarea</w:t>
      </w:r>
      <w:proofErr w:type="spellEnd"/>
      <w:r w:rsidRPr="007F1EF0">
        <w:rPr>
          <w:lang w:val="fr-FR"/>
        </w:rPr>
        <w:t xml:space="preserve"> </w:t>
      </w:r>
      <w:proofErr w:type="spellStart"/>
      <w:r w:rsidRPr="007F1EF0">
        <w:rPr>
          <w:lang w:val="fr-FR"/>
        </w:rPr>
        <w:t>unei</w:t>
      </w:r>
      <w:proofErr w:type="spellEnd"/>
      <w:r w:rsidRPr="007F1EF0">
        <w:rPr>
          <w:lang w:val="fr-FR"/>
        </w:rPr>
        <w:t xml:space="preserve"> </w:t>
      </w:r>
      <w:proofErr w:type="spellStart"/>
      <w:r w:rsidRPr="007F1EF0">
        <w:rPr>
          <w:lang w:val="fr-FR"/>
        </w:rPr>
        <w:t>rețele</w:t>
      </w:r>
      <w:proofErr w:type="spellEnd"/>
      <w:r w:rsidRPr="007F1EF0">
        <w:rPr>
          <w:lang w:val="fr-FR"/>
        </w:rPr>
        <w:t xml:space="preserve"> </w:t>
      </w:r>
      <w:proofErr w:type="spellStart"/>
      <w:r w:rsidRPr="007F1EF0">
        <w:rPr>
          <w:lang w:val="fr-FR"/>
        </w:rPr>
        <w:t>durabile</w:t>
      </w:r>
      <w:proofErr w:type="spellEnd"/>
      <w:r w:rsidRPr="007F1EF0">
        <w:rPr>
          <w:lang w:val="fr-FR"/>
        </w:rPr>
        <w:t xml:space="preserve"> de </w:t>
      </w:r>
      <w:proofErr w:type="spellStart"/>
      <w:r w:rsidRPr="007F1EF0">
        <w:rPr>
          <w:lang w:val="fr-FR"/>
        </w:rPr>
        <w:t>sprijin</w:t>
      </w:r>
      <w:proofErr w:type="spellEnd"/>
      <w:r w:rsidRPr="007F1EF0">
        <w:rPr>
          <w:lang w:val="fr-FR"/>
        </w:rPr>
        <w:t xml:space="preserve"> </w:t>
      </w:r>
      <w:proofErr w:type="spellStart"/>
      <w:r w:rsidRPr="007F1EF0">
        <w:rPr>
          <w:lang w:val="fr-FR"/>
        </w:rPr>
        <w:t>pentru</w:t>
      </w:r>
      <w:proofErr w:type="spellEnd"/>
      <w:r w:rsidRPr="007F1EF0">
        <w:rPr>
          <w:lang w:val="fr-FR"/>
        </w:rPr>
        <w:t xml:space="preserve"> </w:t>
      </w:r>
      <w:proofErr w:type="spellStart"/>
      <w:r w:rsidRPr="007F1EF0">
        <w:rPr>
          <w:lang w:val="fr-FR"/>
        </w:rPr>
        <w:t>tineri</w:t>
      </w:r>
      <w:proofErr w:type="spellEnd"/>
      <w:r w:rsidRPr="007F1EF0">
        <w:rPr>
          <w:lang w:val="fr-FR"/>
        </w:rPr>
        <w:t>.</w:t>
      </w:r>
    </w:p>
    <w:p w14:paraId="7E0D4B0D" w14:textId="77777777" w:rsidR="00265B4D" w:rsidRPr="007F1EF0" w:rsidRDefault="00265B4D" w:rsidP="00265B4D">
      <w:pPr>
        <w:numPr>
          <w:ilvl w:val="0"/>
          <w:numId w:val="1"/>
        </w:numPr>
        <w:spacing w:after="100" w:afterAutospacing="1" w:line="240" w:lineRule="exact"/>
      </w:pPr>
      <w:r w:rsidRPr="007F1EF0">
        <w:t>Promovarea incluziunii sociale, economiei verzi și combaterii discriminării.</w:t>
      </w:r>
    </w:p>
    <w:p w14:paraId="5F0534FF" w14:textId="77777777" w:rsidR="00265B4D" w:rsidRPr="007F1EF0" w:rsidRDefault="00265B4D" w:rsidP="00265B4D">
      <w:pPr>
        <w:spacing w:after="100" w:afterAutospacing="1" w:line="240" w:lineRule="exact"/>
        <w:rPr>
          <w:b/>
          <w:bCs/>
        </w:rPr>
      </w:pPr>
      <w:r w:rsidRPr="007F1EF0">
        <w:rPr>
          <w:b/>
          <w:bCs/>
        </w:rPr>
        <w:t>Rezultate așteptate</w:t>
      </w:r>
    </w:p>
    <w:p w14:paraId="65CEFD77" w14:textId="77777777" w:rsidR="00265B4D" w:rsidRPr="007F1EF0" w:rsidRDefault="00265B4D" w:rsidP="00265B4D">
      <w:pPr>
        <w:numPr>
          <w:ilvl w:val="0"/>
          <w:numId w:val="2"/>
        </w:numPr>
        <w:spacing w:after="100" w:afterAutospacing="1" w:line="240" w:lineRule="exact"/>
        <w:rPr>
          <w:lang w:val="fr-FR"/>
        </w:rPr>
      </w:pPr>
      <w:proofErr w:type="spellStart"/>
      <w:r w:rsidRPr="007F1EF0">
        <w:rPr>
          <w:lang w:val="fr-FR"/>
        </w:rPr>
        <w:t>Participarea</w:t>
      </w:r>
      <w:proofErr w:type="spellEnd"/>
      <w:r w:rsidRPr="007F1EF0">
        <w:rPr>
          <w:lang w:val="fr-FR"/>
        </w:rPr>
        <w:t xml:space="preserve"> a 1.582 de </w:t>
      </w:r>
      <w:proofErr w:type="spellStart"/>
      <w:r w:rsidRPr="007F1EF0">
        <w:rPr>
          <w:lang w:val="fr-FR"/>
        </w:rPr>
        <w:t>tineri</w:t>
      </w:r>
      <w:proofErr w:type="spellEnd"/>
      <w:r w:rsidRPr="007F1EF0">
        <w:rPr>
          <w:lang w:val="fr-FR"/>
        </w:rPr>
        <w:t xml:space="preserve"> la </w:t>
      </w:r>
      <w:proofErr w:type="spellStart"/>
      <w:r w:rsidRPr="007F1EF0">
        <w:rPr>
          <w:lang w:val="fr-FR"/>
        </w:rPr>
        <w:t>programe</w:t>
      </w:r>
      <w:proofErr w:type="spellEnd"/>
      <w:r w:rsidRPr="007F1EF0">
        <w:rPr>
          <w:lang w:val="fr-FR"/>
        </w:rPr>
        <w:t xml:space="preserve"> </w:t>
      </w:r>
      <w:proofErr w:type="spellStart"/>
      <w:r w:rsidRPr="007F1EF0">
        <w:rPr>
          <w:lang w:val="fr-FR"/>
        </w:rPr>
        <w:t>integrate</w:t>
      </w:r>
      <w:proofErr w:type="spellEnd"/>
      <w:r w:rsidRPr="007F1EF0">
        <w:rPr>
          <w:lang w:val="fr-FR"/>
        </w:rPr>
        <w:t xml:space="preserve"> de </w:t>
      </w:r>
      <w:proofErr w:type="spellStart"/>
      <w:r w:rsidRPr="007F1EF0">
        <w:rPr>
          <w:lang w:val="fr-FR"/>
        </w:rPr>
        <w:t>formare</w:t>
      </w:r>
      <w:proofErr w:type="spellEnd"/>
      <w:r w:rsidRPr="007F1EF0">
        <w:rPr>
          <w:lang w:val="fr-FR"/>
        </w:rPr>
        <w:t xml:space="preserve"> </w:t>
      </w:r>
      <w:proofErr w:type="spellStart"/>
      <w:r w:rsidRPr="007F1EF0">
        <w:rPr>
          <w:lang w:val="fr-FR"/>
        </w:rPr>
        <w:t>și</w:t>
      </w:r>
      <w:proofErr w:type="spellEnd"/>
      <w:r w:rsidRPr="007F1EF0">
        <w:rPr>
          <w:lang w:val="fr-FR"/>
        </w:rPr>
        <w:t xml:space="preserve"> </w:t>
      </w:r>
      <w:proofErr w:type="spellStart"/>
      <w:r w:rsidRPr="007F1EF0">
        <w:rPr>
          <w:lang w:val="fr-FR"/>
        </w:rPr>
        <w:t>sprijin</w:t>
      </w:r>
      <w:proofErr w:type="spellEnd"/>
      <w:r w:rsidRPr="007F1EF0">
        <w:rPr>
          <w:lang w:val="fr-FR"/>
        </w:rPr>
        <w:t>.</w:t>
      </w:r>
    </w:p>
    <w:p w14:paraId="50DEAE79" w14:textId="77777777" w:rsidR="00265B4D" w:rsidRPr="007F1EF0" w:rsidRDefault="00265B4D" w:rsidP="00265B4D">
      <w:pPr>
        <w:numPr>
          <w:ilvl w:val="0"/>
          <w:numId w:val="2"/>
        </w:numPr>
        <w:spacing w:after="100" w:afterAutospacing="1" w:line="240" w:lineRule="exact"/>
      </w:pPr>
      <w:r w:rsidRPr="007F1EF0">
        <w:t>Crearea de parteneriate cu actori locali din educație, formare profesională, ocupare și servicii de tineret.</w:t>
      </w:r>
    </w:p>
    <w:p w14:paraId="09D8358C" w14:textId="77777777" w:rsidR="00265B4D" w:rsidRPr="007F1EF0" w:rsidRDefault="00265B4D" w:rsidP="00265B4D">
      <w:pPr>
        <w:numPr>
          <w:ilvl w:val="0"/>
          <w:numId w:val="2"/>
        </w:numPr>
        <w:spacing w:after="100" w:afterAutospacing="1" w:line="240" w:lineRule="exact"/>
      </w:pPr>
      <w:r w:rsidRPr="007F1EF0">
        <w:t>Dezvoltarea durabilă a rețelei de sprijin prin implicarea comunității și a mediului privat.</w:t>
      </w:r>
    </w:p>
    <w:p w14:paraId="468AEA51" w14:textId="77777777" w:rsidR="00265B4D" w:rsidRPr="007F1EF0" w:rsidRDefault="00265B4D" w:rsidP="00265B4D">
      <w:pPr>
        <w:spacing w:after="100" w:afterAutospacing="1" w:line="240" w:lineRule="exact"/>
        <w:rPr>
          <w:b/>
          <w:bCs/>
        </w:rPr>
      </w:pPr>
      <w:r w:rsidRPr="007F1EF0">
        <w:rPr>
          <w:b/>
          <w:bCs/>
        </w:rPr>
        <w:t>Parteneriat</w:t>
      </w:r>
    </w:p>
    <w:p w14:paraId="5A4BF094" w14:textId="77777777" w:rsidR="00265B4D" w:rsidRPr="007F1EF0" w:rsidRDefault="00265B4D" w:rsidP="00265B4D">
      <w:pPr>
        <w:numPr>
          <w:ilvl w:val="0"/>
          <w:numId w:val="3"/>
        </w:numPr>
        <w:spacing w:after="100" w:afterAutospacing="1" w:line="240" w:lineRule="exact"/>
        <w:rPr>
          <w:lang w:val="fr-FR"/>
        </w:rPr>
      </w:pPr>
      <w:proofErr w:type="spellStart"/>
      <w:r w:rsidRPr="007F1EF0">
        <w:rPr>
          <w:b/>
          <w:bCs/>
          <w:lang w:val="fr-FR"/>
        </w:rPr>
        <w:t>Lider</w:t>
      </w:r>
      <w:proofErr w:type="spellEnd"/>
      <w:r w:rsidRPr="007F1EF0">
        <w:rPr>
          <w:b/>
          <w:bCs/>
          <w:lang w:val="fr-FR"/>
        </w:rPr>
        <w:t xml:space="preserve"> de </w:t>
      </w:r>
      <w:proofErr w:type="spellStart"/>
      <w:proofErr w:type="gramStart"/>
      <w:r w:rsidRPr="007F1EF0">
        <w:rPr>
          <w:b/>
          <w:bCs/>
          <w:lang w:val="fr-FR"/>
        </w:rPr>
        <w:t>proiect</w:t>
      </w:r>
      <w:proofErr w:type="spellEnd"/>
      <w:r w:rsidRPr="007F1EF0">
        <w:rPr>
          <w:b/>
          <w:bCs/>
          <w:lang w:val="fr-FR"/>
        </w:rPr>
        <w:t>:</w:t>
      </w:r>
      <w:proofErr w:type="gramEnd"/>
      <w:r w:rsidRPr="007F1EF0">
        <w:rPr>
          <w:lang w:val="fr-FR"/>
        </w:rPr>
        <w:t xml:space="preserve"> </w:t>
      </w:r>
      <w:proofErr w:type="spellStart"/>
      <w:r w:rsidRPr="007F1EF0">
        <w:rPr>
          <w:lang w:val="fr-FR"/>
        </w:rPr>
        <w:t>Agenția</w:t>
      </w:r>
      <w:proofErr w:type="spellEnd"/>
      <w:r w:rsidRPr="007F1EF0">
        <w:rPr>
          <w:lang w:val="fr-FR"/>
        </w:rPr>
        <w:t xml:space="preserve"> </w:t>
      </w:r>
      <w:proofErr w:type="spellStart"/>
      <w:r w:rsidRPr="007F1EF0">
        <w:rPr>
          <w:lang w:val="fr-FR"/>
        </w:rPr>
        <w:t>Județeană</w:t>
      </w:r>
      <w:proofErr w:type="spellEnd"/>
      <w:r w:rsidRPr="007F1EF0">
        <w:rPr>
          <w:lang w:val="fr-FR"/>
        </w:rPr>
        <w:t xml:space="preserve"> </w:t>
      </w:r>
      <w:proofErr w:type="spellStart"/>
      <w:r w:rsidRPr="007F1EF0">
        <w:rPr>
          <w:lang w:val="fr-FR"/>
        </w:rPr>
        <w:t>pentru</w:t>
      </w:r>
      <w:proofErr w:type="spellEnd"/>
      <w:r w:rsidRPr="007F1EF0">
        <w:rPr>
          <w:lang w:val="fr-FR"/>
        </w:rPr>
        <w:t xml:space="preserve"> </w:t>
      </w:r>
      <w:proofErr w:type="spellStart"/>
      <w:r w:rsidRPr="007F1EF0">
        <w:rPr>
          <w:lang w:val="fr-FR"/>
        </w:rPr>
        <w:t>Ocuparea</w:t>
      </w:r>
      <w:proofErr w:type="spellEnd"/>
      <w:r w:rsidRPr="007F1EF0">
        <w:rPr>
          <w:lang w:val="fr-FR"/>
        </w:rPr>
        <w:t xml:space="preserve"> </w:t>
      </w:r>
      <w:proofErr w:type="spellStart"/>
      <w:r w:rsidRPr="007F1EF0">
        <w:rPr>
          <w:lang w:val="fr-FR"/>
        </w:rPr>
        <w:t>Forței</w:t>
      </w:r>
      <w:proofErr w:type="spellEnd"/>
      <w:r w:rsidRPr="007F1EF0">
        <w:rPr>
          <w:lang w:val="fr-FR"/>
        </w:rPr>
        <w:t xml:space="preserve"> de </w:t>
      </w:r>
      <w:proofErr w:type="spellStart"/>
      <w:r w:rsidRPr="007F1EF0">
        <w:rPr>
          <w:lang w:val="fr-FR"/>
        </w:rPr>
        <w:t>Muncă</w:t>
      </w:r>
      <w:proofErr w:type="spellEnd"/>
      <w:r w:rsidRPr="007F1EF0">
        <w:rPr>
          <w:lang w:val="fr-FR"/>
        </w:rPr>
        <w:t xml:space="preserve"> Vrancea</w:t>
      </w:r>
    </w:p>
    <w:p w14:paraId="2E593EB9" w14:textId="77777777" w:rsidR="00265B4D" w:rsidRPr="007F1EF0" w:rsidRDefault="00265B4D" w:rsidP="00265B4D">
      <w:pPr>
        <w:numPr>
          <w:ilvl w:val="0"/>
          <w:numId w:val="3"/>
        </w:numPr>
        <w:spacing w:after="100" w:afterAutospacing="1" w:line="240" w:lineRule="exact"/>
      </w:pPr>
      <w:r w:rsidRPr="007F1EF0">
        <w:rPr>
          <w:b/>
          <w:bCs/>
        </w:rPr>
        <w:t>Partener:</w:t>
      </w:r>
      <w:r w:rsidRPr="007F1EF0">
        <w:t xml:space="preserve"> Centrul de Consultanță și Studii Europene SRL</w:t>
      </w:r>
    </w:p>
    <w:p w14:paraId="30C81AB2" w14:textId="77777777" w:rsidR="00265B4D" w:rsidRPr="007F1EF0" w:rsidRDefault="00265B4D" w:rsidP="00265B4D">
      <w:pPr>
        <w:spacing w:after="160" w:line="240" w:lineRule="exact"/>
        <w:rPr>
          <w:b/>
          <w:bCs/>
        </w:rPr>
      </w:pPr>
      <w:r w:rsidRPr="007F1EF0">
        <w:rPr>
          <w:b/>
          <w:bCs/>
        </w:rPr>
        <w:t>Bugetul proiectului</w:t>
      </w:r>
    </w:p>
    <w:p w14:paraId="07B4F031" w14:textId="77777777" w:rsidR="00265B4D" w:rsidRPr="007F1EF0" w:rsidRDefault="00265B4D" w:rsidP="00265B4D">
      <w:pPr>
        <w:numPr>
          <w:ilvl w:val="0"/>
          <w:numId w:val="4"/>
        </w:numPr>
        <w:spacing w:after="160" w:line="240" w:lineRule="exact"/>
      </w:pPr>
      <w:r w:rsidRPr="007F1EF0">
        <w:rPr>
          <w:b/>
          <w:bCs/>
        </w:rPr>
        <w:t>Valoare totală:</w:t>
      </w:r>
      <w:r w:rsidRPr="007F1EF0">
        <w:t xml:space="preserve"> 9.940.254,61 RON</w:t>
      </w:r>
    </w:p>
    <w:p w14:paraId="436F2CE4" w14:textId="77777777" w:rsidR="00265B4D" w:rsidRPr="007F1EF0" w:rsidRDefault="00265B4D" w:rsidP="00265B4D">
      <w:pPr>
        <w:numPr>
          <w:ilvl w:val="1"/>
          <w:numId w:val="4"/>
        </w:numPr>
        <w:spacing w:after="160" w:line="240" w:lineRule="exact"/>
        <w:ind w:left="1434" w:hanging="357"/>
        <w:rPr>
          <w:lang w:val="fr-FR"/>
        </w:rPr>
      </w:pPr>
      <w:r w:rsidRPr="007F1EF0">
        <w:rPr>
          <w:b/>
          <w:bCs/>
          <w:lang w:val="fr-FR"/>
        </w:rPr>
        <w:t xml:space="preserve">AJOFM </w:t>
      </w:r>
      <w:proofErr w:type="gramStart"/>
      <w:r w:rsidRPr="007F1EF0">
        <w:rPr>
          <w:b/>
          <w:bCs/>
          <w:lang w:val="fr-FR"/>
        </w:rPr>
        <w:t>Vrancea:</w:t>
      </w:r>
      <w:proofErr w:type="gramEnd"/>
      <w:r w:rsidRPr="007F1EF0">
        <w:rPr>
          <w:lang w:val="fr-FR"/>
        </w:rPr>
        <w:t xml:space="preserve"> 4.977.323,92 RON (</w:t>
      </w:r>
      <w:proofErr w:type="spellStart"/>
      <w:r w:rsidRPr="007F1EF0">
        <w:rPr>
          <w:lang w:val="fr-FR"/>
        </w:rPr>
        <w:t>din</w:t>
      </w:r>
      <w:proofErr w:type="spellEnd"/>
      <w:r w:rsidRPr="007F1EF0">
        <w:rPr>
          <w:lang w:val="fr-FR"/>
        </w:rPr>
        <w:t xml:space="preserve"> care 746.598,59 RON </w:t>
      </w:r>
      <w:proofErr w:type="spellStart"/>
      <w:r w:rsidRPr="007F1EF0">
        <w:rPr>
          <w:lang w:val="fr-FR"/>
        </w:rPr>
        <w:t>contribuție</w:t>
      </w:r>
      <w:proofErr w:type="spellEnd"/>
      <w:r w:rsidRPr="007F1EF0">
        <w:rPr>
          <w:lang w:val="fr-FR"/>
        </w:rPr>
        <w:t xml:space="preserve"> </w:t>
      </w:r>
      <w:proofErr w:type="spellStart"/>
      <w:r w:rsidRPr="007F1EF0">
        <w:rPr>
          <w:lang w:val="fr-FR"/>
        </w:rPr>
        <w:t>proprie</w:t>
      </w:r>
      <w:proofErr w:type="spellEnd"/>
      <w:r w:rsidRPr="007F1EF0">
        <w:rPr>
          <w:lang w:val="fr-FR"/>
        </w:rPr>
        <w:t xml:space="preserve"> – 15%)</w:t>
      </w:r>
    </w:p>
    <w:p w14:paraId="1B19FD4C" w14:textId="770481E8" w:rsidR="00265B4D" w:rsidRPr="007F1EF0" w:rsidRDefault="00265B4D" w:rsidP="00265B4D">
      <w:pPr>
        <w:numPr>
          <w:ilvl w:val="1"/>
          <w:numId w:val="4"/>
        </w:numPr>
        <w:spacing w:after="160" w:line="240" w:lineRule="exact"/>
        <w:ind w:left="1434" w:hanging="357"/>
      </w:pPr>
      <w:r w:rsidRPr="007F1EF0">
        <w:rPr>
          <w:b/>
          <w:bCs/>
        </w:rPr>
        <w:t>CCSE SRL:</w:t>
      </w:r>
      <w:r w:rsidRPr="007F1EF0">
        <w:t xml:space="preserve"> 4.962.930,69 RON (din care 248.146,52 RON contribuție proprie – 5%)</w:t>
      </w:r>
    </w:p>
    <w:p w14:paraId="60DB5BF5" w14:textId="02F8A53C" w:rsidR="002B7B66" w:rsidRPr="002B7B66" w:rsidRDefault="00265B4D" w:rsidP="00265B4D">
      <w:pPr>
        <w:spacing w:after="160" w:line="259" w:lineRule="auto"/>
        <w:jc w:val="both"/>
      </w:pPr>
      <w:r>
        <w:rPr>
          <w:rFonts w:ascii="Trebuchet MS" w:hAnsi="Trebuchet MS"/>
          <w:b/>
          <w:noProof/>
          <w:sz w:val="16"/>
          <w:szCs w:val="16"/>
        </w:rPr>
        <w:drawing>
          <wp:anchor distT="0" distB="0" distL="114300" distR="114300" simplePos="0" relativeHeight="251660288" behindDoc="0" locked="0" layoutInCell="1" allowOverlap="1" wp14:anchorId="1F6F319B" wp14:editId="7E5E50AB">
            <wp:simplePos x="0" y="0"/>
            <wp:positionH relativeFrom="page">
              <wp:posOffset>3333750</wp:posOffset>
            </wp:positionH>
            <wp:positionV relativeFrom="paragraph">
              <wp:posOffset>590550</wp:posOffset>
            </wp:positionV>
            <wp:extent cx="1114425" cy="904875"/>
            <wp:effectExtent l="0" t="0" r="9525" b="9525"/>
            <wp:wrapNone/>
            <wp:docPr id="15539512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1EF0">
        <w:t xml:space="preserve">Proiectul se desfășoară pe o perioadă de </w:t>
      </w:r>
      <w:r w:rsidRPr="007F1EF0">
        <w:rPr>
          <w:b/>
          <w:bCs/>
        </w:rPr>
        <w:t>36 de luni</w:t>
      </w:r>
      <w:r w:rsidRPr="007F1EF0">
        <w:t xml:space="preserve"> și contribuie semnificativ la atingerea obiectivelor Strategiei Naționale pentru Ocuparea Forței de Muncă și a Strategiei Naționale pentru Tineret 2024–2027.</w:t>
      </w:r>
    </w:p>
    <w:sectPr w:rsidR="002B7B66" w:rsidRPr="002B7B66" w:rsidSect="00686A97">
      <w:headerReference w:type="default" r:id="rId9"/>
      <w:footerReference w:type="default" r:id="rId10"/>
      <w:pgSz w:w="12240" w:h="15840"/>
      <w:pgMar w:top="1418" w:right="720" w:bottom="1440" w:left="1440" w:header="142" w:footer="96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15CAA3" w14:textId="77777777" w:rsidR="00D22E73" w:rsidRDefault="00D22E73" w:rsidP="00836DE8">
      <w:pPr>
        <w:spacing w:after="0" w:line="240" w:lineRule="auto"/>
      </w:pPr>
      <w:r>
        <w:separator/>
      </w:r>
    </w:p>
  </w:endnote>
  <w:endnote w:type="continuationSeparator" w:id="0">
    <w:p w14:paraId="67D88689" w14:textId="77777777" w:rsidR="00D22E73" w:rsidRDefault="00D22E73" w:rsidP="00836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9A466" w14:textId="230F0092" w:rsidR="00895169" w:rsidRDefault="00265B4D">
    <w:pPr>
      <w:pStyle w:val="Footer"/>
    </w:pPr>
    <w:r>
      <w:rPr>
        <w:rFonts w:ascii="Trebuchet MS" w:hAnsi="Trebuchet MS"/>
        <w:b/>
        <w:noProof/>
        <w:sz w:val="16"/>
        <w:szCs w:val="16"/>
      </w:rPr>
      <w:drawing>
        <wp:anchor distT="0" distB="0" distL="114300" distR="114300" simplePos="0" relativeHeight="251662336" behindDoc="0" locked="0" layoutInCell="1" allowOverlap="1" wp14:anchorId="1195AEF8" wp14:editId="191651F3">
          <wp:simplePos x="0" y="0"/>
          <wp:positionH relativeFrom="page">
            <wp:align>center</wp:align>
          </wp:positionH>
          <wp:positionV relativeFrom="paragraph">
            <wp:posOffset>-333375</wp:posOffset>
          </wp:positionV>
          <wp:extent cx="1114425" cy="847725"/>
          <wp:effectExtent l="0" t="0" r="9525" b="9525"/>
          <wp:wrapNone/>
          <wp:docPr id="15129239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B66">
      <w:rPr>
        <w:rFonts w:ascii="Trebuchet MS" w:hAnsi="Trebuchet MS"/>
        <w:noProof/>
        <w:color w:val="C00000"/>
        <w:sz w:val="28"/>
        <w:szCs w:val="24"/>
        <w:lang w:val="fr-FR"/>
      </w:rPr>
      <mc:AlternateContent>
        <mc:Choice Requires="wps">
          <w:drawing>
            <wp:anchor distT="0" distB="0" distL="114300" distR="114300" simplePos="0" relativeHeight="251660288" behindDoc="0" locked="0" layoutInCell="1" allowOverlap="1" wp14:anchorId="36E013E4" wp14:editId="1609840E">
              <wp:simplePos x="0" y="0"/>
              <wp:positionH relativeFrom="column">
                <wp:posOffset>285750</wp:posOffset>
              </wp:positionH>
              <wp:positionV relativeFrom="paragraph">
                <wp:posOffset>250825</wp:posOffset>
              </wp:positionV>
              <wp:extent cx="1790700" cy="457200"/>
              <wp:effectExtent l="0" t="0" r="0" b="0"/>
              <wp:wrapNone/>
              <wp:docPr id="857493226" name="Text Box 1"/>
              <wp:cNvGraphicFramePr/>
              <a:graphic xmlns:a="http://schemas.openxmlformats.org/drawingml/2006/main">
                <a:graphicData uri="http://schemas.microsoft.com/office/word/2010/wordprocessingShape">
                  <wps:wsp>
                    <wps:cNvSpPr txBox="1"/>
                    <wps:spPr>
                      <a:xfrm>
                        <a:off x="0" y="0"/>
                        <a:ext cx="1790700" cy="457200"/>
                      </a:xfrm>
                      <a:prstGeom prst="rect">
                        <a:avLst/>
                      </a:prstGeom>
                      <a:solidFill>
                        <a:schemeClr val="lt1"/>
                      </a:solidFill>
                      <a:ln w="6350">
                        <a:noFill/>
                      </a:ln>
                    </wps:spPr>
                    <wps:txbx>
                      <w:txbxContent>
                        <w:p w14:paraId="56BF3FB1" w14:textId="26A3E07B" w:rsidR="00895169" w:rsidRPr="002B7B66" w:rsidRDefault="002B7B66" w:rsidP="002B7B66">
                          <w:pPr>
                            <w:jc w:val="center"/>
                            <w:rPr>
                              <w:b/>
                              <w:bCs/>
                              <w:color w:val="122B4A"/>
                              <w:sz w:val="12"/>
                              <w:szCs w:val="12"/>
                              <w:lang w:val="fr-FR"/>
                            </w:rPr>
                          </w:pPr>
                          <w:bookmarkStart w:id="0" w:name="_Hlk197683500"/>
                          <w:bookmarkStart w:id="1" w:name="_Hlk197683501"/>
                          <w:bookmarkStart w:id="2" w:name="_Hlk197683502"/>
                          <w:bookmarkStart w:id="3" w:name="_Hlk197683503"/>
                          <w:r w:rsidRPr="002B7B66">
                            <w:rPr>
                              <w:b/>
                              <w:bCs/>
                              <w:color w:val="122B4A"/>
                              <w:sz w:val="12"/>
                              <w:szCs w:val="12"/>
                              <w:lang w:val="fr-FR"/>
                            </w:rPr>
                            <w:t>AGENTIA JUDETEANA PENTRU OCUPAREA FORTEI DE MUN</w:t>
                          </w:r>
                          <w:r>
                            <w:rPr>
                              <w:b/>
                              <w:bCs/>
                              <w:color w:val="122B4A"/>
                              <w:sz w:val="12"/>
                              <w:szCs w:val="12"/>
                              <w:lang w:val="fr-FR"/>
                            </w:rPr>
                            <w:t xml:space="preserve">CA </w:t>
                          </w:r>
                          <w:r w:rsidRPr="002B7B66">
                            <w:rPr>
                              <w:b/>
                              <w:bCs/>
                              <w:color w:val="122B4A"/>
                              <w:sz w:val="12"/>
                              <w:szCs w:val="12"/>
                              <w:lang w:val="fr-FR"/>
                            </w:rPr>
                            <w:t>VRANCEA</w:t>
                          </w:r>
                          <w:bookmarkEnd w:id="0"/>
                          <w:bookmarkEnd w:id="1"/>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013E4" id="_x0000_t202" coordsize="21600,21600" o:spt="202" path="m,l,21600r21600,l21600,xe">
              <v:stroke joinstyle="miter"/>
              <v:path gradientshapeok="t" o:connecttype="rect"/>
            </v:shapetype>
            <v:shape id="Text Box 1" o:spid="_x0000_s1026" type="#_x0000_t202" style="position:absolute;margin-left:22.5pt;margin-top:19.75pt;width:141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5jKgIAAFQEAAAOAAAAZHJzL2Uyb0RvYy54bWysVMtu2zAQvBfoPxC815JT5yVYDlwHLgoY&#10;SQCnyJmmKEsAxWWXtCX367uk5EfTnope6KV2OdydGXr60DWa7RW6GkzOx6OUM2UkFLXZ5vz76/LT&#10;HWfOC1MIDUbl/KAcf5h9/DBtbaauoAJdKGQEYlzW2pxX3tssSZysVCPcCKwylCwBG+Fpi9ukQNES&#10;eqOTqzS9SVrAwiJI5Rx9feyTfBbxy1JJ/1yWTnmmc069+bhiXDdhTWZTkW1R2KqWQxviH7poRG3o&#10;0hPUo/CC7bD+A6qpJYKD0o8kNAmUZS1VnIGmGafvpllXwqo4C5Hj7Ikm9/9g5dN+bV+Q+e4LdCRg&#10;IKS1LnP0MczTldiEX+qUUZ4oPJxoU51nMhy6vU9vU0pJyk2ub0mXAJOcT1t0/quChoUg50iyRLbE&#10;fuV8X3osCZc50HWxrLWOm2AFtdDI9oJE1D72SOC/VWnD2pzffL5OI7CBcLxH1oZ6Oc8UIt9tumHQ&#10;DRQHmh+ht4azcllTkyvh/ItA8gLNRf72z7SUGugSGCLOKsCff/se6kkiynLWkrdy7n7sBCrO9DdD&#10;4t2PJ5NgxriJhHGGl5nNZcbsmgXQ5GN6SVbGkA6j18ewRGje6BnMw62UEkbS3Tn3x3Dhe8fTM5Jq&#10;Po9FZD8r/MqsrQzQgekgwWv3JtAOOnlS+AmOLhTZO7n62nDSwHznoayjloHgntWBd7JudMPwzMLb&#10;uNzHqvOfwewXAAAA//8DAFBLAwQUAAYACAAAACEAJyHmdOAAAAAJAQAADwAAAGRycy9kb3ducmV2&#10;LnhtbEyPQU+DQBCF7yb+h82YeDHtQhGryNIYozbxZqkab1t2BCI7S9gt4L93POlx3nt58718M9tO&#10;jDj41pGCeBmBQKqcaalWsC8fF9cgfNBkdOcIFXyjh01xepLrzLiJXnDchVpwCflMK2hC6DMpfdWg&#10;1X7peiT2Pt1gdeBzqKUZ9MTltpOrKLqSVrfEHxrd432D1dfuaBV8XNTvz35+ep2SNOkftmO5fjOl&#10;Uudn890tiIBz+AvDLz6jQ8FMB3ck40Wn4DLlKUFBcpOCYD9ZrVk4cDCOU5BFLv8vKH4AAAD//wMA&#10;UEsBAi0AFAAGAAgAAAAhALaDOJL+AAAA4QEAABMAAAAAAAAAAAAAAAAAAAAAAFtDb250ZW50X1R5&#10;cGVzXS54bWxQSwECLQAUAAYACAAAACEAOP0h/9YAAACUAQAACwAAAAAAAAAAAAAAAAAvAQAAX3Jl&#10;bHMvLnJlbHNQSwECLQAUAAYACAAAACEAIZG+YyoCAABUBAAADgAAAAAAAAAAAAAAAAAuAgAAZHJz&#10;L2Uyb0RvYy54bWxQSwECLQAUAAYACAAAACEAJyHmdOAAAAAJAQAADwAAAAAAAAAAAAAAAACEBAAA&#10;ZHJzL2Rvd25yZXYueG1sUEsFBgAAAAAEAAQA8wAAAJEFAAAAAA==&#10;" fillcolor="white [3201]" stroked="f" strokeweight=".5pt">
              <v:textbox>
                <w:txbxContent>
                  <w:p w14:paraId="56BF3FB1" w14:textId="26A3E07B" w:rsidR="00895169" w:rsidRPr="002B7B66" w:rsidRDefault="002B7B66" w:rsidP="002B7B66">
                    <w:pPr>
                      <w:jc w:val="center"/>
                      <w:rPr>
                        <w:b/>
                        <w:bCs/>
                        <w:color w:val="122B4A"/>
                        <w:sz w:val="12"/>
                        <w:szCs w:val="12"/>
                        <w:lang w:val="fr-FR"/>
                      </w:rPr>
                    </w:pPr>
                    <w:bookmarkStart w:id="4" w:name="_Hlk197683500"/>
                    <w:bookmarkStart w:id="5" w:name="_Hlk197683501"/>
                    <w:bookmarkStart w:id="6" w:name="_Hlk197683502"/>
                    <w:bookmarkStart w:id="7" w:name="_Hlk197683503"/>
                    <w:r w:rsidRPr="002B7B66">
                      <w:rPr>
                        <w:b/>
                        <w:bCs/>
                        <w:color w:val="122B4A"/>
                        <w:sz w:val="12"/>
                        <w:szCs w:val="12"/>
                        <w:lang w:val="fr-FR"/>
                      </w:rPr>
                      <w:t>AGENTIA JUDETEANA PENTRU OCUPAREA FORTEI DE MUN</w:t>
                    </w:r>
                    <w:r>
                      <w:rPr>
                        <w:b/>
                        <w:bCs/>
                        <w:color w:val="122B4A"/>
                        <w:sz w:val="12"/>
                        <w:szCs w:val="12"/>
                        <w:lang w:val="fr-FR"/>
                      </w:rPr>
                      <w:t xml:space="preserve">CA </w:t>
                    </w:r>
                    <w:r w:rsidRPr="002B7B66">
                      <w:rPr>
                        <w:b/>
                        <w:bCs/>
                        <w:color w:val="122B4A"/>
                        <w:sz w:val="12"/>
                        <w:szCs w:val="12"/>
                        <w:lang w:val="fr-FR"/>
                      </w:rPr>
                      <w:t>VRANCEA</w:t>
                    </w:r>
                    <w:bookmarkEnd w:id="4"/>
                    <w:bookmarkEnd w:id="5"/>
                    <w:bookmarkEnd w:id="6"/>
                    <w:bookmarkEnd w:id="7"/>
                  </w:p>
                </w:txbxContent>
              </v:textbox>
            </v:shape>
          </w:pict>
        </mc:Fallback>
      </mc:AlternateContent>
    </w:r>
    <w:r w:rsidR="00686A97">
      <w:rPr>
        <w:rFonts w:ascii="Trebuchet MS" w:hAnsi="Trebuchet MS"/>
        <w:noProof/>
        <w:color w:val="C00000"/>
        <w:sz w:val="28"/>
        <w:szCs w:val="24"/>
        <w:lang w:val="fr-FR"/>
      </w:rPr>
      <mc:AlternateContent>
        <mc:Choice Requires="wpg">
          <w:drawing>
            <wp:anchor distT="0" distB="0" distL="114300" distR="114300" simplePos="0" relativeHeight="251659264" behindDoc="1" locked="0" layoutInCell="1" allowOverlap="1" wp14:anchorId="66ABC1CE" wp14:editId="57FFE426">
              <wp:simplePos x="0" y="0"/>
              <wp:positionH relativeFrom="column">
                <wp:posOffset>444500</wp:posOffset>
              </wp:positionH>
              <wp:positionV relativeFrom="page">
                <wp:posOffset>8826500</wp:posOffset>
              </wp:positionV>
              <wp:extent cx="5488305" cy="1054100"/>
              <wp:effectExtent l="0" t="0" r="0" b="0"/>
              <wp:wrapTight wrapText="bothSides">
                <wp:wrapPolygon edited="0">
                  <wp:start x="0" y="0"/>
                  <wp:lineTo x="0" y="18347"/>
                  <wp:lineTo x="16644" y="18737"/>
                  <wp:lineTo x="16644" y="21080"/>
                  <wp:lineTo x="21518" y="21080"/>
                  <wp:lineTo x="21518" y="1171"/>
                  <wp:lineTo x="6148" y="0"/>
                  <wp:lineTo x="0" y="0"/>
                </wp:wrapPolygon>
              </wp:wrapTight>
              <wp:docPr id="1543567313" name="Grupare 8"/>
              <wp:cNvGraphicFramePr/>
              <a:graphic xmlns:a="http://schemas.openxmlformats.org/drawingml/2006/main">
                <a:graphicData uri="http://schemas.microsoft.com/office/word/2010/wordprocessingGroup">
                  <wpg:wgp>
                    <wpg:cNvGrpSpPr/>
                    <wpg:grpSpPr>
                      <a:xfrm>
                        <a:off x="0" y="0"/>
                        <a:ext cx="5488305" cy="1054100"/>
                        <a:chOff x="-427672" y="17714"/>
                        <a:chExt cx="6400624" cy="1627787"/>
                      </a:xfrm>
                    </wpg:grpSpPr>
                    <pic:pic xmlns:pic="http://schemas.openxmlformats.org/drawingml/2006/picture">
                      <pic:nvPicPr>
                        <pic:cNvPr id="1840541918" name="Imagine 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541028" y="147020"/>
                          <a:ext cx="1431924" cy="1498481"/>
                        </a:xfrm>
                        <a:prstGeom prst="rect">
                          <a:avLst/>
                        </a:prstGeom>
                      </pic:spPr>
                    </pic:pic>
                    <pic:pic xmlns:pic="http://schemas.openxmlformats.org/drawingml/2006/picture">
                      <pic:nvPicPr>
                        <pic:cNvPr id="691872684" name="Imagine 4"/>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427672" y="17714"/>
                          <a:ext cx="1788795" cy="13817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BAE562" id="Grupare 8" o:spid="_x0000_s1026" style="position:absolute;margin-left:35pt;margin-top:695pt;width:432.15pt;height:83pt;z-index:-251657216;mso-position-vertical-relative:page;mso-width-relative:margin;mso-height-relative:margin" coordorigin="-4276,177" coordsize="64006,162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mi/+dAgAAhgcAAA4AAABkcnMvZTJvRG9jLnhtbNRV2W7cIBR9r9R/&#10;QLwnXsaxPVZmoqppokhRM+ryAQzGNopZBMySv+8Fe5xMkqpV1D7kYRgwcDnn3MPl/GIverRlxnIl&#10;Fzg5jTFikqqay3aBf/64Oikxso7ImvRKsgV+YBZfLD9+ON/piqWqU33NDIIg0lY7vcCdc7qKIks7&#10;Jog9VZpJmGyUEcTB0LRRbcgOoos+SuM4j3bK1NooyqyFr5fDJF6G+E3DqLtrGssc6hcYsLnQmtCu&#10;fRstz0nVGqI7TkcY5A0oBOESDp1CXRJH0MbwF6EEp0ZZ1bhTqkSkmoZTFjgAmyR+xubaqI0OXNpq&#10;1+pJJpD2mU5vDku/bq+N/q5XBpTY6Ra0CCPPZd8Y4f8BJdoHyR4mydjeIQofz7KynMVnGFGYS+Kz&#10;LIlHUWkHyvt9J1la5EWKkV9RFEk2iE67L2OMPINEptkYI0+Loiz8mugAIToCpjmt4DeqAb0XavzZ&#10;NbDLbQzDYxDxVzEEMfcbfQKJ08TxNe+5ewgmhBR5UHK74nRlhgEIuzKI18C5zLwu8wSugiQCLsGN&#10;IC2XDM08S7/TLx62Ek/tVtF7i6T63BHZsk9Wg40hTtDkeHnkh0fnrnuur3jf+8T5/sgQLP/MMq+I&#10;NNjxUtGNYNIN98uwHsgqaTuuLUamYmLNgJW5qRPIGNxtB4y04dINebXOMEc7f34DOL4B9iGX00QA&#10;/YjTU7BgwFcsl3k/paCbt05WxOnorYP7kmyWzCfnZPMyKweVDs4BOY1110wJ5DsAG+BAukhFtrd2&#10;BHZYAo57xBK6MBwSBJ1347ccnFakeQkX6thu4eJ5hu/TblBB/rPdflOpJrcVZVnMD7VuViZFHvw4&#10;1al/4bZQ66DYh/I3Pkz+NXk6hv7T53P5CwAA//8DAFBLAwQKAAAAAAAAACEAy0b+I2GJAABhiQAA&#10;FQAAAGRycy9tZWRpYS9pbWFnZTEuanBlZ//Y/+AAEEpGSUYAAQEBANwA3AAA/9sAQwACAQEBAQEC&#10;AQEBAgICAgIEAwICAgIFBAQDBAYFBgYGBQYGBgcJCAYHCQcGBggLCAkKCgoKCgYICwwLCgwJCgoK&#10;/9sAQwECAgICAgIFAwMFCgcGBwoKCgoKCgoKCgoKCgoKCgoKCgoKCgoKCgoKCgoKCgoKCgoKCgoK&#10;CgoKCgoKCgoKCgoK/8AAEQgBRAF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M0AFFR3N3a2Vu91eXMcMUa7pJJHCqo9ST0FeG/E7&#10;/gpb+xF8KJfs2v8Ax/0e+uCjFbfw7v1I5BI2lrZXRGyMYdlrGtiMPh481WaivNpfmenleS5xndb2&#10;OXYapWl2pwlN/dFM92or4D+In/BwB8B9GgK/DP4MeJdauFk2sNYu7ewjI/vAxm4b81B9cV5B43/4&#10;OCfjdeXcbfDn4I+FtNgXd50esS3N8zemGje3C45z8pz7d/Hq8S5NS/5eX9E3+NrfifpeX+BPihmE&#10;VL6j7NP/AJ+Tpwfzi5c3/kp+rdFfjX4k/wCC6v7bWsxPFpSeE9J3fdk0/QSzJ9PPklH5g1xv/D4j&#10;/gocTz8f5P8Awl9I4/8AJOuOXGGVJ2Sm/kv1Z9NR+jV4gVI3nVw8PJ1Jv/0mnJfifuNRX4jaH/wW&#10;d/4KBaPei7vvi7bapGP+XXUPDWnCM/jDbxt/49XcaZ/wXx/bEs4PLvPBfgK6btJPot1n/wAcu0H6&#10;VUeLsplupL1S/RsyxH0bfEOir05UJ/4ajX/pcIo/YGivzG8H/wDBwxq8cVvb+O/2abWeT5RdXWl+&#10;IngX/aZI3gk9yFL+27vXuPw4/wCC5H7FXjOcWviqbxN4VbywWm1bRxNEzd1X7K8rn6lBXdR4gyev&#10;oqqXreP5pI+QzPwZ8TMqi5VMunNd6bjV/CnKUvwPsiiuH+FH7S/7P/xxRB8JvjH4d16Zrfz2stP1&#10;SNrmOPjl4CRJHyQPmUEE4NdxnvXr06lOrHmg013Wp+b4rB4vA1nRxNOVOa3jJOLXqmkwoooqznCi&#10;iigAooooAKKKKACiiigAooooAKKKKACiiigAooooAKKKKACiiigAooooAKKKKACiijNABQWA61xP&#10;xz/aJ+Df7N3g+Txx8ZfHdnotiMrbrMxaa6fj93DEuXlbkZCg4HJwASPzD/a8/wCC1/xl+Kc9x4R/&#10;ZzguPBPh+RTG2pMytq90pDq37wFktQQVP7rMismRLgla8nMs6wOVx/fS97pFat/5erP0TgXwt4u8&#10;QK18uo8tFO0qs7xprur2bk/7sVJrS9lqfo5+0T+2t+zZ+y1Zb/i78SbS1v2j32+h2ebi/nGGKkQR&#10;5ZVbaVEj7Y93BYV8D/tGf8F6/iLrkl1oX7Nvw7tfD9m0ckcOua8q3V9yBtlSEHyYWU5+VzOp4yBy&#10;D8AaxrereINRuNY1vU7i8vLuZpbq6uZS8k0jHLO7MSWYnkkkkmqg47V8HjuLMwxTcaX7uPlq/v8A&#10;8kj+vuEfo8cD8PxjVzFPG1l1n7tNPypp6/8Ab8pJ9kdv8Y/2o/2gPj9qDah8X/ivrWu/6QZo7a+v&#10;mNvA5ABMUC4ii6DhEUVwTSu/32ZvqakMaH+GmmD+61fNzqVKs+ebbfdu7/E/b8Lg8PgMOsPhacad&#10;NbRhFRivSMUkvuG5U9VpCFPQ0rRuvam4PXFHMXbuLtOMgUhyO1A3ZwKmS1upOlu3/Ahj+dHNHqON&#10;KU/hTIaKtDSbhhnKr7M1KujTH706j8KPaQ7mv1LFfylSk2+lXTosva5H/fP/ANem/wBj3eeJY/zP&#10;+FHtI9weBxX8n5EFvdXdpIstrdSRsrblZWPB9a+h/gT/AMFVf21vgNLHBY/Fi48Saakhd9K8Xbr+&#10;N/k2geY7edGo4YLHIgyOc5IPz4+mX6nCxK3urD+uKilgliBMsLKB3KnFb4fFVsNLmozcX5Ox42c8&#10;O5bneG9hmmFjWh2nBSt6Np2fmmn5n64fs2f8F2fgP8RJY/D/AMffCl14IvmIVdTgka9sJDtXltiC&#10;WEsxbC7ZFAALSen214O8b+DviF4et/FvgPxVp2taXdgm11HSrxLiCXBKna6EqcEEHnggjtX82J2M&#10;MYrv/gH+1H8ef2ZfEv8Awk/wW+I2oaPK+PtNtHIHt7kBWUCWFwY5cB2271O0nK4ODX1eX8XYmlaO&#10;KjzrutH92z/A/nTjD6NuRZhGVfh+q8PU/wCfc250n5KWs4er515I/ojor4X/AGNP+C2nwj+Mk9r4&#10;H/aOtLXwP4gk+WPVhMf7Jum+Xqzktasct/rCyAJkyAkLX3LDPDcRLPbyrIjqGR0OQwPQg19zg8dh&#10;cfT9pQldfivVbo/k3ibhLiHg/HfVM2oOnLo3rGS7xkrxkvR6bOz0H0UUV1nzYUUUUAFFFFABRRRQ&#10;AUUUUAFFFFABRRRQAUUUUAFFFFABRRRQAUUUEgdaAAnHNfJ/7fX/AAVM+Gv7JKz/AA78D29v4m8e&#10;Palhp6yf6LpJYfI12ykHdzuECkOVGWMYdGby3/gqB/wVYb4YXd/+zr+zNrscniGPdB4n8VWrBhpR&#10;6Na256G57PJ0h5Vcy7jD+Wt5e3upXUl/qN1JPPNI0k000hZ3YnJYk8kk55r4rPuJ1hpPD4N3n1l0&#10;Xku7/Beu39UeD/gFLPaNPO+JYuOHdpU6OqlUXSU3vGD6JWlNa3UbOXUfGz47/Fn9ofxrN8Qvi542&#10;vNa1SZQi3FywVYowSRHFGoCRICSdqADLE9Sa4woyjlanKg8kUnPUGvzuVSpUk5Td2929Wz+18NhM&#10;NgsNDD4aEYU4K0YxSjGKWySWiRBn2oqYqG4ZfypphH8LVOhbgiOjGakS3mlO1Bn37CrUVnFFyfmb&#10;1pN8ppTws6m2xVitZpuQuB6mrC6ZAOZDuqxkUBgTgc/Sp5pM7oYWhT1lr6jUijiGI41X6CnV1HhD&#10;4I/Gn4g2/wBr8BfCDxRrkQ6yaR4fublR+MaGuig/Yy/a+uRui/ZZ+ImP9rwXfL/OKto4XFVFeMJP&#10;0TOKtxDw9g5clXF0oPs6kF+DaPNaK9Euv2Qv2srHcbv9l/4iRhfvM3gu+Cj8fKxXEa94a8SeFb5t&#10;M8UeHr7TbpMh7fULN4ZFIOCCrgGpnh69PWcGvVNG+FzrJ8dLlw2Jp1H/AHZxl+TZSooBz3orE9IK&#10;KKKAI5bO1n/1kK88k9CaqS6MRzbzf8Bf/Gr9FUpSjsc9TC0K3xRMOeGe3fbIjIc43V9UfsIf8FUf&#10;jJ+yJfWPgfxZczeJvAH2jFxot0xa4sIzwWs5C3yYOG8psxthgAjOZB85MqupRlBB6g96pXWjqw3W&#10;px/sN3rswmOr4OsqlKXLJdV+vdeR8jxNwXlPEmWzwWPoqtSl9mW6f80WtVJdJJpn9D3wH/aB+FH7&#10;Snw9tfid8HvFcOqaXcHZJt+WW1mABaGVDzHIMg4PUFWGVZWPaV/Pf+yh+158Y/2NviSPHXwx1bbF&#10;Ntj1jRLwlrXUYQeEkUEcjJKuCGUk4OCQf22/Y9/bC+Fv7ZXwsh+Inw+u/IvIdseuaDNKGuNMuCPu&#10;NwNyHBKSAAOAeFYOi/qWS59RzSHJP3ai3XR+a/VdPPc/z68VPCHM/D/EvFYe9XBSdlO3vQb2hUsr&#10;J9FJJKXk9D1qiiivoD8aCiiigAooooAKKKKACiiigAooooAKKKKACiiigAooooAK+FP+Ctn/AAUb&#10;u/gjpU37N/wP8QeT4u1G3B8QaxaSfvNFtnXIjjYH5LmRSCG6xoQwwzo6+2/8FEf2z9J/Y3+B8uv6&#10;eIbnxXrnmWfhTT3lUZm2/Pcup5MUIYMcDDM0aErv3D8Ptd1XWvE2s3fiPX9Vnvb/AFC6kub28upm&#10;kluJpGLPI7NkszMSSTkkmvjeKM8lg4fVaD9+S1f8q/zf4LXsf099Hzwjp8U4r/WHN6d8JSlanBrS&#10;rUW7a6wg91tKWj0jJOmXduWP50hAPUUpR1OSKQn2r81P735RPLB6UhQinUUGbpxI8YqSKAyfM33f&#10;509Iw3zN0r3/APY9/wCCe3xq/a6mbxFYCPwz4MtSTqHjDWISLfAbay268faHGGJAKou0hnQlQdKV&#10;GriJ8lNXe/kkt23skureiPJzrOMl4Zy6eYZrXjSpR6y6vokldyk+kYpt9EeD2trPczx2VjbtJLIw&#10;SOGJCzOxOAABySTwK+qP2e/+CQP7VfxktovEfj6wtfh7oLFWe78TZF40eWDMlovzgrt+7MYchgQS&#10;K+0Pgx8J/wBlz9jiz+xfs++Ao9Z8RKrJceOPESrNdNknIjO1di4JXEYjBCqW3nk2vFHjnxb4zuDN&#10;4m1+4uucrEz7Y1Psgwo/AV+S8V+NnAPCdSWHw7ePxC0caUuWin2dVpuX/cOLXTmP504k8cuJM2k6&#10;XDtBYal0q1lzVGu8aV+WHlzuTa+ymcD8P/8AgmH/AME9PhFaK/xQ8Va18RNUFrGLiNbt7e0Mozue&#10;JLUoU3H+GSeTAA56k+0eEPGH7NvwgufO+Cv7Mug6TJ5YRry1022s52A6BnjjZm/FqwfCvwr8f+M1&#10;WXQfDVw0Lf8AL1NiOLGeoZsbv+A5PtXoGgfsjarMqzeJPF1vD83zQ2MBkyv++23B6/wn8a+byvjz&#10;6RXG8VU4ZyqGFovaapRSa7+0xDal6xXyPwXiHPqeYVH/AG/mlXES6xlUlyr0p07Rj6WRVuv2tfFb&#10;PjTfC2nQr/Csru+PxBX+VRr+1l45b5Z/D2ksvcKkg/8AZzXb6d+yt8NrRt15c6ld/wCzLcqq/wDj&#10;ig/rWkv7OPwhAw3hl2+t9N/8XX1uH4H+lfiv3lXOqVNvo5LT5QoOP3M+LlmfAtPSOGk/l/nO55J4&#10;x+MPhr4kQx2ni/wx4jt1SRXaTw18RNU0lsj/AK85YiR/slsHvmsPxNaweJdHudH+GX7YXxJ8DL9h&#10;eOzsPEGl6Z4k09pm3EPOdQtri9nXJXMf2qMFVAUqSTXuVz+zV8JZ0KxaJcQk9GjvpCR/30SP0rB1&#10;X9kbwtNH/wASTxTf28n/AE8Ikq/kAh/WvocLQ+lpw3aft8Lj4r7ElDX74UfxkcNWPAGOfwVKL7py&#10;T+9OT+4+Q/jN+yX8Zr6O91eT9in4B/HTRY2hWzl+FeqXHgHXxK0ZM09wjy3FtKqnOI/P3MWVtnYf&#10;J/iz4X/sJeKPFd18PPD/AMcfF3wN8cQNgeBf2kPDZ0xZAQJBN/aEG6G3h2EhPOy8hUY4YMf1A1f9&#10;m34o+E7r+0/CepR3jRt+5ls7gwTgY64JAHpwxNcb8WdJ+H/xs8Nf8Kl/bM+B2m+M9JVW8pNasPKv&#10;7LeNrSW8w2yROVyPMjZHP9+vcwnjRk+FrRwXiTw9Uy6Unb6xSTdJvvzRTj8o3XeSR9Jk/EHidww/&#10;bcJZ9KtCOvsKz9pG3blndq/ffsrn5e/Hf9kf9oP9nER33xP+HlxDpNyVNj4i0+RbvTbtW3bGS5iL&#10;R5dVLBGKvtwSozXm9fbfjL9gv9sX9iWw1L4s/wDBKP4233jr4dv51x4l+BfiyIX+2AiN5YRayfJe&#10;eYEkUmMQ3WwJHG87OWrwzwP4s/Y6/byux4X8HQ2fwL+NUlxHat4J1y5ZPDXiG9aRhIllO4LafOWB&#10;C2svy7mhhjLku6/q2K4Ap5llKznhjFRxuFkr3g05JeaTd+uqutNz908Pfpe5biMyhkvHWF+oYluy&#10;qK7oyfzu4/jvqoo8Xorc+JPw08ffB7xpffDv4neFLzRda02Yx3djfR7WXnhlPR0bqrqSrAgqSCDW&#10;HX5vKMqcnGSs1umf2bhsVh8Zh418PNThJJxlFppp7NNaNPugoooqTchurOG7TbIOf4WHau2/Zd/a&#10;U+Jf7HvxhsPip8Pr52EMgTVNNaUrDqVqWBeCTg8EDg4JVgrDlQa4+myxJMnlyLkVtRxFXD1FODs0&#10;7ryPIzjJcvzzA1MLiqanCacZJq6knun/AJ7rdan9BX7N/wC0V8Nv2pPhPp3xd+FurC40++XZcW8m&#10;BPY3AA328y5+WRcj2YFWUsrKx7yvwz/4Jv8A7bGt/sU/HGF9bumm8E+I5I7bxRa7WbykzhLyMLk+&#10;ZFuJwAd6F1xkqy/uFousaV4g0i217QtRgvLG9t0ns7y1lEkc8TqGV0YcMrAggjgg5r9fyPN6ebYX&#10;mek46SX6+j/DY/zK8WvDbFeHPEToRvLDVbypSe9usJP+aF1fumpaXsrVFFFe2flYUUUUAFFFFABR&#10;RRQAUUUUAFFFFABRRRQAVU13XdH8MaJeeI/EOp29lp+n2z3F9eXUyxxW8KKWeR2YgKqqCxYkAAEm&#10;rdfE/wDwWx/aek+FnwEtfgT4Y1Py9Y8eSMl+YZirw6XEQZfusGXzXKRcgq8fnqa48wxlPL8HPET2&#10;ivvfRfN6H03B/DOM4x4mwuT4b4q00m/5YrWUvSMU5fKx+ef7df7U+r/tdftCat8SpJJo9Ft2+xeF&#10;7CXA+zWMZO0kD+OQlpWyWw0hUEqq146HIpSgPU0mxvSvxCviKmKrSq1HeUndn+sWS5Pl+QZTQy3B&#10;Q5aVGKjFeSW77t7t7ttt7hvHegrG55FNII4NGSOlRzHp8qA24/hakELbxluKcGPrX1t/wTM/Yd07&#10;416xP+0V8cNPjX4b+FZz/osy5bXb5dpW3VehiUkbyThiVjAOXKaQjGSlKclGMU5SlJ2jGMVeUpPo&#10;kk22fOcVcTZXwdklXNMe/chZKK1lOT0jCK6yk9F21bsk2tv9gr/gm5pHjjwtb/tKftXQXWn+DGKy&#10;eHvDqs0V1r/cOcYZIG/hwQ0gy2VTDP8AYXjD4h3niWyt/Delabb6PoGnRLDpeg6dGI7e2iQYRQqg&#10;D5VAAGAFHQCofH/jvVfH2s/2pfKsNvCvl2NjGcR20fZQMdemT39gAB0Xwa+CmofEe6GsasJLfR4p&#10;MNKvDXDDqqe3q3boOc4/lHi7jvijxdz5cJcHQksLJ2bXuyrJb1K0vs0luoPRKzknNpL+IeLOKsfn&#10;2MlnWfzty/w6ad4Uk9owX2pv7U95Pa0UkYHgL4beK/iLffZfDtj+6Rv395MSsMX1Pc+wyfw5r3jw&#10;D+zz4J8G+XealbLqt8vJuLqMbFP+xHyB06nJ967TRdC0rw7psOkaLYx21tAu2OGJcAf4n1J5Jq3X&#10;9ReGH0d+D+BaNPFY+EcXjdG5zV4QfanB6K380ry6rlvY/Ec64tzDNJOFJunT7Ld+r/RaeoioqDCi&#10;loor+hrW2PkwooooAKKKKACqOv8Ahjw/4psW07xBpEF5C38M0YbHuD1B9xg1eornxWFwuNw8qGIg&#10;pwkrOMkmmuzTumvUqE505KUG011WjPF/FX7PniLwdf8A/CXfB3Vpo5oju+wtJ8+M9FY8Ov8AsP1A&#10;6npXyH+33/wTN+Ev/BR60vvG/g/TrHwL8crG1MZuWjMVj4l8sYEV4gGVlUDaJgDIqhQ3mIirH+kl&#10;cV8Uvg9pnjuJdX0yX7BrVrhrPUIcqSw5UORyRnGD1XqO4P5Ph+Dc88Ls2efeH8nBX5q2Ccv3NVdX&#10;SvpSqW2X8OWiaSPUx1TLeKcC8BnkVJPSNS3vRfRvq0u+68z8Kvhr+2Rq/haR/wDgn9/wVe8L6ytv&#10;4V1B7HRfHlzA03iHwNKQMK7As2o6fyreVlm8pg0LSBLdUd+0B+z342/Z48WwaD4lnstS0zVLNL/w&#10;z4m0e5WfT9csZAGjuraVSQ6MpB9RkeoJ+5v+CqX/AATtm/b9+FN5418JaBb6f8dPh9YsRb+WF/4S&#10;nT0BY2pK/wDLXktC/K722Eqk2+P86/8Agn7+1b4S1fQF/YJ/a88ULY/D3WLyRvBvivUsF/AWsSH5&#10;ZlZyNtjNJ8txCxWNS5mDRHzXb9jxmU8PeL/Ca4m4ej7PEpP2tK3LJSjdSjKO8ZxaaafVNbrX6PwZ&#10;8ceJPAnimHDPEdSVbKqsvck3d01K1pwfWOqcorRp3Vrq1HOelFdJ8YPhN42+BPxM1j4R/EXTxbax&#10;od4YLpUyUkGAUlQkAtG6FXU4GVYHAziubr+fqkJ05uE1Zp2a7M/1fweMwuPwsMTh5qdOaUoyTunF&#10;q6afVNO6CiiipOgZPAlxEYpB/wDW96/UP/giB+2Ve+OfBt7+yf8AEfW3l1XwzB9q8K3F1MWafTcg&#10;Pbglf+WLEFQWJMcm1QFhr8v66j4HfF3xJ+z98ZPDvxt8Hk/b/DupJceVv2i4h6SwMcHCyRl42wM7&#10;XOOa9bJcyllePjVv7r0l6P8Ay3PzTxX4Dw/iBwfXwHKvbRXPSfapFPl17S1i/JvrY/ocorH8AeOP&#10;D3xM8D6P8RPCN4bjStc0yC/06dkKl4ZYw6EqeVO1hweR0NbFftMZRlG6P8rqlOpRqSp1E1KLaaej&#10;TWjT80FFFFMzCiiigAooooAKKKKACiiigAooooACcda/Df8A4KbfHKX47/tn+LtahuJG0/Qbr+wN&#10;IR9p2w2rMjlSvVXn8+VSTnEo6YwP2O/ab+KX/Ck/2e/GnxXjubaK40Hw3d3VibxsRvdCJvIjPrvl&#10;2JjqSwA5Nfz6KOAa+D44xnLRpYZdW5P5aL8W/uP6++ifw1HEZnj89qL+HGNKHrP3pteaUYr0kxaK&#10;KK/Nz+4OUKaUHanUUE2Oy/Z0+B3ib9o/42+Hfgn4QYJea9fCKS5YAra26gvPOQWXcI4ld9uQW27R&#10;yQK/WTxvZeDvh5oOj/s//CywWz8MeDrVbS1gjAHnTj/WSvgDc5YsWbGWdpGOd1eA/wDBHb4PxfC/&#10;4I+Mv2v9ZsmXUtW3aF4XaSNlxbqyGWVfm2urz7F+7lTZvg4YivWCXd9zNuZm5J6k1+G/SG4urZHw&#10;/h+HMLK1XGL2lW2/sk7U4ek5JyflFJ6M/jTxW4mnxRxtUwkJXw2AfIl0lXa/eSfnBNU1fZ8zW51P&#10;wh+Gt38TPFC6cS0djbr5moTqv3Vzwg/2m7egBPOMV9R6Xpllo+nxaXptqkNvDGEiijXAVR2rnPg5&#10;4Ci+H/gq302WIC8nHn37d/NYfd/4CMLxxxnvXV1/QfgP4W4bw74RhVxEF9dxCU6snvG+saS7KCfv&#10;d53e1rfypxRnc84zBqD/AHcNIrv3l8+nkFFFBIHWv3M+ZCis2Xxh4Ug1D+yZ/Eunx3W4L9me8QSZ&#10;PQbSc5P0rSByMiueji8LiZSVGpGXK7OzTs+zts/UqVOpC3Mmr7BRRRXQSFFFFABRVfUtW0zR7Y3u&#10;rahBawqcNLcTKij8ScU3S9a0fW4PtWjarbXke7aZLWdZFB9MqTXP9bwv1j2HtI89r8t1zW723sV7&#10;OfLzWdu/QtUYzRRXQScn8SfBV3qj2/jPwrGq69pPz2bdPtEf8UDn+6wyB6E9Rk1+IP8AwX7/AGLN&#10;N+Fnxk0v9sz4VaI0HhH4pyO2uQxp8uneIVDPOrBUCp56gygFmZportjhdor96j0r5w/4KD/sj237&#10;Vf7LPxC/Z+stIWa81zSJNY8IttRfsuuW2JIgJHUiFZZAiMR8xSW55G6seF60uDuNo5ph9KGKahiI&#10;rbm0UKtu9koSe8rU/wCV38jirLI8RcOzwk1epTTlTfXTVx9H07XfdH5O/Af4iSft4/sY3GgeILxr&#10;n4rfALRVeCdlUSa94LVgMueWeawkbBb5B5Mq582RmYeWZz0rx39jD9pDVv2Tf2mfB/x+0yBrm20T&#10;U1/trT0RG/tDTZQYby2w4K5kt5JVBI+VmVhyoI+pv2rvhHonwR+P3iDwH4Q1SG/8P+dHf+GNQtpj&#10;LFc6XdRLc2jrJ0l/cyoC4yCytg1y+N3CNPJc6jmWGjanXve2ymt/v3P7B+g74sYjiThuvwhmFTmq&#10;4Nc9Jt6uk3Zx/wC3ZNW6+8+iPO6KKK/Dz+9gooooA/Wj/ghj8cX8d/s06p8GNSkBu/AerEWoWEqP&#10;sN2Xmjy2TuYTC6B4GFCD3r7cr8cP+CLXxTl8Aftq2fhKTd9l8Y6Hd6ZJ++2qkkafao3I/iOYGjHc&#10;eacdef2Pr9f4XxjxeTwvvD3X8tvwsf5k/SA4ahw34mYr2UbU8QlXj/2/fn/8qRm/mFFFFfQn4qFF&#10;FFABRRRQAUUUUAFFFFABRRRQB8j/APBa/wAeDwh+w9feHzaeZ/wlPiLT9ML/APPII7Xm/wB/+PTb&#10;/wACr8cx0r9SP+C/Hiyay+DPgLwOkKlNS8TXF80meV+z25jA/H7V/wCO1+W44GK/J+MqjqZxy/yx&#10;S/X9T/Rj6MWBhhfDGNVLWrWqSfnblh/7YFFFFfJn9EBTWBb5R34p1dZ8A/B1n8RPjt4K8A6iqm31&#10;zxZp1hcB13KY5rmONsjuMN0rSjTdWrGC6tL7zlx+Kp4HA1cTPanGUn6RTb/I/XCb4ep8Bv2WPhj8&#10;CYbCC3k0/RY5dVjh6G98sNO//Appp2+pqT4E+Fx4q+J2nQTR7obNjdz+wTBX6jfsBHoa3v2r5nb4&#10;g2UGflj0hGC+mZZf8BWl+yLpsM2sa1q7j95Bbwwxn2dmJ/8AQFr+b86wMOMvpV08vrK9KlVpxt05&#10;MPSU3H0bg7+rP8zKmYYiPCNbH1HerV55yfVyqTd36+8e6Djiiiiv9ED8cCvLf2mfiRqnhPSLXw1o&#10;N00FxqIZpriNsNHEvGB6FievYA+vHqVeH/tceHbv7dpfiqKJmhaFrWZuyMCXX8wX/Kvxvx+zLPMp&#10;8KcwxGVuUaloJyjfmjCU4xm01qvdbTfRNvS1z6HhWjhcRnlKFezWrs9m0m1+J42RntXtn7L3xH1b&#10;ULibwBrF20yQ2/nae8jcooIDR89QMgj057YA8Tr079lfQbq98dXHiARt9nsbNlaTsZJDgL+QY/gP&#10;UV/Av0f80z3A+K2X08ulL97PlqRV7SptNz5l1UVeSvs0mfqfFlHC1cirOsl7qun2fS3rt6H0NRRR&#10;X+rx+FhUOo31vplhNqV3IEht4mklduiqoyT+VTVR8S6Udd8O3+iCXy/tlnLBv/u70K5/WufGSr08&#10;JUlRV5qLcV3dnZfNlU1GVRKW19fQ+U/HvjvWviF4gm1zV522Fj9ltt2Vgj7KP6nuear+EvF2ueB9&#10;ai17w9dtFNG3zJ/DKueUYdwf/rjBwao3lld6beTadfwtHNbyNHNGw5VgcEfnTEjlmdYYY2d2YBEV&#10;clj2AHrX+MGIz7iSpxLLNKtaaxvtOZzu1NVL/emnpbpta2h/RdPC4NYNUIxXs7Wt0t/XX5n2P4d1&#10;iDxDoNnr1qrLHeW0c8av95Qyg4PvzVysf4faNc+HvBGk6LeLtmtrCJJlznD7RuH55rYr/ZTJa2Nx&#10;GT4arjI8taVODmu03FOS+Tuj+eMRGnHETjTd4pu3pfT8AqvfWMd00E3lqZLeYSRs38JwVJ+u1mH4&#10;1Yor0ZRjONmYn8v/APwU3+Dz/AX/AIKAfFr4Zi0ht4IPGV1f6fb26hUhtL3F7bRqASAFhuI1/DoD&#10;wPonXPEsnxt/YC+B/wAaZLm6vNT8Kw6h8OvElw0O2G3+wSLc6ZCOACfsV2o3ZOfK9VNcx/wcG+HY&#10;dF/4KheMtRhHzatoujXcn+8LCGD+UIpv7EOo+IvG/wDwTc+L/gRCq6d4E+JnhnxKp5Jke/tr7T5B&#10;joMeTbnPU8g9q/SvEjC/2x4VxxE9ZU4053+ST++55f0ac6qcLfSOwlGk7QrValFro1O6S+TtbzOb&#10;ooor+Nz/AG0CiiigDuf2Y/GyfDj9o7wH47nuJI4dJ8Yabc3TREBvJW5jMg59U3D6Gv6C1ziv5u2U&#10;Mu1hkd6/o50HUI9W0Oz1SFtyXNrHKreoZQc/rX6JwPVbp16fZxf33X6H8R/S4wMIZhlONS1lGrB+&#10;kXCS/wDS2W6KKK+8P47CiiigAooooAKKKKACiiigAooooA/Of/g4IWQ6F8K3UfKLvWAT6fJZ/wCF&#10;fmnX6q/8F8vDFld/s8+C/Gbq32nT/Gf2OIg8eXPaTO/626frX5VV+S8WQ/4Wpt9VH8l/kf6SfRtr&#10;Rq+FOGivsTqp+vO5flJBRRRXzPs+x+83CvRv2Pf+Tt/hacdPiNon/pfDXnNbnwv8aT/Df4meHPiJ&#10;bIzSaDr1nqMaqBktBMkgAzxn5a2wsvY4qE3spJ/ieVn2HqY7IcVhqfxTpVIr1lFpfiz9o/2sYJF8&#10;fWNyVba+jqoO3gkSyZ5/EVufsgMvleIFx8261/8AatP/AGr7CLUtD0nxHa3CslrdPbyKuP8Alqiu&#10;v04X/wAeFZf7JOqi28Tarom3m6skmDZ/55vjH/kT9K/DYUVw79L9OtpGvJyi+/tcO0rf9v3j6n+Y&#10;spfW/D+0d4aP/t2a/TU96oor4n/4LFf8FU/Hf/BNnTvBOm/D34Rafr+peNGvni1DW7x1tbZLQ2+9&#10;PKiIkkdvtC87kVRj7+SF/vjAYDFZni44bDxvOWyulsrvV+SPyTMMwwuV4OWJxLtCNruze7stF5s+&#10;sviJ8VfCfw4svM1u7L3Ui5t7GHBkk5xn2HuePTJ4rxTxf+0b4l8Ws2n3Hh/T/wCyZGxPp80fmGZf&#10;Rn4we4ZQpBwe1fkl4h/4L+/H/wAUa1ca/rPwO8GzXNzIXkYz3uB6KP33AA4A9BVL/h+98a/+iC+D&#10;P+/17/8AHq/BfErwf+lbxfj6lDKvq+FwV2owVaPNOPeq3B35lvBe5Z8r5t325P4meFWX0lKvOpOp&#10;1fs5WT/ury779VY/VuW4+EMsf2tdJ8QRynn7Et5CYxz90Sld2PqpNa3hb49+IfBcjWnh7QNPh0sy&#10;bl08oSVHc+ZnczHuzZ9gAAB+R3/D9741/wDRBfBn/f69/wDj1H/D9741/wDRBPBn/f69/wDj1flO&#10;X/RT+lBkuMjispWDwtVbyozhBy8pNU/hfWCtBuz5dFb3KvjL4XYim4V6lWou0oSaXprv57+Z+7Pw&#10;x+NPhb4kp9lt82eoKMyWMzfMfdD/ABj8iO4FdlX8/enf8F7vjzpN/Dqem/A7wfDcW8geGWO4vQVY&#10;d/8AXV9xf8Eyf+C6Hjb9sTxJ458HfGX4I6bps3g/wHf+LV1DwvdyYuLW0aBJLbyJ2P71jNuV/MCn&#10;G0qPvV/WXBfB/jBl/D0nxnh6KrU7e/RqKSnHvKNlyyT3UdHuktj4rE8bcEY7MY0srrTtPZThJWfa&#10;/Vdrn6PXV1bWNvJd3k6xRRqXkkkYBUUDJJJ6CvH/AB7+1VbWdxJpvgDTI7ra2DfXmRGf91Bgke5I&#10;+h61+Svxa/4OVv2hPiRJdaTpX7PXhHTdDkut9tZzajeTXHl/wrLKjRrJjrwiAnHHArgv+H73xrHH&#10;/ChfBv8A3+vf/j1fO+KXhx9IrNoxwfB0KFCm1edWdWKqNv7MFyyUUlvLWTe3LbXbJfEPw2w8nUzG&#10;pObvpFQly+rejfpt3P1fvfHGieM71r74i6JLJdO3zalpLJFIV7B0YFXwOAflbAwSeKSLxV4Q8Jyr&#10;e+ANEunv1ZWi1LWWjcwY/uRKNuf9pixHbB5r8of+H73xr/6IL4M/7/Xv/wAepf8Ah+98av8Aogvg&#10;3/v9e/8Ax6v5n/4lJ+kxKs8VKngniG7+3c4Otf8Am5/Z35+qqNOonqpJpM+y/wCI0eGKjyKrVUP5&#10;eSXL6Wvt5beR+z3gb9qwvKlh8QNLjjVmx9usVO1fdkJJ/FT9Fr2bT9RsdWs49R026jnt5kDwzRMG&#10;V1PcEV/P1/w/e+Nf/RBfBn/f69/+PV2fww/4OSP2j/hs6afF8A/Bl1pbXSSXNm11eK+zPziJzIwj&#10;Zh3KuAcHaeQf6Q8LfDX6SGTzeD4vhQxFG3u1Y1YurFrZSXLFTT2u7ST1bktvj878RPDTEfvMvqTh&#10;K+sXCXK/Nb29NvQ/diiuV+BXxRt/jh8EvB/xptNEn02Hxd4X0/WodOumDS2qXVuk4icjgsofaSO4&#10;rqm+6c199KMqcnGW60O+E41IKUdnqj+d3/g4H8SJrn/BUXxtpig50fSdGs2/HToJ/wD2vVn/AIJr&#10;SBP2B/2qgz7VaXwKoHq39p3hH6Bq8I/4KG/GqL9on9uH4pfF+z1yPUrHVPGV5Ho+oQk7LjT7d/s1&#10;m657G2hhr2n9kLw9deEP+Cbfj7x9b64qHxv8YNH0KSwZlzJDpenXd27D+IjzNQgycYG1fU1+tcdJ&#10;Zd4UVaVTf2UI/N8v/BPi/AejUzr6RmVTo7fW+f8A7di3K/3IwqKKK/iTlZ/urdBRRRSGBOBX9E3w&#10;rilg+GHhuCZSrpoNmrKexEKV/O7aWd3qF3DYWFs0088qxwwp1dycBR7k1/R1p1sllYQ2ca4WGJUV&#10;R2wMV+gcCx1ry/w/+3H8Y/S6rR5cnpdf37/9NImooor9AP4tCiiigAooooAKKKKACiiigAooooA+&#10;Yf8AgsF8PovHf7Cfie+TSZry78O3ljq1ktupZoylwsUsmB/CsE05J7AE9q/Fmv6JPix4A074rfC/&#10;xH8MNXuZYbXxHod3plxNDjfGk8LRFlyCMgNkZGMiv55/EPh/WvCXiC/8J+JNOez1HS72W0v7WTG6&#10;GaNyjocEjIYEcEjivzfjbDuGLpV1tJWfqnf9fwP7q+ifnkcRw7j8ok/epVFUS/u1IqLt5J09fOXm&#10;U6KKK+J5j+tOUKRgSuKWiqJP2L/ZJ+MsHx9/Zs8D+GdUnbzPFPgVrSzkNgqhdc0aRYLgXF15mGmu&#10;ojbzQwCMOIbO6csQuEn+FviQ+BviNp+rX26KOG4MN4r5G1GyjZH+znOPVa+F/wDgnd8U/GuoeHPE&#10;H7P3gGaM+MtO1CPx58JIpmCpPr1hERc6cSCny3+n+daOzyBUjaQj5mr7gv8Axd4G+PXw08O/tVfB&#10;9pJPDXjSxW4aOZVWaxu8lZoJlUkJKkivG4BbEkcgz0z+eePnDeYYjJ8r8Rcnjevl8oxrW3tGSlCT&#10;t9lSvf8AuybekT/NzibJ48G+I2Z8L4lctGu5VaHZ06nRX6xvyvzil1PrkHcuVNflr/wc1+H7Dxf8&#10;CvC+t22iyXF/4M8SQtJfR8raWd7DMk4cejSxWAB9TjuK/Qn9n34jDxn4MXSryf8A4mGlqsMynrJH&#10;j5H98gYPuCe4r5P/AOCp3wC+L3xi/ZB+MGu+IdIXR7aPwnPrF1JHdROoh0zZfrEQHyd32NVJx1O7&#10;HGK/c8t8UMRiK3DOc5BRqVqWLxNJVXThKap0XeFb2jimoOEpJO7V+WVtEz8Nz3h2FbKsyweLkoyh&#10;Sny3aXNNe9Cye97dO6P5/aKAcjNFf6AH8eBRRRQAV92f8EBLFdT/AGiPi9pzjIuP2d/EEeP96608&#10;f1r4Tr70/wCDej7fJ+1b8SrXT9Oa5kn+BGuJtEiqF/0vT8Zz2LYX/gWegNfP8VVI0eHsRN9I9E31&#10;XRanvcLw9pxBh4/3v0Z8FL60tIhyuaWvoEeCFFFFABW18OPAus/FH4iaB8MvDrINQ8R61a6XYmT7&#10;vnXEyxJn23OKxa+iv+CT/wAIr342ft9eAPCdlost8bO8udW2RMo8qS0tZbiF2LEAATxw8k9SByeK&#10;8PibNKmR8N4zMacHOVGlUmoxTcpOMHJRSWrbaskt2z0slwKzLOMPhG7KpOEW3slKSTb8lc/pC+DO&#10;s2Gt/DLR7nTNPjtIIbUW0VrCuEiWI+WFA7DCjA7CvH/+CqX7VkX7Hf7Dfjf4q2GtCz8QXento/hF&#10;kuEjmOqXamKKSLcCGaFTJclcHKWz13n7Pfh74ieCLC88MeLvDYt7Mv59pcC5jc7zgMhCseCACOB0&#10;bPUV+KP/AAX1/wCCg0P7V37RyfAX4Z6+tx4D+G91LB59pcSeTq2sfcuLgjhXWHBt4mwf+W7o7JOK&#10;/ljwRjnHG2R5dWzWjOnWUIuuqkJQlzw0neMkn78ldO1mndaH9JeIWZYXhvD4hYeSfM3GnytNa7NN&#10;P7K381Y+BcYGK+8vHWg2/wAI/wBl34J/s/C1sY9StfCk3i/xJLaoyyte63ItxFHODj95Hp8WnqeM&#10;jp2AHzf+wj+z5pn7R/7R+k+FvGBeLwfoMMviH4hXqrJi10KyAluzmMFlaRdtvGQM+bcRDvXu3xv+&#10;LWv/AB1+L3iL4u+JQy3WvapJdfZ/NLi2jJxFApIGVjjCRrx91BX3Pj9xFChltDJ6b96b55LtFbfe&#10;z9W+gd4f18142xXFdeH7rCQdOD71ais7f4YXv2bXc5eiiiv5U52f6wcoUUUVXOuorM9S/Yi8A3fx&#10;M/a8+HHhC1sUuVk8XWdxdQSLlXtoJBPOCO48qJ6/fJelfkn/AMELvg9J41/ad1j4sX1gJLPwZ4fY&#10;W8/mYMV7dkwx8dwYFux7ceor9bK/UeDcP7LLHVf25P7lp+dz/Pf6UeeRzDj+lgIO6w1KKflObc3/&#10;AOSuAUUUV9cfzUFFFFABRRRQAUUUUAFFFFABRRRQAV+Mv/BYr4AP8Fv2vb7xppemCDRfHkI1a0aG&#10;3KRC7+5dJu/icyjzm6Y+1L9a/ZqvmX/gqz+yrJ+01+y1qU3hzSTc+JvCO7V9CWGEtNcKin7RbLtR&#10;nYyRZKxqMtLHDzxXg8R5e8wyuUYq8o+8vVbr5q/zP17wP40jwVx/QrV5ctCv+6qPolNrlk/KM1Ft&#10;9I8x+KtFRWszSK0Un+sj4f8Ax/Gpa/HT/UCMlKN0FFFFBRpeDfGHiT4e+LtM8eeDtTay1bRr+G90&#10;27RQximjcOjYYFWwwHykEHoQRX3J8O/2uPCf7N3ix/2qZfDouP2ef2gNcSP4qadazNLN8PPHJQC4&#10;vBHklrW6ASZiMycB12FIoJvgmvSP2b/jb4Z+FWq6x4N+LHghfFnw58a6eNM8e+E5WIF5bbw0dxF8&#10;wCXUD/vIZAVZGzteMnev1nCmd4TLcRUwmYQ9phMQnCrB6pxel7PS6/FaO6un/Pf0g/CPEeJHDkMb&#10;lFoZng7zoy251vKk32l9m+z7Xuv1aB1b4MeLtP8AGHhbVYdS0m+hWfSdStZ1e31KzcBhh0yrAqVO&#10;RkfdYZGDXvttf+CvjT8O7qyuLSHUdH1ixls9SsLpAweORCksMi+6sVI6EHuCDX5JfBf9qjxB/wAE&#10;t/E2j/Ar44a1efEr9lHx3M9z8N/iDbxtLdaAjMeBtAIeFiVuLPasindLEoO6CX758D+Ip/BWm2Px&#10;l+Cvi2x8X+BdbjEtrq2l3SzW11DuK4ZkJCOrBl3dmBBAO5K+FrcM579G/Op43AqWL4ZxUudSgnKW&#10;Fk/tWV24Lae7SSvqk5/wLhs2w3GlOWCxkfYZlQvCdOfuuTWji721vs9n96j/ADgfE34beNvg58Qt&#10;Z+FfxH0GbTNd8P6jLY6pYzqQ0U0bFTjIGVPVW6MpBGQRWHX9KH7VP7B/7F//AAVE8GLefEbw61n4&#10;ms7dIbHxZorJb6zpqh94iZiGWaEkuPLlV0AkkKbHO8fkD+2Z/wAEJv23f2VLq617wb4Uk+JvhONs&#10;w654Ps3ku40yQPPsAWmjbA3MY/OjUfekHIH9+cGeJnDPGGWUcTh68bVEnGSknCXnGW3ydmnpbQ/l&#10;7ibw/wA7yDET5abnBPonzR8pR3+auut0fFtFHQlWGGU4ZfQ0ZHrX6MfBBX6Gf8G1sAuv22PHls3/&#10;AC0+Ceqr+eo6WP61+edfop/wbMRCX9uvxouOvwa1If8AlT0qvnuLJcvDuIf939UfRcJx5uIsOv73&#10;6M/OtenFFNTGMCnZr6CPwo+dCijOK634L/Ab4z/tFeMovh/8DPhjrXirV5Cpaz0XT3m8lGcIJZWA&#10;2wxBmAMkhVFzksBU1KlOjTc6jSS3bdkvmzSnTqVqihTi23skrt/I5Kv1G/4NfPglr+rftAfED9oq&#10;fTGGi6L4TGgW91LbtslvLq5hnYRuRgvHFa/OAcqLiPPDjPXfsJf8G1c8j2fxD/b78VeWmElj+Hvh&#10;fUPmJzG2y9vU4xjzY2jtjnlWW4GCtej/APBRr/gsV8B/2B/AF5+xz/wT90Hw+njDS/OsHm0PTYV0&#10;fwhIzM0xWNF8q4vFdmJjAKJMWM25keF/zrPuII59CWUZTF1JT0lNaRirq7v1XS+3a70P0XIeH5cP&#10;1IZxm8lSjDWMHrKTs7K3TvbfvZam/wD8F0f+CsOm/sxeA739lD4A+MCPiZ4gswmuahptxiTwvYSq&#10;DuLj/V3cyN+7VSJI4287KFoGf8JApHyouewAq34g8Q6/4s12+8U+K9dvNT1TU7uS71LUtQuWmnu5&#10;5GLySySOSzuzEszMSSSSSSa+vP2RvgT/AMMn+G9J/bA+MmlwDxlqVqLv4PeDtQtklkt9w/d+I7uJ&#10;wQkcZ+a0jcFppQs+BHGjSdVStknhrw3LEYmWu7eznPpFLt0XZavW9+nI8i4s8aeNqOU5VScp1HaK&#10;15acL6zm+iS1k/l2OnsfAH/DGf7Ov/DOcgiX4geOmtdX+LLGB9+l28eJdN0IFmwJI97XNztRT50k&#10;URZhbmuCqbWNY1XXtVutd1zUri8vr24e4vLy6maSWeV2LPI7MSWZmJJYkkk5NVxJ6iv4k4mz7HcT&#10;5zVzHEv3pvRdl0ivJI/3E8LPDrJ/CvgnC8PZfqqavOdtalR/HN+r0XaKS6DqKbvFOBB6V4B+icwU&#10;Zor1j9iL9mrUP2r/ANpPw/8AChYZP7L877b4knjYr5GnwkNKcjlS/wAsSt2eVc8Vth6FTFV40qau&#10;5NJfM83OM3wOQ5TXzHGS5aVGLnJ+UVfTu3sl1dkj9QP+CO/wA/4Uv+x9pninVdO8nWPHNw2t3jOs&#10;ZcWzALaJvQnchhUTAE5U3DggHIr6sqOzs7XT7SOwsbaOGGGNUhhjUKqKBgKAOgAqSv3XB4WGDwsK&#10;ENopL/g/Pc/yP4mz7FcUcQYrNsT8decptdk3pFeUVaK8kFFFFdJ4YUUUUAFFFFABRRRQAUUUUAFF&#10;FFABSMMrgilooA/Fn/grV+xnc/su/HyT4ieB9CEHgvxdI91p0dtCFhsbjrPZ4XhACfMjGFGx9q58&#10;pq+X4ZkniEsZypr+gT9qD9nTwT+1N8GdX+D/AI4tIvLvoC2nX7Q73068UHyblOQdyMeQGG9SyE7W&#10;IP4O/H34FfEr9lj4s6p8JfidpIt77T5uWgYtBcxnlJ4XIG6N15UkA9VYKysB+V8T5K8Divb0l7k3&#10;9z7fqvu6H+hvgD4pQ4qyFZXj5/7XhopO+86aso1F3a0jU87S+07c/RTYpY5kEkbZU9KdXyZ/SUZK&#10;SugooooGem/An9oPTvh/oOrfBz4w+BLbxz8L/FDD/hJvBeoyFQJQu1b20lHzWt2gxiVMFgoBOVRk&#10;n8K6z+1t/wAEuEvP2mP2B/iZJ8RPgLqd0zapo+t27Tx6XJMgQQa3YxOrWl0hVEF7CUjn8uLD7JRA&#10;fK66b4TfGT4nfAvxYvjX4UeL7nR9Q8loZmhVXiuYW+9DNE4aOaM8Eo6spIBxkAj9A4P4+xnDcXg8&#10;TBV8JP4qctV6xvsz+Y/HD6NeQ+KUv7Xyyp9TzWC92rFWjUtsqqW/bmWttGmrW/QD9k//AIKp/sRf&#10;taXlm+geOv8AhS/xEkYAeHfE98q6ddSnHy217hYmDM6oEcRu5BCwEcn7U0z4seMPBe2w+MHhKaON&#10;cL/bunR+bbv23OF+5n8zn7or8OfH/wACP2Lv2s0k1bQPsfwJ+IlzIS0dvbzTeCtVkZ2x+7QSXGju&#10;zSqCUEtsiQZCR7iRieH/AI2/8Fa/+CU1tYDTfGOu2/gOR410eZ54te8JajCZGkCWk4MtvF5m1mKw&#10;PFNtJLbSePpsD4U8HZxiZ5n4eZl/Z9eo+aeHklKjOT35qLaSf96k4SfWR/n7xZU8R/DPFLLuPMrl&#10;OC0jXgtGl1jUXuv0b025bn7afHP9hz9g39t+A658W/gn4Y8TXjtGZNcst1pqPyqQiPd2rR3BUBv9&#10;Wz7fVa+MvjL/AMGvH7O/iSVbr4EftI+LPCrtdSSXEHiLTbfWYRG3KxQiM2roF6Zd5SRjPOSfF/g3&#10;/wAHH2mz3Nn/AMNMfsf6a94165vPE3w11qbTZYYCBgpaSlzLJnOS1yinPQY5+ovhR/wcCf8ABPTx&#10;PYzSav8AGXx14OMPyw23jrwa18H56g6Z57HHT5pAfrX2WX0/GLhq1LE4VzS2lh5qcX5ulUtyeilN&#10;rufE4jGeGfEPvyqQUn/z8ThL051a/wCCPj/xX/wbAftmWWuXEHgj45/DLUdNWQ/ZbrVLzULO4kTs&#10;WiS0mVD7CRgPU19Df8EYf+CTf7W37BX7XPib4l/HKx8OyaHffD270az1DQ9aFwJbmS+sZlGxkRwu&#10;y3k5KjoPWvpzwH/wWU/4Jw+LdPW4T9sfwozbiN19pt7pZ6/3LtAw+tbmo/8ABW3/AIJtaRbG5vf2&#10;xfBbBRlltNQadvyjUk/lXvYjiTjLM8DPCYnDzSkrO9Jp6O/2dPzOPB8PcF5fjoYvD14pxd1+8TW1&#10;urv1PyY8I/8ABtZ/wUS8RW7TaxrPw50Fl4WLVvE1w7N9Ps1rMPzIr1D4af8ABrR8atW0+WT4x/tY&#10;+F9BulYeRD4Z8O3GrRuvcs88lmVPTgI2fUV9seJ/+C/H/BLPw/YXF3p/7QV7rFxbq22x03wXqokn&#10;Yfwo01tHGc9iXC++Oa+ffil/wdJfAfSo7X/hSf7LXi/XnkZ/tv8AwlWsWukCEYG0p9n+2ebk5yDs&#10;xgcnPHuQzjxGx/u0aLj58ij+Mzx6mT+G+X+9VrKflzuX4QPXPgX/AMG6v/BPD4R3y61430zxR8Qr&#10;pfIkSPxZrQjtYJYzlmSGySDcjnGY5mmXaoHdt3tvxr/at/YC/wCCZHw2Xw54l1zwn4Hs4YWuNK8C&#10;+FdNhjvLouXO6GxtlBAd1YGZgse8/PIvWvxb/aJ/4L1/8FGv2gbKTRLH4mWPgHTJrdYriz+H1g1l&#10;JKRJvEn2qSSW6ifop8qaNSowV5bPx3rGs6pr+qXXiDxDqtxe315cPPe315cNJLPKxLNI7sSzMSSS&#10;xJJJ5ruo8E51mk1UznFNr+VO/wCfux+SZw1+N8jymDp5LhEntzNJfl70vm0fe3/BQz/gvr+0H+1f&#10;aaj8LfgDZ3Xw38B3Qe3uWt7wNrGrw+YSDNOmBao6BN0EBJ5kRppo32j4L0LQdb8T61Z+GfDGjXWo&#10;6lqF1Hbafp9jbtNPczOwVIo40BZ3ZiAFUEkkACvevhr/AME5Pi9qem2njb9obWbP4S+F7lVlhuvG&#10;EMn9qX0O5AWstKQfarglW3JI6w27bTmdetezeEfH/wAN/wBnXRJPDP7IXgi48PX01stvqnxK1mQS&#10;+JdRAMu/ynUmPSoXV1Uw2v7wqgWS4nFYZ5x7wT4e4N4bCWnV/kg7tvvOWtvm2+iR914c+Afiz435&#10;jHFeylSwreteqnGmo9VTjvJ+UV5t9TB+FH7Lnw1/ZDsbXxz+0XpGn+LPil9oMml/DaXy7jTPDQQf&#10;LPrBUlbm6L8rp6kpGEBuWJJt6q+OfHHi74jeLNQ8eeO/ENzqusapcGa/1C8k3SSufX2A4CjAUAAA&#10;AAVkyyLEMtyzc/WoTKxO4nNfylxZxjnPGWYfWcbL3V8MF8MV2S7929Wf6yeEXgzwZ4LZH9SymHPX&#10;ml7WtJL2lR/+2xT2gtF1bepIJnAwVFOEsbcFcVD5nPIpwcHoa+XP1yNVPqS/I33XFGxqiPNKGcdG&#10;NTymimSjeTtFfst/wSZ/Yyl/Zl+BQ8deONL8nxl40jivNSjnt3jm0+z2AwWbK5yrjc0knyqdz7GB&#10;8pWr5F/4JA/sC3nxn8cW/wC0l8WdAlHhHw/diTw/BNlU1fUI3yGx1eCFhknhWkATLBJUr9aVUKMA&#10;V+hcI5L7NfXqq1ekV5dX89l5X7o/if6SvihTxtT/AFTy2d4waeIkno5LWNL/ALdfvT/vKK0cZIWi&#10;iivvD+PwooooAKKKKACiiigAooooAKKKKACiiigAooooAK+dv+Chn7Afg79tn4bbLWSDTPGmjwsf&#10;DutSL8kg5JtLjAJMLnowBaJvnUEb0k+iaKwxOHo4ujKlVV4vc9bI88zThzNaWY5fUdOtTd4tfimt&#10;mmrqSejTaeh/N98Q/h/49+CnjvUvh38QfDlxpOsaTdGDUNPu1AZGAyOQSCCpDK6kqylWUlSCa1re&#10;w3Q+Rvm/iU9RX7df8FCP+Cd/gL9tnwZ/aFo9vo/jjS7croevtGdkyjJ+y3O0bmhJJwwy0TEsoILx&#10;yfi38a/gb8Uv2dvH118PPiv4SvNH1S1O4R3MeBLHuKrJG4+WRCVIDqSpwcHggfk+dZHXyytrrB7S&#10;/R9n+fTsf6MeFfi5lfHmXJRtDEwX7yjfVd5076yg/vi9JdJSz6Kz7TVmVdt0Mj++v9RV6KWKZN8U&#10;gYe1eBKLjuftVHE0cQrxfy6jqKKKk6ArsPhT8f8A4z/BCa4f4W/EbUtJgvFZb/TY5BLZXilChWe2&#10;kDQzjaxGJEYVx9FaUq1WhUU6cnFrZp2f3o48fl2X5rhZYbG0Y1actHGcVKL9U00ztfEWofsg/GCI&#10;p8bf2QNL0vUpFtYv+Em+EeqHw7cKkeRI7WTR3Gnu7jBPl28OSD8wyCvF+JP2GP2SPE9vqupfCP8A&#10;bJ1TQZlvB/ZOh/E74fzRqYGJ4e+0qW83uo43fZYwx6Ko6JRX6FlPitxzk8VCninOK6TSl+L1/E/m&#10;/iz6IfgfxXUlV+oPDTlq5UJuGv8AhfND7oowPEX/AATE+Kljp1pqfgP4/wDwY8Wx3Ks0i6b8SbfT&#10;ZLfpjfHrC2TgnPQKcYOcVmWv/BMb9sG/j86x8P8AgWeM/dkh+M3hZlPvxqVdlRX2VH6QHFEI2qYe&#10;lL5SX5SPx/Gfs/eAalRvDZtiILs405fjaP5HEv8A8E1v2prS4FtqsPw8s2P/AD9fGnwsv6DUif0r&#10;aP8AwTcvNEtbG58ffth/B7SJblFe606x1TVNXuLX1Vm06wntyw9pip/vd63PworLE+PvF1WNqVGl&#10;DztJ/mzqy36AXhvh6iljcyxNVdl7OH48si1Zfss/sHeBJrwa38Q/id8SpY75FsY9N0yx8K2hhUtv&#10;dpJX1GWUP8uF8uBgM5IOMdroXxzsfhU0kX7MXwc8J/DFWadY9W0Gzku9aEUmBt/tS+ee6iO0AH7O&#10;8CEljsGQBwFQ3F7bWw/eyc/3R1r4LOfETjPPouGKxcuV/Zj7q+6Nrn7rwf8ARn8FOBJxr4PK4VKk&#10;dp126svW07wT81FMvazrOs+I9WuNe8Raxdahf3kplur6+uGlmmc9Wd2JLE+pJNUJ71I/kj+ZunsK&#10;qXOoTT/LH8q+3U1XEsg618byylrI/Zp4ylSgqdBWS0VtEl5IsF2ZtzOetG9s84P6VCJ/7wpwlQ96&#10;qzORVm92Tebjrn+dOWVWHDCoQe4NKMseBk/SkaRqXJ9wXk19I/8ABPL/AIJ++Nv2zfH66prEU+m+&#10;A9Huk/4SDWihBuCMN9jt/wC9MwxluRErB2ySiPq/8E9v+CYPj/8Aa+vofHnjVrrw/wCAY5ismqhA&#10;J9SKth47QMCDggqZiCiNkAOyso/Y74a/DbwR8IPA+m/Db4b+HLfSdE0m3EGn2Fqp2xqOSSTkszEl&#10;mdiWZiWYkkmvruH+HJ4ySxGJVqe6X83/AAPz6aH85+M3jhh+FaFTJciqKeNd4zmtY0e/k6vZbQ3l&#10;qki14R8JeG/Anhiw8G+D9Gh0/S9LtI7bT7G3XbHBEi7VQD0AH1rSoor9MjFRjZH8F1KlSrUc5ttt&#10;3berbe7b6thRRRTJCiiigAooooAKKKKACiiigAooooAKKKKACiiigAooooAK8w/aj/ZF+Cf7XPgj&#10;/hDvi74ZE8luHOl6xakR3mnOwwWikweDhdyMCjbV3Kdq49PorOrRp16bp1EmnumdmX5hjspxsMXg&#10;6kqdWDvGUW00/Jr+mtHofhV+2p/wTR+Pf7HN/JrF/Yt4i8JM2bfxVpNq3kx5cIEuEOTbSEsuAxKE&#10;sAruQQPnRWeJ8qzIw49DX9LOo6bY6vZTabqllDc21xG0c9vcRh45UIwVZTwQRwQeCK+HP2v/APgi&#10;J8Ifi4914y/Z01KDwXrkm6RtHlVm0q4fLEhQoL2uSw+4HjUKAsQ618HmnCdSnepgtV/K9/k+vo9f&#10;Nn9feH/0jcHiowwfFC9nU2VeC9yXnUhHWD7ygnH+7FK5+SUOsTxnbIqyD8j/AJ/CrMWrWcnDMyn0&#10;Zf8ACu4/aD/ZC/aG/Zf1z+yPjF8NdQ02N5NlrqCxiW0uTjP7qdMxucc7Qd4/iVTxXmhbDbGUhh1H&#10;pXxdXDyp1HCcXGS6PR/cf1Vl2ewx2FjicLWjVpS2lFqUX6STs/vNtJYpf9VKrY67WzTs1hYBp4mu&#10;FGEuJFHoGNY+x8z1I5t/NH7mbVFY6Xt4nAuG/wCBc046jfdBcf8Ajo/wpeykaf2pR/lf4f5mtRWO&#10;13eMcm4b8Gpkkks3+ulZv95jR7GXVkyzan0izXkureL/AFkyj2zz+VV5dYt14iVn9OwP+fpWeOKK&#10;pUo9TnqZpWl8KS/Enm1K6m437B6R/wCNQY53ZoorRRUdjhqVKlV3m7hQCaKCcDNMzDI7ijK9jToY&#10;p7l/KtoWdumFr62/ZV/4I4/tO/tBm38Q+PtPbwF4dkb/AI/tetW+2TL84zFZ5WQ4ZV/1phUq4ZS4&#10;4row2DxGMqclGDk/L9XsvmePn3EmR8MYJ4vNcRGjT6OT1lbpGKvKb8ops+VvDfhvxB4u1m28O+Fd&#10;GutQv7yZYbOysrdpZppGOFREQFnYk4AAJPpX6S/sFf8ABFWSGSx+K37YVtzGxks/Ascgbd/da8kQ&#10;kY6t5KHn5N7ffir7E/ZT/YM/Z1/ZB0/f8L/CfnaxJD5V54m1VlmvplJyUDhQsScL8kaop2KWDEZr&#10;2ivusp4To4dqri/el/L9levf8vU/kPxF+kRmOcU55fw2pUKLupVXpVkv7tm1TT7pub01jqivpGka&#10;VoOl2+i6HpsFnZ2cCQ2lpawrHFDGqhVRFUAKoAAAAwAOKsUUV9kfzJKUpSuwooooEFFFFABRRRQA&#10;UUUUAFFFFABRRRQAUUUUAFFFFABRRRQAUUUUAFFFFABRjPaiigCl4h8OeH/Fmi3PhzxRoVnqWn3k&#10;Riu7G/tkmhnQ9VdHBVgfQjFfI37Rf/BFD9lT4xy3Ou/Do3ngPVptzL/ZKiawMjNnc1s5BUDkBIZI&#10;lGelfY1FcuKwODx0eWvBS9d16PdfI+i4f4s4k4VxHt8pxU6L6qL92X+KLvGS8pJo/GH44/8ABEr9&#10;sX4XyzX3gLTdO8babH50izaHeCO4SJOVLwT7G3sOkcRmOQRk8Z+XfHvwn+KHws1j/hH/AIk/D7Wd&#10;BvjGJBaazpstrKUJIDBJVViMgjOMZBr+kAjIwRVPWvD+h+JNMuNE8RaPa6hZXUTR3Nne26yxSoRg&#10;qyMCGBHUEYNfM4rg7B1NaE3HyfvL9H+LP3jIfpN8SYSKhm2Dp4hL7UG6U35uynB+ihE/mskVom2S&#10;qyn0YYpNw9a/e/x//wAE2f2G/iTKk3iD9nDw/btHyp0KOTS8n/aFm8Qb8Qa8g8V/8EJv2LvEF+97&#10;o2reMtEVvu2un6tBJEv08+CR/wDx+vFq8I5nD4JRl82n+K/U/Usv+kpwHiopYmlXovzjGcfvjO//&#10;AJKfjfuGcZoyPWv1P8Uf8G9nwwu0b/hDP2iNZsX3ZDalocd0NvpiOWHn3z+FYo/4N37Udf2rV/Dw&#10;Ow/9v645cM50v+Xd/wDt6P6tH0lLx48Lakbyxzj60q36QZ+ZWR1zRuHrX6bRf8G79gJVM37VmY9w&#10;Mir4IIYjuAftxx+RrtPD3/Bv7+zbaD/ipvi/4wvOBj7Etrb4Pf78UtVHhfOpb00vWS/Rszr+Pnhd&#10;RjeOMlP/AA0qv/t0Yn5K5HrTooLibmGBmz0IXiv2v8D/APBFv9g/wfbeVqvgbWPEMnH+kax4gnRu&#10;Pa0MK/8Ajte3/Db9lX9mz4Pz2978NPgX4V0e7tU2Q6haaJD9qC4xzOVMjZHUliTXdR4Px8v4s4x9&#10;Lt/kvzPkc0+k1whh4tYDCVqz/vclOL+d6j/8lPw2+Df7DP7WXx+WG4+F/wADdevrS4jeSDUprX7N&#10;ZuqnDbbmcpCTnjaHySDxwa+v/gJ/wQE8b6tNb6v+0X8WLPSbYMjzaP4ciNzcupX5kM0gWOJwTjKr&#10;Opwea/UkKoGAKWvcwvCOW0darc356L7lr+LPyXiD6SHG+aRlTy6FPCwfWK56n/gU7x+cYRfmeNfs&#10;4/sDfst/suJBefDH4Y2ratCgH/CRat/pV8W2lSyyP/qdwJysQRT6V7LgDtRRX0tGhRw9PkpRUV2S&#10;sfheZ5tmmdYt4rMK061R7ynJyl97bdvLZBRRRWp54UUUUAFFFFABRRRQAUUUUAFFFFABRRRQAUUU&#10;UAFFU9f1/QvCuiXniXxPrVppum6fayXN/qF9cLDDbQopZ5JHYhURVBYsSAACTXnfhL9tz9jLx94m&#10;s/BfgT9rX4Z61rGoyiLT9J0nx1p9xc3TnoscccxZz7KCa0p0a1SLlCLaW9k3YxqYihRkozmk3sm0&#10;r+h6hRXmvjz9s39kH4V+K7vwH8UP2qfhx4b1yx8v7do2veN7Czu7ffGsib4ZZVdNyOjjIGVZSOCD&#10;Ro37Zn7IXiPwnrXj3w9+1V8N77Q/Df2f/hItas/HFhLaaX9ocxwfaJllKQea4KJvI3sCFyRiq+rY&#10;jlUuR2ezs7O+33k/W8LzOPtI3W6urq2/3HpVFYvw++I/w9+LPhO28efCzx1o/iXQ7xpBZ6zoGpxX&#10;lpOUco+yWJmRtrqynBOGUg8gisDWf2nf2bfDnjbU/hp4g/aB8E2PiPRNPkvtZ8P3niq0ivbC1jgF&#10;xJPNA0gkijWAiUuwCiM7ydvNT7Oo5OKi7rfTb1NHWoxipOSs9nff07nc0V46P+Ch/wCwF3/bi+EH&#10;/hytL/8Aj9bH/DZf7IX/AAgP/C1j+1R8OP8AhF/7X/sn/hJP+E4sPsH9oeV532T7R53l+f5X7zy9&#10;2/Z82Mc1pLCYqNr05fc/8jGOOwctqkf/AAJf5npVFee/Db9rf9lb4y+I/wDhD/hB+0v8P/FWreS0&#10;v9l+G/GVlfXJjXG5/KhlZtoyMnGBmtLxf+0N8BPh94/0v4U+PPjd4R0TxRrfk/2N4b1jxJa21/f+&#10;dKYovIt5JBJLvkVo12qdzKVGSCKiVCtGfI4tPe1nc0jiMPKnzqaa2vdWv6nYUVzfxR+Mvwh+B/h6&#10;Lxb8afin4c8IaVPeLaw6n4o1uCwt5J2VmWISTuqlyqOwUHJCMcYBrH8ZftSfsy/DrQ/D/ib4g/tE&#10;+BdC03xZa/afC+oax4ss7WHWIdsb+bavJIq3CbZom3RlhiVD0YZUaVWduWLd9tCpVqNO/NJK292u&#10;p3lFAORkVj+PviH4C+FXhK78e/E/xvo/hvQ9P2G+1rXtSis7S23usaeZLKyom52VRkjLMAOSBUJS&#10;k7IuUoxjduyNiivKdB/bv/Yf8U61Z+G/DP7ZHwr1HUdQuI7exsLH4habNNcTOwVI0RJizuzEAKAS&#10;ScCvSPEHiXw94S8P3/izxVrtnpml6XaS3WpalqFysNvaQRoXklkkchURVBZmYgAAkkCrqUa1NpTi&#10;1fumjKniKFaLlCSaW9mmXqK8d/4eHfsBdv24vhB/4crS/wD4/Xq3h3xFoHi7QLHxX4U1yz1PS9Ts&#10;47vTdS0+5Wa3u7eRQ8csciEq6MpDKykggggkGnUoV6OtSLXqmgpYjD1rqnNSt2af5Fyiq2s6zpHh&#10;3SbrX/EGqW9jY2Nu897e3k6xQ28SKWeR3YhVVVBJYkAAZNebeGP25P2K/G3iOz8H+DP2vPhhq2ra&#10;jcLb6fpemePdOnuLqZjhY440mLOxPRVBJ7UqdGtUi3CLaW9k3YKmIoUZKM5pN7JtK/oepUVQ8SeK&#10;PDfg3QLzxX4w8QWOk6Vp9q9zqGpaldJBb2sKKWeSSRyFRFUElmIAAya4b4f/ALY/7IvxY8VW/gX4&#10;W/tS/DrxJrd2rta6PoPjawvLqYKhdikUUrOwCgscA4AJPAojRrVIucYtpbtJ2Xqxzr0ac1CUkm9k&#10;2k36I9IornfiZ8XfhT8FvDY8Y/GH4meH/CekNcLbrqniXWYLG2MrAlY/NmZV3EKxC5ycH0q94M8b&#10;eDfiN4Ys/G3w+8WaZrui6hF5un6to99HdWtymSN0csZKuMgjIJHFTyy5eazt36feX7Sn7Tkur726&#10;272NSiuN8IftFfAD4hfEDVPhN4B+OPg/XPFWhiY614a0fxNa3Ooaf5MqwzefbxyGSLZKyxtuUbXY&#10;KcEgVkeOf2yv2Q/hh4uufAHxL/am+HPh3XrMoLzRdc8bWFpdwF0V0DxSyq6bkdWGQMqwI4Iq40K8&#10;5csYNu17We3f0M5YnDwjzSmkr2vdb9vU9Jorjfin+0T8APgWNPb42/HHwf4OXVvM/sk+KvEtrp/2&#10;3y9nmeV58ieZt8yPdtzjeucZGdrx38Q/AXwt8J3Xj34neN9H8OaHYhDfa1r2pRWdpb73WNd8srKi&#10;ZdlUZIyzAdSKj2dTTR67ab+ncr21LX3lpvrt69jYorgdS/ap/Zi0b4aaf8aNX/aL8CWvg7VrxrTS&#10;/Flz4us0029nBkBiiuTIIpHBhmBVWJBifj5Tja8QfGP4SeE/huvxk8U/FHw7pvhB7W3ul8VahrUE&#10;OmmCcoIJftLuItkhkjCNuwxdcE5FV7Krtyve2z37eovb0bN8y0V91t39PM6SivHf+Hh37AZOB+3D&#10;8IM/9lK0v/4/Xo3g74l/Dv4ieDIPiP8AD/x3o2ueHbqN5LXXtH1SK6s5kRmV2WaNijBWVlJBIBUg&#10;9DVVMPiKVnODXqmiaeKw1aVqc0/Rp/kblFc18LfjP8H/AI46BN4s+CvxV8N+L9Lt7trWfUvC+twX&#10;9vHOEVzE0kDsocK6MVJyA6nGCM0vit+0V+z/APAiawt/jf8AHPwf4Nk1USHS4/FXia1083mwqH8o&#10;TyL5m3emducblz1FSqVR1ORRd+1tfuLdajGn7RyXL3urfedlRUGo6np+k6dNq+qX0Nta20LS3F1c&#10;SBI4o1GWdmPCqACSTwBXnn/DZn7IP/CBf8LU/wCGqfhv/wAIv/a/9lf8JJ/wnFh9g+3+V532X7R5&#10;3l+d5X7zy927b82Mc0o06lT4Yt+ibCpWo0/jkl11aWh6VRXjo/4KHfsBHgftxfCD/wAOVpf/AMfr&#10;c+Plj8Vvi3+zlrH/AAyV8Y9O8O+KtW0ZLrwX4vFvBfWRfKSxMd8csbwzKPLMgSQqkpdFZgoOrw1a&#10;EoqonG7teSaXrt062MvrdCcJSpSU2le0Wm/Tfd9Lno2aK+M/2Pf2mP22P2vfj3YyeItd+FXhTwh8&#10;N47i3+IWj+BPH2neKLjxTfzRSQ2xHkbpNJt0kjlmCyMJmMflkON5T7MqsVhamDqezm03a7s728m1&#10;pe2ujejXW6UYPGU8dR9rCLSvZXVr+dnra+mttU+lmFFFFcp2BRRRQB+RP/BWLx58Wf8AgoL/AMFQ&#10;fCf/AASZ8B+Nbjw34V097d/E0jAiO8umsv7TmuCqvidYbIJ5MbBP3/mZOCrL7FrH/Btb+xfZ2Ol3&#10;/wAM/iT480bXtIuYZ4NS1C/tr6G6kjlR83EIgj3ZCkYieIAtnnGD5N/wVw+Evxv/AGD/APgot4Z/&#10;4K/fB3wNJ4m8O77RPGMEkxK2V0tqdNeOTbETbQXFkY445yJAlwX3YLQo/d6j/wAHN37NWtWmm6J8&#10;Lf2evHN54i1LULW1Ft4gksrOyh81wrv50M08j7M5C+Uu/GCyda/SLZ9PK8I8kb9koe/ytL95rz89&#10;/la+ltj8xUshjmuMWeJe1c/c5k/4enJyW+d7a33Pk3/goJpf7Kes/wDBevxzp37a/iW+0f4cyR6e&#10;dcv9NjuGmjceGbQwYFvHLJzOIgdqng84GSPTfi94W/4JeeHf+CVH7TP/AA7e+I+teIGm/wCEL/4T&#10;P+2LfUE8jGur9j2fbLaHO4m6zs3fdGccZ83/AG9/ip+zt8Gv+C+fjb4iftWfC6fxl4Gs0sBq/h22&#10;0+C6e5Z/DFpHCRFPJHG22VkflxjbkZIAPqfxy/aa/wCCfP7Rf/BKj9pVf2FP2aL74dto/wDwhp8V&#10;fbPD9lYf2h52uJ9mx9luJvM8vyrjO7bt80Yzk49etGv9Wy5r2vJy4fZr2V+aO635v+AeLQeH+sZi&#10;m6XPzYm10/a25ZfC9uX9Lnkv/BFP9unxt+wF8RvDnw7+PsS6b8IfjXvvtJ1vULwR22m3kVzLYG/D&#10;ZKRxma2MFwJNhRFhmJVEHme0eIvhvoHxm/4OQvip8IPFc91HpfizwDcaPqUljIqzJb3Pg+1hkaNm&#10;VlDhHOCVIBxkHpXX/sufsAeFP+Cg/wDwQN+HXw4dNPs/GGkHX77wL4gvoz/oV7/bl/mF3QbhBOo8&#10;uQAMB8kmx2hQV8wf8EUdQ+K11/wWI0nSvje13/wlGg+HdR0DVYb5EWa2Om6Z9gjt32DBaKO2SIty&#10;W8vJLEljFSWDx1TMsbStGrCnVpzj3tJcs16qNpea89dKMMZgqeWYKreVKdSlUhLtePvwfo5Xj5N/&#10;LN/bz/4Ji/s/fsx/8FKvgv8Ash+APEPiq48L/EKbQV1y61bUbeS8j+26zLZS+S6QIi4iQFdyNhsk&#10;5HFe9f8ABZX9hf4Pf8E/f+CXGgfBz4Kav4gvtK1T9oC21m4l8RXkU84uJNDvYGVWiiiUJst0wCpO&#10;S3PIA0v+Cv3P/BdH9l0f9PXg/wD9Se4r1b/g56/5MP8AB4/6q9Yf+mvVKxw+ZY/EYvKI1arkp6yu&#10;92pSSb80joxWV5fhcJnEqVJRcLRjZbJxi2l5Nn5x/tfeCP2Mvhz8NP2dfFH7B/jK/l+Ml/4Z0m/8&#10;Z2PhHWLi+NrrPkW7xyh97tb3/wBsMii3hIKlB8kZ2eZ9a/8ABVptQb/gun+yy+rrGLxrfwT9s8n7&#10;vmf8JNd7gPbdnFeNN8JdR/4JI/E/9nP/AIKNeGPAVr4j+HPjrwPoc+u2Nxpq3U2m6hcaVA98kUtx&#10;nybiT97d28iPGdwmhwsKMJPbP+C4Fl4j0b9oH9n7/grl8INL/wCEy8B6PZ6JOZrVWihX7NqJ1Kza&#10;aQgvFHdC5aNWMfyNFhvmdEPZKtGtjsJGnJzjKFaMZyfvOck/3bfRxeiTet9DhhRlh8Bi5VIqE4zo&#10;ylTinyqEWv3i7827aWltT2b/AIOczj9gbwqcf81asP8A02anXyL/AMFj1H/DEX7B6Y4/4VVj/wAp&#10;3h+rn/BUn/gqt4I/4KufDbwN+yV+yh8B/G82vXHjaLU5E1i1tlmlmjtp4Ire3it5pvMDfaZHeR2j&#10;EYhHDB2Mex/wcDfDa/8AgL8Av2QfhBrmoxXl14L8H6jo95d2ylUnktLXQ4WdA3IDGMkA84NcuQ4P&#10;EZdLL8LiY8tRzrS5Xvb2bV7dLtadzrz/ABmGzKOYYvDS5qahRjzK9r+0Ta+S3P2uX7tfIX/BeT/l&#10;FH8VDj+LQv8A0+6fU/7B3/BY/wDZs/4KE/F/UPgt8G/AXjjS9T03w3NrVxceJtOs4YGt457eAqpg&#10;u5W377lCAVAwG5yADB/wXkyf+CUXxU/7gX/p90+vhcvwOKy/iLDUcRBxl7Sm7Pzkj7/H47CZlw5i&#10;a2Gmpx9nUV13UWfG3/BPr/giX+yT+2//AME0PBvxh1668QeHfH2vQ6xu8TaXqRliM0Op3ltbmS1l&#10;zG8apDFuRDEzhW+dS24UP+Cf37R/xsT9hX9rr/gn3+0Frct/qfwk+FniSHQWmuDcPZQQ2V5Z3ViJ&#10;txDQQyxxeSADtWR1BCLGq5H7BH/BeD4C/sU/8E9fDX7OUnwh8Ya9468NQamYdsdpBpM8lxqVzdR7&#10;rjz2mVRHOu4iAncpA4w9dT+wj+yJ8ffBP7An7W/7bH7Ufh++03xR8U/hf4kawtdWsza3skJsr64u&#10;7yWDC+UtxO6FFKKdsO9RskQn7nH/ANoxji/7Tb5HVj7FSet/afY6qPJv0tsfn+A/s6bwn9mJc6oy&#10;9vyp2t7P7fRy5tut9z5Z/wCCePg7/gjZ4g+CupXv/BQr4seItD8ar4mmTTbTSbXU3jfTPs9uY3Jt&#10;LSZNxmNwOWDYUZAGCf3x/ZmtfhdYfs4fD+x+BuozXngqHwTpSeD7y5WQST6WLSIWrsJVVwxh8sne&#10;qtk8gHIr8HP+Cb/7YP8AwS6+AHwN1TwZ+2v+yBqXj7xVceKZ7yx1m08L6dfLFYNbWyJAXubuJwRL&#10;HM20KV/eZySSB+8/7N/ib4f+NP2dvAfjH4S+GpNF8K6t4L0u98M6PLbpC1hp8tpE9vAUjZkQpEyL&#10;tVmUbcAkc15XHkcQsVefteXmlbnacOnwJapevQ9rw/eHeF9x0ubljfkTU/8At9vR/LqfmP8A8Fev&#10;ib8ZP27P+CjXg3/gkZ8KvG0uheG2ezm8YMsBX7RdNAdQllk/eAXMNvYqkscPyBpy+4sViaP0zxt/&#10;wbMfsWah4Nj074cfE7x5oevW0ebfWtQvra+jlkyCHntxDFvGAeI3i69TjFec/wDBYr4P/G39iz9v&#10;3wb/AMFd/gb4El1rRLP7HF438mRn8i5jiazYT/K32e3ubFktlmVSqSqd215IhJ1Hiz/g6F/ZpTwb&#10;HJ8Of2cvHV94mm8pV07W5rOzsUdsB/8ASYpppGC5OP3A34GdmeNIxz2eVYT+xG/Z8nv8rX8S75uf&#10;5WtfSxzuWQxzbGf26l7Rz9zmTf7uy5eS3ne9tbnmv7bA+Jf/AAVn/wCCwFt/wT0n8a6ppfwn+Hcz&#10;Tawuiwj5GgtFe8vXV+DOZpRYRSMJEhEgdUbzJVk7L/goD/wQM/Zl+EX7LPiH47/ssa94i8M+Kvhz&#10;4fn13zNQ1x54dQis0NxMzHYXiuPLjZo2iKJ5gUMoB3LyP/BQHQPjd/wSw/4KsR/8FK/BHw+1DWvh&#10;v4w2/wDCRLp3mJbo0sEdvd2VzIC2x3lVLuFpAsbyFVUN5LgaX7bn/BwV8JP2lP2c9c/Zo/ZH+B/j&#10;jUvF/wASLFvDax+INJgVYoL1Gt5UhitbiaS5umV/LjjUBd0ofc+zyn66P9tSjgXlLf1fkjzWa5ea&#10;/wC89p+t/kctX+w4/X1m6/2lzly3T5nG37v2f6W+Z5f+0n+1747/AGx/+CAmieKfildz33iTwj8Y&#10;LPw1q2s3Um+TU2gs3miuGPUuYbmJHYkl3jdz9/A6r/giH+2h8Sf2NPir4f8A2DP2qPtln4X+Jej6&#10;d4h+FuoXkxNvZyalAtzDHEz4zb3RkMeIyVjvEdNu6SZlx/2u/wBizxh+w1/wQX0X4c/EsLD4p8Qf&#10;F6z8ReI9PjuBKlhcT2ksKW4YDBZILeEPglfM8zazLhj9FftD/wDBNy0/b9/4I/8AwP1HwHpcP/Cy&#10;vBvwf8P3Xg24a6EIvkbS7Uz6dIzfJtlCgozYCSoh3ojS7tq+Iyb+zJ4aSX1erXqRUl9h2jyyj5J/&#10;+SvsY0MPnf8AakMTFv6xRoU5OL+2rtSjLza/8mXc+f8A/gnrF8Rpv+Cxf7Y0fwZljj8XN4Z+Iw8K&#10;yS+XtXUj4itvsxPmApjztmdw2+vGa8H/AOCfHw5/4JhfEu18YfBH/gpZr/i7wT8ULzxUYtP8Wahq&#10;M9lHp+11WW3laRXigufPFx5z3sRQLtw6OGz3X/Bv/wDEfxT4Y/bu+L3xc+IGj+JvEWuWfwd8Q6vr&#10;lhaWcl5rGqXi6pps00aRMQ811JIGAUkFpGwSMk1V/wCChv8AwVZ/Y7/4KCfs1Xmmax+xbceH/jVJ&#10;qVqukeKoZLa4WxtYpwSrXqCK4uA0LSx/ZpIfKV5fMB3Ipr05UsdDNamDpxlZxoRlUpySlBqOj13h&#10;3Xb1R5ftsDPK6WNqSjzKdeUadSLcZpyV1ptPon39Geof8HK/w7+Hvwj+HX7NPw0+E+hW2m+GtD0r&#10;xHaaLY2bFo4rZF0cJhmJZyRyXYlnJLMSSSfuX/gumFP/AASn+KvHSHR//TzY1+fH7fH7DX7VLf8A&#10;BG/9nfx98QNB1i41n4VWesDxVot0skl5pekalcLNavKHO+JbWC3tYHh25hEgUhVhYjW/b9/4Lq/C&#10;z9uP9iG6/Za+GfwH8YWvjjxpJpNvq0dwtu9nayRXUFzIlq0UjzXbNLCkKK0UJZZS/DKI28OjluJx&#10;lLL1hn7RUKtRTkmtP3ilzPXZpXue9WzTC4OtmDxS9k69Gm4Raev7tx5VZbpuxxv7SY/45sv2ez/1&#10;WC9/9KPEtfp98Ov2Yfh7+2N/wSc+Gv7OfxSv9VtdB8Q/Cjwmb6fRLiOG5XyLaxuU2NIjqMvCgOVO&#10;VJHBOR+ff/BSL4A+Nf2X/wDggP8AAX4NfEeHydcsPiTb3mp2jRlGtJby21y9Ns4yfni+0eU3YtGx&#10;HBFfSX/BLH/gsp+zT8Y7b4PfsF+GfAPjq38Ww+CbXRm1K+06yXTTPpukF523pdtLsYWsmw+Vkkrk&#10;Lk4xzenjMXlP1vBJyVOvWnzR6K6al+ptk9bBYPN/qmOaTqUKEOV9Xazj+jPgc/8ABM/4An/guCv/&#10;AAThHiDxV/wgZkx9u/tC3/tP/kWTqn+t8jy/9f8AL/qvucdfmr71/wCCoOreA/8Agln/AMEiP+GU&#10;fgp4i1B5PEhm8LeH5NYmt7i8a1vJprnUZZAEQMnkPPDvRAUa4h6HDV4kM/8AEV8p/wCmzf8AqCGs&#10;L/gpbY/Gn/gqj/wVms/2Tf2XtY8P3EPwf0WVnuvEUkVxpFrexvFNfzzr5M3mDzms7F4GilBkh2sg&#10;UuR21p18yzTBfW6jdGnRp1p8z0uk9X5ydk+rTOGjHD5blWO+qU0q1SvUow5VrZ20XkldrzsXf+CD&#10;/jf4q/sTftqeIP8Agnx+0LYTaTceO/DNjr2kabced/oupiwS88kKQFR2s5ZVmJHEtgkYY7edj/g5&#10;68Nal41+J37Pvg3RjH9r1Z9bs7XzmKp5ks2mou44OBlhk44FeSf8FEv2X/8Agq/+zB4z8G/8FJ/2&#10;qvjL4J8d614J17SrHTdQ8MwSqbNIria6txcxxWFnH9mMxeJmLbmNwkfIYY9T/wCC3HxX8M/HX4hf&#10;sY/GrwZ539k+K5H1bT1uVUSJDcXGjyqjhSQHUNtYAnDAjJxXRQjGrxNhc0pyjL2kZqbhdx9pCm77&#10;pPVWdmu5z1qkqPC+KyqrGUPZyg4KdlL2c6its2tHdaeR6F/wSz/4KI+I/i3+y/8AEb9hX9p3ULm0&#10;+Kvw28I6vZ2cerQGO41HT7a3eFopG6NdWrDy5AcO8flv+8ZZ3Hm3/BGr9hf4P/8ABQL/AIJd6/8A&#10;B7416x4gstL0v4/XOs28nh28hgmNxHollAFYyxSrs23D5AUHIXngg+g/8F5v2EPHWh6hD/wU1/ZW&#10;utS07xV4btVg8fQ6LEPMmsBE0P8AaPyjc4SFjb3CMHR7YgsFjil39N/wbB/8mI+MCP8Aorl9/wCm&#10;vS68vEVsPHh+vmeAlyOpOm3FaOE1zcyXk7px8meph6OInxHh8rzCPOqcKiUntODUeW/mrWl6Hw/+&#10;wb/wTG/Z9/ab/wCClfxn/Y/+IHiHxVb+F/h7Jr66Hc6TqFvHeyfYtZisovOkeB0bMUhLbUXLYIwO&#10;K/WD9vn44aJ/wTe/4Js6tfeCPEMlvqHh/wAJ2vhXwBLe3UH2qS+aEWtrIodQk8sKK10yBMMttIdo&#10;AOPin/gkHn/h+v8AtQ/9d/GH/qT29O/4Lm+IfiL+3T+3J8Mv+CXX7Puq2cmpWayanrUN5qZhtE1G&#10;a2aZDcjYcfZrCOScFA7Ml6yqrNhTpmUK2b8TUaGJm3RhCFSV3okoKU3/ANvbP1IyuVHJ+Fa1fCwS&#10;rVJzpxstW3Nxiv8At3Vr0PEf+CLfj74p/wDBP/8Abd8A+CPjXpzaT4X/AGiPBlnNpayXe5JFuJZf&#10;7IuysasS7zRtAqkrtS/3sQOK/eIdK/Df/gpB/wAE9f8AgrZ4a+Bmn/tG/tN/Hz4f+JNJ+D9rF/wj&#10;9r4DtjZXukQSz20Qa3S10u1XZEUhf5nAiSJmXbg5/W79hT9pqy/bD/ZJ8C/tE20EUNx4i0VW1a3g&#10;jZI4NQiZoLuNAzM3lrcRShCSSUCnvXl8YRp46NLNKcoycrwm4NuKktY7pO7hbp0PV4LqVcDKrldW&#10;Mo8tpwU0lJxektm1ZTv16nrVFFFfDH3wUUUUANdEkUpIu5SMFT3rh/hz+zD+zb8H/Ed14w+E37Pn&#10;gfwvq97GUvNV8O+FLOyuZ1LbirywxqzAtzgk5PNd1RVRqVIpqLavv5+pEqdOclKUU2ttNji/FP7O&#10;P7PfjnxBceK/G/wJ8G6zql3tN1qWq+F7S4uJtqBF3SSRlmwqqoyTgKB0FGm/s4/s+aNoWpeFtI+B&#10;Pg210vWPJ/tfTbbwxaR2995Tl4vOjWMLLsYll3A7SSRg812lFV7Wtypcz082L2NHmvyq/oZvhLwf&#10;4U8BaBD4V8D+GNP0bS7UsbXTdJso7e3h3MXbbHGAq5ZmY4HJJPU1Qh+Evwut/Hj/ABTh+HGgr4mk&#10;XbJ4iXR4BfOuwR4Nxs8wjYAn3vugDpXQ1n+K/FPh3wN4X1Lxr4w1q303SdHsZr3VNRvJRHDa28SF&#10;5JXY8KiopYk8AA1KlUctG7v8b/mEo04xV0rL8LfkZviP4Q/Cnxh4qsfHXiz4Z+H9U1vS/LOm6xqG&#10;jQTXVp5bmSPypXQvHtcl12kYY5HPNWPHPw3+HvxO0uPQ/iT4E0fxDYw3Anhstc0uK7hSUKyiQJKr&#10;AMFZhuxnDEdzX526z/wc7/sgaf44n0fS/gp8QdR8PwzNGuvW9vZpJPg/fS3knX5GHI3uj4xlFOQP&#10;pT9oj/gp98Jf2dPjR8JPgt4j+Hviy6vPjDJZLoVwunLa/YftNzFAn2qG5aOaFlMqloym9cMCoYYr&#10;2auRZ5h6kITpSUmm4rraKu+ullq1ozxaXEGQ4inOcKsXFNKTs927Lprd6J6o961v4X/DbxJ4Nh+H&#10;XiL4faHf+H7eOKO30O90mGWziSIARKsLKUAQAbQBhcDGMVY0DwF4H8KeFU8C+FvB2l6bokaSJHo+&#10;n6fHDaqsjMzqIkUIAzMxIxyWJPU1rA5Ga+Ef2zv+C/H7K37I/wAZ9Q+BOneDvEHjjWtElEPiC40G&#10;W3SzsJwf3lt5rvmSeMffVV2o3yFw6uqcWBwOYZlU9lhoObWtl083fRerO7H4/Lcrpe2xU1BPS76+&#10;SS1Z9c/C/wDZu/Z5+CN9eap8GPgR4N8I3OoBRqFx4X8MWmnvdAHIEhgjQvgkkbs4JrT8efCL4UfF&#10;P7Kfid8MPDviT7Dv+w/29osF59n37d+zzUbZu2rnGM7RnoK+T/GH/Bb39nnwr+xd4b/be/4VL4+k&#10;8O+JPF0nh230y40qG3u1ukimkaVTJL5U8H7h18yKRxvyh2ukiJ44f+Dof9kgDn9n74j/APfGn/8A&#10;yTXpUeHuI8VJ1KdGbabi3fVNaNb9Dy6vEnDOFSpTrRSaTSs7Weqe1tdz9CvBHwJ+CPwy1iTxB8Nv&#10;g74V8P30lu1vLe6H4ftrSV4SysYy8SKSpZVO3OMqD2FbPizwf4T8e+H7jwp448MafrGl3W37Vpuq&#10;2UdxbzbWDrujkBVsMqsMg4Kg9QK+c9P/AOCpXwjv/wBvvSf+Ce6/D7xIvibV9PS7h1plt/sKK2kt&#10;qYDfvPMz5S7OEPz+3NW/+Cin/BTL4Vf8E39L8Kat8UfAXiHXI/FlxeQ2a+H1g3Qm3WIsX86ROD5y&#10;4xnoelcP9m5pUxVOlyNzmlKK6ta2a18n9x6H9qZVTwtSrzpU6bcZO2iel09PNfeey+DfgF8Cvh1q&#10;39vfD74LeE9BvvLMf2zRfDlray7T1XfFGrY9s4rpNZ0bSfEWk3Wga/pdvfWN9bvBeWd5AskU8LqV&#10;eN0YFWVlJBUggg4NfIv7fv8AwWY+Bv8AwTy+Mmm/BX4ofC7xZreoan4Zh1uK70FbXyUhkuLiAIfN&#10;mQ7g1s5PBGCvPXHPfss/8HAf7D37TXxJ0/4TXNp4n8Eatq0qwaVceLLO3Wxu7hmCpAJ4JpNkjZ48&#10;xUQn5Q24qD0f2HnlfCrFqjKULX5t9F13uc/9vZDRxTwjrRjO9nHbXtta59Rf8Mi/sof9GxfD3/wi&#10;7H/41Xd6PpGleHtJtdB0HTLeysbG3SCzs7SFY4oIkUKkaIoAVVUABQAABgV89/tcf8FIfhh+x98d&#10;vhr8A/G/gfX9T1L4nahHZ6TeaUsHkWrvdQ24M3mSK2N0yn5QxwD3rPX/AIKifCY/8FGP+Ha7fD/x&#10;H/wln/Qe22/9nn/iUf2p/wA9PM/1Xyfc+/7c1z/2fmleiqjjJx5ZTTv9mLtKW+yZ0f2llNGs6Sml&#10;LmjBq32pK8Y7btH02yq6lGGQeorhvAX7MX7N3wr8V3Pjz4Y/s++B/DmuXist5rWg+E7Ozu51ZtzB&#10;5Yo1dgW5OTyeTXcuSq5r8yk/4OiP2R9uW/Z/+JH/AH70/wD+SarLcrzXMudYODla3NZ972vquzJz&#10;PNMpyyUHjZqN78t1fa17aPuj9M7i3huoWtrmFZI3XDxuuVYehB6iuN+GX7Nv7O/wV1W6134O/AXw&#10;X4Tvr5Nl9eeGfC9pYS3K5ztkeCNS4zzgkjIzXy38Sv8AguJ8APhl+yR8Of2v9W+E/jKfRPiVqGpW&#10;mk6ZbrafarVrK4kgkMu6YJhmiJXazcEZxX07+0l8fPDv7MvwB8TftB+LNGvtQ03wvpJv7yy04J58&#10;qAqNqb2Vc/N3IFZyy/MqHLCUGueTil3lF2a36N2Lp5jleIcpxmnyRUm7bRkrp7dUrnSeNfh/4E+J&#10;OkDw/wDETwVpGvaesyyix1rTYrqESAEB9kqsu4AnBxkZNXtG0bSfDukWugaBplvY2NlbpBZ2dnCs&#10;cVvEihUjRFAVVVQAFAAAGBXyP41/4LJ/A7wN+wb4P/b/ANR+GPiybw14y8Sy6JY6LCtr9uhmSS9Q&#10;vJmUR7c2Mh4cnDrx1x5j8K/+DlT9hzx743sPCHjHwR458IW2oXCxDXtXsbWSytdwOHnMNw0iJnA3&#10;Kj4zk4AJHVT4fzytSm4UZNQbTtrZx3Vr7ryOWpxFkNGrBTrxTmk1fS6ls722fmz7s8OfB74T+D/F&#10;l9488J/DHw9peuan5v8AaWs6fosEN3deZIJJPMmRA77nAdtxOWAJyRVU/s//AAJb4pf8Lxf4L+E2&#10;8beX5f8AwmH/AAjtt/amzy/K2/atnm48v5Mbvu8dOKx/2nv2q/gh+x38JLz41/H3xnHpGi28iQW+&#10;2Myz31y4JS2t4l+aWVgrHaOFVXdiqI7L8K2X/B0J+x3N4k+xXvwL+JEOls+FvlgsHmA9Wh+1AAeu&#10;HJ9M9KjA5RnWZU5VcLSlJLRtfl5+iLx+cZFltSNLFVIxb1Sf56J29XY/S8qGUqw4PWuJ8Ifszfs4&#10;fD7x1dfFDwF+z/4J0PxNfGQ3viLSPCtpbX1xvOX3zxxiRtx5OWOT1zWF/wANifBPXP2S9a/bP+Gf&#10;iMeKvBuj+E9Q18TaSu2W4hs4JJZYQku0xzDymQpJtKtw23Br4ksf+DoL9jyS5jXUvgL8TIbdmw80&#10;Nrp8jLx2U3a5/MU8Fk+dYz2iw1KT5XyyS0s+zTt9wY7OsjwbpvE1YrmV4t63XdNJq3mfor44+G/w&#10;++J2lR6F8SfAuj+ILGG5FxDZa5pcV3CkoVlEgSVWUMFZgGxkBiO5rG8K/s5/s+eBPEFv4r8D/Anw&#10;bo2qWu77LqWk+GLS3uIdylG2yRxhlyrMpweQxHQmvEv2lP8AgrD+zf8As+fsjeEf209LttW8Z+Df&#10;GmuQ6Zo83huOIS+Y8N1IS6zvHsKG0ljdD8yyDaQMHHiPwV/4ONv2Xvjh8ZPCfwW8P/A/x9Z6h4v8&#10;TWGiWN1eJY+TDNd3CQI77bgttDSAnAJwDgHpVUMkzythZVadKXJFtPok4/FdX6dSMRnuQ0cVClUq&#10;x55WcdL3T+GzSe/TU+6/+FP/AAn/AOE+/wCFr/8ACsPDv/CUf9DJ/YsH2/8A1Xk/8fGzzP8AVfu/&#10;vfc+XpxS+G/hH8K/B3iW+8Z+Evhp4f0vWNUZ21LVdN0eCC5uy773MsqIGkLP8x3E5bk818ufDr/g&#10;tX+y/wCOP229S/Ya1fQNf8P69Z+Kr/w7a65rH2ZNPvdRtp3hWBGEpZTM6FYtygu5RMbnUH0//goH&#10;+3t8Ov8Agnh8HdK+NHxN8Ha3ren6t4mh0SG10FYfOSaS2uJw7ec6LsC2zA4OcsvHXGEsszWOIp4e&#10;VOXNUS5V/MntbpY3jmmUSw9TExqR5Kbak/5Wt79bnsni3wd4T8feHrjwl458MafrGl3Wz7VpuqWa&#10;XFvNtcOu6OQFWwyqwyOCoPUVgS/s8fAO407SdHuPgl4RktNAZ20G1fw3amPTWdxI5gXy8QlnAclM&#10;ZYZPPNfMX7U3/Ba74Dfso/Dn4VfEvxl8KvF2o2fxY8GQ+JNHg0xbXzLO3khglEc++ZRvAuFB2lhl&#10;Tz0zX/Yc/wCC4HwA/bu+Pdt+z98O/hP4w0fUrnTLm9W91pbTyAkKhmU+VM7ZOeOK1jkudfUXi405&#10;eyV3zX000b36WsYyzzI3jlhJVI+1dly2d9bNLbzTPtDULCz1Wym03UbWOe3uI2jngmjDJIjDBVge&#10;CCDgg8EVleB/hv8ADz4X6VNofw18B6L4esZrhriaz0PS4rSKSUqqmQpEqqWKqo3YzhQOwrboryOa&#10;VrX0Pa5Y83NbU+SP2If2U/GPwT/bu/aS+KHiGHVL7RvFmqaZceGda1bTEt40knN1eX1pZfv5HkgT&#10;z7JXm2xLLMjLsJt819L2nwo+F9h42m+JVh8ONBg8RXS7LrX4dIhW+mXCja04XzGGFUYLEYUDsK6C&#10;iunE4ytiqvtJvW0Y6aaRSj+NrvzOXCYGjg6Ps4K65pS11s5ScvwvoVda0bSPEej3Xh7xBpVtfWF9&#10;bvb31jeQrLDcQupV43RgVdWUkFSCCDg1Q8DfDrwD8MdGPh34ceCNJ0DT2mMzWOi6bFawmQgAvsiV&#10;V3EAZOMnA9K2aK5uaXLa+h1csebmtqFFFFIoKKKKACiiigAooooAK4n9pT4U3Px3/Z28efBCz1hd&#10;Om8Y+DdT0SHUJITIts11ayQCUqCCwUvuKgjIGMjrXbVx/wC0DpHxq1/4J+J9F/Z08WaToPji60ea&#10;LwxrGu2ZntbS6IwsjoAenOGKyKrbWaKVVMb7YeUo14uLSd1ZvZa7vyRjiIxlh5xlFyTTulu1bZeb&#10;Px9/Zv8A2jf2qv8AgiP4f/4Zt/bp/YuXXvhjfeM11XTfE2mxwziO9EkbxzW8/wA1tcOv2MXEUEpg&#10;uEYby6BVVfRv+Cr/AMRPB/xd/wCCiP7FHxV+H2r/AG/QvEmqaHqej3vkvH59rPq9nJE+yRVdCUYH&#10;awDA8EAgivCfivpv/BZv9qvW/Df/AASU/aH1PQxrEMsOq/atf1uwF5d2UcZWGe5uoZZHu4oljkkJ&#10;RHuHYu0vmMAF+p/2nf8Aglp+0JpPx1/Y/wBL+AngI+JPCfwXTR7bxd4iXUrSz2m31G2muLryLi58&#10;w79ks3lx+Zt3bQTgCv1KpLL8PmFLFYmpTjXnGo5OEvclFwajLXZyellufktOOY4jLauFw1OpKhCV&#10;JRU4pTjJTTlHTVqK1u1p6H6d1+Ovxs+Cn7d//BI79vz4nf8ABQL4SfBCz+Jnw68ZXGpX+vXkEbb7&#10;Cwvb4ahdQSpExmtXhaDH2oxy2/llXcbmMcf7EnJXFfld+0LY/wDBxX8N/jZ8R/Dnw0ttP8eeEfHl&#10;9dReHb/T108W2jwyiOOF7VLiVJrGSOCNEKzF7fzGmkJlkYzt8fwvUnGvVp81NQlG0o1JOKkrrZrZ&#10;rf8ARn2nFdOEsPSqclRzhK8ZUoqTi7dU909v1R9mf8E8/wBsn9n39v79nOz8c/CnwZHo8OiTLpmr&#10;+D7y1i/4kl0kSkRRhQEeHYw8uRVUMvG1GV40+K/+DfnQ9H1P9p79qyLUNJtp1g8WWIhWaFWCf6bq&#10;/ABHHQV9H/8ABFv/AIJx+KP+CfP7PmrJ8Vp7STx142v4b7xBb6fO0kOnQRRlbax37ikskZknd5EA&#10;UtMUBkWNJH43/gjd+xZ+0z+yt8e/2hPGfx7+GTaDpvjnxFa3Xhe6/tizuvtsSXWpSM223mkaPCzw&#10;nEgUnfwMg465VMswtHNKOFqXg+RQu9ZWmm7X1dtde2pwxo5liq+VVsVS99ObnZaL3Gle2ivpp30R&#10;4hrqhP8Ag6j0VAu1RYHbj/sT56l/4Oo2H/CGfBYZ/wCYnrv/AKLsa73/AIKx/wDBN39sHX/2s/C/&#10;/BQ3/gnfOreONNtYrfWtNgvoLe6E0KPGl5GbtxBMj27fZ5YGK5VEASUSybfI9U/YY/4Kt/8ABWT9&#10;pHwh4o/4KJ+AtN8BfDnwrO8kmn2awQgQEwfabW1hjnlujLc+TGDNNJsjAZkJ2rC/s4GtgZYjBZm6&#10;8FChS5ZRbtPmipKyju78ytbpc8XMKOYRw2OyqOHnKderzRko3hyycXdy2VuV3LP/AAVqUP8A8F8f&#10;2ZQf7vgv/wBSi8r03/g5c+AXwd1T9lHRv2g7rw9pln400nxXZ6ZZ60kAW6vrOaO4L2TOMeYqsPOU&#10;NnZ5cm3b5j7sv/grn+xJ+318WP8Agoz8Nf2uP2Q/gLa+LLfwH4b0aW3m1DXrC2tzqVlq15eCGSKe&#10;6gldMPCWKEAhyAwIOOW8c/sGf8Fi/wDgqX8WdF0n/gohcaV8NPhnoeoJeyaD4d1CykTd5flu1pFb&#10;zXLSXDAFRLdyssInlMYILQvODqYWDy7GvEwhGjD31zLndpSbioLV3Tt8ysZTxUlmOBWFnOdap7j5&#10;XyLSK5nN2Ss1c4L9tPxN4j8afEL/AIJz+LvGGq3d/q2peHfC9zqWoahcNLPdzvcaUXmkdiWd3JLl&#10;iSSWyea7D/na3/z/ANCPXs//AAUe/wCCe3x0+I/7U37L2sfsw/BtbrwJ8Jr2wg1NodatIF0iwtr6&#10;zZEC3M6yyhYIT9wOx2Y5JGaa/sIftYf8RBX/AA283wob/hV/bxONasf+hV+wf8e/n/aP+Pn93/qv&#10;9r7vzURzLL54DScVfD11a6unKpeMbX3a2W7Ww5ZbmFPMfepylbEYd81nZqNO0pXttfd7Lqfo7J/q&#10;2/3a/np/4I0ftlftE/siyfEdvgB+xN4j+Mh8Qro/9rr4ftbyT+x/I+3eV5n2a1nx5vnSY3bf9Q2N&#10;3OP6FpAxjYL6V+KP7AH7K3/Bdj/gnC3i6T4G/sU+FdTPjNdPGqf8JT4m0yfy/sf2nyvK8jVoduft&#10;Um7duzhcYwc+XwrUwn9m42jWcG5eztGpPkUrSbet09N9PmerxdTxn9pYKvRVRKHtLypw53G6ilpZ&#10;rXbX5bFz/gun8Y/iP+0D+wd8BfjB8WfglqPw58Qat4m13+0PBurRTJcad5TmFN4miiceZHGkoyi8&#10;SDGRgn9E/wDgrQyr/wAEzPi7uYD/AIouTqf9uOvFP20P2Jv2uf8Agpj/AME2/DWmfHfwT4b8H/HX&#10;QdZuNXXQ7S4X+z22z3MAtBMk1yEE1o0MuRIw85EDGNS235b+Ifwo/wCDhj9qL4Cab+wR8Vfg5Zwe&#10;G4vstrr3izVbzThcX1tFcRSQm8vBcyCZYWSJi1tH58gi+czMX392Fp4PG0MKlWp0/q9WbknPTlco&#10;yTg3fnVlZPd6HDiamNwOIxUnQqVPrNGCjJQ15lBxaml8Lu7tdNTh/wBoLP8AxDVfAkHr/wALcvP/&#10;AEp8Q1wvxE/aL+Jv/BVDwD+z5/wTW+D/AOzdpuleJPBWiWNhb+Jtb1ZTPdRw6VFHJMCYUNraGGE3&#10;LoDM0oSHaCyKH+5/28f+CWPxwg/4JLfC79hz9l3wxJ4017wf4wtdS1YnVLWzErSQalJeTo11JEoj&#10;+1XhCJkuEZQd21mrkv2rP+CTX7VVn8Jf2e/2nf2NfDf9jfHv4d+CfDujeMNLs9QsYJLiaz06GEXB&#10;nllFtO8DRtburmRJ4HVMlIgj+tgs6yiS53OKnKtXlTlJ2UHJe7KaTT5ZbXeiPHx2SZxH92oScI0a&#10;EakYxu5qL96MHZrmjvZav8/O/wDgsJ4Et/E//BS/9lj9h/xr4k1LVvAdl4f8MaW1vqF032idbzWH&#10;sLuZ50AczTQWdupfIwybhtJJP6y+Nv2c/gT8Q/gtcfs6+LfhRoN14Hn01dPPhhbBIrSG3QDy1iSM&#10;L5JjwpjaPa0bKrIVZQR8bf8ABRn/AIJu/Fn/AIKVfAbwJ8ftL8MN8L/jv4S0/wCbQNQ1O2kjk/eB&#10;pLQ31k0mPLlRprWdWIAlYSRxtKWg8b1j4if8HMvjf4YXH7OF58BNG03ULqy+y3vxFtbrTrXU1hdv&#10;mdbmK++yo+xtm6CESqBuTEg3j5+pTjm2XYWFHEwpyo8ympTUbS5r88XtK/da9j6KlUllGZYqpWwt&#10;SrGvyuDjByvHlS5JLeNuz+Z4z/wSr1XWPDH7JH7dvwS0jxJdaz4W0j4Z6tPpt4lwfsYmFhqkBuEj&#10;ztV7iKKIlhyy2yAkhVx4/wDsj/tC/HO//wCCb/xF/YJ+Dv7FXiP4iTePvGT3v/CVabptxe22lt5O&#10;nAp5EVu+Z0FoJFcyp5ZlRyCEw/6b/s1f8Elbz9jT/gmr8X/gn4SuF8VfFb4ofDvVLPXLq1uvKtbm&#10;+bTrqGzsbbziipDG9w6iaTYztK7uUTZHFs/8EH/2Sf2g/wBjb9kvxN8MP2lPh43hvXL/AOI93qtn&#10;ZNqlreeZaPp+nwrJvtZZEGXglG0sG+XJGCCfVxPEOVxWLxNNRn+9pOKb5XJwjbnsrNq6v531PJwv&#10;DuaSlg8LUcqf7qqpNJSUVOV+S7uk7O3fTQ+K/wDgon+y/wDEX9j/AP4IOfB34LfFyGKDxND8YEvt&#10;Ysbe8WeOzkubTWZltw6/KWRHRX2ll8wPtZlwx9u/YO/4Kb/tqXWi/Br4By/8ErvG0PhSS18O6A3x&#10;Cax1L7Imnlbe3OqbvsHl+UIv3+fM2bf48fNXtH/BeH9kr9oT9sr9kjw18Mf2bPh83iTXLH4kWmqX&#10;VkuqWln5Vomn6hE0u+6ljQ4eeJdoJY78gYBI86/ZK8e/8F8fh1e/DH4H/EH9in4e6f8AD3QZtF0P&#10;XNcXV7SW+ttGhMNvNcDy9YYPMturP8sTAsOIzwtcqxmGzTh/nr+ylVc6smpVORx5rO8Umm/JO+x1&#10;SweIyniJQoe1jSUKUE40+dSUdLSk1ZebVt2fnl4v/Yv8f/tu/wDBSL9qPwH8KtRVPE3hfWPFnifQ&#10;7Bm2jU5rfX4ojaB/4HeO4kMZPBlWNWKKzOvdftuf8FKov27f+CS/g/wX8T9Zt1+KXgn4sabb+J7c&#10;x+VJqlsNK1RItSVOhL42zBeElBO2NJYlP2l/wTx/YQ/au+Bv/BXf45ftOfFT4UHS/AvjKPxMPDuu&#10;f23YzC8+167a3Vv+5inaaPdDG7/Oi424bDEA+S/8Fjv+CH3xm+LP7QH/AA0X+xB8O7fWm8XSSS+N&#10;PDMeoWdh9k1Dq19G1xLEjrPkmRQd4lDSEv5x8v2aGdZTiM4w9DE1I8tONOUJpq0ZKK5oSe1n57SR&#10;42IyPNsPk+IxGGpy5qkqkakLO8ouV4Tit215bxfqeWf8FGvE+ueCPAn/AAT58Z+GPClxr2paP8L9&#10;AvdP0O1VjLqM8UWkvHbIFVmLSMoQYVjlhgHpX3n+w5/wUa/a/wD2lvj3a/C74zf8Ez/GXwv0ObTb&#10;m4k8Wa1ZahHbxyRqCkRM9jCmXPA+fPHANfO/7cf/AAT/AP8AgoD4q8C/sg6z8AfgLDrniT4MfDzS&#10;YfEVjd+ItOihstVtItPYQOZLqMTL5lu6lonIIU4YZBr6X/Yr+Mv/AAWd8bfHS30L9tr9k/wH4P8A&#10;AbabcPc6x4f1CCS5S5CjyUATVbk4Y5z+7P1FeHjqmBxPDtK3spTgqm9S043nJrlgn711qrpnt4CO&#10;Pw3E1W/tYRm6e1O8JWhFPmm17qT0bTPsmiiivz0/SgooooAKKKKACiiigAooooAKKKKACiiigAoo&#10;ooA8U8QfsY+FvEX7dfh39tm6vbGO98O+CbzRYLO30yRbq6uJ5FAnmufPKNFFB5sccIgUhriR2kb5&#10;ET2uiitalatWUVN35VZeS1dvxZjRw9Gg5Omrcz5n5tpK/wCCCiiisjYKKKKACiiigAooooAKKKKA&#10;CiiigAooooAKKKKACiiigAooooAKKKKACiiigAooooAKKKKACiiigAooooAKKKKACiiigAooooAK&#10;KKKACiiigAooooAKKKKACiiigAooooAKKKKACiiigAooooAKKKKACiiigAooooAKKKKACiiigAoo&#10;ooAKKKKACiiigAooooAKKKKACiiigD//2VBLAwQKAAAAAAAAACEAiwoKvupHAADqRwAAFQAAAGRy&#10;cy9tZWRpYS9pbWFnZTIuanBlZ//Y/+AAEEpGSUYAAQEBANwA3AAA/9sAQwACAQEBAQECAQEBAgIC&#10;AgIEAwICAgIFBAQDBAYFBgYGBQYGBgcJCAYHCQcGBggLCAkKCgoKCgYICwwLCgwJCgoK/9sAQwEC&#10;AgICAgIFAwMFCgcGBwoKCgoKCgoKCgoKCgoKCgoKCgoKCgoKCgoKCgoKCgoKCgoKCgoKCgoKCgoK&#10;CgoKCgoK/8AAEQgBTAG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5fxt8cPgt8NPEGl+EviN8XvC/h/VdbkEe&#10;i6ZrfiC2tbi/YsFCwxyurSncQMKDycV1AIIyDVOMopNrcAoooqQCiiigAooooAKKKKACiiigAooo&#10;oAKKKKACiiigAooooAKKKKACiiigAooooAKKKKACiiigAooooAKKKKACiiigAooooAKKKKACiiig&#10;AooooAKKKKACiiigAooooAKKKKACvyt/a+/bB/bX/wCCn37auu/8Eyv+CZfjfUvAPgzwDqkdv8av&#10;jZZw3Npc6ZcQXDrNa28yvHIoEsRiSOIxy3ctvKBItms0zfo5+0r8SfEfwa/Zy+IHxf8AB/h5dW1b&#10;wr4J1XWNL0llZhe3FtZyzRwEKQxDuirwc88V8Q/8Gvnwi8GfD7/glvpfxA8P6pHeap488X6tqmvf&#10;LHvs5YJ/sEVrlRu2iK0ScK/IN05HDDPv5X7PB4GrmEoqUouMYJq6UpXfM115VHS+l35FLuUfhX/w&#10;a0f8EyfBPga+8O+Po/HHjLV7+zVP+Eh1PxMbSTT5vL2tLaw2iRxgF/nC3AuMcAlhnPi/xX/YP/bO&#10;/wCCAVz/AMNf/wDBPH4u+Kfih8E9Jupbn4ofBrxVdbmt7F4YFn1L9woikYeRlryK3jmtEjhLrc2w&#10;utv7FVS8R+HPD3jHw9f+EfF2g2eqaTqlnLZ6ppepWqT295byIUkhljcFZI3QlWVgQwJBBBp0eJM0&#10;9p/tU3Vpy+KEtU15fyvs42sw5mcR+yb+1D8Kv20P2d/C/wC058FLu9l8N+LLF57FdSszBc28kcrw&#10;T28qZIEkU0UsTFGZGaMlHdCrt6JX5g/8GscK+F/2Ufi98LdIvxrWi+HfjjqEek+LrU/6Jqy/YbKL&#10;dCMnA2wRy/eIxcr9T+n1cOcYOnl+ZVcPB3jF6X3s9Vfzs/8AhhPRhRRRXmiCuV+Nvxs+FX7OPwo1&#10;344/G/xtZ+HfCvhuxa71jWL5m2QxghQoVQWkkd2WNIkDSSSOiIrMyqeqr8y/+Drvxh4o8M/8E0dD&#10;0XQNdubO08RfFrS9P1y3gk2rfWq2Oo3awyD+JBPbW8uP70KHtXoZTglmWZUsM3ZTkk35dbedthrV&#10;n5u/8FDP+DjL9tz9qf4g65on7NvxH1r4UfDOSSODRdJ0GSK21meKKQOt1c6hEDPDNIy5aK3lSJUI&#10;iJmw8svz38Nf+CuX/BTv4UeL7fxv4W/bu+J11eWqSLHD4k8WXGtWbB0Knfaag01vIcHgtGSpwy4I&#10;BHzrRX9AYfJcpw2HVCFCPL5xTv6trV+bNuVH9Pn/AARW/wCCzGh/8FR/BuueEvH/AIT0vwr8TPCM&#10;MM+raPp2obrfVrNwFN/aRSN5yRpL+7kjJkEXmW+ZWMwA+6K/lb/4IK/FnxL8Iv8AgrB8ItR8PWup&#10;XUeuazPoWqafp908YuLa8tZYC0oUESRQu0d0VYEZtlPBUMP6pK/GeMMnw+T5tyUNITSkl21aa720&#10;uvW3QykrMKKKK+VJCiiigAooooAKKKKACiiigAooooAKKKKACiiigAooooAKKKKACiiigAooooAK&#10;KKKACiiigAooooAKKKKACiiigAooooAKKKKACiivjP8A4K4f8FlPhN/wSu8O+HLGbwhaeOvHHiS6&#10;Elv4Fh8Sf2fcQaWFlD6jLILefy4/ORYUV1UysZNhbyJdvVg8HiswxEaGHjzTlsv+H0Xqw3PswgMN&#10;pHWvx1/YM+Mq/wDBAX9srxf/AME4P2vIptJ+DfxJ8Vza/wDB/wCKl9dRyWsO8JbqNQnEUYUtDHaw&#10;3EmES1nhDlPs1wLlOX/4jEz/ANI6v/Mu/wD3orzn9qL/AIOXv2dv20fhXL8Fv2nf+CTFj4s8OSXk&#10;N4lndfGKWGS3uIjlJoZ4NLSaCTBZC0bqWSSSNiUkdW+0yzhnP8PGpQxOFcqVRJStOnzJp3jKN5Wu&#10;rvR6NNplqMj97PD3iLw/4u0Cx8V+E9ds9U0vVLOO703UtPukmt7u3kQPHNFIhKyIykMrKSCCCCQa&#10;+Mf+CuH/AAVw+HP7Ffw41D4HfAzXx4t/aC8WH+wvBHgfwq0N9qOkajdQx/Z727t9kuzb9ogkht5I&#10;2e7d40RDGZZYv56bL9on9nrwRDceHfgv4G+Onhfw7rS+V4w0W3+Plpt1mDtE3kaBCmP+usco9q+g&#10;P2Bf+Cqn7B3/AATu8Xf8LP8AhJ/wS/1jxF4zj+0JY+MvHHxujvL3T4Zo0jeK3SHRIbeHKq481YhM&#10;VnlQyGN9ldlPgWpg6ntpRlWtqoe5G76KUnN2Xe1212Hyn7Z/8EPv2B/F3/BPD9grR/hL8T4lg8ae&#10;ItYufEnjKxg1FLqGxvbhIokto3RQuY7W3tkk2tInnLMUkdCjV9e1+Jv/ABGJn/pHV/5l3/70VpeD&#10;v+DwjwhfeKLG0+IH7BGpaXoslwo1LUNH+I0d9dQRd2it5LC3SVh2Vpowf7wrxcbwrxXjMRPE1aF5&#10;SbbtKHXsub7kTyyZ+0FFfC/7PP8AwcZf8Esfj34Z1bXtX+Mt/wDDy60ayub250X4haSbW5mtYFQl&#10;4GtmnhuZGL4S2ika5co+2EgZPl/iX/g54+AnjvxHqPw0/Yd/Y4+L/wAZ/F1reTDTtN0zRVtbfU7O&#10;KQq95EYftV4sZTEiiS0VsMA4iOQPIjw7nkqjh9Xkrb3Vkv8At52X4hyyP04r5Z/4LJ/sIz/8FC/2&#10;DPFPwX8NWIn8YaS6eIfAKtNsD6xapJsg+aaKP/SIZLi1DSt5cZuRKQTGMfL4/wCC83/BRw9P+Dez&#10;42f9/wDWP/lBQP8AgvN/wUbP/OvZ8bP+/wDq/wD8oK7cLkWfYPEwr0oxUotNfvKe6/7f279w5ZH8&#10;9/iXw14j8GeI9Q8H+MfD99pOr6Tey2eqaVqdo9vc2dxE5SSGWJwGjkR1KsjAMpBBAIqjX7Jftk/t&#10;BeI/289SbxT+0T/wa4fF+88SLZzW8HizR9S17TdSXfGsavJLb6GgujEETy1uVmSPBAXDOG8J/Z6+&#10;AfhL4D+Iz4p8Qf8ABtx+0t8SbqG+tLvTYviJ4m1aa2spIHZ9v2ey8N20NzHISvmRXKTIwjC7QrOH&#10;/XKGfVJYfmq0Gp9lUpNN+T9otPVL5mnMeof8GvH/AATf+KvjL9oqz/4KKeO9AvdJ8D+EbHUbXwTe&#10;STiFte1aaJ7KUxxtGxms4YZbtXlDRj7T5SI0nlXCJ+/FflX4Y/4Lfft7+CfDen+DfBn/AAblfF7S&#10;dH0mxistK0rTI9Vt7aztokCRQxRJ4fCxxoiqqooAVVAAAFXv+H8//BR0f869fxs/7/6x/wDKCvzP&#10;PcDn2eZg8TUpxStZL2lPSK2Xx6vVt+bM5c0mfqNRXyz/AMEv/wDgqN4H/wCCkXhDxVZ3Pws1j4d/&#10;ET4f6y2nePfh3rzvJPpTmSVYnErQwmQN5MqOjRxyxSwyI6BfLkl+pq+RxWFxGDxEqNaNpLdf8FaN&#10;PdNaNaokKKKK5wCiiigAooooAKKKKACiiigAooooAKKKKACiiigAooooAKKKKACiiigAooooAKKK&#10;KACiiigAooooAKKKKACiiigAooqj4n8T+G/BXhvUPGXjHX7LSdI0mxmvdV1TUrpILeztokLyzSyO&#10;QscaIrMzMQFAJJAFCTk7IDyn9vX9tX4W/sAfsweJP2lPild2rrpdq0WgaHNfC3l13VHRjbafC212&#10;3yMpLMqP5caSyspSJyP5Qf2rf2nfir+2X+0J4o/aY+Nd9aTeJPFV8txerp9r5NvbxpGkUNvCmSRH&#10;FDHHEu5mcqgLu7lnPvH/AAWP/wCCpPin/gqB+0lH4tstIfR/h/4QW40/4f6JKxM32d5AZb655wLm&#10;48uIsifJGkUUYMhjaaX5Fr9z4R4cWTYX21ZfvprX+6v5f1fnp0Nox5Qor7M+FP8AwSz8TR/8Ek/i&#10;t/wU9+L8FvBpkdnptj8K9NW4c3E8z+IrCzu9TkEbhUjWP7TaxxSBjIZJZdsYjgkl+M6+nw2Mw+Ml&#10;UVJ35JOL/wASSbXyvZ+d0UFFFFdQBmjNfo5/wbDfBD4J/Hv9vfxf4R+PPwg8LeNdHtfg/qF7b6X4&#10;u8P22pW0NwuqaUizrHcI6rIEkkUOBkK7DOGOfrT/AIId/sd/ssft/wD7Qvx//wCCifjT9mnwHJ8O&#10;dQ8Vy+E/hh8N73wVpq6fplrGtvcNPNpogkghultv7OUTQyHdJNflg29Wr5vMuJKGWVK0alNtUoxb&#10;aa1c3ZJeejfoiXKx+F9fUH/BNr/grR+1T/wTP8bwzfCvxG2r+Bb3WY73xZ8OdTkH2HVsRmJ2jcoz&#10;WVwY9uJ4sZaGDzUnjiER+7P+C7//AAQy/Yg/Yz/Zw1D9r79njx5qPgV7XUbHTbP4d6jdvqNrrNzP&#10;LFGIrSa4lNxDKsK3V0+95wywsFWIKTX45104PGZZxPlrlyc1N6NSVrNW/FX3T32dx6SR/Wh8GP8A&#10;gr//AME1/jV8LND+Klj+2V8OvDia5p63LeH/ABn4203S9V05zw9vc201wGjkRgynG5GxuR3Rldva&#10;fhF8d/gh+0BoFx4r+A/xj8K+NtLtLw2l1qXhHxDbalbw3ARXMLyW7uquFdG2k5w6nGCK/mz/AODf&#10;n9nz9iv9rf8AbE1b9mr9s/4V6b4jt9e8JT3ng1rjXtUsbldTtHWR7aE2NzCrrJaNdTOJVYj7Guxk&#10;y4f9If8Ag07kjsP2Uvi34UhG1dP+LkpVM/dDWNsg/wDRVflmfcN4HK4V/ZTm5U+R2aVmptpWad3a&#10;zTulqjKUbH6rUUUV8SSGaAQehrxP/gpWcf8ABOX4/n/qifir/wBNF1X5Ef8ABvB/wUa+IP7Hep+D&#10;f2Rv2sYNch+GfxtmN18D9fmmW4s9N1D+0bmwntgq7nigub2JkK5AgnCytEI7yS4Ht4HJK2YZbVxV&#10;KWtNpcvWSs27a6tJN2tqk+1nXLdXPsH/AILF/sq/HH9nT4qWv/Ban9hHX107xx8P9Hjh+K3hFLQC&#10;38YeHYnUzPP5aZmaOJVEvmk4t7eKWKSGWyi8z7P/AGNf2yPgR+3f8BNJ/aI/Z68U/wBoaLqWYry0&#10;uFCXmk3qqplsbuIE+VcR7lyuSrKySRs8Ukcjep1+Svxt0nx7/wAG/P7dSftJ/DW20pf2Sfjl4utb&#10;Hx14TtbZ0HgnVXjYm6toYw7qgVZ7hFgQxvEsto0UZispa3wts6wiwkv49Nfu3/NFa+zfmtXC/nHs&#10;HxH61UVR8M+J/DfjXw3p/jLwb4gstW0fVrGK90rVNNuknt7y2lQPHNFIhKyRujKyspIYEEEg1er5&#10;1pp2ZIUUUUAFFFFABRRRQAUUUUAFFFFABRRRQAUUUUAFFFFABRRRQAUUUUAFFFFABRRRQAUUUUAF&#10;FFFABRRRQAUUUUAFfgp/wcwf8FbD8XvGWo/8E3PgZOy+G/CetQyfEbxDa6luXWNShXcNMRYnKm3t&#10;pGBmEuWN3AqhI/sweb7P/wCDhL/grcv7CXwW/wCGa/g1eXS/FT4jaHN9k1SxvDbt4Y0t2aF9QDow&#10;kFxIRLHb7Nux45JS6mFI5v5t6/TeBuG/aSWZYlaL4F3a+18unnr0V9IR6hX2l/wRM/4JVeKf+ClX&#10;7SUN94o02OP4U+B761u/iHfXFy8bXyMWaLS4PKZZDJceWyvIjIIYg77xIYUl+d/2RP2S/jV+2/8A&#10;H/Qf2bvgHoMN74g16Zv315N5Npp9sg3TXdzJg+XDEgLMQGdjhI1eR0Rv6wf2JP2Nfg1+wX+zloP7&#10;OPwS0GG2sNLgWTVtSEO241vUWRRcahctklppSo6kiNFjiTbHHGi/S8YcRf2PhfYUH++mtP7q/m9e&#10;kfPXoVKVj5w/4OB/DHhvwV/wRK+KPg3wb4fsdJ0jSbPwzZ6XpWmWiW9tZ20WvaWkcMUSALHGiKFV&#10;FAVQAAABX8wdf1Ff8HFv/KG/4w/9y/8A+pDptfy61y+HbcslqN/8/Jf+kwFT2CiiivvCz7Z/4Iqs&#10;6N+1m6NtZf2J/HhBHbmxr9sf+DdOJYv+COHwfIVct/wkDMR3/wCKg1L+mK/IH/g3G+D037Q/7RPx&#10;2+AFvr66TJ45/Zb8UeH01RrbzhZm9u9MtxMY9y7wnmbtu5c4xkZzX6wf8G1fxC03xP8A8Eq/Dfw0&#10;GkalY6x8N/F2veG/E1rqVp5LR3xv5NRKqpO7Cw6hCrbgrCRZFxhQT+V8cPmp14x3U6Tfo4TSf36G&#10;czxX/gsfo2r/ALY//BaD9k//AIJ4azp9g/hO1gPjXXrXUriU22sW/wBouZbq1mhUFWItNFnjjYjO&#10;6+kBKqSa/MX/AIL9/B3Qvgt/wVn+LWj+FfDT6XpeuajZ+ILdGmkkFxPf2UFzeThpGY4e9kum2g7V&#10;OVUKqhR+nH/BfGHXv2L/ANvn9mL/AIK1aJJrH9j+Hdbj8I+OpLD7JMY9PEs9x9nt4JSrPPdWV1rU&#10;ZctsXyYvmiYqzflX/wAFt/2jfA37U/8AwU9+KfxW+F3ij+2PDK6laaTomoRzxywTx2NlBaSy27xs&#10;ySW8k8M0scisQ6SK/G7A9HhFVpTw06X8JUZp9uf2icr+b0a8vIImx/wQD8Sw+E/+CvfwX1W4tJpl&#10;l1TU7MJDHuYNc6RfW4bH91TKGJ7KCe1fp1/war3Xk+Ef2iPDmf8Ajz+JkD7fTdHOv/tKvzz/AODa&#10;74a+LfHn/BXDwH4j8O6ILyx8HaLrms+IpTNGv2S0bTZ7FJcMwL/6Ve2qbUDMPM3Y2qzD9BP+DXL/&#10;AEbxj+1VpYH/AB7/ABEsfl9P3mpj/wBlqOM5QlTxSW6p0b/+DJ/5/iOXU/W6iiivyEyPE/8AgpZ/&#10;yjl+P/8A2RPxV/6aLqvz5/Ym/wCCbnww/wCCln/Buh8Mfhb4i0bT4fGmk2vii7+G/im5Zon0jUzr&#10;2o7VaVEdvskxRI549jhkCuF82KF0/Qb/AIKXZP8AwTj/AGgAP+iJ+K//AEz3VeI/8G6Wf+HN3we/&#10;7mD/ANSHUq+lweIrYPh916LtKNeDT/7cn/TXVFfZOM/4Iif8FE/iZ8QoNW/4Jtft1rr2mftDfCaO&#10;aHUD4m2yTeINMidRHP8AaE+WeeJJYVZyWNzC0N0ktx5kzx/cnxs+Cfwq/aO+FGufA/43+B7LxH4V&#10;8SWJtNY0fUFJjmjyGVgVIaORHVZElQq8ciI6MrqrD4O/4Lcf8E4fil4tutI/4KXf8E8tJ1LSf2hv&#10;hvdRXVzP4XkC3XiLS4onR0+zFGW9uokIQRnm4tjNbOlx/o8K/R3/AATB/wCCjXwm/wCCln7M+n/G&#10;PwJcx2fiLT0isvHnhdlKy6Pqnlguqgkl7aQ5eGYEh04bbKksccZlRp1qUc0wa5U2ueK/5dz307Rk&#10;9YvpquiDzR8W/wDBNb4s/Gb/AII+/tc23/BHH9ryNb74f+NNYu779n/4m/bAlvKJpCw0+QSMFQyy&#10;/L5K4kivZ9oWeK8hmT9Xq+a/+Cpf/BN34Uf8FLP2ZtS+Ffi7RrOHxdpNrc3fw58UyyGKTR9UMfyh&#10;pFR2NpMyxpcRbWDoAyqJYoZE8K/4Io/8FGfiN8Q01L/gmv8At1WWvaL+0R8J7eSDVP8AhJ5BLL4k&#10;06Nl8u6FwuVlnjilgDMWc3MTR3ccs4kmMTxtOOcYV4+kv3kf4sV1/wCniXZ6KVtpa7MPi1P0Jooo&#10;r5wkKKKKACiiigAooooAKKKKACiiigAooooAKKKKACiiigAooooAKKKKACiiigAooooAKKKKACii&#10;igArwX/gpD/wUC+FX/BNj9mLUf2ifidpd1q0zXSab4X8O2LeXLrGqSpI8Vt5pVlgj2xSSSTMDsji&#10;cqsj7In9a+LPxV8AfA34Za98Y/ir4ki0fw34Y0mfUtb1KaN3FvbQoXdtiBndsDhEVnY4VQWIB/lb&#10;/wCCs/8AwUn8cf8ABTL9qjUPircXWsWPgbSGay+HPhPU50/4lNjhA8rJF8i3Nw6CaU5kYHy4vNkj&#10;giI+o4W4fnnmOvNWpQ1k+/aK8317LzsVGPMeF/Hb44/FD9pT4weIvjv8aPFlzrfifxRqT3urahdS&#10;FiznAWNASfLijQLHHGuFjjjRFAVQBzuh6HrfifWrPw14a0e61DUtQuo7bT9PsbdpprmaRgqRRooL&#10;O7MQoUAkkgAZqrX7X/8ABtb/AMEdXeS1/wCCiX7WHwwXy9tvc/BfSNYbktlmbXJLYrxj939jZ27y&#10;XCxjFpOf2TNszwmQ5a60kkkrRitLvol5fkkat8qPsn/ghd/wSW0f/gnH+z7H40+LHhDTf+F0eMbY&#10;v4u1OK6W6fSbMuHi0iGVRsVFCo8/lZWWcf6yaOG3Zfuyiiv5+x2OxGY4qeIru8pO7/yXZLZLsYHx&#10;L/wcXf8AKG/4wfXw/wD+pDptfy61/UV/wcXf8ob/AIwfXw//AOpDptfy61+ueHf/ACJKn/Xx/wDp&#10;MDWn8IUUUV96Wfo5/wAGzfxc8OfAD9rL4yfHfxjY311pHgn9mvxFr2qW+mRo9zLbWd/pdxKkSu6K&#10;0hSMhQzKCcZYDkd7+zb/AMFsP2VP2b/+CuXiz9or4E6T4u8P/A345SQXHxd0jxV4dgkvdN1ndct/&#10;adt9muriRolnneeRVckpeXSJbs0dsB8/f8EV+v7Wn/Zk/jz/ANsa+J818vUyfB5lmmLddN80Ywav&#10;pZq97d00mn0ZNrtn9lnxI+HHwE/bG+Ad54A8e6Ronjr4e+OtFjZ0juVuLPU7OULLDcQzRN/1zmin&#10;iYMrKkkbBlVh+E37a3/Bqv8Atd/CvxDNrv7FfifT/il4buLzFno2p31vpWt2EbyTFVkM7paXKRxL&#10;CrTrLE8kkh22yKuaxv8AgiJ8c/8Agud8KbGz0f8AY+/Zy8RfEv4Tz2st3BoPjSM2OgGFb9RdNpWp&#10;3csEMFyZDOnlxSSIXkmke3laMsn6R6b/AMHCXwg+Ems6L4H/AOCiH7IXxg/Z81zVJtQikvvEnheS&#10;/wBCLWshB+y3sKrPfqVMGZIbQorTqNxTErfC0cNxBwxjJ0sunGtG93FNSeneCfMnZa8u/fYj3o7H&#10;w5/wTO8c6P8A8G9Vj428c/8ABRr9iP4yWPjLxhqFppGk+KvD/hfStR0a209YnnW0g1T7aifaJ5Vl&#10;klt0dgVsbdsZQ7ffP+DZEfZfjx+2Lpf/AD7/ABG0/j/t61of+y15J/wcO/8ABVD9gr9u79h3w38N&#10;v2Vfj5H4o13Sfitp+p32mt4d1KwkS0GmapE0o+2W0QdQ8sanaSQXXOM1S/4I9f8ABRD9jj/gnx+1&#10;z+11ZftbfGH/AIRMeJviVEvh8f8ACP6jf/avst/rIn/487eXZt8+H7+3O/jOGx6GMw2OzDIcRiql&#10;GSxFW142lf3JwStF6pWb/MfQ/daivib/AIiLP+CN3/R4f/mPvEP/AMr6T/iIt/4I3/8AR4X/AJj7&#10;xD/8r6+B/sPOv+gWp/4BL/Ijlke3f8FLv+Ucf7QH/ZE/Ff8A6Z7qvEf+DdL/AJQ3fB7B/wChh/8A&#10;Uh1KvLv24v8AgvP/AMEofjB+xV8YPhJ8Of2qv7R8Q+Kfhb4g0jQdP/4QbXYftV5c6bPDDF5ktisa&#10;bpHVdzsqjOSQATXqP/Buj/yhu+D318Q/+pDqVepWweMwfDMliKcoXrRtzRav7k9rpD+yfbR5GDX5&#10;A/tzfB34mf8ABDH9uDT/APgpZ+yB4d1xvgN8QNYhg/aA8EaXGt1ZafJJc8zRwM6eSJDM72rlgkF0&#10;Xg8yOC7S2b9fqwPip8L/AAH8bfhpr/we+KPh6PVvDfijR7jS9c02SV4xc2s8ZjkTfGyuhKscOjKy&#10;nBUggEeVleYf2fXfPHmpyXLOPSUf81vF9H8xJlb4LfGn4W/tE/CrQ/jd8E/Gtn4i8K+JLFbzRtYs&#10;WOyeMkggqwDRyKwZHjcK8boyOqsrKPhf/gtn/wAE5viX44Omf8FLP2Bl1vR/2iPhaIri3bwvtafx&#10;Hpse4SQG3b5bi4jjeTamGNzAZbV47gPAkfz7+zd+0B4r/wCDeT9tPWv2Fv2tfHviK4/Ze8VwXes/&#10;CTxxrOiSXrabPhJZIlazDsV3s0FxCkWfPa3ulhto7qRpPrj/AIiLf+CN/wD0eD/5j7xD/wDK+vYp&#10;5bmmV4+OJy+nKtSavFqLlGUHvGSSte11KL2fyHqnoehf8Eq/+Ck3wu/4KXfsx6b8UfDesWEPjTSb&#10;W3tPiR4Vt1aKTSNTKHLJE7u32SYo8kEm5wyBkLebFMifTFfz0ftFf8FF/wBjr9h3/gpDD/wUT/4J&#10;QfHePxvY/ES4vP8Ahc3wt1fw7qdjBN500c9xJb3N5aoY/tEmZl27mtriMkCW3mNsn70/AT46/C79&#10;pn4OeHfj18FvFdvrXhnxRpqXulahbSBsqcho3AJ8uWNw8ckZ+aOSN0YBlIHNn2TywEoYmnCUaVTV&#10;KSacX1g7pPTo+q1V9QlGx11FFFfOkhRRRQAUUUUAFFFFABRRRQAUUUUAFFFFABRRRQAUUUUAFFFF&#10;ABRRRQAUUUUAFFFFABRRRQBh/Eb4Z/Df4w+Dbz4dfFz4faH4p8P6h5f9oaD4j0mG+s7ny5Flj8yG&#10;ZWR9siI65BwyKRggGvL/APh2j/wTj/6R/wDwT/8ADU6P/wDI1e2UVtTxOIox5ac2l5Nr8gPEv+Ha&#10;P/BOL/pH/wDBL/w1Oj//ACNXsPh3w74f8IeH7Hwn4T0Kz0vS9Ls4rTTdN061SC3tLeNAkcMUaALG&#10;iqAqqoAUAAAAVcooqYivWsqk27d23+YBRRRWIGH8Rvhn8N/jD4NvPh18XPh9ofirw/qHl/2hoPiP&#10;SYb6zufLkWVPMhmVkfbIiOMg4ZFI5ANeX/8ADtH/AIJx/wDSP/4J/wDhqdH/APkavbKK2p4nEUY2&#10;pzaXk2vyA8S/4do/8E4/+kf/AMEv/DU6P/8AI1L/AMO0v+Ccf/SP/wCCf/hqdH/+Rq9sorT69jv+&#10;fsv/AAJ/5hc8t8FfsOfsU/Db+1v+FdfsffC3QP7f0S40bXv7F+H+m2v9pabPt86yn8qFfOt5Nq74&#10;nyjbRkHAq/8ACf8AZG/ZR+AmuTeJvgX+zF8PPBepXEHkXGoeE/Bdjp08sWc7Gkt4kZlzzgnFeh1n&#10;+KPFfhfwPoF14r8a+JLDR9LsYjLe6lql4lvb26f3nkchUHuSBUvE4qpeLnJ3827/AOYGh+FBAPBF&#10;cf8ADD9oP4CfG2S6h+DHxv8ACHi5rEA3q+GPEtrfm3z03iCRtmffFdhWMozpytJWfmB4/wCJP+Ce&#10;/wCwN4y1678VeL/2H/g/quqX87TX2pal8NNKnuLmRjkvJI9uWdiepJJNM1z/AIJ2/wDBP3xNrV54&#10;k8SfsLfBzUNR1C6kub+/vvhjpU01zM7Fnlkdrcs7sxLFiSSSSea9jordYzGLapL73/mB4n/w7S/4&#10;Jx/9I/8A4J/+Gp0f/wCRqT/h2j/wTj6f8O//AIJf+Gp0f/5Gr22in9ex3/P2X/gT/wAwueJf8O0f&#10;+Ccf/SP/AOCX/hqdH/8AkavUvhz8NPhx8HvBtn8OfhJ8P9E8LeH9O8z+z9B8OaTDY2dt5kjSv5cM&#10;KqibpHdzgDLOxOSSa26KzqYnEVo8tSba823+YBRRRWIHK/Fz4F/BL4/+HYPCHx4+DvhXxtpNreLe&#10;W2l+LvD9tqVvDcKjoJljuEdVkCSOoYDIDsM4Jrzz/h2j/wAE4/8ApH/8E/8Aw1Wkf/I1e20VvTxW&#10;Kox5YTaXZNoDxP8A4dpf8E4/+jAPgn/4anR//kavRPhJ8Dvgr8AfDk3g74EfB/wv4J0i5vmvLjS/&#10;CPh+2022luWREaZordEVpCkcalyMkIozhRjqKKKmKxVaPLOba7NtgFFFFYAFFFFABRRRQAUUUUAF&#10;FFFABRRRQAUUUUAFFFFABRRRQAUUUUAFFFFABRRRQAUUVz/xW+KXgL4IfDPXvjD8U/EUekeG/DGk&#10;3Gp65qUsbyC2tYULyPsjVnchQcIis7HCqCSAajGUpKMVdsDyL/gpL/wUG+FX/BNb9mPUP2hfiZpl&#10;1qlzJdLpnhXw7ZZWTWNVkjkeK3MmCsEYWOSSSZgdkcb7VkkMcT/yhfG742/FT9o74s698cvjX40v&#10;PEHinxJftd6xq18+XlkICqqgYWONEVY440ASONERFVVVR7r/AMFZf+Ck3jr/AIKY/tT6j8Vbq91i&#10;y8DaSz2Xw58J6pNH/wASmxwgeVki+QXFw6CaZt0jAlIvNkjgix8wV+6cJ8OxyXB89ZfvZ/F5LpFf&#10;r3fdJG0Y2Q5ZZUYMkrKR0Kt0rSsPHXjbSsf2X4x1W2x0+z6hKmPyavYf2kv2B/ij+yz+y78F/wBp&#10;P4o6pBA/xst9Wv8AQfDiW7ebZaZarYm3uppCcFrlbwyLGoISIRMXLSNHF4VX0lCphcVT56dpK7V7&#10;dU2n9zTRR/Xx/wAE1ry81H/gnX8BdQ1C6knuJ/g34ZknnmkLPI7aVbEsxPJJPJJ5Jr+dP/god+31&#10;+3X4F/b++OHg/wAEftqfFrRtJ0v4ueIrXTdL0n4j6pb21pBHqVwqRRRRzhY0VQFVVAAAAAAr+ij/&#10;AIJlf8o4PgD/ANkW8L/+mm2r+X3/AIKc/wDKSD4/f9lm8Tf+nW4r8x4Lo0que4tTimtd1f7ZnH4i&#10;Af8ABSn/AIKML939vz42f+HU1f8A+SK6n4Hf8FZ/29fhZ8a/B3xO8aftffGDxZo3hzxVp2qat4V1&#10;H4q6p9n1m1t7mOWWyl3yyJ5cyI0bbkdcOcqwyD866Romta/dNY6DpF1fTx2s9zJDZ27SusMMTTTS&#10;kKCQkcSPI7dFRGYkAE1Vr9Mnl+AqRcHSjqrbLqaH9dH/AAU88beJ/BP/AATj+M3j/wCHfi2/0jVt&#10;P+G+pXeka1ot+9vcW0q27Mk0M0TBkYHBDKQR1Br+YP8A4eVf8FGf+j/fjZ/4dTV//kiv20+C/wC0&#10;Fa/tFf8ABrnruvG70n+0PDPwR1bwpqljpd0JDZtpcMlnAs67i0U0lpFa3DI2OLhWACMtfzv18VwT&#10;l1KjRxNGtBScKjjqk9kkTE/pG/4Ngfjh8avj7+wR4w8YfHX4v+KPGur23xgv7O31Txb4gudSuYrZ&#10;dK0p1hWS4d2WMPJIwQHaC7HGWOf0T1/X9C8KaFe+KPFGtWmm6ZptpJdajqN/cLDBawRqXklkkchU&#10;RVBZmYgAAkkAV+Yn/BpP/wAo5fG3/ZbNR/8ATPo9av8AwdF/tna1+zx+w5pn7PfgfXZrDXPjHq02&#10;nXk0Anjk/sK0VJL9UmidQhkeWzt3R9yy29zcIVOcr8PmWWyzDi6pg6StzTtotla7dvJXZm9ZWPiv&#10;/gqT/wAHM3x2+MXizXvgx+wBrr+C/h/FI9mvjyOzaPXtdTy5Y5ZYWl506By4aLai3a+THJ5sLO8C&#10;fll4w8Y+L/iF4ovvHHj/AMV6lrmtapcNcanrGsX0l1dXkzfekllkLPI57sxJNZtfql/wQC/4Ib/D&#10;39uHw3e/td/tg6ZfXXw6tb+50vwv4PjkurE+IrhECy3slzH5b/ZIXcxp9nk3SXMMiuyLbvHP+run&#10;kvCWWuoo8sVpdK8pPtfq36pLySNNIo/K2vqT9h7/AILJft+fsC3drp3wj+MlxrXhW1hEK+AfGzy6&#10;loyxhZdqwxGRZLMB5jIfsskO91TzPMUbT+yv7ZH/AAbF/sDfFH4DatoH7IPgP/hWfxChxdeHdeuP&#10;E2qahZ3EqK3+h3kd1PPtt5c4MsSiWJgjjzFV4Jf50/EnhvxH4M8Rah4P8YeH77SdX0m+ls9U0vUr&#10;V4LmyuYnKSwyxuA0ciOrKyMAVYEEAipy3Nsn4qw04KF0t4zSvrs92vRp3T7aAmpH9Z3/AATU/wCC&#10;lXwH/wCCmvwFj+LXwmn/ALN1zTfKtvG3gm8ulkvPD94ykhWIC+dbybXaG4CqsqqwKxyxzQxfQt2S&#10;trIynkIa/mP/AODdX9svWP2Vf+CkHhjwPqPiKS28JfFiRfCniCzZbiWOS7mJ/syZYonC+eL0xQCa&#10;RXEcN5c/dDl1/pwvP+PST/rmf5V+R8UZLHJM09lT/hyXNHyXVfJ/ha5m1yyP5C/+HlX/AAUZ/wCj&#10;/fjZ/wCHU1f/AOSKb/w8o/4KLn/m/wA+Nn/h1NX/APkivFa+yv8Agh1/wTu+C3/BTH9rPxB8CPjt&#10;4p8U6To+k/Du8163uPCN7bQXLXMV/YW6ozXFvOpj2XUhICg5C/MACD+2Y2OV4HCzxFanHlirv3U/&#10;0Ntjx/8A4eT/APBRb/o/v41/+HU1f/5IoP8AwUk/4KKEYP7fPxq/8Opq/wD8kV+2n/EJP/wTk/6L&#10;X8bf/Cj0f/5VUf8AEJP/AME5P+i1/G3/AMKPR/8A5VV8t/rfwj/J/wCU0TzxP038MyyzeGNPmmkZ&#10;3ewhZmZsliUGST61/JZ49/4KS/8ABQ+DxzrVvY/t6fGiGFNWuFhhi+KWrKqKJWwoAuMAAcAV/W5Y&#10;WUWm6fDptuzGO3hWKMt1IUYGffiv4sfF0vn+LNUm/v6jO35yNXieHtGhXrYpzin8NrpPrLuTTPqT&#10;9kf/AILU/t/fsw/tA+H/AIy+Kf2jPH3xI0fTLhl1nwT428fajeWOq2silJI8TSyCKUA7o5greXIq&#10;MVkUNG/9PX7N37Qfw0/as+BPhX9on4P6wL3w74u0eK/09mkjaSDcMSW83lO6pPDIHhljDNsljdCc&#10;qa/jRr7+/wCCDP8AwV5h/wCCb/xmvvhn8a7rULj4R+PLqEa0YJpJP+Eb1AYRNVjg5DoUxHcLGBK8&#10;aROvmNbpDJ7nF3C9PMML9YwkEqkFslbmXb1W677drVKNz6K/4Ofv2uf2rvgJ+3z4R8HfAv8Aac+I&#10;XgvSLn4P6feXGl+E/Gl9pttLctquqo0zR28qK0hSONS5GSEUZwox+auqf8FA/wBvTW12a1+258Xr&#10;wdMXXxK1ST/0Kc19zf8AB2nIkv8AwUZ8EyRuGVvgjppVlPB/4m+sV+XdetwxhcNLIcPJwTfLvZXC&#10;Pwn2h/wS8/4LL/Hz9hP9qK3+KHxa8a+L/iB4J1q0/szxl4f1PxNc3MotmkVhe2qzy+WbuAqSm/Ad&#10;Hmi3xeb5qf1BeDvGHhf4heEdL8feB9ftdW0XXNOhv9H1SxmEkN5azRiSKaNhwyOjKwYcEEGv4ra/&#10;Wr/g2s/4K5R/AbxxZ/8ABPT496hqE3hXxnryp8OdWe5aWPQtWuGwbBo2yUtrqUqV8vAjuXZmQi5k&#10;li8HjThmOKofXsLG04L3kvtRXX1X4r0SFKPU/fqiiivx8yCiiigAooooAKKKKACiiigAooooAKKK&#10;KACiiigAooooAKKKKACiiigAr+e3/g44/wCCv8f7UPxFl/Yk/Zp8d3zfDrwjfvH46vbP91b+J9Yh&#10;l4iB+9PZ2rp8pyI5Z90gWRYbaY/aX/BxH/wWGT9kP4Yy/sgfsz/Ee4sfi54ot421zVNHH77wto8i&#10;tucT5/cXs4wsQUGSOJnmBhc20j/zt9OAK/UOBeG+a2ZYmP8AgT/9K/8Akfv7M0hHqFfqB/wbyf8A&#10;BHK7/a4+Jlt+2B+0/wDDCO6+D/h2SQ+HtP1oEQ+LNWjkChfJK/6RYwMHMpYiKSZFgImVbqNPy/o9&#10;sV+iZphcVjcFKhQq+zctOa12l1tqrPzvp66q3qftl/weJHH/AAzquf8Aobv/AHC1+JtGB1xRWWSZ&#10;Z/Y+WU8Jzc3LfW1r3k3td97bhFcqsf16f8Eyv+UcHwB/7It4X/8ATTbV/L7/AMFOf+UkHx+/7LN4&#10;m/8ATrcV/UF/wTK/5RwfAH/si3hf/wBNNtX8vv8AwU5/5SQfH7/ss3ib/wBOtxXwHA//ACPsZ8//&#10;AEsiPxHff8ERPhN4c+Pn/BSfwb8C/GN1eW+keNPC/jDQdVn06RUuI7a88K6tbytEzqyrIEkYqWVg&#10;DjII4r5k8d+CPFnwy8b6z8N/HmiTaZrnh/VbjTda024x5lpdwStFNE2CRuV1ZTgkZFfYf/Bur/ym&#10;R+Dv18Qf+o9qVTf8HD37NUX7N3/BU7x3JpGgQ6fo3xAhtvGOjxxXzztKbxWW9mfezNGz6jDfvszh&#10;VZdoVNqj7ZY32fE0sK38VKMl6xnNP70/wKv71j1P/gkB+0pBJ/wSu/bS/Y+1nW7WOSH4cXnjHw5p&#10;q2b+dMr2v2LUZWlA2bE8vS1CEhsysVDDdt/M6vTP2Yf2gdV+AGueMPJ1O6h0vxt8M/EHhTXbezt4&#10;5Gu4ryyf7PG2/GxFvo7KVmUhgsJxuBKN5nXZg8H9VxmIqLao1L58qi/yv8yj+h7/AINJ/wDlHL42&#10;/wCy2aj/AOmfR6+VP+DvD4s6xrP7Unwm+Bc+m266f4c8AXOvWt4rHzZZtRvnt5Y2HTaq6VEVxzmR&#10;89q+q/8Ag0n/AOUcvjb/ALLZqP8A6Z9Hrx3/AIPAvhfq1xofwN+NGm+Et1jaXWu6JrWvRwr8ssq2&#10;c9lbO33jlYb90XkDbIeM8/m2BnTh4hz5uspJevI/+G+Zn/y8PxDr+sv/AII0/CfRfgx/wSz+BfhD&#10;QL6e4gvPh/Z69JJcY3CbVN2pzIMfwrLeOq/7KjPNfyaV/TZ/wbd/tS+Hf2gv+CZPhX4fSeM5NS8V&#10;fDGe48PeI7O8lj8+2t/Pll04qgYt9n+xvFDG7KoZrWZBnyia9vxEp1pZTTnH4YzV/mmk/wBPmOps&#10;ffFfyh/8FufhfoHwh/4KufG/wp4b1C4ure78YHW5JLl1ZluNSt4dRnQbQBtSa6kRRjIVVBJIJP8A&#10;Vd4m8TeHPBfhzUPGPjDX7LSdJ0mxlvNU1TUrpILeztokLyTSyOQscaIrMzsQFAJJAFfx5/tl/G7T&#10;v2lf2t/id+0DoZ1T+zfGfjzVtY0iLWsfaoLK4u5JLeGUK7qrRwtGm1WZV2bVJABrwvDilVeOr1F8&#10;Kik/VtNfgmKmO/Ys8V6h4E/bH+EvjjSLIXF3o3xM0G+tbdukskWowSKv4lQK/sTu/wDjzk/65n+V&#10;fyRf8Eovht4o+LH/AAUt+BXhDwl4f/tO4j+KGj6ld2jOij7DY3SXt5Id5AIS2t55CvVghChmIB/r&#10;evP+PST/AK5n+VX4jSj9ew8Vuot/JvT8mE90fxP16j+yV+2f+0t+wx8R734t/ssfEn/hFvEGoaJJ&#10;pF5qH9j2d95lnJNDM8Wy8hlQZkt4W3BQw2YBALA+XV9Rf8ElP+CbB/4Kk/tH61+z8PjP/wAIL/Y/&#10;gm58Q/2v/wAI7/afm+VeWdt5HlfaINufte7fvOPLxtO7I/TswqYOjg5zxdvZpe9dXVvNWd/uNPU7&#10;b/iIp/4LH/8AR4f/AJj7w9/8r6P+Iiv/AILHgf8AJ4X/AJj3w9/8r6+2v+IO1v8ApIn/AOYj/wDv&#10;tSH/AIM7GIwP+Cif/mI//vtXxv8AbHh//LT/APBL/wDkCLwP2z6V/FHq8vnatdTf37iRvzY1/a4e&#10;nNfxOyMWkZj1LEn868nw1+PFekP/AG4VPqfT/wDwSo/4J0t/wU3+LXj34DaR47Ph3xFo/wALrzxD&#10;4RvZ13WcupQahp8KQXYCs4t5I7mVC8fzxsUkCyhDDJ84eM/B3ij4d+MNW+H/AI40O40vWtB1O407&#10;WNNu02y2l1BI0UsLjsyOrKR2INfpl/waU/8AKR3xof8Aqiepf+nfR6+yf+DjH/gjlrf7VfhZf21v&#10;2WfA1lcfELwzp7jxxoun2rLe+KtNjRfLmj2nbNd2qIVVCvmzwkRq7NBbwP8ARV+JI5fxNLA4h2pz&#10;UbP+WTXXyf4PybZXN71j8GviT8afip8YbDwtpvxP8b32uR+CvC8Phvwu2oMHksdKinnnhtA+Nzxx&#10;vcyhA5YpHsjUiOONF5eiivsIwjTjyxVl5eZR9Wf8Fev+CY3in/gmF+0z/wAK5t9Uv9a8DeJLV9S8&#10;A+JL60KSXFqH2yWk7qoie6tyUWTy8Bkkhl2RecIk+U6/r2/b1/Yn+GP/AAUP/ZL139m34jvFaLq1&#10;qlz4f8Qf2elzNoepxgm3vYlYqcqSyOqujSQyzRb1EjGv5Sf2qP2Z/in+xz+0H4o/Zo+NNhaweJPC&#10;eofZr5rG4MtvcIyLLDcQuQrNFLDJHKm5VfbIAyowZR8jwnxFHOcL7Gs/30Fr/eX836Pz9UTGXMfv&#10;p/wbw/8ABXqH9tH4Rw/slfHvxTql98XfA+kPMutau/nHxPo6SqiXJmCjN1AJIoZVlzJKNk++Vnn8&#10;r9MK/jD+C3xp+Kv7OvxU0P43fBDxxfeG/FXhu+W70XWdPYeZBIAVIKsCskbozRvE4aOSN3R1ZGZT&#10;/Vj/AMExf+CjXwk/4KWfs06f8ZfAM62XiCwWOy8d+FpAVl0bU/LBdQCT5lvJy8MwJDpw22VJYo/h&#10;uNOG/wCzcR9cw6/dTeqX2Zf5Pp2emmhEo21PouiiivhCAooooAKKKKACiiigAooooAKKKKACiiig&#10;AooooAKKKKACvmv/AIKmf8FIfhT/AME1f2ZdS+KfizWrOXxfqtrcWnw58LyRmaTWNUEfyFoldG+y&#10;RM0b3Eu5QiEKpMssMcn0pX5pf8FKP+CCHx0/4KZfH+b4xfFf/goqumaPYLJa+DPBtn8LTJaaDZFg&#10;disdVXzp3wrTXDKGlYKAEjjiij9TJqeW1MdH6/U5KS1ekm35LlT36vTS+t7Dja+p/Ph8afjT8VP2&#10;iviprnxu+Nvje98ReKvEl813rGsagwMk8hAUABQFjjRAqJGgVI0RURVVVUHwU+CvxU/aM+K2h/BD&#10;4JeCL3xF4q8SXy2mj6Pp6AyTSYLMxLELHGiK0jyuVSONHd2VFZh+xP8AxB3N/wBJEv8AzEf/AN9q&#10;+1f+CQ//AARM+GX/AASsvPFfjZ/io/xA8ZeKI47JfEU3h1NNXTtMQq5tYYvOnYGSYCSVzLtfyrcB&#10;EMZaT9YxvHGRYXAv6nLnmlaMeWUV2W8Ukl2+SNeaPQ8D8D/8Gkn7DEPgvR4fiT8dvixceIl0u3Gv&#10;XGh61pkNlLe+WvnNbxy6c8iRGTcUV3dguAWY5J1P+ISf/gnJ/wBFs+Nv/hR6P/8AKqv1Gor8yfFP&#10;EEpN/WJfh/kZ80j+av8A4L1/8Ek/2cf+CWw+FJ/Z/wDGvjbWP+E6/t3+1v8AhMdSs7jyvsX9n+V5&#10;P2a1g25+1ybt27OFxtwc/nfX9RX/AAWK/wCCO5/4Kyf8K6A/aJ/4QH/hAf7X/wCZR/tX7d9u+xf9&#10;Pdv5Wz7H/tbvM/h28/E3/EHc3/SRL/zEf/32r9DyHjLLKeV044+u/a63vGT+07aqNtrFRkran6h/&#10;8Eyv+UcHwB/7It4X/wDTTbV/L7/wU5/5SQfH7/ss3ib/ANOtxX9XX7Mnwa/4Zz/Zv+H/AOz7/wAJ&#10;F/bH/CC+C9L8P/2t9j+z/bfsdpHb+f5W9/L3+Xu2b225xubGT+Xv7Tn/AAaqt+0d+0h4/wD2g/8A&#10;hu7+xv8AhOfGmqa//ZH/AAq/7R9i+2XUlx5Pm/2mnmbPM279i7sZ2jOK+Z4VzrLctzfE1sTU5Yzv&#10;Z2k7+9fom1p3Ji0pH52/8G6n/KZH4O/9zB/6j2pV99f8HeH7PWn6h8KvhL+1dp9vpkF1pPiC68J6&#10;tKtiBe30d3A15ahpgMtDA1neYRiQrXrFQNz59M/4J0/8G2R/YE/bJ8Hftan9s3/hLP8AhE/7Q/4p&#10;/wD4V39g+1fatOubP/X/ANozbNv2jf8A6ts7NvGdw+3v+Chn7Hlj+3z+x54y/ZM1Dx3J4ZTxZFZh&#10;deh04XbWkltfW94jeSXj8wFrdVI3qdrHBBrqzTiPL5cWYbHYapzU4xUZOzVk3JS0au7KV9F6alOX&#10;vXP5A6K/bH/iDub/AKSJf+Yj/wDvtR/xB3N/0kS/8xH/APfavtv9dOGf+f8A/wCSz/8AkSuaJ7b/&#10;AMGk/wDyjl8bf9ls1H/0z6PX2d/wUr/Yf8Jf8FC/2OfFn7NXiH7Lb6lfWwvfCOsXEaf8SrWYMvaz&#10;h2ikaNC2YZjGvmNbzzopUvmuT/4JJf8ABNg/8Etv2ctb+AB+M/8AwnX9seNrnxD/AGt/wjv9meT5&#10;tnZ23keV9on3Y+ybt+8Z8zG0bcn6kr8fzbMIzz6pjMJL7XNF6ra1nZ2f3ozb966P4w/jT8Fvir+z&#10;p8Vdc+CHxv8AA974b8VeG742mtaNqCjzIJMBgQykrJG6MsiSoWjkjdHRmRlY9N+yz+2b+1F+xR46&#10;k+I37Lfxo1fwfqlxH5d6LFo5bW9XY6Ktxazq8FyFEjlPNjfYx3rtYBh/Ut+3R/wTD/Y1/wCCiPhn&#10;+yv2jfhVbza1DaiDSvG2jbbXW9NRfN2JFdBSXiVp5XFvMJIC77zGWAI/M/4n/wDBn9A97rGpfBj9&#10;uR47dppH0DRfE/gYSOkefkiuL2C7UMwHWRLZQTyIx0r9KwPG+R5hhfZ49cjatJOLlF+lk9PJrTuz&#10;Tmi9z87/ANrT/gs7/wAFGv21vh1J8IPjl+0DNJ4UuJIZL7QNC0e002G9eNSB5728ayzISd5hdzFv&#10;VHCBkQr8t5r9fvhp/wAGhP7Q2q6hcRfGH9sTwZoNqsebWbw14eu9WkkfPR0nazCDHcM3PGO9fZ37&#10;DP8AwbP/ALCn7KmqWPjz40y3Xxk8UWsMqMvi3TYI9CV2aQLJHpf7wMwicIRcS3C718xFjbbs3lxZ&#10;wrlOHccJZ9eWEWrv1aS9dbhzRWx8/f8ABrz/AMEuPGXw9a9/4KLfH/wH/Z8mt6Gtn8IrTUo4zP8A&#10;Y58m51fyniLwebGI4baVZEaSCa7JRop4ZH/ZW8/49JP+uZ/lUlNmj82Jos/eXFfk2bZriM4zCWKq&#10;6X2XRJbJfr3d2Z3u7n8TtfqL/wAGlP8Aykc8af8AZE9S/wDTxo9e2f8AEHa3/SRL/wAxH/8Afavq&#10;P/gkp/wQUP8AwS2/aO1r9oD/AIas/wCE6/tjwTc+Hv7J/wCEF/szyfNvLO58/wA37dPux9k27Ngz&#10;5mdw24P6hn3FeQY3J61CjWvKUbJcs1d6dXFIuUo2P0Qooor8bMgNfxNscsx/2jX9slfib/xB3EnJ&#10;/wCCif8A5iP/AO+1fecEZ1luTyrvF1OXm5baSd7c19k+63LjJLc8S/4NKR/xsc8aH/qiepf+nfR6&#10;/ofr87/+CSn/AAQTP/BLb9o/Wv2gf+GrP+E6/tjwTc+Hv7J/4QX+zPK828s7nz/N+3T7sfZNuzYM&#10;+ZncNuD+iFeTxdmGDzPOHXw0uaPLFXs1qvJpMUndn89P/BxT/wAEcNM/ZJ8aL+2V+yr8OLi1+GPi&#10;S6I8ZaTpkYaz8KarJKAjog+a3srlnARcGKGbMQaNZraEfljX9p3j7wJ4R+KPgXWvhn4/0KHVNB8R&#10;aTcaZrWm3GfLu7SeJopYmwQcMjMpwQcHgivxw8Tf8Genh668SahdeDv2/r2x0iS+mbSrHUvhml3c&#10;21sXJijlnTUYVmkVMBpFijV2BYIgO0fYcM8a4SngfYZlNqUNFK0nzLzsm7ru91brcqMu5+yPga6+&#10;3eCtHvc587S7d8+uY1NfEP8AwXZ/4JJWn/BR74Bp44+DnhjSU+MnguHf4a1C4cW8mtWALtLo8kxI&#10;QBmYyQNLlI5srvhS4nkr7h8IaE/hbwlpfhiS8+0NpunQWrXHl7PNMcYTftycZxnGTj1NaNfm2Dx2&#10;Iy/GxxOHdpRd15+T8ns0Zn8U2vaDrvhXXb3wv4o0W703U9Nu5LXUdO1C2aGe1njYpJFJG4DI6sCr&#10;KwBBBBAIr6K/4JYf8FIfil/wTT/ad034q+F9YvpvB+rXVvafEjwvBGJo9Y0sSfMyxO6L9rhVpHt5&#10;N6FXJQt5UsyP+0n/AAUq/wCDbH4Fft1fHyX9or4TfGD/AIVPrWtCSXxpaWfhMalZ6zeEgi+WIXVv&#10;9mnb5vOZSyzNtkKrIZZJvngf8GdpP/ORP/zEf/32r9f/ANcOGMxy/wBni5251aUXGTt31UWvNNPs&#10;9Gbc0WtT9ifgn8a/hX+0Z8KdD+N/wS8bWfiLwr4ksVu9H1iwY7J4ySpBVgGjkRwyPG4WSN0ZHVXV&#10;lHU18ef8Em/+CZ3xw/4Ji+E9Y+EGsftnR/EjwBfSNd6R4bvPAJ06bRb5mXzJLe5+3z4hkXcXtyhX&#10;zNsiNGWmE32HX47jqWFo4qcMPU54X0lZq6800ndbPS19tDEKKKK5Q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UEsDBBQABgAIAAAAIQC+iApE4gAAAAwBAAAPAAAAZHJzL2Rvd25y&#10;ZXYueG1sTI9BT8MwDIXvSPyHyEjcWFJKBytNp2kCTtMkNiTEzWu9tlqTVE3Wdv8e7wQ3+/np+XvZ&#10;cjKtGKj3jbMaopkCQbZwZWMrDV/794cXED6gLbF1ljRcyMMyv73JMC3daD9p2IVKcIj1KWqoQ+hS&#10;KX1Rk0E/cx1Zvh1dbzDw2ley7HHkcNPKR6Xm0mBj+UONHa1rKk67s9HwMeK4iqO3YXM6ri8/+2T7&#10;vYlI6/u7afUKItAU/sxwxWd0yJnp4M629KLV8Ky4SmA9XlwndizipxjEgaUkmSuQeSb/l8h/AQ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BEpov/nQIA&#10;AIYHAAAOAAAAAAAAAAAAAAAAADwCAABkcnMvZTJvRG9jLnhtbFBLAQItAAoAAAAAAAAAIQDLRv4j&#10;YYkAAGGJAAAVAAAAAAAAAAAAAAAAAAUFAABkcnMvbWVkaWEvaW1hZ2UxLmpwZWdQSwECLQAKAAAA&#10;AAAAACEAiwoKvupHAADqRwAAFQAAAAAAAAAAAAAAAACZjgAAZHJzL21lZGlhL2ltYWdlMi5qcGVn&#10;UEsBAi0AFAAGAAgAAAAhAL6ICkTiAAAADAEAAA8AAAAAAAAAAAAAAAAAttYAAGRycy9kb3ducmV2&#10;LnhtbFBLAQItABQABgAIAAAAIQAZlLvJwwAAAKcBAAAZAAAAAAAAAAAAAAAAAMXXAABkcnMvX3Jl&#10;bHMvZTJvRG9jLnhtbC5yZWxzUEsFBgAAAAAHAAcAwAEAAL/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3" o:spid="_x0000_s1027" type="#_x0000_t75" style="position:absolute;left:45410;top:1470;width:14319;height:1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538zQAAAOMAAAAPAAAAZHJzL2Rvd25yZXYueG1sRI9BS8NA&#10;EIXvQv/DMgVvdjdSS43dllIQFAW1VWhvQ3ZMQrOzIbttUn+9cxA8zrw3732zWA2+UWfqYh3YQjYx&#10;oIiL4GouLXzuHm/moGJCdtgEJgsXirBajq4WmLvQ8wedt6lUEsIxRwtVSm2udSwq8hgnoSUW7Tt0&#10;HpOMXaldh72E+0bfGjPTHmuWhgpb2lRUHLcnb2HTv/en1y+zp+fLy1tmws+sPuysvR4P6wdQiYb0&#10;b/67fnKCP5+au2l2nwm0/CQL0MtfAAAA//8DAFBLAQItABQABgAIAAAAIQDb4fbL7gAAAIUBAAAT&#10;AAAAAAAAAAAAAAAAAAAAAABbQ29udGVudF9UeXBlc10ueG1sUEsBAi0AFAAGAAgAAAAhAFr0LFu/&#10;AAAAFQEAAAsAAAAAAAAAAAAAAAAAHwEAAF9yZWxzLy5yZWxzUEsBAi0AFAAGAAgAAAAhAGBTnfzN&#10;AAAA4wAAAA8AAAAAAAAAAAAAAAAABwIAAGRycy9kb3ducmV2LnhtbFBLBQYAAAAAAwADALcAAAAB&#10;AwAAAAA=&#10;">
                <v:imagedata r:id="rId4" o:title=""/>
              </v:shape>
              <v:shape id="Imagine 4" o:spid="_x0000_s1028" type="#_x0000_t75" style="position:absolute;left:-4276;top:177;width:17887;height:1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I1MyQAAAOIAAAAPAAAAZHJzL2Rvd25yZXYueG1sRI9Pa8JA&#10;FMTvQr/D8gredGMoaZq6SlEE8eYfrMfX7DMJzb5dstuYfvuuUPA4zMxvmPlyMK3oqfONZQWzaQKC&#10;uLS64UrB6biZ5CB8QNbYWiYFv+RhuXgazbHQ9sZ76g+hEhHCvkAFdQiukNKXNRn0U+uIo3e1ncEQ&#10;ZVdJ3eEtwk0r0yTJpMGG40KNjlY1ld+HH6PgbHt3SXebz+Pp8hV2Z0fp+kpKjZ+Hj3cQgYbwCP+3&#10;t1pB9jbLX9Msf4H7pXgH5OIPAAD//wMAUEsBAi0AFAAGAAgAAAAhANvh9svuAAAAhQEAABMAAAAA&#10;AAAAAAAAAAAAAAAAAFtDb250ZW50X1R5cGVzXS54bWxQSwECLQAUAAYACAAAACEAWvQsW78AAAAV&#10;AQAACwAAAAAAAAAAAAAAAAAfAQAAX3JlbHMvLnJlbHNQSwECLQAUAAYACAAAACEAtESNTMkAAADi&#10;AAAADwAAAAAAAAAAAAAAAAAHAgAAZHJzL2Rvd25yZXYueG1sUEsFBgAAAAADAAMAtwAAAP0CAAAA&#10;AA==&#10;">
                <v:imagedata r:id="rId5" o:title=""/>
              </v:shape>
              <w10:wrap type="tight"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FE05B0" w14:textId="77777777" w:rsidR="00D22E73" w:rsidRDefault="00D22E73" w:rsidP="00836DE8">
      <w:pPr>
        <w:spacing w:after="0" w:line="240" w:lineRule="auto"/>
      </w:pPr>
      <w:r>
        <w:separator/>
      </w:r>
    </w:p>
  </w:footnote>
  <w:footnote w:type="continuationSeparator" w:id="0">
    <w:p w14:paraId="02882E0F" w14:textId="77777777" w:rsidR="00D22E73" w:rsidRDefault="00D22E73" w:rsidP="00836D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C902A" w14:textId="211C45FF" w:rsidR="00836DE8" w:rsidRDefault="00FF1763" w:rsidP="002B7B66">
    <w:pPr>
      <w:pStyle w:val="Header"/>
      <w:tabs>
        <w:tab w:val="clear" w:pos="9360"/>
        <w:tab w:val="left" w:pos="8100"/>
      </w:tabs>
      <w:ind w:left="-270"/>
    </w:pPr>
    <w:r>
      <w:rPr>
        <w:noProof/>
      </w:rPr>
      <w:drawing>
        <wp:inline distT="0" distB="0" distL="0" distR="0" wp14:anchorId="39670083" wp14:editId="3331C1ED">
          <wp:extent cx="6605905" cy="776029"/>
          <wp:effectExtent l="0" t="0" r="4445" b="5080"/>
          <wp:docPr id="21903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0861" cy="818902"/>
                  </a:xfrm>
                  <a:prstGeom prst="rect">
                    <a:avLst/>
                  </a:prstGeom>
                  <a:noFill/>
                </pic:spPr>
              </pic:pic>
            </a:graphicData>
          </a:graphic>
        </wp:inline>
      </w:drawing>
    </w:r>
    <w:r w:rsidR="002B7B6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C4E0973"/>
    <w:multiLevelType w:val="multilevel"/>
    <w:tmpl w:val="69A8A9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E811FC"/>
    <w:multiLevelType w:val="multilevel"/>
    <w:tmpl w:val="2862A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7F39B7"/>
    <w:multiLevelType w:val="multilevel"/>
    <w:tmpl w:val="BBC62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285171"/>
    <w:multiLevelType w:val="multilevel"/>
    <w:tmpl w:val="1F127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9459181">
    <w:abstractNumId w:val="1"/>
  </w:num>
  <w:num w:numId="2" w16cid:durableId="2134903110">
    <w:abstractNumId w:val="2"/>
  </w:num>
  <w:num w:numId="3" w16cid:durableId="2025863436">
    <w:abstractNumId w:val="3"/>
  </w:num>
  <w:num w:numId="4" w16cid:durableId="18542960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A87"/>
    <w:rsid w:val="00020E04"/>
    <w:rsid w:val="00082DBE"/>
    <w:rsid w:val="000933C3"/>
    <w:rsid w:val="000D0CB0"/>
    <w:rsid w:val="000E7516"/>
    <w:rsid w:val="000F1C74"/>
    <w:rsid w:val="00101FD9"/>
    <w:rsid w:val="00140F09"/>
    <w:rsid w:val="001518BD"/>
    <w:rsid w:val="001618F8"/>
    <w:rsid w:val="00166C53"/>
    <w:rsid w:val="00177A78"/>
    <w:rsid w:val="001A4B02"/>
    <w:rsid w:val="001C5504"/>
    <w:rsid w:val="001F1E46"/>
    <w:rsid w:val="00231575"/>
    <w:rsid w:val="00236723"/>
    <w:rsid w:val="00241275"/>
    <w:rsid w:val="00262179"/>
    <w:rsid w:val="00265B4D"/>
    <w:rsid w:val="00284B6A"/>
    <w:rsid w:val="002A78D6"/>
    <w:rsid w:val="002B7B66"/>
    <w:rsid w:val="00391DD1"/>
    <w:rsid w:val="003942BE"/>
    <w:rsid w:val="003A71D3"/>
    <w:rsid w:val="003C2D89"/>
    <w:rsid w:val="00436BCE"/>
    <w:rsid w:val="004450D1"/>
    <w:rsid w:val="00461A8A"/>
    <w:rsid w:val="004803E0"/>
    <w:rsid w:val="005335FE"/>
    <w:rsid w:val="0054455B"/>
    <w:rsid w:val="00555838"/>
    <w:rsid w:val="005865CE"/>
    <w:rsid w:val="005A6FA0"/>
    <w:rsid w:val="005A7373"/>
    <w:rsid w:val="005B0A34"/>
    <w:rsid w:val="005B1D48"/>
    <w:rsid w:val="0061337A"/>
    <w:rsid w:val="00686A97"/>
    <w:rsid w:val="00694885"/>
    <w:rsid w:val="00714A87"/>
    <w:rsid w:val="00754189"/>
    <w:rsid w:val="007619E8"/>
    <w:rsid w:val="007E5E61"/>
    <w:rsid w:val="00836DE8"/>
    <w:rsid w:val="0084146B"/>
    <w:rsid w:val="0087183E"/>
    <w:rsid w:val="0087654D"/>
    <w:rsid w:val="00895169"/>
    <w:rsid w:val="008C04FE"/>
    <w:rsid w:val="008E3581"/>
    <w:rsid w:val="0092152A"/>
    <w:rsid w:val="009839AC"/>
    <w:rsid w:val="009905AF"/>
    <w:rsid w:val="009B225B"/>
    <w:rsid w:val="009F70F0"/>
    <w:rsid w:val="00AC524F"/>
    <w:rsid w:val="00B24B08"/>
    <w:rsid w:val="00B346AB"/>
    <w:rsid w:val="00B40736"/>
    <w:rsid w:val="00B84587"/>
    <w:rsid w:val="00BA52FC"/>
    <w:rsid w:val="00BB1676"/>
    <w:rsid w:val="00BB363F"/>
    <w:rsid w:val="00C22FF2"/>
    <w:rsid w:val="00CB65F9"/>
    <w:rsid w:val="00D22E73"/>
    <w:rsid w:val="00D95E53"/>
    <w:rsid w:val="00DB251E"/>
    <w:rsid w:val="00DD2591"/>
    <w:rsid w:val="00DE271C"/>
    <w:rsid w:val="00DF3B22"/>
    <w:rsid w:val="00E649AC"/>
    <w:rsid w:val="00EB4B0C"/>
    <w:rsid w:val="00EB539C"/>
    <w:rsid w:val="00EB6EEF"/>
    <w:rsid w:val="00F063F5"/>
    <w:rsid w:val="00F349A6"/>
    <w:rsid w:val="00F63F95"/>
    <w:rsid w:val="00F85F79"/>
    <w:rsid w:val="00F978A5"/>
    <w:rsid w:val="00FE5D71"/>
    <w:rsid w:val="00FF17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D9484"/>
  <w15:docId w15:val="{D4EBD772-517E-4E4F-8758-9579F48C9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DE8"/>
    <w:pPr>
      <w:spacing w:after="200" w:line="276" w:lineRule="auto"/>
    </w:pPr>
    <w:rPr>
      <w:sz w:val="22"/>
      <w:szCs w:val="22"/>
      <w:lang w:val="ro-RO"/>
    </w:rPr>
  </w:style>
  <w:style w:type="paragraph" w:styleId="Heading1">
    <w:name w:val="heading 1"/>
    <w:basedOn w:val="Normal"/>
    <w:next w:val="Normal"/>
    <w:link w:val="Heading1Char"/>
    <w:autoRedefine/>
    <w:uiPriority w:val="9"/>
    <w:qFormat/>
    <w:rsid w:val="001A4B02"/>
    <w:pPr>
      <w:keepNext/>
      <w:shd w:val="clear" w:color="auto" w:fill="548DD4"/>
      <w:spacing w:after="0"/>
      <w:ind w:left="547"/>
      <w:contextualSpacing/>
      <w:outlineLvl w:val="0"/>
    </w:pPr>
    <w:rPr>
      <w:rFonts w:ascii="Trebuchet MS" w:eastAsia="Times New Roman" w:hAnsi="Trebuchet MS"/>
      <w:b/>
      <w:bCs/>
      <w:kern w:val="32"/>
      <w:sz w:val="32"/>
      <w:szCs w:val="32"/>
    </w:rPr>
  </w:style>
  <w:style w:type="paragraph" w:styleId="Heading2">
    <w:name w:val="heading 2"/>
    <w:basedOn w:val="Normal"/>
    <w:next w:val="Normal"/>
    <w:link w:val="Heading2Char"/>
    <w:autoRedefine/>
    <w:uiPriority w:val="9"/>
    <w:unhideWhenUsed/>
    <w:qFormat/>
    <w:rsid w:val="001A4B02"/>
    <w:pPr>
      <w:keepNext/>
      <w:shd w:val="clear" w:color="auto" w:fill="8DB3E2"/>
      <w:tabs>
        <w:tab w:val="left" w:pos="540"/>
      </w:tabs>
      <w:spacing w:before="240" w:after="60"/>
      <w:ind w:left="540"/>
      <w:outlineLvl w:val="1"/>
    </w:pPr>
    <w:rPr>
      <w:rFonts w:ascii="Trebuchet MS" w:eastAsia="Times New Roman" w:hAnsi="Trebuchet MS"/>
      <w:b/>
      <w:bCs/>
      <w:i/>
      <w:iCs/>
      <w:sz w:val="28"/>
      <w:szCs w:val="28"/>
    </w:rPr>
  </w:style>
  <w:style w:type="paragraph" w:styleId="Heading4">
    <w:name w:val="heading 4"/>
    <w:basedOn w:val="Normal"/>
    <w:next w:val="Normal"/>
    <w:link w:val="Heading4Char"/>
    <w:uiPriority w:val="9"/>
    <w:unhideWhenUsed/>
    <w:qFormat/>
    <w:rsid w:val="001A4B02"/>
    <w:pPr>
      <w:keepNext/>
      <w:spacing w:before="240" w:after="60"/>
      <w:outlineLvl w:val="3"/>
    </w:pPr>
    <w:rPr>
      <w:rFonts w:eastAsia="Times New Roman"/>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f1">
    <w:name w:val="Listă paragraf1"/>
    <w:aliases w:val="Normal bullet 2,List Paragraph1"/>
    <w:basedOn w:val="Normal"/>
    <w:link w:val="ListparagrafCaracter"/>
    <w:uiPriority w:val="34"/>
    <w:qFormat/>
    <w:rsid w:val="001A4B02"/>
    <w:pPr>
      <w:ind w:left="720"/>
      <w:contextualSpacing/>
    </w:pPr>
    <w:rPr>
      <w:sz w:val="20"/>
      <w:szCs w:val="20"/>
      <w:lang w:val="en-GB"/>
    </w:rPr>
  </w:style>
  <w:style w:type="character" w:customStyle="1" w:styleId="ListparagrafCaracter">
    <w:name w:val="Listă paragraf Caracter"/>
    <w:aliases w:val="Normal bullet 2 Caracter,List Paragraph1 Caracter"/>
    <w:link w:val="Listparagraf1"/>
    <w:uiPriority w:val="34"/>
    <w:rsid w:val="001A4B02"/>
    <w:rPr>
      <w:lang w:val="en-GB"/>
    </w:rPr>
  </w:style>
  <w:style w:type="paragraph" w:customStyle="1" w:styleId="Frspaiere1">
    <w:name w:val="Fără spațiere1"/>
    <w:uiPriority w:val="1"/>
    <w:qFormat/>
    <w:rsid w:val="001A4B02"/>
    <w:rPr>
      <w:sz w:val="22"/>
      <w:szCs w:val="22"/>
      <w:lang w:val="ro-RO"/>
    </w:rPr>
  </w:style>
  <w:style w:type="paragraph" w:customStyle="1" w:styleId="MediumGrid21">
    <w:name w:val="Medium Grid 21"/>
    <w:uiPriority w:val="1"/>
    <w:qFormat/>
    <w:rsid w:val="001A4B02"/>
    <w:rPr>
      <w:rFonts w:ascii="Trebuchet MS" w:eastAsia="MS Mincho" w:hAnsi="Trebuchet MS"/>
      <w:sz w:val="18"/>
      <w:szCs w:val="18"/>
    </w:rPr>
  </w:style>
  <w:style w:type="character" w:customStyle="1" w:styleId="SubtleEmphasis1">
    <w:name w:val="Subtle Emphasis1"/>
    <w:uiPriority w:val="19"/>
    <w:qFormat/>
    <w:rsid w:val="001A4B02"/>
    <w:rPr>
      <w:color w:val="808080"/>
    </w:rPr>
  </w:style>
  <w:style w:type="character" w:customStyle="1" w:styleId="IntenseEmphasis1">
    <w:name w:val="Intense Emphasis1"/>
    <w:uiPriority w:val="21"/>
    <w:qFormat/>
    <w:rsid w:val="001A4B02"/>
    <w:rPr>
      <w:b/>
      <w:bCs/>
      <w:i/>
      <w:iCs/>
      <w:color w:val="4F81BD"/>
    </w:rPr>
  </w:style>
  <w:style w:type="paragraph" w:customStyle="1" w:styleId="ColorfulGrid-Accent11">
    <w:name w:val="Colorful Grid - Accent 11"/>
    <w:basedOn w:val="Normal"/>
    <w:next w:val="Normal"/>
    <w:link w:val="ColorfulGrid-Accent1Char"/>
    <w:uiPriority w:val="29"/>
    <w:qFormat/>
    <w:rsid w:val="001A4B02"/>
    <w:pPr>
      <w:spacing w:after="120"/>
      <w:ind w:left="1701"/>
      <w:jc w:val="both"/>
    </w:pPr>
    <w:rPr>
      <w:rFonts w:ascii="Trebuchet MS" w:eastAsia="MS Mincho" w:hAnsi="Trebuchet MS"/>
      <w:i/>
      <w:iCs/>
      <w:color w:val="000000"/>
      <w:lang w:val="en-US"/>
    </w:rPr>
  </w:style>
  <w:style w:type="character" w:customStyle="1" w:styleId="ColorfulGrid-Accent1Char">
    <w:name w:val="Colorful Grid - Accent 1 Char"/>
    <w:link w:val="ColorfulGrid-Accent11"/>
    <w:uiPriority w:val="29"/>
    <w:rsid w:val="001A4B02"/>
    <w:rPr>
      <w:rFonts w:ascii="Trebuchet MS" w:eastAsia="MS Mincho" w:hAnsi="Trebuchet MS"/>
      <w:i/>
      <w:iCs/>
      <w:color w:val="000000"/>
      <w:sz w:val="22"/>
      <w:szCs w:val="22"/>
    </w:rPr>
  </w:style>
  <w:style w:type="character" w:customStyle="1" w:styleId="Heading1Char">
    <w:name w:val="Heading 1 Char"/>
    <w:link w:val="Heading1"/>
    <w:uiPriority w:val="9"/>
    <w:rsid w:val="001A4B02"/>
    <w:rPr>
      <w:rFonts w:ascii="Trebuchet MS" w:eastAsia="Times New Roman" w:hAnsi="Trebuchet MS"/>
      <w:b/>
      <w:bCs/>
      <w:kern w:val="32"/>
      <w:sz w:val="32"/>
      <w:szCs w:val="32"/>
      <w:shd w:val="clear" w:color="auto" w:fill="548DD4"/>
      <w:lang w:val="ro-RO"/>
    </w:rPr>
  </w:style>
  <w:style w:type="character" w:customStyle="1" w:styleId="Heading2Char">
    <w:name w:val="Heading 2 Char"/>
    <w:link w:val="Heading2"/>
    <w:uiPriority w:val="9"/>
    <w:rsid w:val="001A4B02"/>
    <w:rPr>
      <w:rFonts w:ascii="Trebuchet MS" w:eastAsia="Times New Roman" w:hAnsi="Trebuchet MS"/>
      <w:b/>
      <w:bCs/>
      <w:i/>
      <w:iCs/>
      <w:sz w:val="28"/>
      <w:szCs w:val="28"/>
      <w:shd w:val="clear" w:color="auto" w:fill="8DB3E2"/>
      <w:lang w:val="ro-RO"/>
    </w:rPr>
  </w:style>
  <w:style w:type="character" w:customStyle="1" w:styleId="Heading4Char">
    <w:name w:val="Heading 4 Char"/>
    <w:link w:val="Heading4"/>
    <w:uiPriority w:val="9"/>
    <w:rsid w:val="001A4B02"/>
    <w:rPr>
      <w:rFonts w:eastAsia="Times New Roman"/>
      <w:b/>
      <w:bCs/>
      <w:sz w:val="28"/>
      <w:szCs w:val="28"/>
      <w:lang w:val="en-GB"/>
    </w:rPr>
  </w:style>
  <w:style w:type="paragraph" w:styleId="TOC1">
    <w:name w:val="toc 1"/>
    <w:basedOn w:val="Normal"/>
    <w:next w:val="Normal"/>
    <w:autoRedefine/>
    <w:uiPriority w:val="39"/>
    <w:unhideWhenUsed/>
    <w:qFormat/>
    <w:rsid w:val="001A4B02"/>
    <w:pPr>
      <w:tabs>
        <w:tab w:val="right" w:leader="dot" w:pos="9746"/>
      </w:tabs>
      <w:spacing w:before="120" w:after="120"/>
    </w:pPr>
    <w:rPr>
      <w:rFonts w:ascii="Trebuchet MS" w:hAnsi="Trebuchet MS"/>
      <w:b/>
      <w:bCs/>
      <w:noProof/>
      <w:sz w:val="28"/>
      <w:szCs w:val="28"/>
    </w:rPr>
  </w:style>
  <w:style w:type="paragraph" w:styleId="TOC2">
    <w:name w:val="toc 2"/>
    <w:basedOn w:val="Normal"/>
    <w:next w:val="Normal"/>
    <w:autoRedefine/>
    <w:uiPriority w:val="39"/>
    <w:unhideWhenUsed/>
    <w:qFormat/>
    <w:rsid w:val="001A4B02"/>
    <w:pPr>
      <w:tabs>
        <w:tab w:val="right" w:leader="dot" w:pos="9746"/>
      </w:tabs>
      <w:spacing w:after="0"/>
      <w:ind w:left="540"/>
    </w:pPr>
    <w:rPr>
      <w:rFonts w:ascii="Trebuchet MS" w:hAnsi="Trebuchet MS"/>
      <w:noProof/>
      <w:sz w:val="24"/>
      <w:szCs w:val="20"/>
      <w:lang w:val="en-GB"/>
    </w:rPr>
  </w:style>
  <w:style w:type="paragraph" w:styleId="TOC3">
    <w:name w:val="toc 3"/>
    <w:basedOn w:val="Normal"/>
    <w:next w:val="Normal"/>
    <w:autoRedefine/>
    <w:uiPriority w:val="39"/>
    <w:unhideWhenUsed/>
    <w:qFormat/>
    <w:rsid w:val="001A4B02"/>
    <w:pPr>
      <w:spacing w:after="0"/>
      <w:ind w:left="440"/>
    </w:pPr>
    <w:rPr>
      <w:i/>
      <w:iCs/>
      <w:sz w:val="20"/>
      <w:szCs w:val="20"/>
      <w:lang w:val="en-GB"/>
    </w:rPr>
  </w:style>
  <w:style w:type="paragraph" w:styleId="Title">
    <w:name w:val="Title"/>
    <w:basedOn w:val="Normal"/>
    <w:next w:val="Normal"/>
    <w:link w:val="TitleChar"/>
    <w:uiPriority w:val="10"/>
    <w:qFormat/>
    <w:rsid w:val="001A4B02"/>
    <w:pPr>
      <w:spacing w:before="240" w:after="60"/>
      <w:jc w:val="center"/>
      <w:outlineLvl w:val="0"/>
    </w:pPr>
    <w:rPr>
      <w:rFonts w:ascii="Cambria" w:eastAsia="Times New Roman" w:hAnsi="Cambria"/>
      <w:b/>
      <w:bCs/>
      <w:kern w:val="28"/>
      <w:sz w:val="32"/>
      <w:szCs w:val="32"/>
      <w:lang w:val="en-GB"/>
    </w:rPr>
  </w:style>
  <w:style w:type="character" w:customStyle="1" w:styleId="TitleChar">
    <w:name w:val="Title Char"/>
    <w:link w:val="Title"/>
    <w:uiPriority w:val="10"/>
    <w:rsid w:val="001A4B02"/>
    <w:rPr>
      <w:rFonts w:ascii="Cambria" w:eastAsia="Times New Roman" w:hAnsi="Cambria"/>
      <w:b/>
      <w:bCs/>
      <w:kern w:val="28"/>
      <w:sz w:val="32"/>
      <w:szCs w:val="32"/>
      <w:lang w:val="en-GB"/>
    </w:rPr>
  </w:style>
  <w:style w:type="character" w:styleId="Strong">
    <w:name w:val="Strong"/>
    <w:uiPriority w:val="22"/>
    <w:qFormat/>
    <w:rsid w:val="001A4B02"/>
    <w:rPr>
      <w:rFonts w:cs="Times New Roman"/>
      <w:b/>
      <w:bCs/>
    </w:rPr>
  </w:style>
  <w:style w:type="character" w:styleId="Emphasis">
    <w:name w:val="Emphasis"/>
    <w:uiPriority w:val="20"/>
    <w:qFormat/>
    <w:rsid w:val="001A4B02"/>
    <w:rPr>
      <w:i/>
      <w:iCs/>
    </w:rPr>
  </w:style>
  <w:style w:type="paragraph" w:styleId="ListParagraph">
    <w:name w:val="List Paragraph"/>
    <w:basedOn w:val="Normal"/>
    <w:uiPriority w:val="34"/>
    <w:qFormat/>
    <w:rsid w:val="001A4B02"/>
    <w:pPr>
      <w:spacing w:after="0" w:line="240" w:lineRule="auto"/>
      <w:ind w:left="720"/>
      <w:contextualSpacing/>
    </w:pPr>
    <w:rPr>
      <w:rFonts w:ascii="Verdana" w:eastAsia="Verdana" w:hAnsi="Verdana"/>
      <w:sz w:val="15"/>
      <w:szCs w:val="16"/>
      <w:lang w:val="en-US"/>
    </w:rPr>
  </w:style>
  <w:style w:type="paragraph" w:styleId="TOCHeading">
    <w:name w:val="TOC Heading"/>
    <w:basedOn w:val="Heading1"/>
    <w:next w:val="Normal"/>
    <w:uiPriority w:val="39"/>
    <w:unhideWhenUsed/>
    <w:qFormat/>
    <w:rsid w:val="001A4B02"/>
    <w:pPr>
      <w:keepLines/>
      <w:spacing w:before="480"/>
      <w:outlineLvl w:val="9"/>
    </w:pPr>
    <w:rPr>
      <w:color w:val="365F91"/>
      <w:kern w:val="0"/>
      <w:sz w:val="28"/>
      <w:szCs w:val="28"/>
      <w:lang w:val="en-US" w:eastAsia="ja-JP"/>
    </w:rPr>
  </w:style>
  <w:style w:type="paragraph" w:styleId="Header">
    <w:name w:val="header"/>
    <w:basedOn w:val="Normal"/>
    <w:link w:val="HeaderChar"/>
    <w:uiPriority w:val="99"/>
    <w:unhideWhenUsed/>
    <w:rsid w:val="00836DE8"/>
    <w:pPr>
      <w:tabs>
        <w:tab w:val="center" w:pos="4680"/>
        <w:tab w:val="right" w:pos="9360"/>
      </w:tabs>
      <w:spacing w:after="0" w:line="240" w:lineRule="auto"/>
    </w:pPr>
    <w:rPr>
      <w:lang w:val="en-GB"/>
    </w:rPr>
  </w:style>
  <w:style w:type="character" w:customStyle="1" w:styleId="HeaderChar">
    <w:name w:val="Header Char"/>
    <w:basedOn w:val="DefaultParagraphFont"/>
    <w:link w:val="Header"/>
    <w:uiPriority w:val="99"/>
    <w:rsid w:val="00836DE8"/>
    <w:rPr>
      <w:sz w:val="22"/>
      <w:szCs w:val="22"/>
      <w:lang w:val="en-GB"/>
    </w:rPr>
  </w:style>
  <w:style w:type="paragraph" w:styleId="Footer">
    <w:name w:val="footer"/>
    <w:basedOn w:val="Normal"/>
    <w:link w:val="FooterChar"/>
    <w:uiPriority w:val="99"/>
    <w:unhideWhenUsed/>
    <w:rsid w:val="00836DE8"/>
    <w:pPr>
      <w:tabs>
        <w:tab w:val="center" w:pos="4680"/>
        <w:tab w:val="right" w:pos="9360"/>
      </w:tabs>
      <w:spacing w:after="0" w:line="240" w:lineRule="auto"/>
    </w:pPr>
    <w:rPr>
      <w:lang w:val="en-GB"/>
    </w:rPr>
  </w:style>
  <w:style w:type="character" w:customStyle="1" w:styleId="FooterChar">
    <w:name w:val="Footer Char"/>
    <w:basedOn w:val="DefaultParagraphFont"/>
    <w:link w:val="Footer"/>
    <w:uiPriority w:val="99"/>
    <w:rsid w:val="00836DE8"/>
    <w:rPr>
      <w:sz w:val="22"/>
      <w:szCs w:val="22"/>
      <w:lang w:val="en-GB"/>
    </w:rPr>
  </w:style>
  <w:style w:type="paragraph" w:styleId="BalloonText">
    <w:name w:val="Balloon Text"/>
    <w:basedOn w:val="Normal"/>
    <w:link w:val="BalloonTextChar"/>
    <w:uiPriority w:val="99"/>
    <w:semiHidden/>
    <w:unhideWhenUsed/>
    <w:rsid w:val="00836DE8"/>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836DE8"/>
    <w:rPr>
      <w:rFonts w:ascii="Tahoma" w:hAnsi="Tahoma" w:cs="Tahoma"/>
      <w:sz w:val="16"/>
      <w:szCs w:val="16"/>
      <w:lang w:val="en-GB"/>
    </w:rPr>
  </w:style>
  <w:style w:type="paragraph" w:styleId="NormalWeb">
    <w:name w:val="Normal (Web)"/>
    <w:basedOn w:val="Normal"/>
    <w:uiPriority w:val="99"/>
    <w:unhideWhenUsed/>
    <w:rsid w:val="00284B6A"/>
    <w:pPr>
      <w:spacing w:before="100" w:beforeAutospacing="1" w:after="100" w:afterAutospacing="1" w:line="240" w:lineRule="auto"/>
    </w:pPr>
    <w:rPr>
      <w:rFonts w:ascii="Times New Roman" w:eastAsiaTheme="minorEastAsia" w:hAnsi="Times New Roman"/>
      <w:sz w:val="24"/>
      <w:szCs w:val="24"/>
      <w:lang w:val="en-US"/>
    </w:rPr>
  </w:style>
  <w:style w:type="character" w:styleId="Hyperlink">
    <w:name w:val="Hyperlink"/>
    <w:basedOn w:val="DefaultParagraphFont"/>
    <w:uiPriority w:val="99"/>
    <w:unhideWhenUsed/>
    <w:rsid w:val="00EB6EEF"/>
    <w:rPr>
      <w:color w:val="0000FF" w:themeColor="hyperlink"/>
      <w:u w:val="single"/>
    </w:rPr>
  </w:style>
  <w:style w:type="character" w:styleId="UnresolvedMention">
    <w:name w:val="Unresolved Mention"/>
    <w:basedOn w:val="DefaultParagraphFont"/>
    <w:uiPriority w:val="99"/>
    <w:semiHidden/>
    <w:unhideWhenUsed/>
    <w:rsid w:val="00EB6E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1.pn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rina.scarlat\Desktop\Template%20final%20UNIT5%20RMD%20si%20RMP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E7CE2-5D48-47E2-8747-C14FF8945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final UNIT5 RMD si RMPD</Template>
  <TotalTime>3</TotalTime>
  <Pages>1</Pages>
  <Words>386</Words>
  <Characters>2204</Characters>
  <Application>Microsoft Office Word</Application>
  <DocSecurity>0</DocSecurity>
  <Lines>18</Lines>
  <Paragraphs>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Corina Scarlat</dc:creator>
  <cp:lastModifiedBy>DIANA MONAC</cp:lastModifiedBy>
  <cp:revision>2</cp:revision>
  <cp:lastPrinted>2025-05-09T08:43:00Z</cp:lastPrinted>
  <dcterms:created xsi:type="dcterms:W3CDTF">2025-05-12T10:03:00Z</dcterms:created>
  <dcterms:modified xsi:type="dcterms:W3CDTF">2025-05-12T10:03:00Z</dcterms:modified>
</cp:coreProperties>
</file>