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8B5CB" w14:textId="5F030523" w:rsidR="009A5FA2" w:rsidRDefault="009A5FA2" w:rsidP="002D790A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Nr.225/09.01.2024</w:t>
      </w:r>
    </w:p>
    <w:p w14:paraId="2822C6F4" w14:textId="77777777" w:rsidR="009A5FA2" w:rsidRDefault="009A5FA2" w:rsidP="002D790A">
      <w:pPr>
        <w:ind w:left="0"/>
        <w:rPr>
          <w:b/>
          <w:sz w:val="28"/>
          <w:szCs w:val="28"/>
        </w:rPr>
      </w:pPr>
    </w:p>
    <w:p w14:paraId="2F82F6D9" w14:textId="7DD32441" w:rsidR="002D790A" w:rsidRPr="002D790A" w:rsidRDefault="002D790A" w:rsidP="002D790A">
      <w:pPr>
        <w:ind w:left="0"/>
        <w:rPr>
          <w:b/>
          <w:sz w:val="28"/>
          <w:szCs w:val="28"/>
        </w:rPr>
      </w:pPr>
      <w:proofErr w:type="spellStart"/>
      <w:r w:rsidRPr="002D790A">
        <w:rPr>
          <w:b/>
          <w:sz w:val="28"/>
          <w:szCs w:val="28"/>
        </w:rPr>
        <w:t>Raport</w:t>
      </w:r>
      <w:proofErr w:type="spellEnd"/>
      <w:r w:rsidRPr="002D790A">
        <w:rPr>
          <w:b/>
          <w:sz w:val="28"/>
          <w:szCs w:val="28"/>
        </w:rPr>
        <w:t xml:space="preserve"> </w:t>
      </w:r>
      <w:proofErr w:type="spellStart"/>
      <w:r w:rsidRPr="002D790A">
        <w:rPr>
          <w:b/>
          <w:sz w:val="28"/>
          <w:szCs w:val="28"/>
        </w:rPr>
        <w:t>anual</w:t>
      </w:r>
      <w:proofErr w:type="spellEnd"/>
      <w:r w:rsidRPr="002D790A">
        <w:rPr>
          <w:b/>
          <w:sz w:val="28"/>
          <w:szCs w:val="28"/>
        </w:rPr>
        <w:t xml:space="preserve"> </w:t>
      </w:r>
      <w:proofErr w:type="spellStart"/>
      <w:r w:rsidRPr="002D790A">
        <w:rPr>
          <w:b/>
          <w:sz w:val="28"/>
          <w:szCs w:val="28"/>
        </w:rPr>
        <w:t>privind</w:t>
      </w:r>
      <w:proofErr w:type="spellEnd"/>
      <w:r w:rsidRPr="002D790A">
        <w:rPr>
          <w:b/>
          <w:sz w:val="28"/>
          <w:szCs w:val="28"/>
        </w:rPr>
        <w:t xml:space="preserve"> </w:t>
      </w:r>
      <w:proofErr w:type="spellStart"/>
      <w:r w:rsidRPr="002D790A">
        <w:rPr>
          <w:b/>
          <w:sz w:val="28"/>
          <w:szCs w:val="28"/>
        </w:rPr>
        <w:t>transparența</w:t>
      </w:r>
      <w:proofErr w:type="spellEnd"/>
      <w:r w:rsidRPr="002D790A">
        <w:rPr>
          <w:b/>
          <w:sz w:val="28"/>
          <w:szCs w:val="28"/>
        </w:rPr>
        <w:t xml:space="preserve"> </w:t>
      </w:r>
      <w:proofErr w:type="spellStart"/>
      <w:r w:rsidRPr="002D790A">
        <w:rPr>
          <w:b/>
          <w:sz w:val="28"/>
          <w:szCs w:val="28"/>
        </w:rPr>
        <w:t>decizională</w:t>
      </w:r>
      <w:proofErr w:type="spellEnd"/>
      <w:r w:rsidRPr="002D790A">
        <w:rPr>
          <w:b/>
          <w:sz w:val="28"/>
          <w:szCs w:val="28"/>
        </w:rPr>
        <w:t xml:space="preserve"> </w:t>
      </w:r>
      <w:proofErr w:type="spellStart"/>
      <w:r w:rsidRPr="002D790A">
        <w:rPr>
          <w:b/>
          <w:sz w:val="28"/>
          <w:szCs w:val="28"/>
        </w:rPr>
        <w:t>aferent</w:t>
      </w:r>
      <w:proofErr w:type="spellEnd"/>
      <w:r w:rsidRPr="002D790A">
        <w:rPr>
          <w:b/>
          <w:sz w:val="28"/>
          <w:szCs w:val="28"/>
        </w:rPr>
        <w:t xml:space="preserve"> </w:t>
      </w:r>
      <w:proofErr w:type="spellStart"/>
      <w:r w:rsidRPr="002D790A">
        <w:rPr>
          <w:b/>
          <w:sz w:val="28"/>
          <w:szCs w:val="28"/>
        </w:rPr>
        <w:t>anului</w:t>
      </w:r>
      <w:proofErr w:type="spellEnd"/>
      <w:r w:rsidRPr="002D790A">
        <w:rPr>
          <w:b/>
          <w:sz w:val="28"/>
          <w:szCs w:val="28"/>
        </w:rPr>
        <w:t xml:space="preserve"> 202</w:t>
      </w:r>
      <w:r w:rsidR="00FE2CEB">
        <w:rPr>
          <w:b/>
          <w:sz w:val="28"/>
          <w:szCs w:val="28"/>
        </w:rPr>
        <w:t>3</w:t>
      </w:r>
    </w:p>
    <w:tbl>
      <w:tblPr>
        <w:tblW w:w="9363" w:type="dxa"/>
        <w:tblInd w:w="93" w:type="dxa"/>
        <w:tblLook w:val="04A0" w:firstRow="1" w:lastRow="0" w:firstColumn="1" w:lastColumn="0" w:noHBand="0" w:noVBand="1"/>
      </w:tblPr>
      <w:tblGrid>
        <w:gridCol w:w="7665"/>
        <w:gridCol w:w="1698"/>
      </w:tblGrid>
      <w:tr w:rsidR="002D790A" w:rsidRPr="002D790A" w14:paraId="0D85ABAE" w14:textId="77777777" w:rsidTr="002D790A">
        <w:trPr>
          <w:trHeight w:val="330"/>
        </w:trPr>
        <w:tc>
          <w:tcPr>
            <w:tcW w:w="7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4EAC3" w14:textId="77777777" w:rsidR="002D790A" w:rsidRPr="002D790A" w:rsidRDefault="002D790A" w:rsidP="002D790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INDICATORI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F25B0" w14:textId="77777777" w:rsidR="002D790A" w:rsidRPr="002D790A" w:rsidRDefault="002D790A" w:rsidP="002D790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RĂSPUNS</w:t>
            </w:r>
          </w:p>
        </w:tc>
      </w:tr>
      <w:tr w:rsidR="002D790A" w:rsidRPr="002D790A" w14:paraId="44CDCBEC" w14:textId="77777777" w:rsidTr="002D790A">
        <w:trPr>
          <w:trHeight w:val="330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14:paraId="5C17E469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Procesul</w:t>
            </w:r>
            <w:proofErr w:type="spellEnd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elaborare</w:t>
            </w:r>
            <w:proofErr w:type="spellEnd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</w:t>
            </w:r>
            <w:proofErr w:type="gramEnd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actelor</w:t>
            </w:r>
            <w:proofErr w:type="spellEnd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normative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BA284CF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D790A" w:rsidRPr="002D790A" w14:paraId="2AFE6789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E498" w14:textId="77777777" w:rsidR="002D790A" w:rsidRPr="00C43131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431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/>
              </w:rPr>
              <w:t>1.</w:t>
            </w:r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Numărul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proiectelor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de acte</w:t>
            </w:r>
            <w:proofErr w:type="gram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normative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adoptate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2561E" w14:textId="01B7F55E" w:rsidR="002D790A" w:rsidRPr="002D790A" w:rsidRDefault="00C43131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0EE375A0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B3CE" w14:textId="77777777" w:rsidR="002D790A" w:rsidRPr="00C43131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431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/>
              </w:rPr>
              <w:t>2.</w:t>
            </w:r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Numărul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proiectelor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de acte</w:t>
            </w:r>
            <w:proofErr w:type="gram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normative care au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fost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anunţate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în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mod public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CD926" w14:textId="5ED5D287" w:rsidR="002D790A" w:rsidRPr="002D790A" w:rsidRDefault="00C43131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D790A" w:rsidRPr="00C34DC0" w14:paraId="4395BF99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4767" w14:textId="77777777" w:rsidR="002D790A" w:rsidRPr="00C43131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</w:pPr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  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Dintre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acestea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, au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fost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anunţate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în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mod </w:t>
            </w:r>
            <w:proofErr w:type="gram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public:</w:t>
            </w:r>
            <w:proofErr w:type="gram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410CF" w14:textId="77777777" w:rsidR="002D790A" w:rsidRPr="00C43131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val="fr-FR"/>
              </w:rPr>
            </w:pPr>
            <w:r w:rsidRPr="00C43131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val="fr-FR"/>
              </w:rPr>
              <w:t> </w:t>
            </w:r>
          </w:p>
        </w:tc>
      </w:tr>
      <w:tr w:rsidR="002D790A" w:rsidRPr="002D790A" w14:paraId="2EF8B39C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27B9" w14:textId="77777777" w:rsidR="002D790A" w:rsidRPr="00C43131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</w:pPr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               a.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site-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ul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propriu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4C78F" w14:textId="5FA3536C" w:rsidR="002D790A" w:rsidRPr="002D790A" w:rsidRDefault="00C43131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0CC5225C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286A" w14:textId="77777777" w:rsidR="002D790A" w:rsidRPr="00C43131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</w:pPr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               b.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prin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afisare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sediul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propriu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E1B96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09D041A1" w14:textId="77777777" w:rsidTr="002D790A">
        <w:trPr>
          <w:trHeight w:val="368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E73C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c. 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prin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mass-media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AAB08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2D54C5F9" w14:textId="77777777" w:rsidTr="002D790A">
        <w:trPr>
          <w:trHeight w:val="540"/>
        </w:trPr>
        <w:tc>
          <w:tcPr>
            <w:tcW w:w="76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814D" w14:textId="77777777" w:rsidR="002D790A" w:rsidRPr="00C43131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431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/>
              </w:rPr>
              <w:t>3.</w:t>
            </w:r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Numărul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cereri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primite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pentru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furnizarea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informaţii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referitoare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proiecte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de acte</w:t>
            </w:r>
            <w:proofErr w:type="gram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normative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72935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693AE746" w14:textId="77777777" w:rsidTr="002D790A">
        <w:trPr>
          <w:trHeight w:val="315"/>
        </w:trPr>
        <w:tc>
          <w:tcPr>
            <w:tcW w:w="7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B4A1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a.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persoane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fizice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D4FCB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684EE7B0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620B" w14:textId="77777777" w:rsidR="002D790A" w:rsidRPr="00C43131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</w:pPr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               b.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asociaţii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afaceri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sau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alte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asociații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legal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constituite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8EBE7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7AC3CB36" w14:textId="77777777" w:rsidTr="002D790A">
        <w:trPr>
          <w:trHeight w:val="630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44EC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3.1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Numărul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asociațiilor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fundațiilor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federațiilor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interesate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luate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evidență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conf. art. 52 </w:t>
            </w:r>
            <w:proofErr w:type="gram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din</w:t>
            </w:r>
            <w:proofErr w:type="gram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O.G. nr. 26/2000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FE07C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3D2223F8" w14:textId="77777777" w:rsidTr="002D790A">
        <w:trPr>
          <w:trHeight w:val="630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D279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Numărul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proiectelor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transmise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persoanelor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fizice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care au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depus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cerere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pentru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primirea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informaţiilor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referitoare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proiectul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de act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normativ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24F89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18A1BC38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BBD5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Numărul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proiectelor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transmise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asociaţiilor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afaceri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altor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asociaţii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legal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constituite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4B2F2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698FAB24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5CB4" w14:textId="77777777" w:rsidR="002D790A" w:rsidRPr="00C43131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431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/>
              </w:rPr>
              <w:t>6.</w:t>
            </w:r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Numărul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persoanelor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responsabile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pentru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relaţia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cu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societatea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civilă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care au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fost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desemnate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72D40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0EB5C24F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7B70" w14:textId="77777777" w:rsidR="002D790A" w:rsidRPr="00C43131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431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/>
              </w:rPr>
              <w:t xml:space="preserve">     6.1</w:t>
            </w:r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Precizări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cu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privire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modalitatea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desemnare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și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eventualul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cumul de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atribuții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D5F17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108974C7" w14:textId="77777777" w:rsidTr="002D790A">
        <w:trPr>
          <w:trHeight w:val="630"/>
        </w:trPr>
        <w:tc>
          <w:tcPr>
            <w:tcW w:w="76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1914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6.2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Precizări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privire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înființarea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structurii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pentru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relația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mediul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asociativ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conf.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prevederilor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art. 51 </w:t>
            </w:r>
            <w:proofErr w:type="gram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din</w:t>
            </w:r>
            <w:proofErr w:type="gram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O.G. nr. 26/2000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AFFF1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224219C4" w14:textId="77777777" w:rsidTr="002D790A">
        <w:trPr>
          <w:trHeight w:val="315"/>
        </w:trPr>
        <w:tc>
          <w:tcPr>
            <w:tcW w:w="7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C0ED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Numărul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total al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recomandărilor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primite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2F447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21F78E7A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431A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7.1.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Numărul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recomandărilor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primite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format electronic/on-line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2208D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554320D9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9C36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7.2.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Ponderea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recomandărilor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primite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format electronic/on-line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729ECD" w14:textId="0EEC94B7" w:rsidR="002D790A" w:rsidRPr="002D790A" w:rsidRDefault="002D790A" w:rsidP="002D790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2D790A" w:rsidRPr="002D790A" w14:paraId="34B012DC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00C6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Numărul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total al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recomandărilor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incluse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proiectele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acte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normative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A5A8A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45885B9F" w14:textId="77777777" w:rsidTr="002D790A">
        <w:trPr>
          <w:trHeight w:val="630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5AA3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8.1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Numărul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total al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comunicărilor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justificări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scrise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motivarea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respingerilor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unor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recomandări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1FB74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123030F0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AB5F" w14:textId="77777777" w:rsidR="002D790A" w:rsidRPr="00C43131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431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/>
              </w:rPr>
              <w:t xml:space="preserve">     8.2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Numărul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proiectelor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de acte</w:t>
            </w:r>
            <w:proofErr w:type="gram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normative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pentru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care au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fost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acceptate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recomandări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E0F5E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55DA8B18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2BF8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8.3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Numărul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proiectelor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acte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normative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pentru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care nu a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fost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acceptată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nicio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recomandare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DBF8E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2245DBC7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EFC3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Numărul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total al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întâlnirilor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dezbatere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publică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organizate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8CFB9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D790A" w:rsidRPr="00C34DC0" w14:paraId="0C9A54B7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2686" w14:textId="77777777" w:rsidR="002D790A" w:rsidRPr="00C43131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431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/>
              </w:rPr>
              <w:t xml:space="preserve">     9.1</w:t>
            </w:r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Dintre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acestea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câte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au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fost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organizate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la </w:t>
            </w:r>
            <w:proofErr w:type="spellStart"/>
            <w:proofErr w:type="gram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inițiativa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BDC97" w14:textId="77777777" w:rsidR="002D790A" w:rsidRPr="00C43131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</w:pPr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 </w:t>
            </w:r>
          </w:p>
        </w:tc>
      </w:tr>
      <w:tr w:rsidR="002D790A" w:rsidRPr="002D790A" w14:paraId="1A971C6A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AB60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lastRenderedPageBreak/>
              <w:t xml:space="preserve">               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unor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asociații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legal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constituite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B52DF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295D8A8F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DB76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b.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unor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autorități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publice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50640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7592777D" w14:textId="77777777" w:rsidTr="002D790A">
        <w:trPr>
          <w:trHeight w:val="315"/>
        </w:trPr>
        <w:tc>
          <w:tcPr>
            <w:tcW w:w="7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6A77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c. din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proprie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inițiativă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61AE5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05FA770C" w14:textId="77777777" w:rsidTr="002D790A">
        <w:trPr>
          <w:trHeight w:val="94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EE60" w14:textId="77777777" w:rsidR="002D790A" w:rsidRPr="00C43131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431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/>
              </w:rPr>
              <w:t>10.</w:t>
            </w:r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Numărul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proiectelor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de acte</w:t>
            </w:r>
            <w:proofErr w:type="gram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normative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adoptate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fără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a fi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obligatorie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consultarea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publică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(au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fost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adoptate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în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procedura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urgenţă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sau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conţin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informaţii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care le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exceptează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de la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aplicarea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legii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nr. 52/2003)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B8501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62E7A829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A840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10.1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Numărul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proiectelor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acte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normative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anunțate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mod public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neadoptate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4957C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04114EC6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1F4F" w14:textId="77777777" w:rsidR="002D790A" w:rsidRPr="00C43131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431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/>
              </w:rPr>
              <w:t>11.</w:t>
            </w:r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Numărul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versiunilor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îmbunătățite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ale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proiectelor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de acte</w:t>
            </w:r>
            <w:proofErr w:type="gram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normative care au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publicate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D018D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33899AC5" w14:textId="77777777" w:rsidTr="002D790A">
        <w:trPr>
          <w:trHeight w:val="330"/>
        </w:trPr>
        <w:tc>
          <w:tcPr>
            <w:tcW w:w="76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BF86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12.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Numărul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versiunilor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finale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adoptate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ale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actelor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normative care au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fost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publicate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B36FE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0B548EA9" w14:textId="77777777" w:rsidTr="002D790A">
        <w:trPr>
          <w:trHeight w:val="330"/>
        </w:trPr>
        <w:tc>
          <w:tcPr>
            <w:tcW w:w="7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1035201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B. </w:t>
            </w:r>
            <w:proofErr w:type="spellStart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Procesul</w:t>
            </w:r>
            <w:proofErr w:type="spellEnd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luare</w:t>
            </w:r>
            <w:proofErr w:type="spellEnd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deciziilor</w:t>
            </w:r>
            <w:proofErr w:type="spellEnd"/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76DD36B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D790A" w:rsidRPr="002D790A" w14:paraId="7D18C989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9441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Numărul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total al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şedinţelor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publice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stabilite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instituţia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publică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1578E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45E2C515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87CA3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Numărul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şedinţelor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publice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anunţate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prin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25A65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 w:rsidR="002D790A" w:rsidRPr="002D790A" w14:paraId="66C73149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A227" w14:textId="77777777" w:rsidR="002D790A" w:rsidRPr="00C43131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</w:t>
            </w:r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a.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afişare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sediul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propriu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C7EBF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70D28205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BDCD" w14:textId="77777777" w:rsidR="002D790A" w:rsidRPr="00C43131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</w:pPr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              b.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publicare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site-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ul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propriu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013C0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7B26B49C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DF6B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c. mass-media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1F165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5970037F" w14:textId="77777777" w:rsidTr="002D790A">
        <w:trPr>
          <w:trHeight w:val="630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CDDE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Numărul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estimat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al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persoanelor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care au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participat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efectiv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şedinţele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publice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2D790A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2D790A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exclusiv</w:t>
            </w:r>
            <w:proofErr w:type="spellEnd"/>
            <w:r w:rsidRPr="002D790A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790A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funcţionarii</w:t>
            </w:r>
            <w:proofErr w:type="spellEnd"/>
            <w:r w:rsidRPr="002D790A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)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</w:t>
            </w:r>
            <w:proofErr w:type="gram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5879A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3D92C04E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1659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Numărul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şedinţelor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publice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desfăşurate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prezenţa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mass-media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D2DCC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1FB67FC7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37F8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Numărul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total al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observaţiilor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recomandărilor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exprimate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cadrul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şedinţelor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publice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                                 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7F173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16662A67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B535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Numărul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total al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recomandărilor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incluse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deciziile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luate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489C6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C34DC0" w14:paraId="7C2E41D9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711B" w14:textId="77777777" w:rsidR="002D790A" w:rsidRPr="00C43131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431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/>
              </w:rPr>
              <w:t>7.</w:t>
            </w:r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Numărul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şedinţelor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care nu au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fost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publice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cu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motivaţia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restricţionării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accesului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:</w:t>
            </w:r>
            <w:proofErr w:type="gram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              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101C8" w14:textId="77777777" w:rsidR="002D790A" w:rsidRPr="00C43131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431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/>
              </w:rPr>
              <w:t> </w:t>
            </w:r>
          </w:p>
        </w:tc>
      </w:tr>
      <w:tr w:rsidR="002D790A" w:rsidRPr="002D790A" w14:paraId="19E802A2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2D20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              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informaţii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exceptate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CF1E0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056498DD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B5AC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b.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vot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secret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B89DD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49FE4B29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04E3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c.alte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motive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D77EB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1E0485D2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471A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c.1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precizați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motivele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276CE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687FD75B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799F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Numărul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total al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proceselor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verbale (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minuta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şedinţelor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publice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C824F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4B566C63" w14:textId="77777777" w:rsidTr="002D790A">
        <w:trPr>
          <w:trHeight w:val="330"/>
        </w:trPr>
        <w:tc>
          <w:tcPr>
            <w:tcW w:w="76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A2EA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Numărul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proceselor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verbale (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minuta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făcute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publice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7B137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0BD2E82F" w14:textId="77777777" w:rsidTr="002D790A">
        <w:trPr>
          <w:trHeight w:val="330"/>
        </w:trPr>
        <w:tc>
          <w:tcPr>
            <w:tcW w:w="7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D88F0E6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C. </w:t>
            </w:r>
            <w:proofErr w:type="spellStart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Cazurile</w:t>
            </w:r>
            <w:proofErr w:type="spellEnd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în</w:t>
            </w:r>
            <w:proofErr w:type="spellEnd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care </w:t>
            </w:r>
            <w:proofErr w:type="spellStart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autoritatea</w:t>
            </w:r>
            <w:proofErr w:type="spellEnd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publică</w:t>
            </w:r>
            <w:proofErr w:type="spellEnd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fost</w:t>
            </w:r>
            <w:proofErr w:type="spellEnd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acţionată</w:t>
            </w:r>
            <w:proofErr w:type="spellEnd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în</w:t>
            </w:r>
            <w:proofErr w:type="spellEnd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justiţie</w:t>
            </w:r>
            <w:proofErr w:type="spellEnd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98E86B7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D790A" w:rsidRPr="002D790A" w14:paraId="0177505C" w14:textId="77777777" w:rsidTr="002D790A">
        <w:trPr>
          <w:trHeight w:val="630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146A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Numărul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acţiunilor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justiţie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pentru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nerespectarea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prevederilor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legii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privind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transparenţa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decizională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intentate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administraţiei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publice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5E8F7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79F4CA79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7A04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a.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rezolvate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favorabil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reclamantului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FC5D1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0C8A4069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8535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b.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rezolvate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favorabil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instituţiei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B28D5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3262EB06" w14:textId="77777777" w:rsidTr="002D790A">
        <w:trPr>
          <w:trHeight w:val="330"/>
        </w:trPr>
        <w:tc>
          <w:tcPr>
            <w:tcW w:w="76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A522" w14:textId="77777777" w:rsidR="002D790A" w:rsidRPr="00C43131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</w:pPr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             c.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în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curs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soluţionare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CCA8A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4B4DB84D" w14:textId="77777777" w:rsidTr="002D790A">
        <w:trPr>
          <w:trHeight w:val="330"/>
        </w:trPr>
        <w:tc>
          <w:tcPr>
            <w:tcW w:w="7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17DF0552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D. </w:t>
            </w:r>
            <w:proofErr w:type="spellStart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Afișare</w:t>
            </w:r>
            <w:proofErr w:type="spellEnd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standardizată</w:t>
            </w:r>
            <w:proofErr w:type="spellEnd"/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1DBE0D8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D790A" w:rsidRPr="002D790A" w14:paraId="2B15B3BA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4925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Precizați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dacă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pe site-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ul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autorității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instituției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există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secțiunea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”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Transparență</w:t>
            </w:r>
            <w:proofErr w:type="spellEnd"/>
            <w:proofErr w:type="gram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Decizională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”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71537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</w:t>
            </w:r>
          </w:p>
        </w:tc>
      </w:tr>
      <w:tr w:rsidR="002D790A" w:rsidRPr="002D790A" w14:paraId="72CE99FC" w14:textId="77777777" w:rsidTr="002D790A">
        <w:trPr>
          <w:trHeight w:val="960"/>
        </w:trPr>
        <w:tc>
          <w:tcPr>
            <w:tcW w:w="76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AAC0" w14:textId="77777777" w:rsidR="002D790A" w:rsidRPr="00E257BB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Precizați</w:t>
            </w:r>
            <w:proofErr w:type="spellEnd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dacă</w:t>
            </w:r>
            <w:proofErr w:type="spellEnd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secțiunea</w:t>
            </w:r>
            <w:proofErr w:type="spellEnd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”</w:t>
            </w:r>
            <w:proofErr w:type="spellStart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Transparență</w:t>
            </w:r>
            <w:proofErr w:type="spellEnd"/>
            <w:proofErr w:type="gramEnd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Decizională</w:t>
            </w:r>
            <w:proofErr w:type="spellEnd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” pe site-</w:t>
            </w:r>
            <w:proofErr w:type="spellStart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ul</w:t>
            </w:r>
            <w:proofErr w:type="spellEnd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autorității</w:t>
            </w:r>
            <w:proofErr w:type="spellEnd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instituției</w:t>
            </w:r>
            <w:proofErr w:type="spellEnd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se </w:t>
            </w:r>
            <w:proofErr w:type="spellStart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regăsesc</w:t>
            </w:r>
            <w:proofErr w:type="spellEnd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toate</w:t>
            </w:r>
            <w:proofErr w:type="spellEnd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informațiile</w:t>
            </w:r>
            <w:proofErr w:type="spellEnd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și</w:t>
            </w:r>
            <w:proofErr w:type="spellEnd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documentele</w:t>
            </w:r>
            <w:proofErr w:type="spellEnd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prevăzute</w:t>
            </w:r>
            <w:proofErr w:type="spellEnd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de art. 7 al. 2, al. 10 lit. a) </w:t>
            </w:r>
            <w:proofErr w:type="spellStart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și</w:t>
            </w:r>
            <w:proofErr w:type="spellEnd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d) </w:t>
            </w:r>
            <w:proofErr w:type="spellStart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și</w:t>
            </w:r>
            <w:proofErr w:type="spellEnd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art. 7 al. 11 din </w:t>
            </w:r>
            <w:proofErr w:type="spellStart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legea</w:t>
            </w:r>
            <w:proofErr w:type="spellEnd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nr. 52/2003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F9331" w14:textId="77777777" w:rsidR="002D790A" w:rsidRPr="00E257BB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Nu</w:t>
            </w:r>
          </w:p>
        </w:tc>
      </w:tr>
      <w:tr w:rsidR="002D790A" w:rsidRPr="002D790A" w14:paraId="35FFFA87" w14:textId="77777777" w:rsidTr="002D790A">
        <w:trPr>
          <w:trHeight w:val="330"/>
        </w:trPr>
        <w:tc>
          <w:tcPr>
            <w:tcW w:w="7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7AF65AEB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E. </w:t>
            </w:r>
            <w:proofErr w:type="spellStart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Aprecierea</w:t>
            </w:r>
            <w:proofErr w:type="spellEnd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activității</w:t>
            </w:r>
            <w:proofErr w:type="spellEnd"/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80AEBAC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D790A" w:rsidRPr="002D790A" w14:paraId="65FB033E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ED1A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Evaluați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activitatea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proprie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6D30A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Foarte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bună</w:t>
            </w:r>
            <w:proofErr w:type="spellEnd"/>
          </w:p>
        </w:tc>
      </w:tr>
      <w:tr w:rsidR="002D790A" w:rsidRPr="002D790A" w14:paraId="76355D76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4ED7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Evaluați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resursele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disponibile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58ED5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Suficiente</w:t>
            </w:r>
            <w:proofErr w:type="spellEnd"/>
          </w:p>
        </w:tc>
      </w:tr>
      <w:tr w:rsidR="002D790A" w:rsidRPr="002D790A" w14:paraId="069529DB" w14:textId="77777777" w:rsidTr="002D790A">
        <w:trPr>
          <w:trHeight w:val="330"/>
        </w:trPr>
        <w:tc>
          <w:tcPr>
            <w:tcW w:w="76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8122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Evaluați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colaborarea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direcțiile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specialitate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9EC91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Foarte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bună</w:t>
            </w:r>
            <w:proofErr w:type="spellEnd"/>
          </w:p>
        </w:tc>
      </w:tr>
      <w:tr w:rsidR="002D790A" w:rsidRPr="002D790A" w14:paraId="04F9458E" w14:textId="77777777" w:rsidTr="002D790A">
        <w:trPr>
          <w:trHeight w:val="330"/>
        </w:trPr>
        <w:tc>
          <w:tcPr>
            <w:tcW w:w="7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23736C5C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F. </w:t>
            </w:r>
            <w:proofErr w:type="spellStart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Evaluarea</w:t>
            </w:r>
            <w:proofErr w:type="spellEnd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proprie</w:t>
            </w:r>
            <w:proofErr w:type="spellEnd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parteneriatului</w:t>
            </w:r>
            <w:proofErr w:type="spellEnd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cetăţenii</w:t>
            </w:r>
            <w:proofErr w:type="spellEnd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şi</w:t>
            </w:r>
            <w:proofErr w:type="spellEnd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asociaţiile</w:t>
            </w:r>
            <w:proofErr w:type="spellEnd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legal </w:t>
            </w:r>
            <w:proofErr w:type="spellStart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constituite</w:t>
            </w:r>
            <w:proofErr w:type="spellEnd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ale </w:t>
            </w:r>
            <w:proofErr w:type="spellStart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acestora</w:t>
            </w:r>
            <w:proofErr w:type="spellEnd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E10C8EF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D790A" w:rsidRPr="002D790A" w14:paraId="1093D571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0C0F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Evaluați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parteneriatul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cetăţenii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asociaţiile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legal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constituite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ale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acestora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1937B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Foarte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bun</w:t>
            </w:r>
          </w:p>
        </w:tc>
      </w:tr>
      <w:tr w:rsidR="002D790A" w:rsidRPr="002D790A" w14:paraId="70BF49B5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F7FE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Dificultățile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întâmpinate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procesul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organizare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consultării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publice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8977A1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D790A" w:rsidRPr="002D790A" w14:paraId="3F2D673B" w14:textId="77777777" w:rsidTr="002D790A">
        <w:trPr>
          <w:trHeight w:val="630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8615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Punctele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considerate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necesar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a fi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îmbunătățite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nivelul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autorității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instituției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pentru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creșterea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eficienței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consultărilor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publice</w:t>
            </w:r>
            <w:proofErr w:type="spell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3D209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D790A" w:rsidRPr="002D790A" w14:paraId="46D711F0" w14:textId="77777777" w:rsidTr="002D790A">
        <w:trPr>
          <w:trHeight w:val="330"/>
        </w:trPr>
        <w:tc>
          <w:tcPr>
            <w:tcW w:w="76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129B" w14:textId="77777777" w:rsidR="002D790A" w:rsidRPr="00C43131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</w:pPr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4.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Măsurile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luate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pentru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îmbunătățirea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procesului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consultare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publică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 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CABC9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D790A" w:rsidRPr="002D790A" w14:paraId="38CBD2E1" w14:textId="77777777" w:rsidTr="002D790A">
        <w:trPr>
          <w:trHeight w:val="645"/>
        </w:trPr>
        <w:tc>
          <w:tcPr>
            <w:tcW w:w="7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0ED0" w14:textId="77777777" w:rsidR="002D790A" w:rsidRPr="00C43131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</w:pPr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5.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Numele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și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prenumele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persoanei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desemnate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responsabilă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pentru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relația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cu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societatea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civilă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nivelul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autorității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sau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instituției</w:t>
            </w:r>
            <w:proofErr w:type="spellEnd"/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D073F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D790A" w:rsidRPr="002D790A" w14:paraId="141BD09B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D727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F612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2D790A" w:rsidRPr="002D790A" w14:paraId="553BD1BE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8967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E5A5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14:paraId="72EA47F4" w14:textId="7519C586" w:rsidR="00313543" w:rsidRDefault="001801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72"/>
        </w:tabs>
        <w:ind w:left="274"/>
        <w:rPr>
          <w:b/>
        </w:rPr>
      </w:pPr>
      <w:r>
        <w:rPr>
          <w:b/>
        </w:rPr>
        <w:t xml:space="preserve">Director </w:t>
      </w:r>
      <w:proofErr w:type="spellStart"/>
      <w:proofErr w:type="gramStart"/>
      <w:r>
        <w:rPr>
          <w:b/>
        </w:rPr>
        <w:t>executiv</w:t>
      </w:r>
      <w:proofErr w:type="spellEnd"/>
      <w:r>
        <w:rPr>
          <w:b/>
        </w:rPr>
        <w:t xml:space="preserve">,   </w:t>
      </w:r>
      <w:proofErr w:type="gramEnd"/>
      <w:r>
        <w:rPr>
          <w:b/>
        </w:rPr>
        <w:t xml:space="preserve">                                                                            </w:t>
      </w:r>
      <w:proofErr w:type="spellStart"/>
      <w:r>
        <w:rPr>
          <w:b/>
        </w:rPr>
        <w:t>Intocmit</w:t>
      </w:r>
      <w:proofErr w:type="spellEnd"/>
      <w:r>
        <w:rPr>
          <w:b/>
        </w:rPr>
        <w:t xml:space="preserve">, </w:t>
      </w:r>
    </w:p>
    <w:p w14:paraId="165C55B7" w14:textId="292ED57A" w:rsidR="00180144" w:rsidRDefault="001801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72"/>
        </w:tabs>
        <w:ind w:left="274"/>
        <w:rPr>
          <w:b/>
        </w:rPr>
      </w:pPr>
      <w:r>
        <w:rPr>
          <w:b/>
        </w:rPr>
        <w:t>MONAC DIANA MARIANA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proofErr w:type="spellStart"/>
      <w:r>
        <w:rPr>
          <w:b/>
        </w:rPr>
        <w:t>Brihoianu</w:t>
      </w:r>
      <w:proofErr w:type="spellEnd"/>
      <w:r>
        <w:rPr>
          <w:b/>
        </w:rPr>
        <w:t xml:space="preserve"> Daniela</w:t>
      </w:r>
    </w:p>
    <w:sectPr w:rsidR="00180144" w:rsidSect="002D790A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540" w:right="740" w:bottom="1530" w:left="1530" w:header="180" w:footer="43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3D7B3" w14:textId="77777777" w:rsidR="00EC052E" w:rsidRDefault="00EC052E">
      <w:pPr>
        <w:spacing w:after="0" w:line="240" w:lineRule="auto"/>
      </w:pPr>
      <w:r>
        <w:separator/>
      </w:r>
    </w:p>
  </w:endnote>
  <w:endnote w:type="continuationSeparator" w:id="0">
    <w:p w14:paraId="3B94827C" w14:textId="77777777" w:rsidR="00EC052E" w:rsidRDefault="00EC0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3DF3F" w14:textId="6EDBDAAB" w:rsidR="00C43131" w:rsidRPr="00F56EF1" w:rsidRDefault="00C43131" w:rsidP="00C43131">
    <w:pPr>
      <w:pStyle w:val="Footer"/>
      <w:ind w:left="-709"/>
      <w:rPr>
        <w:sz w:val="16"/>
        <w:szCs w:val="16"/>
        <w:lang w:val="ro-RO"/>
      </w:rPr>
    </w:pPr>
    <w:r w:rsidRPr="00F56EF1">
      <w:rPr>
        <w:sz w:val="16"/>
        <w:szCs w:val="16"/>
        <w:lang w:val="ro-RO"/>
      </w:rPr>
      <w:t>AGENŢIA JUDEŢEANĂ PENTRU OCUPAREA FORŢEI DE MUNCĂ VRANCEA</w:t>
    </w:r>
    <w:r>
      <w:rPr>
        <w:sz w:val="16"/>
        <w:szCs w:val="16"/>
        <w:lang w:val="ro-RO"/>
      </w:rPr>
      <w:t xml:space="preserve"> </w:t>
    </w:r>
    <w:r w:rsidRPr="00F56EF1">
      <w:rPr>
        <w:sz w:val="16"/>
        <w:szCs w:val="16"/>
        <w:lang w:val="ro-RO"/>
      </w:rPr>
      <w:tab/>
    </w:r>
    <w:r w:rsidRPr="00F56EF1">
      <w:rPr>
        <w:noProof/>
        <w:sz w:val="16"/>
        <w:szCs w:val="16"/>
      </w:rPr>
      <w:drawing>
        <wp:anchor distT="0" distB="0" distL="114300" distR="114300" simplePos="0" relativeHeight="251675648" behindDoc="0" locked="0" layoutInCell="1" allowOverlap="1" wp14:anchorId="27CD6A15" wp14:editId="0E6B7F26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305311749" name="Picture 305311749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4CF98E46" wp14:editId="1CD3F97C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341153209" name="Picture 341153209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 wp14:anchorId="0B16CCA9" wp14:editId="04B6353B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034996889" name="Picture 1034996889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5D24D6FF" wp14:editId="6958E82D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505338666" name="Picture 1505338666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7456" behindDoc="0" locked="0" layoutInCell="1" allowOverlap="1" wp14:anchorId="12CFE3A3" wp14:editId="4C5C9D29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480855800" name="Picture 480855800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F85D4F" w14:textId="77777777" w:rsidR="00C43131" w:rsidRPr="00F56EF1" w:rsidRDefault="00C43131" w:rsidP="00C43131">
    <w:pPr>
      <w:pStyle w:val="Footer"/>
      <w:ind w:left="-709"/>
      <w:rPr>
        <w:b/>
        <w:sz w:val="16"/>
        <w:szCs w:val="16"/>
        <w:lang w:val="ro-RO"/>
      </w:rPr>
    </w:pPr>
    <w:r w:rsidRPr="00F56EF1">
      <w:rPr>
        <w:rStyle w:val="Strong"/>
        <w:sz w:val="16"/>
        <w:szCs w:val="16"/>
        <w:lang w:val="ro-RO"/>
      </w:rPr>
      <w:t>B-dul Unirii, Nr. 53A, Cod Poştal 620090, Focşani</w:t>
    </w:r>
  </w:p>
  <w:p w14:paraId="3D208F58" w14:textId="77777777" w:rsidR="00C43131" w:rsidRPr="00F56EF1" w:rsidRDefault="00C43131" w:rsidP="00C43131">
    <w:pPr>
      <w:pStyle w:val="Footer"/>
      <w:ind w:left="-709"/>
      <w:rPr>
        <w:sz w:val="16"/>
        <w:szCs w:val="16"/>
        <w:lang w:val="ro-RO"/>
      </w:rPr>
    </w:pPr>
    <w:r w:rsidRPr="00F56EF1">
      <w:rPr>
        <w:sz w:val="16"/>
        <w:szCs w:val="16"/>
        <w:lang w:val="ro-RO"/>
      </w:rPr>
      <w:t xml:space="preserve">Tel.: +40237 224677;+40237 224678; Fax: +40237 239059 </w:t>
    </w:r>
    <w:r w:rsidRPr="00F56EF1">
      <w:rPr>
        <w:sz w:val="16"/>
        <w:szCs w:val="16"/>
        <w:lang w:val="ro-RO"/>
      </w:rPr>
      <w:tab/>
    </w:r>
    <w:r w:rsidRPr="00F56EF1">
      <w:rPr>
        <w:sz w:val="16"/>
        <w:szCs w:val="16"/>
        <w:lang w:val="ro-RO"/>
      </w:rPr>
      <w:tab/>
    </w:r>
    <w:r w:rsidRPr="00F56EF1">
      <w:rPr>
        <w:noProof/>
        <w:sz w:val="16"/>
        <w:szCs w:val="16"/>
      </w:rPr>
      <w:drawing>
        <wp:anchor distT="0" distB="0" distL="114300" distR="114300" simplePos="0" relativeHeight="251668480" behindDoc="0" locked="0" layoutInCell="1" allowOverlap="1" wp14:anchorId="18060989" wp14:editId="3AA885DE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605903509" name="Picture 1605903509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9504" behindDoc="0" locked="0" layoutInCell="1" allowOverlap="1" wp14:anchorId="6E2458DB" wp14:editId="0371C724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441678853" name="Picture 1441678853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70528" behindDoc="0" locked="0" layoutInCell="1" allowOverlap="1" wp14:anchorId="3EF1740A" wp14:editId="4FFD73CE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963485194" name="Picture 1963485194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71552" behindDoc="0" locked="0" layoutInCell="1" allowOverlap="1" wp14:anchorId="49508D50" wp14:editId="324A09FC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866544634" name="Picture 866544634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72576" behindDoc="0" locked="0" layoutInCell="1" allowOverlap="1" wp14:anchorId="5D6DCCCE" wp14:editId="5856E6E2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203454504" name="Picture 1203454504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73600" behindDoc="0" locked="0" layoutInCell="1" allowOverlap="1" wp14:anchorId="18E44319" wp14:editId="07EEC524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662855677" name="Picture 1662855677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74624" behindDoc="0" locked="0" layoutInCell="1" allowOverlap="1" wp14:anchorId="6E0DAC40" wp14:editId="1D95F99B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871063962" name="Picture 1871063962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27EF53" w14:textId="77777777" w:rsidR="00C43131" w:rsidRPr="00F56EF1" w:rsidRDefault="00C43131" w:rsidP="00C43131">
    <w:pPr>
      <w:pStyle w:val="Footer"/>
      <w:ind w:left="-709"/>
      <w:rPr>
        <w:sz w:val="16"/>
        <w:szCs w:val="16"/>
        <w:lang w:val="ro-RO"/>
      </w:rPr>
    </w:pPr>
    <w:r w:rsidRPr="00F56EF1">
      <w:rPr>
        <w:sz w:val="16"/>
        <w:szCs w:val="16"/>
        <w:lang w:val="ro-RO"/>
      </w:rPr>
      <w:t xml:space="preserve">e-mail: </w:t>
    </w:r>
    <w:hyperlink r:id="rId2" w:history="1">
      <w:r w:rsidRPr="00F56EF1">
        <w:rPr>
          <w:rStyle w:val="Hyperlink"/>
          <w:sz w:val="16"/>
          <w:szCs w:val="16"/>
          <w:lang w:val="ro-RO"/>
        </w:rPr>
        <w:t>ajofm.vn@anofm.gov.ro</w:t>
      </w:r>
    </w:hyperlink>
    <w:r w:rsidRPr="00F56EF1">
      <w:rPr>
        <w:sz w:val="16"/>
        <w:szCs w:val="16"/>
        <w:lang w:val="ro-RO"/>
      </w:rPr>
      <w:t xml:space="preserve">; </w:t>
    </w:r>
    <w:r>
      <w:rPr>
        <w:sz w:val="16"/>
        <w:szCs w:val="16"/>
        <w:lang w:val="ro-RO"/>
      </w:rPr>
      <w:t>vrancea@anofm.gov.ro</w:t>
    </w:r>
  </w:p>
  <w:p w14:paraId="0814FA27" w14:textId="77777777" w:rsidR="00C43131" w:rsidRPr="00F44190" w:rsidRDefault="00C43131" w:rsidP="00C43131">
    <w:pPr>
      <w:pStyle w:val="Footer"/>
      <w:ind w:left="-709"/>
      <w:rPr>
        <w:sz w:val="14"/>
        <w:szCs w:val="14"/>
        <w:lang w:val="ro-RO"/>
      </w:rPr>
    </w:pPr>
    <w:r w:rsidRPr="00F56EF1">
      <w:rPr>
        <w:b/>
        <w:sz w:val="16"/>
        <w:szCs w:val="16"/>
        <w:lang w:val="ro-RO"/>
      </w:rPr>
      <w:t>www.anofm.ro</w:t>
    </w:r>
    <w:r w:rsidRPr="00F56EF1">
      <w:rPr>
        <w:sz w:val="16"/>
        <w:szCs w:val="16"/>
        <w:lang w:val="ro-RO"/>
      </w:rPr>
      <w:t xml:space="preserve"> </w:t>
    </w:r>
    <w:r>
      <w:rPr>
        <w:sz w:val="16"/>
        <w:szCs w:val="16"/>
        <w:lang w:val="ro-RO"/>
      </w:rPr>
      <w:t>;</w:t>
    </w:r>
    <w:r w:rsidRPr="00F56EF1">
      <w:rPr>
        <w:sz w:val="16"/>
        <w:szCs w:val="16"/>
        <w:lang w:val="ro-RO"/>
      </w:rPr>
      <w:t xml:space="preserve">   www.facebook.com/</w:t>
    </w:r>
    <w:r>
      <w:rPr>
        <w:sz w:val="16"/>
        <w:szCs w:val="16"/>
        <w:lang w:val="ro-RO"/>
      </w:rPr>
      <w:t>AJOFMVN</w:t>
    </w:r>
  </w:p>
  <w:p w14:paraId="7777E6DF" w14:textId="75766A95" w:rsidR="00313543" w:rsidRPr="00C43131" w:rsidRDefault="00313543" w:rsidP="00C43131">
    <w:pPr>
      <w:pStyle w:val="Footer"/>
      <w:rPr>
        <w:lang w:val="ro-R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5D3B" w14:textId="77777777" w:rsidR="00C43131" w:rsidRPr="00F56EF1" w:rsidRDefault="00C43131" w:rsidP="00C43131">
    <w:pPr>
      <w:pStyle w:val="Footer"/>
      <w:ind w:left="-142"/>
      <w:rPr>
        <w:sz w:val="16"/>
        <w:szCs w:val="16"/>
        <w:lang w:val="ro-RO"/>
      </w:rPr>
    </w:pPr>
    <w:bookmarkStart w:id="0" w:name="_Hlk189812869"/>
    <w:bookmarkStart w:id="1" w:name="_Hlk189812870"/>
    <w:bookmarkStart w:id="2" w:name="_Hlk189812892"/>
    <w:bookmarkStart w:id="3" w:name="_Hlk189812893"/>
    <w:bookmarkStart w:id="4" w:name="_Hlk189813241"/>
    <w:bookmarkStart w:id="5" w:name="_Hlk189813242"/>
    <w:r w:rsidRPr="00F56EF1">
      <w:rPr>
        <w:sz w:val="16"/>
        <w:szCs w:val="16"/>
        <w:lang w:val="ro-RO"/>
      </w:rPr>
      <w:t>AGENŢIA JUDEŢEANĂ PENTRU OCUPAREA FORŢEI DE MUNCĂ VRANCEA</w:t>
    </w:r>
    <w:r>
      <w:rPr>
        <w:sz w:val="16"/>
        <w:szCs w:val="16"/>
        <w:lang w:val="ro-RO"/>
      </w:rPr>
      <w:t xml:space="preserve"> </w:t>
    </w:r>
    <w:r w:rsidRPr="00F56EF1">
      <w:rPr>
        <w:sz w:val="16"/>
        <w:szCs w:val="16"/>
        <w:lang w:val="ro-RO"/>
      </w:rPr>
      <w:tab/>
    </w:r>
    <w:r w:rsidRPr="00F56EF1">
      <w:rPr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4BA1410A" wp14:editId="0449029D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4" name="Picture 14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40832" behindDoc="0" locked="0" layoutInCell="1" allowOverlap="1" wp14:anchorId="7FF5FCAD" wp14:editId="1AEB692B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3" name="Picture 13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42880" behindDoc="0" locked="0" layoutInCell="1" allowOverlap="1" wp14:anchorId="542E54E3" wp14:editId="107B6022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2" name="Picture 12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44928" behindDoc="0" locked="0" layoutInCell="1" allowOverlap="1" wp14:anchorId="6823BFC2" wp14:editId="3E80534A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1" name="Picture 11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46976" behindDoc="0" locked="0" layoutInCell="1" allowOverlap="1" wp14:anchorId="5C08013E" wp14:editId="3A248CAD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0" name="Picture 10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  <w:lang w:val="ro-RO"/>
      </w:rPr>
      <w:t>pag.1</w:t>
    </w:r>
  </w:p>
  <w:p w14:paraId="629CA92D" w14:textId="77777777" w:rsidR="00C43131" w:rsidRPr="00F56EF1" w:rsidRDefault="00C43131" w:rsidP="00C43131">
    <w:pPr>
      <w:pStyle w:val="Footer"/>
      <w:ind w:left="-142"/>
      <w:rPr>
        <w:b/>
        <w:sz w:val="16"/>
        <w:szCs w:val="16"/>
        <w:lang w:val="ro-RO"/>
      </w:rPr>
    </w:pPr>
    <w:r w:rsidRPr="00F56EF1">
      <w:rPr>
        <w:rStyle w:val="Strong"/>
        <w:sz w:val="16"/>
        <w:szCs w:val="16"/>
        <w:lang w:val="ro-RO"/>
      </w:rPr>
      <w:t>B-dul Unirii, Nr. 53A, Cod Poştal 620090, Focşani</w:t>
    </w:r>
  </w:p>
  <w:p w14:paraId="2F131038" w14:textId="77777777" w:rsidR="00C43131" w:rsidRPr="00F56EF1" w:rsidRDefault="00C43131" w:rsidP="00C43131">
    <w:pPr>
      <w:pStyle w:val="Footer"/>
      <w:ind w:left="-142"/>
      <w:rPr>
        <w:sz w:val="16"/>
        <w:szCs w:val="16"/>
        <w:lang w:val="ro-RO"/>
      </w:rPr>
    </w:pPr>
    <w:r w:rsidRPr="00F56EF1">
      <w:rPr>
        <w:sz w:val="16"/>
        <w:szCs w:val="16"/>
        <w:lang w:val="ro-RO"/>
      </w:rPr>
      <w:t xml:space="preserve">Tel.: +40237 224677;+40237 224678; Fax: +40237 239059 </w:t>
    </w:r>
    <w:r w:rsidRPr="00F56EF1">
      <w:rPr>
        <w:sz w:val="16"/>
        <w:szCs w:val="16"/>
        <w:lang w:val="ro-RO"/>
      </w:rPr>
      <w:tab/>
    </w:r>
    <w:r w:rsidRPr="00F56EF1">
      <w:rPr>
        <w:sz w:val="16"/>
        <w:szCs w:val="16"/>
        <w:lang w:val="ro-RO"/>
      </w:rPr>
      <w:tab/>
    </w:r>
    <w:r w:rsidRPr="00F56EF1">
      <w:rPr>
        <w:noProof/>
        <w:sz w:val="16"/>
        <w:szCs w:val="16"/>
      </w:rPr>
      <w:drawing>
        <wp:anchor distT="0" distB="0" distL="114300" distR="114300" simplePos="0" relativeHeight="251649024" behindDoc="0" locked="0" layoutInCell="1" allowOverlap="1" wp14:anchorId="2735AAEE" wp14:editId="50EB3D62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23617875" name="Picture 23617875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51072" behindDoc="0" locked="0" layoutInCell="1" allowOverlap="1" wp14:anchorId="6B9EB908" wp14:editId="432D5F58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762308048" name="Picture 762308048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53120" behindDoc="0" locked="0" layoutInCell="1" allowOverlap="1" wp14:anchorId="3EAF7B20" wp14:editId="6D135164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372722686" name="Picture 1372722686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55168" behindDoc="0" locked="0" layoutInCell="1" allowOverlap="1" wp14:anchorId="19265035" wp14:editId="6DDFC3DD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6" name="Picture 6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 wp14:anchorId="3C69E17B" wp14:editId="44FC109D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5" name="Picture 5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5162437" wp14:editId="0D7808E8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790830559" name="Picture 790830559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50FA653A" wp14:editId="310A3DB5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842766331" name="Picture 1842766331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620B44" w14:textId="77777777" w:rsidR="00C43131" w:rsidRPr="00F56EF1" w:rsidRDefault="00C43131" w:rsidP="00C43131">
    <w:pPr>
      <w:pStyle w:val="Footer"/>
      <w:ind w:left="-142"/>
      <w:rPr>
        <w:sz w:val="16"/>
        <w:szCs w:val="16"/>
        <w:lang w:val="ro-RO"/>
      </w:rPr>
    </w:pPr>
    <w:r w:rsidRPr="00F56EF1">
      <w:rPr>
        <w:sz w:val="16"/>
        <w:szCs w:val="16"/>
        <w:lang w:val="ro-RO"/>
      </w:rPr>
      <w:t xml:space="preserve">e-mail: </w:t>
    </w:r>
    <w:hyperlink r:id="rId2" w:history="1">
      <w:r w:rsidRPr="00F56EF1">
        <w:rPr>
          <w:rStyle w:val="Hyperlink"/>
          <w:sz w:val="16"/>
          <w:szCs w:val="16"/>
          <w:lang w:val="ro-RO"/>
        </w:rPr>
        <w:t>ajofm.vn@anofm.gov.ro</w:t>
      </w:r>
    </w:hyperlink>
    <w:r w:rsidRPr="00F56EF1">
      <w:rPr>
        <w:sz w:val="16"/>
        <w:szCs w:val="16"/>
        <w:lang w:val="ro-RO"/>
      </w:rPr>
      <w:t xml:space="preserve">; </w:t>
    </w:r>
    <w:r>
      <w:rPr>
        <w:sz w:val="16"/>
        <w:szCs w:val="16"/>
        <w:lang w:val="ro-RO"/>
      </w:rPr>
      <w:t>vrancea@anofm.gov.ro</w:t>
    </w:r>
  </w:p>
  <w:p w14:paraId="1156D7CB" w14:textId="77777777" w:rsidR="00C43131" w:rsidRPr="00F44190" w:rsidRDefault="00C43131" w:rsidP="00C43131">
    <w:pPr>
      <w:pStyle w:val="Footer"/>
      <w:ind w:left="-142"/>
      <w:rPr>
        <w:sz w:val="14"/>
        <w:szCs w:val="14"/>
        <w:lang w:val="ro-RO"/>
      </w:rPr>
    </w:pPr>
    <w:r w:rsidRPr="00F56EF1">
      <w:rPr>
        <w:b/>
        <w:sz w:val="16"/>
        <w:szCs w:val="16"/>
        <w:lang w:val="ro-RO"/>
      </w:rPr>
      <w:t>www.anofm.ro</w:t>
    </w:r>
    <w:r w:rsidRPr="00F56EF1">
      <w:rPr>
        <w:sz w:val="16"/>
        <w:szCs w:val="16"/>
        <w:lang w:val="ro-RO"/>
      </w:rPr>
      <w:t xml:space="preserve"> </w:t>
    </w:r>
    <w:r>
      <w:rPr>
        <w:sz w:val="16"/>
        <w:szCs w:val="16"/>
        <w:lang w:val="ro-RO"/>
      </w:rPr>
      <w:t>;</w:t>
    </w:r>
    <w:r w:rsidRPr="00F56EF1">
      <w:rPr>
        <w:sz w:val="16"/>
        <w:szCs w:val="16"/>
        <w:lang w:val="ro-RO"/>
      </w:rPr>
      <w:t xml:space="preserve">   www.facebook.com/</w:t>
    </w:r>
    <w:r>
      <w:rPr>
        <w:sz w:val="16"/>
        <w:szCs w:val="16"/>
        <w:lang w:val="ro-RO"/>
      </w:rPr>
      <w:t>AJOFMVN</w:t>
    </w:r>
    <w:bookmarkEnd w:id="0"/>
    <w:bookmarkEnd w:id="1"/>
    <w:bookmarkEnd w:id="2"/>
    <w:bookmarkEnd w:id="3"/>
    <w:bookmarkEnd w:id="4"/>
    <w:bookmarkEnd w:id="5"/>
  </w:p>
  <w:p w14:paraId="2F6EB7D9" w14:textId="7AFDDFE5" w:rsidR="00313543" w:rsidRPr="00C43131" w:rsidRDefault="00313543" w:rsidP="00C43131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E419E" w14:textId="77777777" w:rsidR="00EC052E" w:rsidRDefault="00EC052E">
      <w:pPr>
        <w:spacing w:after="0" w:line="240" w:lineRule="auto"/>
      </w:pPr>
      <w:r>
        <w:separator/>
      </w:r>
    </w:p>
  </w:footnote>
  <w:footnote w:type="continuationSeparator" w:id="0">
    <w:p w14:paraId="15598F2A" w14:textId="77777777" w:rsidR="00EC052E" w:rsidRDefault="00EC0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23653" w14:textId="77777777" w:rsidR="00313543" w:rsidRDefault="00313543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color w:val="000000"/>
        <w:sz w:val="6"/>
        <w:szCs w:val="6"/>
      </w:rPr>
    </w:pPr>
  </w:p>
  <w:tbl>
    <w:tblPr>
      <w:tblStyle w:val="a0"/>
      <w:tblpPr w:leftFromText="180" w:rightFromText="180" w:vertAnchor="text" w:tblpY="1"/>
      <w:tblW w:w="9214" w:type="dxa"/>
      <w:tblLayout w:type="fixed"/>
      <w:tblLook w:val="0400" w:firstRow="0" w:lastRow="0" w:firstColumn="0" w:lastColumn="0" w:noHBand="0" w:noVBand="1"/>
    </w:tblPr>
    <w:tblGrid>
      <w:gridCol w:w="5103"/>
      <w:gridCol w:w="4111"/>
    </w:tblGrid>
    <w:tr w:rsidR="00313543" w14:paraId="19E7153B" w14:textId="77777777">
      <w:tc>
        <w:tcPr>
          <w:tcW w:w="5103" w:type="dxa"/>
          <w:shd w:val="clear" w:color="auto" w:fill="auto"/>
        </w:tcPr>
        <w:p w14:paraId="1E8AE96B" w14:textId="77777777" w:rsidR="00313543" w:rsidRDefault="00C9505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189DDD36" wp14:editId="7B3C13CA">
                <wp:extent cx="1967230" cy="425450"/>
                <wp:effectExtent l="0" t="0" r="0" b="0"/>
                <wp:docPr id="2" name="image2.png" descr="D:\Cristi S\Lucru\CSCA\Logo MMPS\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D:\Cristi S\Lucru\CSCA\Logo MMPS\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14:paraId="52296A7D" w14:textId="77777777" w:rsidR="00313543" w:rsidRDefault="003135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right"/>
            <w:rPr>
              <w:color w:val="000000"/>
              <w:sz w:val="18"/>
              <w:szCs w:val="18"/>
            </w:rPr>
          </w:pPr>
        </w:p>
      </w:tc>
    </w:tr>
  </w:tbl>
  <w:p w14:paraId="5126276A" w14:textId="77777777" w:rsidR="00313543" w:rsidRDefault="0031354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BD167" w14:textId="77777777" w:rsidR="00313543" w:rsidRDefault="00313543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b/>
      </w:rPr>
    </w:pPr>
  </w:p>
  <w:tbl>
    <w:tblPr>
      <w:tblStyle w:val="a"/>
      <w:tblW w:w="10773" w:type="dxa"/>
      <w:tblInd w:w="-810" w:type="dxa"/>
      <w:tblLayout w:type="fixed"/>
      <w:tblLook w:val="0400" w:firstRow="0" w:lastRow="0" w:firstColumn="0" w:lastColumn="0" w:noHBand="0" w:noVBand="1"/>
    </w:tblPr>
    <w:tblGrid>
      <w:gridCol w:w="8647"/>
      <w:gridCol w:w="2126"/>
    </w:tblGrid>
    <w:tr w:rsidR="00313543" w14:paraId="1D5EC3A5" w14:textId="77777777">
      <w:tc>
        <w:tcPr>
          <w:tcW w:w="8647" w:type="dxa"/>
          <w:shd w:val="clear" w:color="auto" w:fill="auto"/>
        </w:tcPr>
        <w:p w14:paraId="5F8D2AA4" w14:textId="77777777" w:rsidR="00313543" w:rsidRDefault="00C9505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4AD02EE8" wp14:editId="2FA4644E">
                <wp:extent cx="3009900" cy="904875"/>
                <wp:effectExtent l="0" t="0" r="0" b="0"/>
                <wp:docPr id="1" name="image1.png" descr="D:\Cristi S\Lucru\CSCA\Logo MMPS\logo-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:\Cristi S\Lucru\CSCA\Logo MMPS\logo-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9900" cy="9048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14:paraId="45A9C7B2" w14:textId="77777777" w:rsidR="00313543" w:rsidRDefault="00C9505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right"/>
            <w:rPr>
              <w:color w:val="000000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50A8DF00" wp14:editId="797FD498">
                <wp:simplePos x="0" y="0"/>
                <wp:positionH relativeFrom="column">
                  <wp:posOffset>217804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0" b="0"/>
                <wp:wrapNone/>
                <wp:docPr id="3" name="image3.png" descr="logo-anof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logo-anofm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57844B76" w14:textId="77777777" w:rsidR="00313543" w:rsidRDefault="0031354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543"/>
    <w:rsid w:val="000242FE"/>
    <w:rsid w:val="000C083F"/>
    <w:rsid w:val="00180144"/>
    <w:rsid w:val="002D790A"/>
    <w:rsid w:val="00300A99"/>
    <w:rsid w:val="00313543"/>
    <w:rsid w:val="00335A0C"/>
    <w:rsid w:val="004D7E82"/>
    <w:rsid w:val="005950B5"/>
    <w:rsid w:val="00722202"/>
    <w:rsid w:val="008564F7"/>
    <w:rsid w:val="00887777"/>
    <w:rsid w:val="009526A9"/>
    <w:rsid w:val="009A5FA2"/>
    <w:rsid w:val="009E19F0"/>
    <w:rsid w:val="00C34DC0"/>
    <w:rsid w:val="00C43131"/>
    <w:rsid w:val="00C7745F"/>
    <w:rsid w:val="00C95058"/>
    <w:rsid w:val="00CB1C4C"/>
    <w:rsid w:val="00E257BB"/>
    <w:rsid w:val="00EC052E"/>
    <w:rsid w:val="00FE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B2CB6"/>
  <w15:docId w15:val="{931F1E6C-C150-415E-B86A-D3DB2CF48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="Trebuchet MS" w:hAnsi="Trebuchet MS" w:cs="Trebuchet MS"/>
        <w:sz w:val="22"/>
        <w:szCs w:val="22"/>
        <w:lang w:val="en-US" w:eastAsia="en-US" w:bidi="ar-SA"/>
      </w:rPr>
    </w:rPrDefault>
    <w:pPrDefault>
      <w:pPr>
        <w:spacing w:after="120" w:line="276" w:lineRule="auto"/>
        <w:ind w:left="170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240" w:after="60"/>
      <w:jc w:val="left"/>
    </w:pPr>
    <w:rPr>
      <w:rFonts w:ascii="Calibri" w:eastAsia="Calibri" w:hAnsi="Calibri" w:cs="Calibri"/>
      <w:b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4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2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7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90A"/>
  </w:style>
  <w:style w:type="paragraph" w:styleId="Footer">
    <w:name w:val="footer"/>
    <w:basedOn w:val="Normal"/>
    <w:link w:val="FooterChar"/>
    <w:uiPriority w:val="99"/>
    <w:unhideWhenUsed/>
    <w:rsid w:val="002D7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90A"/>
  </w:style>
  <w:style w:type="character" w:styleId="Strong">
    <w:name w:val="Strong"/>
    <w:uiPriority w:val="22"/>
    <w:qFormat/>
    <w:rsid w:val="00C43131"/>
    <w:rPr>
      <w:b/>
      <w:bCs/>
    </w:rPr>
  </w:style>
  <w:style w:type="character" w:styleId="Hyperlink">
    <w:name w:val="Hyperlink"/>
    <w:uiPriority w:val="99"/>
    <w:unhideWhenUsed/>
    <w:rsid w:val="00C431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9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jofm.vn@anofm.gov.ro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jofm.vn@anofm.gov.ro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60BA6-CACB-43C4-B6A5-98B4DB3F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DANIELA BRIHOIANU</cp:lastModifiedBy>
  <cp:revision>6</cp:revision>
  <cp:lastPrinted>2024-03-28T07:02:00Z</cp:lastPrinted>
  <dcterms:created xsi:type="dcterms:W3CDTF">2025-03-06T10:41:00Z</dcterms:created>
  <dcterms:modified xsi:type="dcterms:W3CDTF">2025-03-06T10:49:00Z</dcterms:modified>
</cp:coreProperties>
</file>