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F346" w14:textId="1B241B15" w:rsidR="00465ED4" w:rsidRPr="00A90559" w:rsidRDefault="00316181" w:rsidP="00316181">
      <w:pPr>
        <w:rPr>
          <w:lang w:val="pt-BR"/>
        </w:rPr>
      </w:pPr>
      <w:r w:rsidRPr="00A90559">
        <w:rPr>
          <w:lang w:val="pt-BR"/>
        </w:rPr>
        <w:t xml:space="preserve">Anexa 7 </w:t>
      </w:r>
      <w:r w:rsidR="00465ED4" w:rsidRPr="00A90559">
        <w:rPr>
          <w:lang w:val="pt-BR"/>
        </w:rPr>
        <w:tab/>
      </w:r>
      <w:r w:rsidR="00465ED4" w:rsidRPr="00A90559">
        <w:rPr>
          <w:lang w:val="pt-BR"/>
        </w:rPr>
        <w:tab/>
      </w:r>
      <w:r w:rsidR="00465ED4" w:rsidRPr="00A90559">
        <w:rPr>
          <w:lang w:val="pt-BR"/>
        </w:rPr>
        <w:tab/>
      </w:r>
      <w:r w:rsidR="00465ED4" w:rsidRPr="00A90559">
        <w:rPr>
          <w:lang w:val="pt-BR"/>
        </w:rPr>
        <w:tab/>
      </w:r>
      <w:r w:rsidR="00465ED4" w:rsidRPr="00A90559">
        <w:rPr>
          <w:lang w:val="pt-BR"/>
        </w:rPr>
        <w:tab/>
      </w:r>
      <w:r w:rsidR="00465ED4" w:rsidRPr="00A90559">
        <w:rPr>
          <w:lang w:val="pt-BR"/>
        </w:rPr>
        <w:tab/>
      </w:r>
      <w:r w:rsidR="00465ED4" w:rsidRPr="00A90559">
        <w:rPr>
          <w:lang w:val="pt-BR"/>
        </w:rPr>
        <w:tab/>
      </w:r>
      <w:r w:rsidRPr="00A90559">
        <w:rPr>
          <w:lang w:val="pt-BR"/>
        </w:rPr>
        <w:t xml:space="preserve">                                             </w:t>
      </w:r>
      <w:r w:rsidR="00465ED4" w:rsidRPr="00A90559">
        <w:rPr>
          <w:lang w:val="pt-BR"/>
        </w:rPr>
        <w:t>Avizat</w:t>
      </w:r>
    </w:p>
    <w:p w14:paraId="366D6FD5" w14:textId="77777777" w:rsidR="00465ED4" w:rsidRPr="00A90559" w:rsidRDefault="00465ED4" w:rsidP="00465ED4">
      <w:pPr>
        <w:ind w:left="3600" w:firstLine="720"/>
        <w:jc w:val="center"/>
        <w:rPr>
          <w:lang w:val="pt-BR"/>
        </w:rPr>
      </w:pPr>
      <w:r w:rsidRPr="00A90559">
        <w:rPr>
          <w:lang w:val="pt-BR"/>
        </w:rPr>
        <w:t>Director executiv,</w:t>
      </w:r>
    </w:p>
    <w:p w14:paraId="2C7E4FEA" w14:textId="32886A94" w:rsidR="00465ED4" w:rsidRPr="00A90559" w:rsidRDefault="00465ED4" w:rsidP="00465ED4">
      <w:pPr>
        <w:ind w:left="3600" w:firstLine="720"/>
        <w:jc w:val="center"/>
        <w:rPr>
          <w:lang w:val="pt-BR"/>
        </w:rPr>
      </w:pPr>
      <w:r w:rsidRPr="00A90559">
        <w:rPr>
          <w:lang w:val="pt-BR"/>
        </w:rPr>
        <w:t xml:space="preserve"> Marian Rosca</w:t>
      </w:r>
    </w:p>
    <w:p w14:paraId="18113261" w14:textId="77777777" w:rsidR="00465ED4" w:rsidRPr="00A90559" w:rsidRDefault="00465ED4" w:rsidP="00465ED4">
      <w:pPr>
        <w:jc w:val="center"/>
        <w:rPr>
          <w:lang w:val="pt-BR"/>
        </w:rPr>
      </w:pPr>
    </w:p>
    <w:p w14:paraId="327E22F5" w14:textId="0D1C7716" w:rsidR="00077BE0" w:rsidRPr="00A90559" w:rsidRDefault="00465ED4" w:rsidP="00465ED4">
      <w:pPr>
        <w:jc w:val="center"/>
        <w:rPr>
          <w:lang w:val="pt-BR"/>
        </w:rPr>
      </w:pPr>
      <w:r w:rsidRPr="00A90559">
        <w:rPr>
          <w:lang w:val="pt-BR"/>
        </w:rPr>
        <w:t xml:space="preserve">REGISTRUL ANGAJATORILOR de UCENICI </w:t>
      </w:r>
    </w:p>
    <w:p w14:paraId="296E5190" w14:textId="1AD2D28A" w:rsidR="00465ED4" w:rsidRPr="00465ED4" w:rsidRDefault="00465ED4" w:rsidP="00465ED4">
      <w:pPr>
        <w:jc w:val="center"/>
        <w:rPr>
          <w:lang w:val="it-IT"/>
        </w:rPr>
      </w:pPr>
      <w:r w:rsidRPr="00465ED4">
        <w:rPr>
          <w:lang w:val="it-IT"/>
        </w:rPr>
        <w:t>JUDETUL VASLUI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260"/>
        <w:gridCol w:w="1080"/>
        <w:gridCol w:w="990"/>
        <w:gridCol w:w="1260"/>
        <w:gridCol w:w="1710"/>
        <w:gridCol w:w="450"/>
        <w:gridCol w:w="1890"/>
        <w:gridCol w:w="1260"/>
        <w:gridCol w:w="1890"/>
        <w:gridCol w:w="625"/>
      </w:tblGrid>
      <w:tr w:rsidR="00504D35" w:rsidRPr="00504D35" w14:paraId="4DC36FAD" w14:textId="77777777" w:rsidTr="008853E0">
        <w:tc>
          <w:tcPr>
            <w:tcW w:w="535" w:type="dxa"/>
          </w:tcPr>
          <w:p w14:paraId="176CEF25" w14:textId="0160A94D" w:rsidR="00465ED4" w:rsidRDefault="00465ED4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Nr.crt.</w:t>
            </w:r>
          </w:p>
        </w:tc>
        <w:tc>
          <w:tcPr>
            <w:tcW w:w="1260" w:type="dxa"/>
          </w:tcPr>
          <w:p w14:paraId="491F1776" w14:textId="2D8F3A53" w:rsidR="00465ED4" w:rsidRDefault="00465ED4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Denumirea angajatorului</w:t>
            </w:r>
          </w:p>
        </w:tc>
        <w:tc>
          <w:tcPr>
            <w:tcW w:w="1080" w:type="dxa"/>
          </w:tcPr>
          <w:p w14:paraId="48D3EC79" w14:textId="48291103" w:rsidR="00465ED4" w:rsidRDefault="00465ED4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Date de contact</w:t>
            </w:r>
          </w:p>
        </w:tc>
        <w:tc>
          <w:tcPr>
            <w:tcW w:w="990" w:type="dxa"/>
          </w:tcPr>
          <w:p w14:paraId="0523B94C" w14:textId="25BE9736" w:rsidR="00465ED4" w:rsidRPr="00A90559" w:rsidRDefault="00465ED4" w:rsidP="00465ED4">
            <w:pPr>
              <w:jc w:val="center"/>
              <w:rPr>
                <w:lang w:val="pt-BR"/>
              </w:rPr>
            </w:pPr>
            <w:r w:rsidRPr="00A90559">
              <w:rPr>
                <w:lang w:val="pt-BR"/>
              </w:rPr>
              <w:t>Forma de organizare a anagajatorului</w:t>
            </w:r>
          </w:p>
        </w:tc>
        <w:tc>
          <w:tcPr>
            <w:tcW w:w="1260" w:type="dxa"/>
          </w:tcPr>
          <w:p w14:paraId="46885C32" w14:textId="0935394B" w:rsidR="00465ED4" w:rsidRDefault="00465ED4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CUI</w:t>
            </w:r>
          </w:p>
        </w:tc>
        <w:tc>
          <w:tcPr>
            <w:tcW w:w="1710" w:type="dxa"/>
          </w:tcPr>
          <w:p w14:paraId="7845BDDB" w14:textId="7D6DF075" w:rsidR="00465ED4" w:rsidRDefault="00465ED4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Calificarea</w:t>
            </w:r>
          </w:p>
        </w:tc>
        <w:tc>
          <w:tcPr>
            <w:tcW w:w="450" w:type="dxa"/>
          </w:tcPr>
          <w:p w14:paraId="269176A4" w14:textId="3E631DE1" w:rsidR="00465ED4" w:rsidRDefault="00465ED4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Nivelul calificarii</w:t>
            </w:r>
          </w:p>
        </w:tc>
        <w:tc>
          <w:tcPr>
            <w:tcW w:w="1890" w:type="dxa"/>
          </w:tcPr>
          <w:p w14:paraId="358143A0" w14:textId="0FB0BC2B" w:rsidR="00465ED4" w:rsidRDefault="00465ED4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Codul din nomenclatorul calificarii</w:t>
            </w:r>
          </w:p>
        </w:tc>
        <w:tc>
          <w:tcPr>
            <w:tcW w:w="1260" w:type="dxa"/>
          </w:tcPr>
          <w:p w14:paraId="3B0C26FE" w14:textId="7A37FB53" w:rsidR="00465ED4" w:rsidRDefault="00465ED4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Numele furnizorului de formare profesionala care a contractat programul de formare</w:t>
            </w:r>
          </w:p>
        </w:tc>
        <w:tc>
          <w:tcPr>
            <w:tcW w:w="1890" w:type="dxa"/>
          </w:tcPr>
          <w:p w14:paraId="5C40BE41" w14:textId="2A1700A7" w:rsidR="00465ED4" w:rsidRPr="00504D35" w:rsidRDefault="00465ED4" w:rsidP="00465ED4">
            <w:pPr>
              <w:jc w:val="center"/>
              <w:rPr>
                <w:lang w:val="fr-FR"/>
              </w:rPr>
            </w:pPr>
            <w:r w:rsidRPr="00504D35">
              <w:rPr>
                <w:lang w:val="fr-FR"/>
              </w:rPr>
              <w:t xml:space="preserve">Date de </w:t>
            </w:r>
            <w:proofErr w:type="spellStart"/>
            <w:r w:rsidR="00504D35" w:rsidRPr="00504D35">
              <w:rPr>
                <w:lang w:val="fr-FR"/>
              </w:rPr>
              <w:t>identificare</w:t>
            </w:r>
            <w:proofErr w:type="spellEnd"/>
            <w:r w:rsidR="00504D35" w:rsidRPr="00504D35">
              <w:rPr>
                <w:lang w:val="fr-FR"/>
              </w:rPr>
              <w:t xml:space="preserve"> a </w:t>
            </w:r>
            <w:proofErr w:type="spellStart"/>
            <w:r w:rsidR="00504D35" w:rsidRPr="00504D35">
              <w:rPr>
                <w:lang w:val="fr-FR"/>
              </w:rPr>
              <w:t>contract</w:t>
            </w:r>
            <w:r w:rsidR="00504D35">
              <w:rPr>
                <w:lang w:val="fr-FR"/>
              </w:rPr>
              <w:t>ului</w:t>
            </w:r>
            <w:proofErr w:type="spellEnd"/>
            <w:r w:rsidR="00504D35">
              <w:rPr>
                <w:lang w:val="fr-FR"/>
              </w:rPr>
              <w:t xml:space="preserve"> de </w:t>
            </w:r>
            <w:proofErr w:type="spellStart"/>
            <w:r w:rsidR="00504D35">
              <w:rPr>
                <w:lang w:val="fr-FR"/>
              </w:rPr>
              <w:t>servicii</w:t>
            </w:r>
            <w:proofErr w:type="spellEnd"/>
            <w:r w:rsidR="00504D35">
              <w:rPr>
                <w:lang w:val="fr-FR"/>
              </w:rPr>
              <w:t xml:space="preserve"> de </w:t>
            </w:r>
            <w:proofErr w:type="spellStart"/>
            <w:r w:rsidR="00504D35">
              <w:rPr>
                <w:lang w:val="fr-FR"/>
              </w:rPr>
              <w:t>formare</w:t>
            </w:r>
            <w:proofErr w:type="spellEnd"/>
            <w:r w:rsidR="00504D35">
              <w:rPr>
                <w:lang w:val="fr-FR"/>
              </w:rPr>
              <w:t xml:space="preserve"> </w:t>
            </w:r>
            <w:proofErr w:type="spellStart"/>
            <w:r w:rsidR="00504D35">
              <w:rPr>
                <w:lang w:val="fr-FR"/>
              </w:rPr>
              <w:t>profesionala</w:t>
            </w:r>
            <w:proofErr w:type="spellEnd"/>
            <w:r w:rsidR="00504D35">
              <w:rPr>
                <w:lang w:val="fr-FR"/>
              </w:rPr>
              <w:t xml:space="preserve"> </w:t>
            </w:r>
          </w:p>
        </w:tc>
        <w:tc>
          <w:tcPr>
            <w:tcW w:w="625" w:type="dxa"/>
          </w:tcPr>
          <w:p w14:paraId="3ACFB79A" w14:textId="63B81A69" w:rsidR="00465ED4" w:rsidRPr="00504D35" w:rsidRDefault="00504D35" w:rsidP="00465ED4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Sursa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finantare</w:t>
            </w:r>
            <w:proofErr w:type="spellEnd"/>
          </w:p>
        </w:tc>
      </w:tr>
      <w:tr w:rsidR="00504D35" w:rsidRPr="00504D35" w14:paraId="2B26A6A4" w14:textId="77777777" w:rsidTr="008853E0">
        <w:tc>
          <w:tcPr>
            <w:tcW w:w="535" w:type="dxa"/>
          </w:tcPr>
          <w:p w14:paraId="5DA02CCB" w14:textId="7DAF436C" w:rsidR="00465ED4" w:rsidRPr="00504D35" w:rsidRDefault="00504D35" w:rsidP="00465ED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260" w:type="dxa"/>
          </w:tcPr>
          <w:p w14:paraId="64E345A1" w14:textId="7C8D5F8A" w:rsidR="00465ED4" w:rsidRPr="00504D35" w:rsidRDefault="00504D35" w:rsidP="00465ED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SC HANUL BOIERILOR SRL</w:t>
            </w:r>
          </w:p>
        </w:tc>
        <w:tc>
          <w:tcPr>
            <w:tcW w:w="1080" w:type="dxa"/>
          </w:tcPr>
          <w:p w14:paraId="7DF3222D" w14:textId="3216EA4D" w:rsidR="00465ED4" w:rsidRPr="00504D35" w:rsidRDefault="00504D35" w:rsidP="00465ED4">
            <w:pPr>
              <w:jc w:val="center"/>
              <w:rPr>
                <w:lang w:val="it-IT"/>
              </w:rPr>
            </w:pPr>
            <w:r w:rsidRPr="00504D35">
              <w:rPr>
                <w:lang w:val="it-IT"/>
              </w:rPr>
              <w:t>Negresti str. A</w:t>
            </w:r>
            <w:r w:rsidR="008853E0">
              <w:rPr>
                <w:lang w:val="it-IT"/>
              </w:rPr>
              <w:t>.</w:t>
            </w:r>
            <w:r w:rsidRPr="00504D35">
              <w:rPr>
                <w:lang w:val="it-IT"/>
              </w:rPr>
              <w:t>I Cuza, n</w:t>
            </w:r>
            <w:r>
              <w:rPr>
                <w:lang w:val="it-IT"/>
              </w:rPr>
              <w:t>r.4</w:t>
            </w:r>
            <w:r w:rsidR="00A90559">
              <w:rPr>
                <w:lang w:val="it-IT"/>
              </w:rPr>
              <w:t>, jud. Vaslui</w:t>
            </w:r>
          </w:p>
        </w:tc>
        <w:tc>
          <w:tcPr>
            <w:tcW w:w="990" w:type="dxa"/>
          </w:tcPr>
          <w:p w14:paraId="73731FBE" w14:textId="52CBD671" w:rsidR="00465ED4" w:rsidRPr="00504D35" w:rsidRDefault="00504D35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SRL</w:t>
            </w:r>
          </w:p>
        </w:tc>
        <w:tc>
          <w:tcPr>
            <w:tcW w:w="1260" w:type="dxa"/>
          </w:tcPr>
          <w:p w14:paraId="22959E8E" w14:textId="52DE8C3B" w:rsidR="00465ED4" w:rsidRPr="00504D35" w:rsidRDefault="00504D35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42990094</w:t>
            </w:r>
          </w:p>
        </w:tc>
        <w:tc>
          <w:tcPr>
            <w:tcW w:w="1710" w:type="dxa"/>
          </w:tcPr>
          <w:p w14:paraId="60F08207" w14:textId="4B5F16EF" w:rsidR="00465ED4" w:rsidRPr="00504D35" w:rsidRDefault="00504D35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BUCATAR</w:t>
            </w:r>
          </w:p>
        </w:tc>
        <w:tc>
          <w:tcPr>
            <w:tcW w:w="450" w:type="dxa"/>
          </w:tcPr>
          <w:p w14:paraId="05B93B96" w14:textId="19FFB721" w:rsidR="00465ED4" w:rsidRPr="00504D35" w:rsidRDefault="00504D35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890" w:type="dxa"/>
          </w:tcPr>
          <w:p w14:paraId="2E2F9254" w14:textId="221ADAED" w:rsidR="00465ED4" w:rsidRPr="00504D35" w:rsidRDefault="00504D35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RO/03/1013/130</w:t>
            </w:r>
          </w:p>
        </w:tc>
        <w:tc>
          <w:tcPr>
            <w:tcW w:w="1260" w:type="dxa"/>
          </w:tcPr>
          <w:p w14:paraId="720D7A21" w14:textId="547014EB" w:rsidR="00465ED4" w:rsidRPr="00504D35" w:rsidRDefault="00504D35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CRFPA BRASOV</w:t>
            </w:r>
          </w:p>
        </w:tc>
        <w:tc>
          <w:tcPr>
            <w:tcW w:w="1890" w:type="dxa"/>
          </w:tcPr>
          <w:p w14:paraId="0A13271F" w14:textId="5EFA6624" w:rsidR="00465ED4" w:rsidRPr="00504D35" w:rsidRDefault="00845603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1333/05.05.2025</w:t>
            </w:r>
          </w:p>
        </w:tc>
        <w:tc>
          <w:tcPr>
            <w:tcW w:w="625" w:type="dxa"/>
          </w:tcPr>
          <w:p w14:paraId="1BD08FBB" w14:textId="1E90CECF" w:rsidR="00465ED4" w:rsidRPr="00504D35" w:rsidRDefault="00504D35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FSE</w:t>
            </w:r>
          </w:p>
        </w:tc>
      </w:tr>
      <w:tr w:rsidR="00504D35" w:rsidRPr="000E0277" w14:paraId="35849E60" w14:textId="77777777" w:rsidTr="008853E0">
        <w:tc>
          <w:tcPr>
            <w:tcW w:w="535" w:type="dxa"/>
          </w:tcPr>
          <w:p w14:paraId="04D3B3C7" w14:textId="163EBA22" w:rsidR="00465ED4" w:rsidRPr="00504D35" w:rsidRDefault="00A90559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260" w:type="dxa"/>
          </w:tcPr>
          <w:p w14:paraId="48A496BC" w14:textId="6B8FF732" w:rsidR="00465ED4" w:rsidRPr="00504D35" w:rsidRDefault="00A90559" w:rsidP="00465E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SC MEVCER SRL</w:t>
            </w:r>
          </w:p>
        </w:tc>
        <w:tc>
          <w:tcPr>
            <w:tcW w:w="1080" w:type="dxa"/>
          </w:tcPr>
          <w:p w14:paraId="6D378209" w14:textId="511F5338" w:rsidR="00465ED4" w:rsidRPr="00A90559" w:rsidRDefault="00A90559" w:rsidP="00465ED4">
            <w:pPr>
              <w:jc w:val="center"/>
              <w:rPr>
                <w:lang w:val="pt-BR"/>
              </w:rPr>
            </w:pPr>
            <w:r w:rsidRPr="00A90559">
              <w:rPr>
                <w:lang w:val="pt-BR"/>
              </w:rPr>
              <w:t>Sat Muntenii de Jos, Com</w:t>
            </w:r>
            <w:r>
              <w:rPr>
                <w:lang w:val="pt-BR"/>
              </w:rPr>
              <w:t xml:space="preserve">. Muntenii de Jos, </w:t>
            </w:r>
            <w:r>
              <w:rPr>
                <w:lang w:val="pt-BR"/>
              </w:rPr>
              <w:lastRenderedPageBreak/>
              <w:t xml:space="preserve">Nr.855,jud. Vaslui </w:t>
            </w:r>
          </w:p>
        </w:tc>
        <w:tc>
          <w:tcPr>
            <w:tcW w:w="990" w:type="dxa"/>
          </w:tcPr>
          <w:p w14:paraId="79D3D7CC" w14:textId="77777777" w:rsidR="00465ED4" w:rsidRDefault="00A90559" w:rsidP="00465ED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>SRL</w:t>
            </w:r>
          </w:p>
          <w:p w14:paraId="05848803" w14:textId="4AB30330" w:rsidR="00A90559" w:rsidRPr="00A90559" w:rsidRDefault="00A90559" w:rsidP="00465ED4">
            <w:pPr>
              <w:jc w:val="center"/>
              <w:rPr>
                <w:lang w:val="pt-BR"/>
              </w:rPr>
            </w:pPr>
          </w:p>
        </w:tc>
        <w:tc>
          <w:tcPr>
            <w:tcW w:w="1260" w:type="dxa"/>
          </w:tcPr>
          <w:p w14:paraId="48628E91" w14:textId="034D698A" w:rsidR="00465ED4" w:rsidRPr="00A90559" w:rsidRDefault="000E0277" w:rsidP="00465ED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28538507</w:t>
            </w:r>
          </w:p>
        </w:tc>
        <w:tc>
          <w:tcPr>
            <w:tcW w:w="1710" w:type="dxa"/>
          </w:tcPr>
          <w:p w14:paraId="0804225A" w14:textId="20BFC2A9" w:rsidR="00465ED4" w:rsidRPr="00A90559" w:rsidRDefault="0070074B" w:rsidP="00465ED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CONSTRUCTOR STRUCTURI MONOLITE</w:t>
            </w:r>
          </w:p>
        </w:tc>
        <w:tc>
          <w:tcPr>
            <w:tcW w:w="450" w:type="dxa"/>
          </w:tcPr>
          <w:p w14:paraId="21A689B9" w14:textId="24E49FED" w:rsidR="00465ED4" w:rsidRPr="00A90559" w:rsidRDefault="000E0277" w:rsidP="00465ED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890" w:type="dxa"/>
          </w:tcPr>
          <w:p w14:paraId="0CFE4C70" w14:textId="32D52F7E" w:rsidR="00465ED4" w:rsidRPr="00A90559" w:rsidRDefault="000E0277" w:rsidP="00465ED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RO/03/0732/470</w:t>
            </w:r>
          </w:p>
        </w:tc>
        <w:tc>
          <w:tcPr>
            <w:tcW w:w="1260" w:type="dxa"/>
          </w:tcPr>
          <w:p w14:paraId="12C70A14" w14:textId="7DCDCD5B" w:rsidR="00465ED4" w:rsidRPr="000E0277" w:rsidRDefault="000E0277" w:rsidP="00465ED4">
            <w:pPr>
              <w:jc w:val="center"/>
              <w:rPr>
                <w:lang w:val="fr-FR"/>
              </w:rPr>
            </w:pPr>
            <w:r w:rsidRPr="000E0277">
              <w:rPr>
                <w:lang w:val="fr-FR"/>
              </w:rPr>
              <w:t>CENTRUL NORDEST START CARIERA SR</w:t>
            </w:r>
            <w:r>
              <w:rPr>
                <w:lang w:val="fr-FR"/>
              </w:rPr>
              <w:t>L</w:t>
            </w:r>
          </w:p>
        </w:tc>
        <w:tc>
          <w:tcPr>
            <w:tcW w:w="1890" w:type="dxa"/>
          </w:tcPr>
          <w:p w14:paraId="78DA6D3D" w14:textId="3A77D65C" w:rsidR="00465ED4" w:rsidRPr="000E0277" w:rsidRDefault="0026724A" w:rsidP="00465ED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78/04.06.2025</w:t>
            </w:r>
          </w:p>
        </w:tc>
        <w:tc>
          <w:tcPr>
            <w:tcW w:w="625" w:type="dxa"/>
          </w:tcPr>
          <w:p w14:paraId="6E9DC467" w14:textId="1442F3BC" w:rsidR="00465ED4" w:rsidRPr="000E0277" w:rsidRDefault="000E0277" w:rsidP="00465ED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FSE</w:t>
            </w:r>
          </w:p>
        </w:tc>
      </w:tr>
      <w:tr w:rsidR="000E0277" w:rsidRPr="000E0277" w14:paraId="323AB434" w14:textId="77777777" w:rsidTr="008853E0">
        <w:tc>
          <w:tcPr>
            <w:tcW w:w="535" w:type="dxa"/>
          </w:tcPr>
          <w:p w14:paraId="40E55206" w14:textId="111FF733" w:rsidR="000E0277" w:rsidRDefault="000E0277" w:rsidP="000E027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260" w:type="dxa"/>
          </w:tcPr>
          <w:p w14:paraId="3888902A" w14:textId="4E9DC408" w:rsidR="000E0277" w:rsidRPr="000E0277" w:rsidRDefault="000E0277" w:rsidP="000E0277">
            <w:pPr>
              <w:jc w:val="center"/>
            </w:pPr>
            <w:r w:rsidRPr="000E0277">
              <w:t>SC TUDOR VLAD RESIDENCE SRL</w:t>
            </w:r>
          </w:p>
        </w:tc>
        <w:tc>
          <w:tcPr>
            <w:tcW w:w="1080" w:type="dxa"/>
          </w:tcPr>
          <w:p w14:paraId="6A0F68E2" w14:textId="3786988D" w:rsidR="000E0277" w:rsidRPr="000E0277" w:rsidRDefault="000E0277" w:rsidP="000E0277">
            <w:pPr>
              <w:jc w:val="center"/>
              <w:rPr>
                <w:lang w:val="it-IT"/>
              </w:rPr>
            </w:pPr>
            <w:r w:rsidRPr="000E0277">
              <w:rPr>
                <w:lang w:val="it-IT"/>
              </w:rPr>
              <w:t>Mun. Vaslui, str. Stefan c</w:t>
            </w:r>
            <w:r>
              <w:rPr>
                <w:lang w:val="it-IT"/>
              </w:rPr>
              <w:t>el Mare, nr.206, cladirea C6, etaj 1, jud. Vaslui</w:t>
            </w:r>
          </w:p>
        </w:tc>
        <w:tc>
          <w:tcPr>
            <w:tcW w:w="990" w:type="dxa"/>
          </w:tcPr>
          <w:p w14:paraId="6C3786D5" w14:textId="3B7D0E01" w:rsidR="000E0277" w:rsidRPr="000E0277" w:rsidRDefault="000E0277" w:rsidP="000E027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SRL</w:t>
            </w:r>
          </w:p>
        </w:tc>
        <w:tc>
          <w:tcPr>
            <w:tcW w:w="1260" w:type="dxa"/>
          </w:tcPr>
          <w:p w14:paraId="293C8654" w14:textId="605A91AD" w:rsidR="000E0277" w:rsidRPr="000E0277" w:rsidRDefault="000E0277" w:rsidP="000E027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43891811</w:t>
            </w:r>
          </w:p>
        </w:tc>
        <w:tc>
          <w:tcPr>
            <w:tcW w:w="1710" w:type="dxa"/>
          </w:tcPr>
          <w:p w14:paraId="11F9FC31" w14:textId="2272B05D" w:rsidR="000E0277" w:rsidRPr="000E0277" w:rsidRDefault="000E0277" w:rsidP="000E0277">
            <w:pPr>
              <w:jc w:val="center"/>
              <w:rPr>
                <w:lang w:val="it-IT"/>
              </w:rPr>
            </w:pPr>
            <w:r>
              <w:rPr>
                <w:lang w:val="pt-BR"/>
              </w:rPr>
              <w:t>CONSTRUCTOR STRUCTURI MONOLITE</w:t>
            </w:r>
          </w:p>
        </w:tc>
        <w:tc>
          <w:tcPr>
            <w:tcW w:w="450" w:type="dxa"/>
          </w:tcPr>
          <w:p w14:paraId="3E4C95B4" w14:textId="71D80D27" w:rsidR="000E0277" w:rsidRPr="000E0277" w:rsidRDefault="000E0277" w:rsidP="000E027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890" w:type="dxa"/>
          </w:tcPr>
          <w:p w14:paraId="1B17F32F" w14:textId="534A6653" w:rsidR="000E0277" w:rsidRPr="000E0277" w:rsidRDefault="000E0277" w:rsidP="000E0277">
            <w:pPr>
              <w:jc w:val="center"/>
              <w:rPr>
                <w:lang w:val="it-IT"/>
              </w:rPr>
            </w:pPr>
            <w:r>
              <w:rPr>
                <w:lang w:val="pt-BR"/>
              </w:rPr>
              <w:t>RO/03/0732/470</w:t>
            </w:r>
          </w:p>
        </w:tc>
        <w:tc>
          <w:tcPr>
            <w:tcW w:w="1260" w:type="dxa"/>
          </w:tcPr>
          <w:p w14:paraId="00D90EEC" w14:textId="2AE6544D" w:rsidR="000E0277" w:rsidRPr="000E0277" w:rsidRDefault="000E0277" w:rsidP="000E0277">
            <w:pPr>
              <w:jc w:val="center"/>
              <w:rPr>
                <w:lang w:val="it-IT"/>
              </w:rPr>
            </w:pPr>
            <w:r w:rsidRPr="000E0277">
              <w:rPr>
                <w:lang w:val="fr-FR"/>
              </w:rPr>
              <w:t>CENTRUL NORDEST START CARIERA SR</w:t>
            </w:r>
            <w:r>
              <w:rPr>
                <w:lang w:val="fr-FR"/>
              </w:rPr>
              <w:t>L</w:t>
            </w:r>
          </w:p>
        </w:tc>
        <w:tc>
          <w:tcPr>
            <w:tcW w:w="1890" w:type="dxa"/>
          </w:tcPr>
          <w:p w14:paraId="221E13BB" w14:textId="7EBBED21" w:rsidR="000E0277" w:rsidRPr="000E0277" w:rsidRDefault="0026724A" w:rsidP="000E027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58/05.06.2025</w:t>
            </w:r>
          </w:p>
        </w:tc>
        <w:tc>
          <w:tcPr>
            <w:tcW w:w="625" w:type="dxa"/>
          </w:tcPr>
          <w:p w14:paraId="76E7B5E9" w14:textId="3C8E810B" w:rsidR="000E0277" w:rsidRPr="000E0277" w:rsidRDefault="000E0277" w:rsidP="000E027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FSE</w:t>
            </w:r>
          </w:p>
        </w:tc>
      </w:tr>
    </w:tbl>
    <w:p w14:paraId="057CCB74" w14:textId="77777777" w:rsidR="00465ED4" w:rsidRPr="000E0277" w:rsidRDefault="00465ED4">
      <w:pPr>
        <w:rPr>
          <w:lang w:val="it-IT"/>
        </w:rPr>
      </w:pPr>
    </w:p>
    <w:p w14:paraId="16FDFCC6" w14:textId="4655E740" w:rsidR="00316181" w:rsidRDefault="00316181">
      <w:pPr>
        <w:rPr>
          <w:lang w:val="it-IT"/>
        </w:rPr>
      </w:pPr>
      <w:r>
        <w:rPr>
          <w:lang w:val="it-IT"/>
        </w:rPr>
        <w:t>Intocmit,</w:t>
      </w:r>
    </w:p>
    <w:p w14:paraId="44BB72DF" w14:textId="75866A60" w:rsidR="00316181" w:rsidRDefault="00316181">
      <w:pPr>
        <w:rPr>
          <w:lang w:val="it-IT"/>
        </w:rPr>
      </w:pPr>
      <w:r>
        <w:rPr>
          <w:lang w:val="it-IT"/>
        </w:rPr>
        <w:t xml:space="preserve">expert de implementare </w:t>
      </w:r>
    </w:p>
    <w:p w14:paraId="2CD0792B" w14:textId="1B97A6AD" w:rsidR="00316181" w:rsidRDefault="00316181">
      <w:pPr>
        <w:rPr>
          <w:lang w:val="it-IT"/>
        </w:rPr>
      </w:pPr>
      <w:r>
        <w:rPr>
          <w:lang w:val="it-IT"/>
        </w:rPr>
        <w:t>Haj Serinela</w:t>
      </w:r>
    </w:p>
    <w:sectPr w:rsidR="00316181" w:rsidSect="00465E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D4"/>
    <w:rsid w:val="00077BE0"/>
    <w:rsid w:val="000E0277"/>
    <w:rsid w:val="00101B88"/>
    <w:rsid w:val="00177FEB"/>
    <w:rsid w:val="0026724A"/>
    <w:rsid w:val="00316181"/>
    <w:rsid w:val="00465ED4"/>
    <w:rsid w:val="00504D35"/>
    <w:rsid w:val="0067713D"/>
    <w:rsid w:val="0070074B"/>
    <w:rsid w:val="00751EB6"/>
    <w:rsid w:val="00845603"/>
    <w:rsid w:val="008853E0"/>
    <w:rsid w:val="00A90559"/>
    <w:rsid w:val="00F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1142"/>
  <w15:chartTrackingRefBased/>
  <w15:docId w15:val="{25361D12-122E-4905-B4E5-5EDBB71C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E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E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E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E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E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E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E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Serinela Haj</dc:creator>
  <cp:keywords/>
  <dc:description/>
  <cp:lastModifiedBy>Serinela Haj</cp:lastModifiedBy>
  <cp:revision>6</cp:revision>
  <dcterms:created xsi:type="dcterms:W3CDTF">2025-06-24T08:03:00Z</dcterms:created>
  <dcterms:modified xsi:type="dcterms:W3CDTF">2025-07-23T12:29:00Z</dcterms:modified>
</cp:coreProperties>
</file>