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F1" w:rsidRDefault="00A072F1">
      <w:r>
        <w:t>Rata somajului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80"/>
        <w:gridCol w:w="1352"/>
        <w:gridCol w:w="1128"/>
        <w:gridCol w:w="1331"/>
        <w:gridCol w:w="1600"/>
        <w:gridCol w:w="1455"/>
        <w:gridCol w:w="1434"/>
        <w:gridCol w:w="1536"/>
        <w:gridCol w:w="1660"/>
      </w:tblGrid>
      <w:tr w:rsidR="00A072F1" w:rsidRPr="00A072F1" w:rsidTr="00A072F1">
        <w:trPr>
          <w:trHeight w:val="51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JUDEŢ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 total şomeri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 care femei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indemnizaţi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neindemnizaţi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som. din sector privat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(%)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Feminină (%)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Masculină (%)</w:t>
            </w:r>
          </w:p>
        </w:tc>
      </w:tr>
      <w:tr w:rsidR="001A6093" w:rsidRPr="00A072F1" w:rsidTr="00E40D75">
        <w:trPr>
          <w:trHeight w:val="42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93" w:rsidRDefault="001A60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TELEORMAN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1A6093" w:rsidRDefault="001A6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1A6093" w:rsidRDefault="001A6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1A6093" w:rsidRDefault="001A6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6,49</w:t>
            </w:r>
          </w:p>
        </w:tc>
      </w:tr>
    </w:tbl>
    <w:p w:rsidR="00B46FC2" w:rsidRDefault="00B46FC2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969"/>
        <w:gridCol w:w="941"/>
        <w:gridCol w:w="896"/>
        <w:gridCol w:w="988"/>
        <w:gridCol w:w="914"/>
        <w:gridCol w:w="1073"/>
        <w:gridCol w:w="975"/>
        <w:gridCol w:w="988"/>
        <w:gridCol w:w="988"/>
        <w:gridCol w:w="1107"/>
        <w:gridCol w:w="1125"/>
        <w:gridCol w:w="751"/>
      </w:tblGrid>
      <w:tr w:rsidR="00A072F1" w:rsidRPr="00A072F1" w:rsidTr="005A4A36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Numărul total de şomeri şi rata şomajului judeţul Teleorman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5A4A36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5A4A36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AB" w:rsidRPr="00A072F1" w:rsidRDefault="001A6093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7B4560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5A4A36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5A4A36">
        <w:trPr>
          <w:trHeight w:val="64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INDEMNIZATI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75%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NEINDEMNIZATI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 xml:space="preserve">Rata </w:t>
            </w:r>
            <w:r w:rsidRPr="00A072F1">
              <w:rPr>
                <w:rFonts w:ascii="Arial" w:eastAsia="Times New Roman" w:hAnsi="Arial" w:cs="Arial"/>
                <w:sz w:val="20"/>
                <w:szCs w:val="20"/>
              </w:rPr>
              <w:br/>
              <w:t>şomaj **</w:t>
            </w:r>
          </w:p>
        </w:tc>
      </w:tr>
      <w:tr w:rsidR="003C2177" w:rsidRPr="00A072F1" w:rsidTr="005A4A36">
        <w:trPr>
          <w:trHeight w:val="88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JUDEŢ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în stoc final, proveniţi din mediul privat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6093" w:rsidRPr="00A072F1" w:rsidTr="005A4A36">
        <w:trPr>
          <w:trHeight w:val="25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93" w:rsidRPr="00A072F1" w:rsidRDefault="001A6093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6,07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745"/>
        <w:gridCol w:w="661"/>
        <w:gridCol w:w="742"/>
        <w:gridCol w:w="771"/>
        <w:gridCol w:w="599"/>
        <w:gridCol w:w="925"/>
        <w:gridCol w:w="1152"/>
        <w:gridCol w:w="635"/>
        <w:gridCol w:w="835"/>
        <w:gridCol w:w="841"/>
        <w:gridCol w:w="632"/>
        <w:gridCol w:w="636"/>
        <w:gridCol w:w="632"/>
        <w:gridCol w:w="636"/>
        <w:gridCol w:w="630"/>
        <w:gridCol w:w="643"/>
      </w:tblGrid>
      <w:tr w:rsidR="00A072F1" w:rsidRPr="00A072F1" w:rsidTr="00A072F1">
        <w:trPr>
          <w:trHeight w:val="34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Numărul şomerilor care beneficiază de indemnizaţie de şomaj conform Legii nr.76/2002* </w:t>
            </w:r>
          </w:p>
        </w:tc>
      </w:tr>
      <w:tr w:rsidR="0089661E" w:rsidRPr="00A072F1" w:rsidTr="008A7F37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in luna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1A6093" w:rsidP="00ED70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august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7B4560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2020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8A7F37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8A7F37">
        <w:trPr>
          <w:trHeight w:val="63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JUDEŢ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8A7F37">
        <w:trPr>
          <w:trHeight w:val="48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1A6093" w:rsidRPr="00A072F1" w:rsidTr="008A7F37">
        <w:trPr>
          <w:trHeight w:val="34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93" w:rsidRPr="00A072F1" w:rsidRDefault="001A6093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1A6093" w:rsidRDefault="001A60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1674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1A6093" w:rsidRDefault="001A60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916"/>
        <w:gridCol w:w="739"/>
        <w:gridCol w:w="637"/>
        <w:gridCol w:w="647"/>
        <w:gridCol w:w="647"/>
        <w:gridCol w:w="862"/>
        <w:gridCol w:w="1073"/>
        <w:gridCol w:w="640"/>
        <w:gridCol w:w="838"/>
        <w:gridCol w:w="838"/>
        <w:gridCol w:w="648"/>
        <w:gridCol w:w="648"/>
        <w:gridCol w:w="648"/>
        <w:gridCol w:w="651"/>
        <w:gridCol w:w="648"/>
        <w:gridCol w:w="635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Numărul persoanelor asimilate şomerilor care beneficiază de indemnizaţie de şomaj</w:t>
            </w:r>
          </w:p>
        </w:tc>
      </w:tr>
      <w:tr w:rsidR="00A072F1" w:rsidRPr="00A072F1" w:rsidTr="00A072F1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conform Legii nr.76/2002* </w:t>
            </w:r>
          </w:p>
        </w:tc>
      </w:tr>
      <w:tr w:rsidR="0089661E" w:rsidRPr="00A072F1" w:rsidTr="005A4A36">
        <w:trPr>
          <w:trHeight w:val="57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1A6093" w:rsidP="00727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7B4560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5A4A36">
        <w:trPr>
          <w:trHeight w:val="40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5A4A36">
        <w:trPr>
          <w:trHeight w:val="102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JUDET</w:t>
            </w:r>
          </w:p>
        </w:tc>
        <w:tc>
          <w:tcPr>
            <w:tcW w:w="348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din care femei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5A4A36">
        <w:trPr>
          <w:trHeight w:val="765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1A6093" w:rsidRPr="00A072F1" w:rsidTr="005A4A36">
        <w:trPr>
          <w:trHeight w:val="25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93" w:rsidRPr="00A072F1" w:rsidRDefault="001A6093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95"/>
        <w:gridCol w:w="742"/>
        <w:gridCol w:w="676"/>
        <w:gridCol w:w="642"/>
        <w:gridCol w:w="643"/>
        <w:gridCol w:w="862"/>
        <w:gridCol w:w="1073"/>
        <w:gridCol w:w="664"/>
        <w:gridCol w:w="838"/>
        <w:gridCol w:w="838"/>
        <w:gridCol w:w="635"/>
        <w:gridCol w:w="643"/>
        <w:gridCol w:w="643"/>
        <w:gridCol w:w="643"/>
        <w:gridCol w:w="643"/>
        <w:gridCol w:w="635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Numărul persoanelor aflate în evidenţa agenţiilor pentru ocuparea forţei de muncă</w:t>
            </w:r>
          </w:p>
        </w:tc>
      </w:tr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şi care nu beneficiază de drepturi băneşti conform Legii76/2002 şi OUG 98/99,</w:t>
            </w:r>
          </w:p>
        </w:tc>
      </w:tr>
      <w:tr w:rsidR="0089661E" w:rsidRPr="00A072F1" w:rsidTr="005A4A36">
        <w:trPr>
          <w:trHeight w:val="28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1A6093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7B4560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5A4A36">
        <w:trPr>
          <w:trHeight w:val="42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5A4A36">
        <w:trPr>
          <w:trHeight w:val="54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JUDET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3C2177" w:rsidRPr="00A072F1" w:rsidTr="005A4A36">
        <w:trPr>
          <w:trHeight w:val="45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1A6093" w:rsidRPr="00A072F1" w:rsidTr="005A4A36">
        <w:trPr>
          <w:trHeight w:val="33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93" w:rsidRPr="00A072F1" w:rsidRDefault="001A6093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 w:colFirst="1" w:colLast="16"/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6769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1A6093" w:rsidRDefault="001A60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2717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093" w:rsidRDefault="001A6093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1300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093" w:rsidRDefault="001A6093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544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093" w:rsidRDefault="001A6093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366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093" w:rsidRDefault="001A6093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093" w:rsidRDefault="001A6093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4116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093" w:rsidRDefault="001A6093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1669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093" w:rsidRDefault="001A6093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677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093" w:rsidRDefault="001A6093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172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093" w:rsidRDefault="001A6093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609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093" w:rsidRDefault="001A6093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294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093" w:rsidRDefault="001A6093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093" w:rsidRDefault="001A6093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093" w:rsidRDefault="001A6093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093" w:rsidRDefault="001A6093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21</w:t>
            </w:r>
          </w:p>
        </w:tc>
      </w:tr>
      <w:bookmarkEnd w:id="0"/>
    </w:tbl>
    <w:p w:rsidR="00A072F1" w:rsidRDefault="00A072F1" w:rsidP="00140B24"/>
    <w:sectPr w:rsidR="00A072F1" w:rsidSect="00A072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83"/>
    <w:rsid w:val="000B0606"/>
    <w:rsid w:val="00140B24"/>
    <w:rsid w:val="001A6093"/>
    <w:rsid w:val="001C38C9"/>
    <w:rsid w:val="00215C2C"/>
    <w:rsid w:val="002A0C9B"/>
    <w:rsid w:val="00357183"/>
    <w:rsid w:val="003C2177"/>
    <w:rsid w:val="004079AE"/>
    <w:rsid w:val="00442FB4"/>
    <w:rsid w:val="00514CCB"/>
    <w:rsid w:val="005A4A36"/>
    <w:rsid w:val="006056D6"/>
    <w:rsid w:val="007276DC"/>
    <w:rsid w:val="0073425C"/>
    <w:rsid w:val="0075159C"/>
    <w:rsid w:val="0077065E"/>
    <w:rsid w:val="0078292D"/>
    <w:rsid w:val="007B4560"/>
    <w:rsid w:val="007F741E"/>
    <w:rsid w:val="0089661E"/>
    <w:rsid w:val="008A7F37"/>
    <w:rsid w:val="00A072F1"/>
    <w:rsid w:val="00AA6B1A"/>
    <w:rsid w:val="00AB136E"/>
    <w:rsid w:val="00AF24F9"/>
    <w:rsid w:val="00B16B2A"/>
    <w:rsid w:val="00B46FC2"/>
    <w:rsid w:val="00B74D2E"/>
    <w:rsid w:val="00BB20C7"/>
    <w:rsid w:val="00C01221"/>
    <w:rsid w:val="00D255AB"/>
    <w:rsid w:val="00D82716"/>
    <w:rsid w:val="00DC5CF2"/>
    <w:rsid w:val="00E05837"/>
    <w:rsid w:val="00E3568C"/>
    <w:rsid w:val="00E3784E"/>
    <w:rsid w:val="00E661C8"/>
    <w:rsid w:val="00E7794B"/>
    <w:rsid w:val="00ED70EF"/>
    <w:rsid w:val="00F8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Dobrescu</dc:creator>
  <cp:lastModifiedBy>Mihaela Cirjan</cp:lastModifiedBy>
  <cp:revision>3</cp:revision>
  <cp:lastPrinted>2020-09-17T07:08:00Z</cp:lastPrinted>
  <dcterms:created xsi:type="dcterms:W3CDTF">2020-09-17T07:42:00Z</dcterms:created>
  <dcterms:modified xsi:type="dcterms:W3CDTF">2020-09-17T07:43:00Z</dcterms:modified>
</cp:coreProperties>
</file>