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</w:t>
      </w:r>
      <w:r w:rsidR="00076F49">
        <w:rPr>
          <w:b/>
        </w:rPr>
        <w:t xml:space="preserve">     </w:t>
      </w:r>
      <w:r w:rsidR="00AA4F73">
        <w:rPr>
          <w:b/>
        </w:rPr>
        <w:t>Mai</w:t>
      </w:r>
      <w:r w:rsidR="00E1424C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9E0984">
        <w:rPr>
          <w:b/>
        </w:rPr>
        <w:t>3</w:t>
      </w:r>
    </w:p>
    <w:p w:rsidR="00CD1262" w:rsidRPr="009C3F99" w:rsidRDefault="00CD1262" w:rsidP="00B4718E">
      <w:pPr>
        <w:spacing w:line="240" w:lineRule="auto"/>
        <w:ind w:left="0"/>
        <w:rPr>
          <w:b/>
        </w:rPr>
      </w:pP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</w:t>
      </w:r>
      <w:r w:rsidR="00F351E2">
        <w:rPr>
          <w:b/>
        </w:rPr>
        <w:t>1</w:t>
      </w:r>
      <w:r w:rsidR="00AA4F73">
        <w:rPr>
          <w:b/>
        </w:rPr>
        <w:t>4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AA4F73">
        <w:rPr>
          <w:b/>
        </w:rPr>
        <w:t>aprilie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149E1">
        <w:rPr>
          <w:b/>
        </w:rPr>
        <w:t>23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076F49" w:rsidRDefault="00E370F1" w:rsidP="00076F49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AA4F73">
        <w:t>aprilie</w:t>
      </w:r>
      <w:r w:rsidR="00A25136">
        <w:t xml:space="preserve"> 202</w:t>
      </w:r>
      <w:r w:rsidR="00A149E1">
        <w:t>3</w:t>
      </w:r>
      <w:r w:rsidR="00C36D4F">
        <w:rPr>
          <w:lang w:val="ro-RO"/>
        </w:rPr>
        <w:t xml:space="preserve">, rata şomajului înregistrat la nivelul judeţului Sălaj a fost de </w:t>
      </w:r>
      <w:r w:rsidR="00F351E2">
        <w:rPr>
          <w:lang w:val="ro-RO"/>
        </w:rPr>
        <w:t>5,1</w:t>
      </w:r>
      <w:r w:rsidR="00AA4F73">
        <w:rPr>
          <w:lang w:val="ro-RO"/>
        </w:rPr>
        <w:t>4</w:t>
      </w:r>
      <w:r w:rsidR="00C36D4F">
        <w:rPr>
          <w:lang w:val="ro-RO"/>
        </w:rPr>
        <w:t xml:space="preserve"> la sută</w:t>
      </w:r>
      <w:r w:rsidR="00A149E1">
        <w:rPr>
          <w:lang w:val="ro-RO"/>
        </w:rPr>
        <w:t xml:space="preserve">,  </w:t>
      </w:r>
      <w:r w:rsidR="00076F49">
        <w:rPr>
          <w:lang w:val="ro-RO"/>
        </w:rPr>
        <w:t>mai m</w:t>
      </w:r>
      <w:r w:rsidR="00821DFB">
        <w:rPr>
          <w:lang w:val="ro-RO"/>
        </w:rPr>
        <w:t>ică</w:t>
      </w:r>
      <w:r w:rsidR="00076F49">
        <w:rPr>
          <w:lang w:val="ro-RO"/>
        </w:rPr>
        <w:t xml:space="preserve"> cu 0.0</w:t>
      </w:r>
      <w:r w:rsidR="00AA4F73">
        <w:rPr>
          <w:lang w:val="ro-RO"/>
        </w:rPr>
        <w:t>4</w:t>
      </w:r>
      <w:r w:rsidR="00076F49">
        <w:rPr>
          <w:lang w:val="ro-RO"/>
        </w:rPr>
        <w:t xml:space="preserve">pp decât cea din luna anterioară şi cu </w:t>
      </w:r>
      <w:r w:rsidR="00ED7697">
        <w:rPr>
          <w:lang w:val="ro-RO"/>
        </w:rPr>
        <w:t>1.0</w:t>
      </w:r>
      <w:r w:rsidR="00AA4F73">
        <w:rPr>
          <w:lang w:val="ro-RO"/>
        </w:rPr>
        <w:t>7</w:t>
      </w:r>
      <w:r w:rsidR="00ED7697">
        <w:rPr>
          <w:lang w:val="ro-RO"/>
        </w:rPr>
        <w:t xml:space="preserve"> </w:t>
      </w:r>
      <w:r w:rsidR="00850270">
        <w:rPr>
          <w:lang w:val="ro-RO"/>
        </w:rPr>
        <w:t>p</w:t>
      </w:r>
      <w:r w:rsidR="00076F49">
        <w:rPr>
          <w:lang w:val="ro-RO"/>
        </w:rPr>
        <w:t>p</w:t>
      </w:r>
      <w:r w:rsidR="00850270">
        <w:rPr>
          <w:lang w:val="ro-RO"/>
        </w:rPr>
        <w:t xml:space="preserve"> </w:t>
      </w:r>
      <w:r w:rsidR="00076F49">
        <w:rPr>
          <w:lang w:val="ro-RO"/>
        </w:rPr>
        <w:t xml:space="preserve">mai mare decât rata înregistrată în luna </w:t>
      </w:r>
      <w:r w:rsidR="00AA4F73">
        <w:rPr>
          <w:lang w:val="ro-RO"/>
        </w:rPr>
        <w:t>aprilie</w:t>
      </w:r>
      <w:r w:rsidR="00076F49">
        <w:rPr>
          <w:lang w:val="ro-RO"/>
        </w:rPr>
        <w:t xml:space="preserve"> a anului 202</w:t>
      </w:r>
      <w:r w:rsidR="00850270">
        <w:rPr>
          <w:lang w:val="ro-RO"/>
        </w:rPr>
        <w:t>2</w:t>
      </w:r>
      <w:r w:rsidR="00076F49">
        <w:rPr>
          <w:lang w:val="ro-RO"/>
        </w:rPr>
        <w:t>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</w:t>
      </w:r>
      <w:r w:rsidR="009E0984">
        <w:rPr>
          <w:lang w:val="ro-RO"/>
        </w:rPr>
        <w:t xml:space="preserve">total de şomeri la finele lunii </w:t>
      </w:r>
      <w:r w:rsidR="00821DFB">
        <w:rPr>
          <w:lang w:val="ro-RO"/>
        </w:rPr>
        <w:t>a</w:t>
      </w:r>
      <w:r w:rsidR="00AA4F73">
        <w:rPr>
          <w:lang w:val="ro-RO"/>
        </w:rPr>
        <w:t>p</w:t>
      </w:r>
      <w:r w:rsidR="00821DFB">
        <w:rPr>
          <w:lang w:val="ro-RO"/>
        </w:rPr>
        <w:t>r</w:t>
      </w:r>
      <w:r w:rsidR="00AA4F73">
        <w:rPr>
          <w:lang w:val="ro-RO"/>
        </w:rPr>
        <w:t>il</w:t>
      </w:r>
      <w:r w:rsidR="00821DFB">
        <w:rPr>
          <w:lang w:val="ro-RO"/>
        </w:rPr>
        <w:t xml:space="preserve">ie </w:t>
      </w:r>
      <w:r>
        <w:rPr>
          <w:lang w:val="ro-RO"/>
        </w:rPr>
        <w:t>202</w:t>
      </w:r>
      <w:r w:rsidR="00A447F9">
        <w:rPr>
          <w:lang w:val="ro-RO"/>
        </w:rPr>
        <w:t>3</w:t>
      </w:r>
      <w:r>
        <w:rPr>
          <w:lang w:val="ro-RO"/>
        </w:rPr>
        <w:t xml:space="preserve"> a fost de 4</w:t>
      </w:r>
      <w:r w:rsidR="00F351E2">
        <w:rPr>
          <w:lang w:val="ro-RO"/>
        </w:rPr>
        <w:t>6</w:t>
      </w:r>
      <w:r w:rsidR="00AA4F73">
        <w:rPr>
          <w:lang w:val="ro-RO"/>
        </w:rPr>
        <w:t>07</w:t>
      </w:r>
      <w:r w:rsidR="00691B98">
        <w:rPr>
          <w:lang w:val="ro-RO"/>
        </w:rPr>
        <w:t xml:space="preserve"> </w:t>
      </w:r>
      <w:r>
        <w:rPr>
          <w:lang w:val="ro-RO"/>
        </w:rPr>
        <w:t xml:space="preserve">persoane, </w:t>
      </w:r>
      <w:r w:rsidR="002A0946">
        <w:rPr>
          <w:lang w:val="ro-RO"/>
        </w:rPr>
        <w:t>mai m</w:t>
      </w:r>
      <w:r w:rsidR="00821DFB">
        <w:rPr>
          <w:lang w:val="ro-RO"/>
        </w:rPr>
        <w:t xml:space="preserve">ic cu </w:t>
      </w:r>
      <w:r w:rsidR="00AA4F73">
        <w:rPr>
          <w:lang w:val="ro-RO"/>
        </w:rPr>
        <w:t>38</w:t>
      </w:r>
      <w:r w:rsidR="002A0946">
        <w:rPr>
          <w:lang w:val="ro-RO"/>
        </w:rPr>
        <w:t xml:space="preserve"> persoane decât</w:t>
      </w:r>
      <w:r w:rsidR="008A609F">
        <w:rPr>
          <w:lang w:val="ro-RO"/>
        </w:rPr>
        <w:t xml:space="preserve"> cel înregistrat la </w:t>
      </w:r>
      <w:r w:rsidR="00B94AEC">
        <w:rPr>
          <w:lang w:val="ro-RO"/>
        </w:rPr>
        <w:t>finele lunii</w:t>
      </w:r>
      <w:r w:rsidR="002A0946">
        <w:rPr>
          <w:lang w:val="ro-RO"/>
        </w:rPr>
        <w:t xml:space="preserve"> </w:t>
      </w:r>
      <w:r w:rsidR="00AA4F73">
        <w:rPr>
          <w:lang w:val="ro-RO"/>
        </w:rPr>
        <w:t>martie</w:t>
      </w:r>
      <w:r w:rsidR="00821DFB">
        <w:rPr>
          <w:lang w:val="ro-RO"/>
        </w:rPr>
        <w:t xml:space="preserve"> 2</w:t>
      </w:r>
      <w:r w:rsidR="00B94AEC">
        <w:rPr>
          <w:lang w:val="ro-RO"/>
        </w:rPr>
        <w:t>02</w:t>
      </w:r>
      <w:r w:rsidR="002A0946">
        <w:rPr>
          <w:lang w:val="ro-RO"/>
        </w:rPr>
        <w:t>3</w:t>
      </w:r>
      <w:r>
        <w:rPr>
          <w:lang w:val="ro-RO"/>
        </w:rPr>
        <w:t xml:space="preserve">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>şomerilor înregistraţi,</w:t>
      </w:r>
      <w:r w:rsidR="00276673">
        <w:t xml:space="preserve"> </w:t>
      </w:r>
      <w:r w:rsidR="00AA4F73">
        <w:t>661</w:t>
      </w:r>
      <w:r w:rsidR="00C36D4F">
        <w:t xml:space="preserve"> au fost şomeri indemnizaţi ş</w:t>
      </w:r>
      <w:bookmarkStart w:id="0" w:name="_GoBack"/>
      <w:bookmarkEnd w:id="0"/>
      <w:r w:rsidR="00C36D4F">
        <w:t>i 3</w:t>
      </w:r>
      <w:r w:rsidR="00821DFB">
        <w:t>94</w:t>
      </w:r>
      <w:r w:rsidR="00AA4F73">
        <w:t>6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A149E1">
        <w:t xml:space="preserve">erilor indemnizaţi a </w:t>
      </w:r>
      <w:r w:rsidR="00821DFB">
        <w:t>scăzut</w:t>
      </w:r>
      <w:r w:rsidR="009E0984">
        <w:t xml:space="preserve"> </w:t>
      </w:r>
      <w:r w:rsidR="005F1836">
        <w:t xml:space="preserve">cu </w:t>
      </w:r>
      <w:r w:rsidR="00AA4F73">
        <w:t>39</w:t>
      </w:r>
      <w:r w:rsidR="005F737F">
        <w:t xml:space="preserve">, iar numărul şomerilor neindemnizaţi </w:t>
      </w:r>
      <w:r w:rsidR="00BB2B70">
        <w:t>este mai mare cu unu</w:t>
      </w:r>
      <w:r w:rsidR="005F0469">
        <w:t>,</w:t>
      </w:r>
      <w:r w:rsidR="005F737F">
        <w:t xml:space="preserve">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la finele lunii </w:t>
      </w:r>
      <w:r w:rsidR="00AA4F73">
        <w:t>aprilie</w:t>
      </w:r>
      <w:r w:rsidR="005F1836">
        <w:t xml:space="preserve"> se prezintă astfel: 3</w:t>
      </w:r>
      <w:r w:rsidR="00821DFB">
        <w:t>8</w:t>
      </w:r>
      <w:r w:rsidR="00AA4F73">
        <w:t>38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</w:t>
      </w:r>
      <w:r w:rsidR="0038737B">
        <w:rPr>
          <w:lang w:val="ro-RO"/>
        </w:rPr>
        <w:t>7</w:t>
      </w:r>
      <w:r w:rsidR="00AA4F73">
        <w:rPr>
          <w:lang w:val="ro-RO"/>
        </w:rPr>
        <w:t>6</w:t>
      </w:r>
      <w:r w:rsidR="00821DFB">
        <w:rPr>
          <w:lang w:val="ro-RO"/>
        </w:rPr>
        <w:t>9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</w:t>
      </w:r>
      <w:r w:rsidR="00DC5D15">
        <w:rPr>
          <w:rStyle w:val="CommentReference"/>
          <w:sz w:val="22"/>
          <w:szCs w:val="22"/>
          <w:lang w:val="ro-RO"/>
        </w:rPr>
        <w:t xml:space="preserve">omeri aveau </w:t>
      </w:r>
      <w:r w:rsidR="00B94AEC">
        <w:rPr>
          <w:rStyle w:val="CommentReference"/>
          <w:sz w:val="22"/>
          <w:szCs w:val="22"/>
          <w:lang w:val="ro-RO"/>
        </w:rPr>
        <w:t>vârsta</w:t>
      </w:r>
      <w:r w:rsidR="00DC5D15">
        <w:rPr>
          <w:rStyle w:val="CommentReference"/>
          <w:sz w:val="22"/>
          <w:szCs w:val="22"/>
          <w:lang w:val="ro-RO"/>
        </w:rPr>
        <w:t xml:space="preserve"> între 40-49 de ani</w:t>
      </w:r>
      <w:r>
        <w:rPr>
          <w:rStyle w:val="CommentReference"/>
          <w:sz w:val="22"/>
          <w:szCs w:val="22"/>
          <w:lang w:val="ro-RO"/>
        </w:rPr>
        <w:t>(1</w:t>
      </w:r>
      <w:r w:rsidR="00F351E2">
        <w:rPr>
          <w:rStyle w:val="CommentReference"/>
          <w:sz w:val="22"/>
          <w:szCs w:val="22"/>
          <w:lang w:val="ro-RO"/>
        </w:rPr>
        <w:t>1</w:t>
      </w:r>
      <w:r w:rsidR="00AA4F73">
        <w:rPr>
          <w:rStyle w:val="CommentReference"/>
          <w:sz w:val="22"/>
          <w:szCs w:val="22"/>
          <w:lang w:val="ro-RO"/>
        </w:rPr>
        <w:t>34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A97870">
        <w:rPr>
          <w:rStyle w:val="CommentReference"/>
          <w:sz w:val="22"/>
          <w:szCs w:val="22"/>
          <w:lang w:val="ro-RO"/>
        </w:rPr>
        <w:t>10</w:t>
      </w:r>
      <w:r w:rsidR="00AA4F73">
        <w:rPr>
          <w:rStyle w:val="CommentReference"/>
          <w:sz w:val="22"/>
          <w:szCs w:val="22"/>
          <w:lang w:val="ro-RO"/>
        </w:rPr>
        <w:t>02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</w:t>
      </w:r>
      <w:r w:rsidR="00AA4F73">
        <w:rPr>
          <w:rStyle w:val="CommentReference"/>
          <w:sz w:val="22"/>
          <w:szCs w:val="22"/>
          <w:lang w:val="ro-RO"/>
        </w:rPr>
        <w:t>66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AA4F73">
        <w:rPr>
          <w:rStyle w:val="CommentReference"/>
          <w:sz w:val="22"/>
          <w:szCs w:val="22"/>
          <w:lang w:val="ro-RO"/>
        </w:rPr>
        <w:t>aprilie</w:t>
      </w:r>
      <w:r w:rsidR="00821DFB">
        <w:rPr>
          <w:rStyle w:val="CommentReference"/>
          <w:sz w:val="22"/>
          <w:szCs w:val="22"/>
          <w:lang w:val="ro-RO"/>
        </w:rPr>
        <w:t xml:space="preserve"> </w:t>
      </w:r>
      <w:r w:rsidRPr="00984AE0">
        <w:rPr>
          <w:rStyle w:val="CommentReference"/>
          <w:sz w:val="22"/>
          <w:szCs w:val="22"/>
          <w:lang w:val="ro-RO"/>
        </w:rPr>
        <w:t>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821DFB">
            <w:pPr>
              <w:spacing w:line="240" w:lineRule="auto"/>
              <w:ind w:left="0"/>
              <w:jc w:val="center"/>
            </w:pPr>
            <w:r>
              <w:t>4</w:t>
            </w:r>
            <w:r w:rsidR="00AA4F73">
              <w:t>607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A149E1">
            <w:pPr>
              <w:spacing w:line="240" w:lineRule="auto"/>
              <w:ind w:left="0"/>
            </w:pPr>
            <w:r>
              <w:t xml:space="preserve">         </w:t>
            </w:r>
            <w:r w:rsidR="00AA4F73">
              <w:t>640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AA4F73" w:rsidP="00CF4CBE">
            <w:pPr>
              <w:spacing w:line="240" w:lineRule="auto"/>
              <w:ind w:left="0"/>
              <w:jc w:val="center"/>
            </w:pPr>
            <w:r>
              <w:t xml:space="preserve">  366</w:t>
            </w:r>
          </w:p>
        </w:tc>
      </w:tr>
      <w:tr w:rsidR="00107A06" w:rsidTr="00ED7697">
        <w:trPr>
          <w:trHeight w:val="47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AA4F73" w:rsidP="006D2D66">
            <w:pPr>
              <w:spacing w:line="240" w:lineRule="auto"/>
              <w:ind w:left="0"/>
              <w:jc w:val="center"/>
            </w:pPr>
            <w:r>
              <w:t xml:space="preserve">  1002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F351E2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ED7697">
              <w:t xml:space="preserve"> </w:t>
            </w:r>
            <w:r w:rsidR="00826F64">
              <w:t>1</w:t>
            </w:r>
            <w:r w:rsidR="00AA4F73">
              <w:t>134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AA4F73" w:rsidP="00A149E1">
            <w:pPr>
              <w:spacing w:line="240" w:lineRule="auto"/>
              <w:ind w:left="0"/>
              <w:jc w:val="center"/>
            </w:pPr>
            <w:r>
              <w:t xml:space="preserve">  781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AA4F73" w:rsidP="00CF4CBE">
            <w:pPr>
              <w:spacing w:line="240" w:lineRule="auto"/>
              <w:ind w:left="0"/>
              <w:jc w:val="center"/>
            </w:pPr>
            <w:r>
              <w:t xml:space="preserve">  684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3720E6">
        <w:rPr>
          <w:rFonts w:cs="Arial"/>
          <w:color w:val="000000"/>
          <w:lang w:val="ro-RO"/>
        </w:rPr>
        <w:t>5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AA4F73">
        <w:rPr>
          <w:rFonts w:cs="Arial"/>
          <w:color w:val="000000"/>
          <w:lang w:val="ro-RO"/>
        </w:rPr>
        <w:t>29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AA4F73">
        <w:rPr>
          <w:rFonts w:cs="Arial"/>
          <w:color w:val="000000"/>
          <w:lang w:val="ro-RO"/>
        </w:rPr>
        <w:t>aprilie</w:t>
      </w:r>
      <w:r>
        <w:rPr>
          <w:rFonts w:cs="Arial"/>
          <w:color w:val="000000"/>
          <w:lang w:val="ro-RO"/>
        </w:rPr>
        <w:t xml:space="preserve"> 202</w:t>
      </w:r>
      <w:r w:rsidR="003720E6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F16490" w:rsidRDefault="00F16490" w:rsidP="00276573">
      <w:pPr>
        <w:tabs>
          <w:tab w:val="left" w:pos="4230"/>
        </w:tabs>
        <w:spacing w:line="240" w:lineRule="auto"/>
        <w:ind w:left="0"/>
        <w:rPr>
          <w:b/>
        </w:rPr>
      </w:pPr>
    </w:p>
    <w:sectPr w:rsidR="00F16490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EF" w:rsidRDefault="002B44EF" w:rsidP="00CD5B3B">
      <w:r>
        <w:separator/>
      </w:r>
    </w:p>
  </w:endnote>
  <w:endnote w:type="continuationSeparator" w:id="0">
    <w:p w:rsidR="002B44EF" w:rsidRDefault="002B44E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56054" wp14:editId="0F4D5C3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850270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AB0C78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9E31A2" wp14:editId="42E2E034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B2B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B2B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EF" w:rsidRDefault="002B44EF" w:rsidP="00CD5B3B">
      <w:r>
        <w:separator/>
      </w:r>
    </w:p>
  </w:footnote>
  <w:footnote w:type="continuationSeparator" w:id="0">
    <w:p w:rsidR="002B44EF" w:rsidRDefault="002B44E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B9E61EF" wp14:editId="361FF514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A4D"/>
    <w:rsid w:val="00023876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76F49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51633"/>
    <w:rsid w:val="00257850"/>
    <w:rsid w:val="002612E6"/>
    <w:rsid w:val="00263BCF"/>
    <w:rsid w:val="00266D21"/>
    <w:rsid w:val="002673A1"/>
    <w:rsid w:val="002724AE"/>
    <w:rsid w:val="00276573"/>
    <w:rsid w:val="00276673"/>
    <w:rsid w:val="00280BCF"/>
    <w:rsid w:val="00282EAF"/>
    <w:rsid w:val="00284B3A"/>
    <w:rsid w:val="002973E0"/>
    <w:rsid w:val="002A0946"/>
    <w:rsid w:val="002A27DF"/>
    <w:rsid w:val="002A4355"/>
    <w:rsid w:val="002A4E89"/>
    <w:rsid w:val="002A5742"/>
    <w:rsid w:val="002A6E11"/>
    <w:rsid w:val="002B44EF"/>
    <w:rsid w:val="002B4E50"/>
    <w:rsid w:val="002B6383"/>
    <w:rsid w:val="002C130E"/>
    <w:rsid w:val="002C5608"/>
    <w:rsid w:val="002C59E9"/>
    <w:rsid w:val="002C775D"/>
    <w:rsid w:val="002D1ADC"/>
    <w:rsid w:val="002D2270"/>
    <w:rsid w:val="002D6809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4A1F"/>
    <w:rsid w:val="00326528"/>
    <w:rsid w:val="00326E3E"/>
    <w:rsid w:val="003277BC"/>
    <w:rsid w:val="0033150D"/>
    <w:rsid w:val="003375D1"/>
    <w:rsid w:val="00340697"/>
    <w:rsid w:val="0034153F"/>
    <w:rsid w:val="0034286D"/>
    <w:rsid w:val="0034370C"/>
    <w:rsid w:val="00344292"/>
    <w:rsid w:val="003449C3"/>
    <w:rsid w:val="00352089"/>
    <w:rsid w:val="0035793F"/>
    <w:rsid w:val="00364B14"/>
    <w:rsid w:val="003720E6"/>
    <w:rsid w:val="00372D53"/>
    <w:rsid w:val="00377AC1"/>
    <w:rsid w:val="00381F29"/>
    <w:rsid w:val="0038737B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D7013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0D36"/>
    <w:rsid w:val="00414B5F"/>
    <w:rsid w:val="00415298"/>
    <w:rsid w:val="00415D13"/>
    <w:rsid w:val="004161B0"/>
    <w:rsid w:val="00416659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01AA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2B21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549B"/>
    <w:rsid w:val="00576967"/>
    <w:rsid w:val="00581F2D"/>
    <w:rsid w:val="00591B1F"/>
    <w:rsid w:val="00591D85"/>
    <w:rsid w:val="005A0010"/>
    <w:rsid w:val="005A0091"/>
    <w:rsid w:val="005A05FA"/>
    <w:rsid w:val="005A36DF"/>
    <w:rsid w:val="005B0684"/>
    <w:rsid w:val="005B25B9"/>
    <w:rsid w:val="005B2ABF"/>
    <w:rsid w:val="005C0668"/>
    <w:rsid w:val="005C6ED6"/>
    <w:rsid w:val="005D4FE4"/>
    <w:rsid w:val="005D5DFD"/>
    <w:rsid w:val="005E42CF"/>
    <w:rsid w:val="005E6FFA"/>
    <w:rsid w:val="005F0469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4D2A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0E82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2C6D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1DFB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0270"/>
    <w:rsid w:val="00853286"/>
    <w:rsid w:val="00862BEF"/>
    <w:rsid w:val="00863D29"/>
    <w:rsid w:val="008641DC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773CA"/>
    <w:rsid w:val="009919FD"/>
    <w:rsid w:val="00995C94"/>
    <w:rsid w:val="009A383C"/>
    <w:rsid w:val="009A4875"/>
    <w:rsid w:val="009C3F99"/>
    <w:rsid w:val="009D7F3E"/>
    <w:rsid w:val="009D7F81"/>
    <w:rsid w:val="009E0984"/>
    <w:rsid w:val="009E3F14"/>
    <w:rsid w:val="009E45ED"/>
    <w:rsid w:val="009E4FEB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49E1"/>
    <w:rsid w:val="00A15A38"/>
    <w:rsid w:val="00A21957"/>
    <w:rsid w:val="00A25136"/>
    <w:rsid w:val="00A271CD"/>
    <w:rsid w:val="00A33620"/>
    <w:rsid w:val="00A367FF"/>
    <w:rsid w:val="00A405F2"/>
    <w:rsid w:val="00A42E7A"/>
    <w:rsid w:val="00A447F9"/>
    <w:rsid w:val="00A44C8A"/>
    <w:rsid w:val="00A50FC8"/>
    <w:rsid w:val="00A51C5E"/>
    <w:rsid w:val="00A52996"/>
    <w:rsid w:val="00A568EB"/>
    <w:rsid w:val="00A64972"/>
    <w:rsid w:val="00A671FB"/>
    <w:rsid w:val="00A67738"/>
    <w:rsid w:val="00A7622F"/>
    <w:rsid w:val="00A80125"/>
    <w:rsid w:val="00A855FF"/>
    <w:rsid w:val="00A93A30"/>
    <w:rsid w:val="00A946CB"/>
    <w:rsid w:val="00A97870"/>
    <w:rsid w:val="00AA478F"/>
    <w:rsid w:val="00AA4F73"/>
    <w:rsid w:val="00AA701A"/>
    <w:rsid w:val="00AB0C78"/>
    <w:rsid w:val="00AB44A1"/>
    <w:rsid w:val="00AB692C"/>
    <w:rsid w:val="00AC5F09"/>
    <w:rsid w:val="00AD02B7"/>
    <w:rsid w:val="00AD4041"/>
    <w:rsid w:val="00AD530A"/>
    <w:rsid w:val="00AD5574"/>
    <w:rsid w:val="00AD5C16"/>
    <w:rsid w:val="00AD6ACF"/>
    <w:rsid w:val="00AD768A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3D55"/>
    <w:rsid w:val="00B645D3"/>
    <w:rsid w:val="00B64BD7"/>
    <w:rsid w:val="00B77061"/>
    <w:rsid w:val="00B776EF"/>
    <w:rsid w:val="00B8302B"/>
    <w:rsid w:val="00B84E92"/>
    <w:rsid w:val="00B9397C"/>
    <w:rsid w:val="00B94AEC"/>
    <w:rsid w:val="00BA184B"/>
    <w:rsid w:val="00BB2B70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BF69B9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67DC"/>
    <w:rsid w:val="00CA79DF"/>
    <w:rsid w:val="00CB567C"/>
    <w:rsid w:val="00CC1E49"/>
    <w:rsid w:val="00CC25AD"/>
    <w:rsid w:val="00CD0C6C"/>
    <w:rsid w:val="00CD0EDF"/>
    <w:rsid w:val="00CD0F06"/>
    <w:rsid w:val="00CD1262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3069"/>
    <w:rsid w:val="00DA5000"/>
    <w:rsid w:val="00DB70E1"/>
    <w:rsid w:val="00DC05D3"/>
    <w:rsid w:val="00DC08D4"/>
    <w:rsid w:val="00DC4093"/>
    <w:rsid w:val="00DC5D15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24C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31FE"/>
    <w:rsid w:val="00EC49E1"/>
    <w:rsid w:val="00EC5637"/>
    <w:rsid w:val="00EC67A8"/>
    <w:rsid w:val="00ED19C9"/>
    <w:rsid w:val="00ED1F6C"/>
    <w:rsid w:val="00ED24E0"/>
    <w:rsid w:val="00ED7697"/>
    <w:rsid w:val="00EE1146"/>
    <w:rsid w:val="00EE223F"/>
    <w:rsid w:val="00EE24FC"/>
    <w:rsid w:val="00EE5190"/>
    <w:rsid w:val="00EE7A15"/>
    <w:rsid w:val="00EF4B5A"/>
    <w:rsid w:val="00F01037"/>
    <w:rsid w:val="00F03AA8"/>
    <w:rsid w:val="00F134A1"/>
    <w:rsid w:val="00F16490"/>
    <w:rsid w:val="00F203FF"/>
    <w:rsid w:val="00F20FDD"/>
    <w:rsid w:val="00F23F04"/>
    <w:rsid w:val="00F30C27"/>
    <w:rsid w:val="00F33688"/>
    <w:rsid w:val="00F351E2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1291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4</a:t>
                    </a:r>
                    <a:r>
                      <a:rPr lang="en-US"/>
                      <a:t>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24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552358932972717E-2"/>
                  <c:y val="-2.47861276754631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2</a:t>
                    </a:r>
                    <a:r>
                      <a:rPr lang="en-US"/>
                      <a:t>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4F08-51BA-41DA-B514-A01ABAC7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8</cp:revision>
  <cp:lastPrinted>2023-05-30T05:37:00Z</cp:lastPrinted>
  <dcterms:created xsi:type="dcterms:W3CDTF">2023-05-18T08:43:00Z</dcterms:created>
  <dcterms:modified xsi:type="dcterms:W3CDTF">2023-05-30T07:37:00Z</dcterms:modified>
</cp:coreProperties>
</file>