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Pr="009C3F99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</w:t>
      </w:r>
      <w:r w:rsidR="00D42E53">
        <w:rPr>
          <w:b/>
        </w:rPr>
        <w:t xml:space="preserve">     </w:t>
      </w:r>
      <w:r w:rsidR="000906DC">
        <w:rPr>
          <w:b/>
        </w:rPr>
        <w:t xml:space="preserve"> </w:t>
      </w:r>
      <w:r w:rsidR="00672F6C" w:rsidRPr="009C3F99">
        <w:rPr>
          <w:b/>
        </w:rPr>
        <w:t xml:space="preserve">  </w:t>
      </w:r>
      <w:r w:rsidR="00D42E53">
        <w:rPr>
          <w:b/>
        </w:rPr>
        <w:t>Mai</w:t>
      </w:r>
      <w:r w:rsidR="00B50242">
        <w:rPr>
          <w:b/>
        </w:rPr>
        <w:t xml:space="preserve">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7C6F22">
        <w:rPr>
          <w:b/>
        </w:rPr>
        <w:t>2</w:t>
      </w:r>
    </w:p>
    <w:p w:rsidR="00107A06" w:rsidRDefault="00D42E53" w:rsidP="00D42E53">
      <w:pPr>
        <w:tabs>
          <w:tab w:val="left" w:pos="810"/>
        </w:tabs>
        <w:spacing w:line="240" w:lineRule="auto"/>
        <w:ind w:left="0"/>
        <w:rPr>
          <w:b/>
        </w:rPr>
      </w:pPr>
      <w:r>
        <w:rPr>
          <w:b/>
        </w:rPr>
        <w:tab/>
        <w:t>Comunicat de presă</w:t>
      </w:r>
    </w:p>
    <w:p w:rsidR="00107A06" w:rsidRDefault="00D42E53" w:rsidP="0033150D">
      <w:pPr>
        <w:spacing w:line="240" w:lineRule="auto"/>
        <w:ind w:left="0" w:firstLine="720"/>
        <w:rPr>
          <w:b/>
        </w:rPr>
      </w:pPr>
      <w:r>
        <w:rPr>
          <w:b/>
        </w:rPr>
        <w:t xml:space="preserve"> </w:t>
      </w:r>
      <w:r w:rsidR="00FF2770">
        <w:rPr>
          <w:b/>
        </w:rPr>
        <w:t>4.</w:t>
      </w:r>
      <w:r>
        <w:rPr>
          <w:b/>
        </w:rPr>
        <w:t>07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>
        <w:rPr>
          <w:b/>
        </w:rPr>
        <w:t>aprilie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25136">
        <w:rPr>
          <w:b/>
        </w:rPr>
        <w:t>22</w:t>
      </w:r>
    </w:p>
    <w:p w:rsidR="00E370F1" w:rsidRPr="00D42E53" w:rsidRDefault="00E370F1" w:rsidP="0033150D">
      <w:pPr>
        <w:spacing w:line="240" w:lineRule="auto"/>
        <w:ind w:left="0" w:firstLine="720"/>
        <w:rPr>
          <w:b/>
          <w:lang w:val="ro-RO"/>
        </w:rPr>
      </w:pPr>
    </w:p>
    <w:p w:rsidR="00D42E53" w:rsidRDefault="00E370F1" w:rsidP="0033150D">
      <w:pPr>
        <w:spacing w:line="240" w:lineRule="auto"/>
        <w:ind w:left="0"/>
        <w:rPr>
          <w:lang w:val="ro-RO"/>
        </w:rPr>
      </w:pPr>
      <w:r>
        <w:t>La sfârșitul lunii</w:t>
      </w:r>
      <w:r w:rsidR="004761F8">
        <w:t xml:space="preserve"> </w:t>
      </w:r>
      <w:r w:rsidR="00D42E53">
        <w:t>aprilie</w:t>
      </w:r>
      <w:r w:rsidR="00A25136">
        <w:t xml:space="preserve"> 2022</w:t>
      </w:r>
      <w:r w:rsidR="00C36D4F">
        <w:rPr>
          <w:lang w:val="ro-RO"/>
        </w:rPr>
        <w:t>, rata şomajului înregistrat la nivelul judeţului Sălaj a fost de 4,07 la sută mai mică decât</w:t>
      </w:r>
      <w:r w:rsidR="00EE223F">
        <w:rPr>
          <w:lang w:val="ro-RO"/>
        </w:rPr>
        <w:t xml:space="preserve"> cea din luna anterioară cu 0,05</w:t>
      </w:r>
      <w:r w:rsidR="00C36D4F">
        <w:rPr>
          <w:lang w:val="ro-RO"/>
        </w:rPr>
        <w:t xml:space="preserve"> pp şi mai mică cu </w:t>
      </w:r>
      <w:r w:rsidR="00276573">
        <w:rPr>
          <w:lang w:val="ro-RO"/>
        </w:rPr>
        <w:t>0,84 pp</w:t>
      </w:r>
      <w:r w:rsidR="00C36D4F">
        <w:rPr>
          <w:lang w:val="ro-RO"/>
        </w:rPr>
        <w:t xml:space="preserve"> decât cea din luna aprilie a anului 2021.</w:t>
      </w:r>
    </w:p>
    <w:p w:rsidR="00C36D4F" w:rsidRDefault="00C36D4F" w:rsidP="0033150D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Numărul total de şomeri la finele lunii aprilie 2022 a fost de 4237 de persoane, mai mic cu 52 de persoane faţă de cel înregistrat la la finele lunii anterioare. </w:t>
      </w:r>
    </w:p>
    <w:p w:rsidR="005F737F" w:rsidRDefault="00107A06" w:rsidP="0033150D">
      <w:pPr>
        <w:spacing w:line="240" w:lineRule="auto"/>
        <w:ind w:left="0"/>
      </w:pPr>
      <w:r>
        <w:t xml:space="preserve">Din totalul </w:t>
      </w:r>
      <w:r w:rsidR="00C36D4F">
        <w:t xml:space="preserve">şomerilor înregistraţi, 678 au fost şomeri indemnizaţi şi 3559 </w:t>
      </w:r>
      <w:r>
        <w:t xml:space="preserve">șomeri neindemnizați. </w:t>
      </w:r>
      <w:r w:rsidR="005F737F">
        <w:t xml:space="preserve">Numărul şomerilor indemnizaţi a scăzut cu 27 persoane, iar numărul şomerilor neindemnizaţi a scăzut cu 25 de persoane faţă de luna precedentă. </w:t>
      </w:r>
    </w:p>
    <w:p w:rsidR="00107A06" w:rsidRPr="00694874" w:rsidRDefault="005F737F" w:rsidP="0033150D">
      <w:pPr>
        <w:spacing w:line="240" w:lineRule="auto"/>
        <w:ind w:left="0"/>
        <w:rPr>
          <w:lang w:val="ro-RO"/>
        </w:rPr>
      </w:pPr>
      <w:r>
        <w:t xml:space="preserve">Pe medii de </w:t>
      </w:r>
      <w:r w:rsidR="00667D62">
        <w:t xml:space="preserve">rezidență, </w:t>
      </w:r>
      <w:r>
        <w:t xml:space="preserve"> numărul şomerilor la finele lunii apr</w:t>
      </w:r>
      <w:r w:rsidR="00276573">
        <w:t>i</w:t>
      </w:r>
      <w:r>
        <w:t>lie se prezintă astfel: 3524</w:t>
      </w:r>
      <w:r w:rsidR="00107A06">
        <w:t xml:space="preserve"> șomeri provin din mediul rural </w:t>
      </w:r>
      <w:r w:rsidR="00107A06">
        <w:rPr>
          <w:lang w:val="ro-RO"/>
        </w:rPr>
        <w:t>ș</w:t>
      </w:r>
      <w:r w:rsidR="00D97E76">
        <w:rPr>
          <w:lang w:val="ro-RO"/>
        </w:rPr>
        <w:t>i</w:t>
      </w:r>
      <w:r w:rsidR="00F67E4E">
        <w:rPr>
          <w:lang w:val="ro-RO"/>
        </w:rPr>
        <w:t xml:space="preserve"> </w:t>
      </w:r>
      <w:r>
        <w:rPr>
          <w:lang w:val="ro-RO"/>
        </w:rPr>
        <w:t xml:space="preserve">713 şomeri provin </w:t>
      </w:r>
      <w:r w:rsidR="00107A06">
        <w:rPr>
          <w:lang w:val="ro-RO"/>
        </w:rPr>
        <w:t xml:space="preserve"> din mediul urban.</w:t>
      </w:r>
    </w:p>
    <w:p w:rsidR="005F737F" w:rsidRDefault="005F737F" w:rsidP="0033150D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>
        <w:rPr>
          <w:rStyle w:val="CommentReference"/>
          <w:sz w:val="22"/>
          <w:szCs w:val="22"/>
          <w:lang w:val="ro-RO"/>
        </w:rPr>
        <w:t xml:space="preserve">Cei mai mulţi şomeri aveau  între 40-49 de ani (1075), urmaţi de cei cu vârstă între </w:t>
      </w:r>
      <w:r w:rsidR="007404C2">
        <w:rPr>
          <w:rStyle w:val="CommentReference"/>
          <w:sz w:val="22"/>
          <w:szCs w:val="22"/>
          <w:lang w:val="ro-RO"/>
        </w:rPr>
        <w:t>3</w:t>
      </w:r>
      <w:r>
        <w:rPr>
          <w:rStyle w:val="CommentReference"/>
          <w:sz w:val="22"/>
          <w:szCs w:val="22"/>
          <w:lang w:val="ro-RO"/>
        </w:rPr>
        <w:t xml:space="preserve">0 şi </w:t>
      </w:r>
      <w:r w:rsidR="007404C2">
        <w:rPr>
          <w:rStyle w:val="CommentReference"/>
          <w:sz w:val="22"/>
          <w:szCs w:val="22"/>
          <w:lang w:val="ro-RO"/>
        </w:rPr>
        <w:t>39</w:t>
      </w:r>
      <w:r>
        <w:rPr>
          <w:rStyle w:val="CommentReference"/>
          <w:sz w:val="22"/>
          <w:szCs w:val="22"/>
          <w:lang w:val="ro-RO"/>
        </w:rPr>
        <w:t xml:space="preserve"> ani(</w:t>
      </w:r>
      <w:r w:rsidR="007404C2">
        <w:rPr>
          <w:rStyle w:val="CommentReference"/>
          <w:sz w:val="22"/>
          <w:szCs w:val="22"/>
          <w:lang w:val="ro-RO"/>
        </w:rPr>
        <w:t>908</w:t>
      </w:r>
      <w:r>
        <w:rPr>
          <w:rStyle w:val="CommentReference"/>
          <w:sz w:val="22"/>
          <w:szCs w:val="22"/>
          <w:lang w:val="ro-RO"/>
        </w:rPr>
        <w:t xml:space="preserve">), la polul opus aflându-se persoanele între 25-29 de ani(319). 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</w:t>
      </w:r>
      <w:r w:rsidR="005F737F">
        <w:rPr>
          <w:rStyle w:val="CommentReference"/>
          <w:sz w:val="22"/>
          <w:szCs w:val="22"/>
          <w:lang w:val="ro-RO"/>
        </w:rPr>
        <w:t xml:space="preserve"> la finele </w:t>
      </w:r>
      <w:r w:rsidR="00276573">
        <w:rPr>
          <w:rStyle w:val="CommentReference"/>
          <w:sz w:val="22"/>
          <w:szCs w:val="22"/>
          <w:lang w:val="ro-RO"/>
        </w:rPr>
        <w:t>l</w:t>
      </w:r>
      <w:r w:rsidR="005F737F">
        <w:rPr>
          <w:rStyle w:val="CommentReference"/>
          <w:sz w:val="22"/>
          <w:szCs w:val="22"/>
          <w:lang w:val="ro-RO"/>
        </w:rPr>
        <w:t xml:space="preserve">unii aprilie </w:t>
      </w:r>
      <w:r w:rsidRPr="00984AE0">
        <w:rPr>
          <w:rStyle w:val="CommentReference"/>
          <w:sz w:val="22"/>
          <w:szCs w:val="22"/>
          <w:lang w:val="ro-RO"/>
        </w:rPr>
        <w:t xml:space="preserve"> 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276573">
      <w:pPr>
        <w:tabs>
          <w:tab w:val="left" w:pos="2730"/>
        </w:tabs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5F737F">
            <w:pPr>
              <w:spacing w:line="240" w:lineRule="auto"/>
              <w:ind w:left="0"/>
              <w:jc w:val="center"/>
            </w:pPr>
            <w:r>
              <w:t>4</w:t>
            </w:r>
            <w:r w:rsidR="003F267E">
              <w:t>2</w:t>
            </w:r>
            <w:r w:rsidR="005F737F">
              <w:t>37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5F737F" w:rsidP="001A0FAF">
            <w:pPr>
              <w:spacing w:line="240" w:lineRule="auto"/>
              <w:ind w:left="0"/>
            </w:pPr>
            <w:r>
              <w:t xml:space="preserve">         600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5F737F" w:rsidP="00CF4CBE">
            <w:pPr>
              <w:spacing w:line="240" w:lineRule="auto"/>
              <w:ind w:left="0"/>
              <w:jc w:val="center"/>
            </w:pPr>
            <w:r>
              <w:t xml:space="preserve">  319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5F737F" w:rsidP="006D2D66">
            <w:pPr>
              <w:spacing w:line="240" w:lineRule="auto"/>
              <w:ind w:left="0"/>
              <w:jc w:val="center"/>
            </w:pPr>
            <w:r>
              <w:t xml:space="preserve">  908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5F737F" w:rsidP="005F737F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3F267E">
              <w:t>107</w:t>
            </w:r>
            <w:r>
              <w:t>5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5F737F" w:rsidP="005F737F">
            <w:pPr>
              <w:spacing w:line="240" w:lineRule="auto"/>
              <w:ind w:left="0"/>
              <w:jc w:val="center"/>
            </w:pPr>
            <w:r>
              <w:t xml:space="preserve">  670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5F737F" w:rsidP="00CF4CBE">
            <w:pPr>
              <w:spacing w:line="240" w:lineRule="auto"/>
              <w:ind w:left="0"/>
              <w:jc w:val="center"/>
            </w:pPr>
            <w:r>
              <w:t xml:space="preserve">  665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DE445B" w:rsidRDefault="00DE445B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Referitor la structura şomajului după nivelul de instruire, şomerii fără studii şi cei cu nivel de instruire primar au</w:t>
      </w:r>
      <w:r w:rsidR="00276573">
        <w:rPr>
          <w:rFonts w:cs="Arial"/>
          <w:color w:val="000000"/>
          <w:lang w:val="ro-RO"/>
        </w:rPr>
        <w:t xml:space="preserve"> o pondere</w:t>
      </w:r>
      <w:r>
        <w:rPr>
          <w:rFonts w:cs="Arial"/>
          <w:color w:val="000000"/>
          <w:lang w:val="ro-RO"/>
        </w:rPr>
        <w:t xml:space="preserve"> însemnată în totalul şomerilor înregistraţi în evidenţele AJOFM Sălaj(</w:t>
      </w:r>
      <w:r w:rsidR="00DC4093">
        <w:rPr>
          <w:rFonts w:cs="Arial"/>
          <w:color w:val="000000"/>
          <w:lang w:val="ro-RO"/>
        </w:rPr>
        <w:t>45%</w:t>
      </w:r>
      <w:r>
        <w:rPr>
          <w:rFonts w:cs="Arial"/>
          <w:color w:val="000000"/>
          <w:lang w:val="ro-RO"/>
        </w:rPr>
        <w:t>).</w:t>
      </w:r>
    </w:p>
    <w:p w:rsidR="00107A06" w:rsidRDefault="00DC4093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Şomerii cu nivel de pregătire</w:t>
      </w:r>
      <w:r w:rsidR="006F3748">
        <w:rPr>
          <w:rFonts w:cs="Arial"/>
          <w:color w:val="000000"/>
          <w:lang w:val="ro-RO"/>
        </w:rPr>
        <w:t xml:space="preserve"> gimnazial</w:t>
      </w:r>
      <w:r>
        <w:rPr>
          <w:rFonts w:cs="Arial"/>
          <w:color w:val="000000"/>
          <w:lang w:val="ro-RO"/>
        </w:rPr>
        <w:t xml:space="preserve"> reprezintă </w:t>
      </w:r>
      <w:r w:rsidR="006F3748">
        <w:rPr>
          <w:rFonts w:cs="Arial"/>
          <w:color w:val="000000"/>
          <w:lang w:val="ro-RO"/>
        </w:rPr>
        <w:t xml:space="preserve"> </w:t>
      </w:r>
      <w:r w:rsidR="001A0FAF">
        <w:rPr>
          <w:rFonts w:cs="Arial"/>
          <w:color w:val="000000"/>
          <w:lang w:val="ro-RO"/>
        </w:rPr>
        <w:t>2</w:t>
      </w:r>
      <w:r w:rsidR="00400650">
        <w:rPr>
          <w:rFonts w:cs="Arial"/>
          <w:color w:val="000000"/>
          <w:lang w:val="ro-RO"/>
        </w:rPr>
        <w:t>9</w:t>
      </w:r>
      <w:r w:rsidR="00107A06"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din totalul şomerilor înregistraţi</w:t>
      </w:r>
      <w:r w:rsidR="00107A06">
        <w:rPr>
          <w:rFonts w:cs="Arial"/>
          <w:color w:val="000000"/>
          <w:lang w:val="ro-RO"/>
        </w:rPr>
        <w:t>, iar</w:t>
      </w:r>
      <w:r w:rsidR="00276573">
        <w:rPr>
          <w:rFonts w:cs="Arial"/>
          <w:color w:val="000000"/>
          <w:lang w:val="ro-RO"/>
        </w:rPr>
        <w:t xml:space="preserve"> cei cu studii universitare </w:t>
      </w:r>
      <w:r w:rsidR="0031737C">
        <w:rPr>
          <w:rFonts w:cs="Arial"/>
          <w:color w:val="000000"/>
          <w:lang w:val="ro-RO"/>
        </w:rPr>
        <w:t>3</w:t>
      </w:r>
      <w:r w:rsidR="00107A06">
        <w:rPr>
          <w:rFonts w:cs="Arial"/>
          <w:color w:val="000000"/>
          <w:lang w:val="ro-RO"/>
        </w:rPr>
        <w:t>%.</w:t>
      </w:r>
      <w:bookmarkStart w:id="0" w:name="_GoBack"/>
      <w:bookmarkEnd w:id="0"/>
    </w:p>
    <w:p w:rsidR="005F4C38" w:rsidRDefault="00276573" w:rsidP="00276573">
      <w:pPr>
        <w:tabs>
          <w:tab w:val="left" w:pos="4230"/>
        </w:tabs>
        <w:spacing w:line="240" w:lineRule="auto"/>
        <w:ind w:left="0"/>
        <w:rPr>
          <w:b/>
        </w:rPr>
      </w:pPr>
      <w:r>
        <w:rPr>
          <w:rFonts w:cs="Arial"/>
          <w:color w:val="000000"/>
          <w:lang w:val="ro-RO"/>
        </w:rPr>
        <w:t xml:space="preserve">Mai multe informaţii privind situaţia statistică a şomajului la sfârşitul lunii aprilie 2022  pot fi vizualizate accesând </w:t>
      </w:r>
      <w:hyperlink r:id="rId10" w:history="1">
        <w:r w:rsidRPr="0060171F">
          <w:rPr>
            <w:rStyle w:val="Hyperlink"/>
            <w:rFonts w:cs="Arial"/>
            <w:lang w:val="ro-RO"/>
          </w:rPr>
          <w:t>www.anofm.ro</w:t>
        </w:r>
      </w:hyperlink>
      <w:r>
        <w:rPr>
          <w:rFonts w:cs="Arial"/>
          <w:color w:val="000000"/>
          <w:lang w:val="ro-RO"/>
        </w:rPr>
        <w:t>, secţiunea Programe, statistici.</w:t>
      </w:r>
    </w:p>
    <w:p w:rsidR="00107A06" w:rsidRPr="00591D85" w:rsidRDefault="0056552E" w:rsidP="0033150D">
      <w:pPr>
        <w:spacing w:line="240" w:lineRule="auto"/>
        <w:ind w:left="0"/>
        <w:rPr>
          <w:i/>
        </w:rPr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RPr="00591D85" w:rsidSect="00F441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41" w:rsidRDefault="000E5641" w:rsidP="00CD5B3B">
      <w:r>
        <w:separator/>
      </w:r>
    </w:p>
  </w:endnote>
  <w:endnote w:type="continuationSeparator" w:id="0">
    <w:p w:rsidR="000E5641" w:rsidRDefault="000E564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DB4C3F" wp14:editId="6D08F795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276573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276573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AB48FD" wp14:editId="441BCB01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404C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404C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41" w:rsidRDefault="000E5641" w:rsidP="00CD5B3B">
      <w:r>
        <w:separator/>
      </w:r>
    </w:p>
  </w:footnote>
  <w:footnote w:type="continuationSeparator" w:id="0">
    <w:p w:rsidR="000E5641" w:rsidRDefault="000E564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A5C6B88" wp14:editId="1695F156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2394EB" wp14:editId="7414D881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CE4AA02" wp14:editId="5B5AD528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B98"/>
    <w:rsid w:val="000120CE"/>
    <w:rsid w:val="00020D72"/>
    <w:rsid w:val="00022A4D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641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45B"/>
    <w:rsid w:val="001F5651"/>
    <w:rsid w:val="001F5E19"/>
    <w:rsid w:val="00206CEA"/>
    <w:rsid w:val="00213334"/>
    <w:rsid w:val="0021532B"/>
    <w:rsid w:val="0024072F"/>
    <w:rsid w:val="00242556"/>
    <w:rsid w:val="00244781"/>
    <w:rsid w:val="0024495C"/>
    <w:rsid w:val="002456CE"/>
    <w:rsid w:val="00257850"/>
    <w:rsid w:val="002612E6"/>
    <w:rsid w:val="00263BCF"/>
    <w:rsid w:val="00266D21"/>
    <w:rsid w:val="002673A1"/>
    <w:rsid w:val="002724AE"/>
    <w:rsid w:val="00276573"/>
    <w:rsid w:val="00282EAF"/>
    <w:rsid w:val="00284B3A"/>
    <w:rsid w:val="002973E0"/>
    <w:rsid w:val="002A27DF"/>
    <w:rsid w:val="002A4E89"/>
    <w:rsid w:val="002A5742"/>
    <w:rsid w:val="002B4E50"/>
    <w:rsid w:val="002B6383"/>
    <w:rsid w:val="002C130E"/>
    <w:rsid w:val="002C5608"/>
    <w:rsid w:val="002C59E9"/>
    <w:rsid w:val="002C775D"/>
    <w:rsid w:val="002D1ADC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6528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5793F"/>
    <w:rsid w:val="00364B14"/>
    <w:rsid w:val="00372D53"/>
    <w:rsid w:val="00381F29"/>
    <w:rsid w:val="00390AEC"/>
    <w:rsid w:val="00395093"/>
    <w:rsid w:val="003960BB"/>
    <w:rsid w:val="003A6AC1"/>
    <w:rsid w:val="003B2B1B"/>
    <w:rsid w:val="003B36EA"/>
    <w:rsid w:val="003B44A9"/>
    <w:rsid w:val="003B7712"/>
    <w:rsid w:val="003C7F7F"/>
    <w:rsid w:val="003D2D51"/>
    <w:rsid w:val="003D4B66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5298"/>
    <w:rsid w:val="00415D13"/>
    <w:rsid w:val="004161B0"/>
    <w:rsid w:val="00420E20"/>
    <w:rsid w:val="00427180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342DF"/>
    <w:rsid w:val="00544099"/>
    <w:rsid w:val="0056552E"/>
    <w:rsid w:val="00572739"/>
    <w:rsid w:val="005727E1"/>
    <w:rsid w:val="0057501B"/>
    <w:rsid w:val="00576967"/>
    <w:rsid w:val="00591B1F"/>
    <w:rsid w:val="00591D85"/>
    <w:rsid w:val="005A0010"/>
    <w:rsid w:val="005A05FA"/>
    <w:rsid w:val="005A36DF"/>
    <w:rsid w:val="005B0684"/>
    <w:rsid w:val="005B2ABF"/>
    <w:rsid w:val="005C0668"/>
    <w:rsid w:val="005D4FE4"/>
    <w:rsid w:val="005D5DFD"/>
    <w:rsid w:val="005E42CF"/>
    <w:rsid w:val="005E6FFA"/>
    <w:rsid w:val="005F25D1"/>
    <w:rsid w:val="005F4C38"/>
    <w:rsid w:val="005F6046"/>
    <w:rsid w:val="005F737F"/>
    <w:rsid w:val="00605930"/>
    <w:rsid w:val="00613BEC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7198"/>
    <w:rsid w:val="006579C6"/>
    <w:rsid w:val="006628D0"/>
    <w:rsid w:val="006631F1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6C3D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5E8A"/>
    <w:rsid w:val="0073648D"/>
    <w:rsid w:val="007404C2"/>
    <w:rsid w:val="00740D4C"/>
    <w:rsid w:val="0075176B"/>
    <w:rsid w:val="00760ACA"/>
    <w:rsid w:val="007617D8"/>
    <w:rsid w:val="00766E0E"/>
    <w:rsid w:val="007718E4"/>
    <w:rsid w:val="0077225E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812491"/>
    <w:rsid w:val="00821C84"/>
    <w:rsid w:val="00822A44"/>
    <w:rsid w:val="00830C23"/>
    <w:rsid w:val="008313F4"/>
    <w:rsid w:val="008353A8"/>
    <w:rsid w:val="00846443"/>
    <w:rsid w:val="00853286"/>
    <w:rsid w:val="00862BEF"/>
    <w:rsid w:val="00863D29"/>
    <w:rsid w:val="00867917"/>
    <w:rsid w:val="00871590"/>
    <w:rsid w:val="00872110"/>
    <w:rsid w:val="00881A51"/>
    <w:rsid w:val="00887484"/>
    <w:rsid w:val="0089308A"/>
    <w:rsid w:val="00894D15"/>
    <w:rsid w:val="00896CE2"/>
    <w:rsid w:val="008A0FDC"/>
    <w:rsid w:val="008A1A11"/>
    <w:rsid w:val="008A2503"/>
    <w:rsid w:val="008A2AC0"/>
    <w:rsid w:val="008A5752"/>
    <w:rsid w:val="008C386F"/>
    <w:rsid w:val="008C4503"/>
    <w:rsid w:val="008C6E21"/>
    <w:rsid w:val="008D1E44"/>
    <w:rsid w:val="008D2682"/>
    <w:rsid w:val="008D3935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4082"/>
    <w:rsid w:val="009649F2"/>
    <w:rsid w:val="00966E0B"/>
    <w:rsid w:val="009725F2"/>
    <w:rsid w:val="00973E5A"/>
    <w:rsid w:val="009919FD"/>
    <w:rsid w:val="009A383C"/>
    <w:rsid w:val="009A4875"/>
    <w:rsid w:val="009C3F99"/>
    <w:rsid w:val="009D7F3E"/>
    <w:rsid w:val="009D7F81"/>
    <w:rsid w:val="009F0929"/>
    <w:rsid w:val="009F5097"/>
    <w:rsid w:val="009F5511"/>
    <w:rsid w:val="009F7E6C"/>
    <w:rsid w:val="00A0244B"/>
    <w:rsid w:val="00A04583"/>
    <w:rsid w:val="00A07A94"/>
    <w:rsid w:val="00A1301F"/>
    <w:rsid w:val="00A15A38"/>
    <w:rsid w:val="00A21957"/>
    <w:rsid w:val="00A25136"/>
    <w:rsid w:val="00A271CD"/>
    <w:rsid w:val="00A367FF"/>
    <w:rsid w:val="00A405F2"/>
    <w:rsid w:val="00A42E7A"/>
    <w:rsid w:val="00A44C8A"/>
    <w:rsid w:val="00A50FC8"/>
    <w:rsid w:val="00A51C5E"/>
    <w:rsid w:val="00A52996"/>
    <w:rsid w:val="00A568EB"/>
    <w:rsid w:val="00A64972"/>
    <w:rsid w:val="00A67738"/>
    <w:rsid w:val="00A7622F"/>
    <w:rsid w:val="00A80125"/>
    <w:rsid w:val="00A855FF"/>
    <w:rsid w:val="00A93A30"/>
    <w:rsid w:val="00A946CB"/>
    <w:rsid w:val="00AA478F"/>
    <w:rsid w:val="00AB44A1"/>
    <w:rsid w:val="00AB692C"/>
    <w:rsid w:val="00AC5F09"/>
    <w:rsid w:val="00AD02B7"/>
    <w:rsid w:val="00AD4041"/>
    <w:rsid w:val="00AD530A"/>
    <w:rsid w:val="00AD5C16"/>
    <w:rsid w:val="00AD6ACF"/>
    <w:rsid w:val="00AD7DB2"/>
    <w:rsid w:val="00AE069F"/>
    <w:rsid w:val="00AE2177"/>
    <w:rsid w:val="00AE26B4"/>
    <w:rsid w:val="00AE4E16"/>
    <w:rsid w:val="00B007F5"/>
    <w:rsid w:val="00B124EE"/>
    <w:rsid w:val="00B1258E"/>
    <w:rsid w:val="00B13BB4"/>
    <w:rsid w:val="00B152D1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45D3"/>
    <w:rsid w:val="00B64BD7"/>
    <w:rsid w:val="00B77061"/>
    <w:rsid w:val="00B8302B"/>
    <w:rsid w:val="00B84E92"/>
    <w:rsid w:val="00B9397C"/>
    <w:rsid w:val="00BA184B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B02"/>
    <w:rsid w:val="00BF20C4"/>
    <w:rsid w:val="00BF25C8"/>
    <w:rsid w:val="00C02A1F"/>
    <w:rsid w:val="00C02DE8"/>
    <w:rsid w:val="00C05F49"/>
    <w:rsid w:val="00C13BE4"/>
    <w:rsid w:val="00C14A8D"/>
    <w:rsid w:val="00C16C64"/>
    <w:rsid w:val="00C20EF1"/>
    <w:rsid w:val="00C225FD"/>
    <w:rsid w:val="00C36D4F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81B3A"/>
    <w:rsid w:val="00C85F5F"/>
    <w:rsid w:val="00C871EF"/>
    <w:rsid w:val="00C92DE1"/>
    <w:rsid w:val="00C94CC6"/>
    <w:rsid w:val="00CA2E12"/>
    <w:rsid w:val="00CA79DF"/>
    <w:rsid w:val="00CB567C"/>
    <w:rsid w:val="00CC1E49"/>
    <w:rsid w:val="00CC25AD"/>
    <w:rsid w:val="00CD0C6C"/>
    <w:rsid w:val="00CD0EDF"/>
    <w:rsid w:val="00CD0F06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2E53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B70E1"/>
    <w:rsid w:val="00DC05D3"/>
    <w:rsid w:val="00DC08D4"/>
    <w:rsid w:val="00DC4093"/>
    <w:rsid w:val="00DD3D32"/>
    <w:rsid w:val="00DD59E9"/>
    <w:rsid w:val="00DE33C9"/>
    <w:rsid w:val="00DE445B"/>
    <w:rsid w:val="00DE4862"/>
    <w:rsid w:val="00DE61A1"/>
    <w:rsid w:val="00DF28B1"/>
    <w:rsid w:val="00DF2ECF"/>
    <w:rsid w:val="00DF42F3"/>
    <w:rsid w:val="00E06B3F"/>
    <w:rsid w:val="00E11F3F"/>
    <w:rsid w:val="00E1464A"/>
    <w:rsid w:val="00E33B4B"/>
    <w:rsid w:val="00E35505"/>
    <w:rsid w:val="00E370F1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F6C"/>
    <w:rsid w:val="00ED24E0"/>
    <w:rsid w:val="00EE1146"/>
    <w:rsid w:val="00EE223F"/>
    <w:rsid w:val="00EE24FC"/>
    <w:rsid w:val="00EE5190"/>
    <w:rsid w:val="00EE7A15"/>
    <w:rsid w:val="00EF4B5A"/>
    <w:rsid w:val="00F01037"/>
    <w:rsid w:val="00F03AA8"/>
    <w:rsid w:val="00F20FDD"/>
    <w:rsid w:val="00F23F04"/>
    <w:rsid w:val="00F30C27"/>
    <w:rsid w:val="00F33688"/>
    <w:rsid w:val="00F37C75"/>
    <w:rsid w:val="00F44190"/>
    <w:rsid w:val="00F50212"/>
    <w:rsid w:val="00F51D79"/>
    <w:rsid w:val="00F571E5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9.3245650387884335E-2"/>
                  <c:y val="-5.0560625528503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
1</a:t>
                    </a:r>
                    <a:r>
                      <a:rPr lang="ro-RO"/>
                      <a:t>6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</a:t>
                    </a:r>
                    <a:r>
                      <a:rPr lang="en-US"/>
                      <a:t>5%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 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E27D-E680-469C-B744-25070B65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4</cp:revision>
  <cp:lastPrinted>2022-05-10T07:56:00Z</cp:lastPrinted>
  <dcterms:created xsi:type="dcterms:W3CDTF">2022-05-10T07:59:00Z</dcterms:created>
  <dcterms:modified xsi:type="dcterms:W3CDTF">2022-05-10T10:17:00Z</dcterms:modified>
</cp:coreProperties>
</file>