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Pr="009C3F99" w:rsidRDefault="00B4718E" w:rsidP="00B4718E">
      <w:pPr>
        <w:spacing w:line="240" w:lineRule="auto"/>
        <w:ind w:left="0"/>
        <w:rPr>
          <w:b/>
        </w:rPr>
      </w:pPr>
      <w:bookmarkStart w:id="0" w:name="_GoBack"/>
      <w:bookmarkEnd w:id="0"/>
      <w:r w:rsidRPr="009C3F99">
        <w:rPr>
          <w:b/>
        </w:rPr>
        <w:t xml:space="preserve"> 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 </w:t>
      </w:r>
      <w:r w:rsidR="00672F6C" w:rsidRPr="009C3F99">
        <w:rPr>
          <w:b/>
        </w:rPr>
        <w:t xml:space="preserve">  </w:t>
      </w:r>
      <w:r w:rsidR="003F267E">
        <w:rPr>
          <w:b/>
        </w:rPr>
        <w:t>Aprili</w:t>
      </w:r>
      <w:r w:rsidR="00B50242">
        <w:rPr>
          <w:b/>
        </w:rPr>
        <w:t xml:space="preserve">e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7C6F22">
        <w:rPr>
          <w:b/>
        </w:rPr>
        <w:t>2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FF2770" w:rsidP="0033150D">
      <w:pPr>
        <w:spacing w:line="240" w:lineRule="auto"/>
        <w:ind w:left="0" w:firstLine="720"/>
        <w:rPr>
          <w:b/>
        </w:rPr>
      </w:pPr>
      <w:r>
        <w:rPr>
          <w:b/>
        </w:rPr>
        <w:t>4.</w:t>
      </w:r>
      <w:r w:rsidR="00D01ADD">
        <w:rPr>
          <w:b/>
        </w:rPr>
        <w:t>1</w:t>
      </w:r>
      <w:r w:rsidR="003F267E">
        <w:rPr>
          <w:b/>
        </w:rPr>
        <w:t>2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3F267E">
        <w:rPr>
          <w:b/>
        </w:rPr>
        <w:t>marti</w:t>
      </w:r>
      <w:r w:rsidR="00011B98">
        <w:rPr>
          <w:b/>
        </w:rPr>
        <w:t>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25136">
        <w:rPr>
          <w:b/>
        </w:rPr>
        <w:t>22</w:t>
      </w:r>
    </w:p>
    <w:p w:rsidR="00E370F1" w:rsidRPr="00917588" w:rsidRDefault="00E370F1" w:rsidP="0033150D">
      <w:pPr>
        <w:spacing w:line="240" w:lineRule="auto"/>
        <w:ind w:left="0" w:firstLine="720"/>
        <w:rPr>
          <w:b/>
        </w:rPr>
      </w:pPr>
    </w:p>
    <w:p w:rsidR="003D2D51" w:rsidRDefault="00E370F1" w:rsidP="0033150D">
      <w:pPr>
        <w:spacing w:line="240" w:lineRule="auto"/>
        <w:ind w:left="0"/>
      </w:pPr>
      <w:r>
        <w:t>La sfârșitul lunii</w:t>
      </w:r>
      <w:r w:rsidR="004761F8">
        <w:t xml:space="preserve"> </w:t>
      </w:r>
      <w:r w:rsidR="003F267E">
        <w:t>martie</w:t>
      </w:r>
      <w:r w:rsidR="00A25136">
        <w:t xml:space="preserve"> 2022</w:t>
      </w:r>
      <w:r w:rsidR="00266D21">
        <w:rPr>
          <w:lang w:val="ro-RO"/>
        </w:rPr>
        <w:t xml:space="preserve"> </w:t>
      </w:r>
      <w:r w:rsidR="004761F8">
        <w:rPr>
          <w:lang w:val="ro-RO"/>
        </w:rPr>
        <w:t>î</w:t>
      </w:r>
      <w:r w:rsidR="00107A06">
        <w:t xml:space="preserve">n evidențele </w:t>
      </w:r>
      <w:r w:rsidR="00107A06" w:rsidRPr="00A75C51">
        <w:t>Agenției Județene pentru Ocuparea Forței de Muncă</w:t>
      </w:r>
      <w:r w:rsidR="00D97E76">
        <w:t xml:space="preserve"> Sălaj erau înregistrați </w:t>
      </w:r>
      <w:r w:rsidR="00301582">
        <w:t>4</w:t>
      </w:r>
      <w:r w:rsidR="003F267E">
        <w:t>289</w:t>
      </w:r>
      <w:r w:rsidR="00266D21">
        <w:t xml:space="preserve"> </w:t>
      </w:r>
      <w:r w:rsidR="00107A06">
        <w:t xml:space="preserve">șomeri (din care </w:t>
      </w:r>
      <w:r w:rsidR="002A27DF">
        <w:t>1</w:t>
      </w:r>
      <w:r w:rsidR="003F267E">
        <w:t>790</w:t>
      </w:r>
      <w:r w:rsidR="0031620A">
        <w:t xml:space="preserve"> </w:t>
      </w:r>
      <w:r w:rsidR="00107A06">
        <w:t xml:space="preserve">femei), rata </w:t>
      </w:r>
      <w:r w:rsidR="00107A06">
        <w:rPr>
          <w:lang w:val="ro-RO"/>
        </w:rPr>
        <w:t>ș</w:t>
      </w:r>
      <w:r w:rsidR="0031620A">
        <w:t xml:space="preserve">omajului fiind de </w:t>
      </w:r>
      <w:r w:rsidR="003F4FC2">
        <w:t>4</w:t>
      </w:r>
      <w:r w:rsidR="00301582">
        <w:t>.</w:t>
      </w:r>
      <w:r w:rsidR="003F267E">
        <w:t>12</w:t>
      </w:r>
      <w:r w:rsidR="00107A06">
        <w:t>%.</w:t>
      </w:r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7E2B06">
        <w:t xml:space="preserve"> când</w:t>
      </w:r>
      <w:r w:rsidR="003D2D51">
        <w:t xml:space="preserve"> rata șomajului</w:t>
      </w:r>
      <w:r w:rsidR="002A27DF">
        <w:t xml:space="preserve"> a fost de 4.</w:t>
      </w:r>
      <w:r w:rsidR="003F267E">
        <w:t>19</w:t>
      </w:r>
      <w:r w:rsidR="007E2B06">
        <w:t xml:space="preserve">%, </w:t>
      </w:r>
      <w:r w:rsidR="002A27DF">
        <w:t xml:space="preserve">în luna </w:t>
      </w:r>
      <w:r w:rsidR="003F267E">
        <w:t>mart</w:t>
      </w:r>
      <w:r w:rsidR="00D01ADD">
        <w:t>ie</w:t>
      </w:r>
      <w:r w:rsidR="002A27DF">
        <w:t xml:space="preserve"> </w:t>
      </w:r>
      <w:r w:rsidR="007E2B06">
        <w:t xml:space="preserve">acest indicator </w:t>
      </w:r>
      <w:r w:rsidR="002A27DF">
        <w:t xml:space="preserve">a </w:t>
      </w:r>
      <w:r w:rsidR="00A25136">
        <w:t xml:space="preserve"> înregistrat o </w:t>
      </w:r>
      <w:r w:rsidR="00D01ADD">
        <w:t>scădere de 0,</w:t>
      </w:r>
      <w:r w:rsidR="00A25136">
        <w:t>0</w:t>
      </w:r>
      <w:r w:rsidR="003F267E">
        <w:t>7</w:t>
      </w:r>
      <w:r w:rsidR="002A27DF">
        <w:t>pp</w:t>
      </w:r>
      <w:r w:rsidR="007E2B06">
        <w:t>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FF2770">
        <w:t>4</w:t>
      </w:r>
      <w:r w:rsidR="003F267E">
        <w:t>289</w:t>
      </w:r>
      <w:r w:rsidR="00C871EF">
        <w:t xml:space="preserve"> </w:t>
      </w:r>
      <w:r>
        <w:t>persoane înregistrate în evidențele AJOFM Sălaj,</w:t>
      </w:r>
      <w:r w:rsidR="00F51D79">
        <w:t xml:space="preserve"> </w:t>
      </w:r>
      <w:r w:rsidR="003F267E">
        <w:t>705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FF2770">
        <w:t>3</w:t>
      </w:r>
      <w:r w:rsidR="00D01ADD">
        <w:t>5</w:t>
      </w:r>
      <w:r w:rsidR="003F267E">
        <w:t>84</w:t>
      </w:r>
      <w:r>
        <w:t xml:space="preserve"> erau șomeri neindemnizați. În ceea ce p</w:t>
      </w:r>
      <w:r w:rsidR="00667D62">
        <w:t xml:space="preserve">rivește mediul de rezidență, </w:t>
      </w:r>
      <w:r w:rsidR="00266D21">
        <w:t>3</w:t>
      </w:r>
      <w:r w:rsidR="00D01ADD">
        <w:t>5</w:t>
      </w:r>
      <w:r w:rsidR="003F267E">
        <w:t>55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>i</w:t>
      </w:r>
      <w:r w:rsidR="00F67E4E">
        <w:rPr>
          <w:lang w:val="ro-RO"/>
        </w:rPr>
        <w:t xml:space="preserve"> </w:t>
      </w:r>
      <w:r w:rsidR="003F267E">
        <w:rPr>
          <w:lang w:val="ro-RO"/>
        </w:rPr>
        <w:t>734</w:t>
      </w:r>
      <w:r w:rsidR="003F4FC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33150D">
      <w:pPr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3F267E">
            <w:pPr>
              <w:spacing w:line="240" w:lineRule="auto"/>
              <w:ind w:left="0"/>
              <w:jc w:val="center"/>
            </w:pPr>
            <w:r>
              <w:t>4</w:t>
            </w:r>
            <w:r w:rsidR="003F267E">
              <w:t>289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3F267E" w:rsidP="001A0FAF">
            <w:pPr>
              <w:spacing w:line="240" w:lineRule="auto"/>
              <w:ind w:left="0"/>
            </w:pPr>
            <w:r>
              <w:t xml:space="preserve">         617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3F267E" w:rsidP="00CF4CBE">
            <w:pPr>
              <w:spacing w:line="240" w:lineRule="auto"/>
              <w:ind w:left="0"/>
              <w:jc w:val="center"/>
            </w:pPr>
            <w:r>
              <w:t>326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3F267E" w:rsidP="006D2D66">
            <w:pPr>
              <w:spacing w:line="240" w:lineRule="auto"/>
              <w:ind w:left="0"/>
              <w:jc w:val="center"/>
            </w:pPr>
            <w:r>
              <w:t>901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3F267E" w:rsidP="00FF2770">
            <w:pPr>
              <w:spacing w:line="240" w:lineRule="auto"/>
              <w:ind w:left="0"/>
              <w:jc w:val="center"/>
            </w:pPr>
            <w:r>
              <w:t>1087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3F267E" w:rsidP="00266D21">
            <w:pPr>
              <w:spacing w:line="240" w:lineRule="auto"/>
              <w:ind w:left="0"/>
              <w:jc w:val="center"/>
            </w:pPr>
            <w:r>
              <w:t>680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3F267E" w:rsidP="00CF4CBE">
            <w:pPr>
              <w:spacing w:line="240" w:lineRule="auto"/>
              <w:ind w:left="0"/>
              <w:jc w:val="center"/>
            </w:pPr>
            <w:r>
              <w:t>678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F4FC2">
        <w:rPr>
          <w:rFonts w:cs="Arial"/>
          <w:color w:val="000000"/>
          <w:lang w:val="ro-RO"/>
        </w:rPr>
        <w:t>4</w:t>
      </w:r>
      <w:r w:rsidR="00400650">
        <w:rPr>
          <w:rFonts w:cs="Arial"/>
          <w:color w:val="000000"/>
          <w:lang w:val="ro-RO"/>
        </w:rPr>
        <w:t>5</w:t>
      </w:r>
      <w:r w:rsidR="00AB692C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400650">
        <w:rPr>
          <w:rFonts w:cs="Arial"/>
          <w:color w:val="000000"/>
          <w:lang w:val="ro-RO"/>
        </w:rPr>
        <w:t>9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400650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9C3F99">
        <w:rPr>
          <w:rFonts w:cs="Arial"/>
          <w:color w:val="000000"/>
          <w:lang w:val="ro-RO"/>
        </w:rPr>
        <w:t xml:space="preserve">ceal şi postliceal reprezintă </w:t>
      </w:r>
      <w:r w:rsidR="00AD530A">
        <w:rPr>
          <w:rFonts w:cs="Arial"/>
          <w:color w:val="000000"/>
          <w:lang w:val="ro-RO"/>
        </w:rPr>
        <w:t>1</w:t>
      </w:r>
      <w:r w:rsidR="00400650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266D21">
        <w:rPr>
          <w:rFonts w:cs="Arial"/>
          <w:color w:val="000000"/>
          <w:lang w:val="ro-RO"/>
        </w:rPr>
        <w:t xml:space="preserve"> </w:t>
      </w:r>
      <w:r w:rsidR="0031737C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400650">
        <w:rPr>
          <w:rFonts w:cs="Arial"/>
          <w:color w:val="000000"/>
          <w:lang w:val="ro-RO"/>
        </w:rPr>
        <w:t>2026</w:t>
      </w:r>
      <w:r w:rsidR="00C871EF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400650">
        <w:rPr>
          <w:rFonts w:cs="Arial"/>
          <w:color w:val="000000"/>
          <w:lang w:val="ro-RO"/>
        </w:rPr>
        <w:t>424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400650">
        <w:rPr>
          <w:rFonts w:cs="Arial"/>
          <w:color w:val="000000"/>
          <w:lang w:val="ro-RO"/>
        </w:rPr>
        <w:t>592</w:t>
      </w:r>
      <w:r w:rsidR="00401136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mediu ocupabile, iar </w:t>
      </w:r>
      <w:r w:rsidR="00400650">
        <w:rPr>
          <w:rFonts w:cs="Arial"/>
          <w:color w:val="000000"/>
          <w:lang w:val="ro-RO"/>
        </w:rPr>
        <w:t>247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t>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5F4C38" w:rsidRDefault="005F4C38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94" w:rsidRDefault="00A07A94" w:rsidP="00CD5B3B">
      <w:r>
        <w:separator/>
      </w:r>
    </w:p>
  </w:endnote>
  <w:endnote w:type="continuationSeparator" w:id="0">
    <w:p w:rsidR="00A07A94" w:rsidRDefault="00A07A9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E67E2" wp14:editId="4C542291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5F4C38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01037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8C96FE" wp14:editId="0D897035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0103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0103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94" w:rsidRDefault="00A07A94" w:rsidP="00CD5B3B">
      <w:r>
        <w:separator/>
      </w:r>
    </w:p>
  </w:footnote>
  <w:footnote w:type="continuationSeparator" w:id="0">
    <w:p w:rsidR="00A07A94" w:rsidRDefault="00A07A9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924C624" wp14:editId="02D219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2394EB" wp14:editId="7414D881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CE4AA02" wp14:editId="5B5AD528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B98"/>
    <w:rsid w:val="000120CE"/>
    <w:rsid w:val="00020D72"/>
    <w:rsid w:val="00022A4D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1F5E19"/>
    <w:rsid w:val="00206CEA"/>
    <w:rsid w:val="00213334"/>
    <w:rsid w:val="0021532B"/>
    <w:rsid w:val="0024072F"/>
    <w:rsid w:val="00242556"/>
    <w:rsid w:val="00244781"/>
    <w:rsid w:val="0024495C"/>
    <w:rsid w:val="002456CE"/>
    <w:rsid w:val="00257850"/>
    <w:rsid w:val="002612E6"/>
    <w:rsid w:val="00263BCF"/>
    <w:rsid w:val="00266D21"/>
    <w:rsid w:val="002673A1"/>
    <w:rsid w:val="002724AE"/>
    <w:rsid w:val="00282EAF"/>
    <w:rsid w:val="00284B3A"/>
    <w:rsid w:val="002973E0"/>
    <w:rsid w:val="002A27DF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6528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5793F"/>
    <w:rsid w:val="00364B14"/>
    <w:rsid w:val="00372D53"/>
    <w:rsid w:val="00381F29"/>
    <w:rsid w:val="00390AEC"/>
    <w:rsid w:val="00395093"/>
    <w:rsid w:val="003960BB"/>
    <w:rsid w:val="003A6AC1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5298"/>
    <w:rsid w:val="00415D13"/>
    <w:rsid w:val="004161B0"/>
    <w:rsid w:val="00420E20"/>
    <w:rsid w:val="00427180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342DF"/>
    <w:rsid w:val="00544099"/>
    <w:rsid w:val="0056552E"/>
    <w:rsid w:val="00572739"/>
    <w:rsid w:val="005727E1"/>
    <w:rsid w:val="0057501B"/>
    <w:rsid w:val="00576967"/>
    <w:rsid w:val="00591B1F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4C38"/>
    <w:rsid w:val="005F6046"/>
    <w:rsid w:val="00605930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7198"/>
    <w:rsid w:val="006579C6"/>
    <w:rsid w:val="006628D0"/>
    <w:rsid w:val="006631F1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5E8A"/>
    <w:rsid w:val="0073648D"/>
    <w:rsid w:val="00740D4C"/>
    <w:rsid w:val="0075176B"/>
    <w:rsid w:val="00760ACA"/>
    <w:rsid w:val="007617D8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812491"/>
    <w:rsid w:val="00821C84"/>
    <w:rsid w:val="00822A44"/>
    <w:rsid w:val="00830C23"/>
    <w:rsid w:val="008313F4"/>
    <w:rsid w:val="008353A8"/>
    <w:rsid w:val="00846443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919FD"/>
    <w:rsid w:val="009A383C"/>
    <w:rsid w:val="009A4875"/>
    <w:rsid w:val="009C3F99"/>
    <w:rsid w:val="009D7F3E"/>
    <w:rsid w:val="009D7F81"/>
    <w:rsid w:val="009F0929"/>
    <w:rsid w:val="009F5097"/>
    <w:rsid w:val="009F5511"/>
    <w:rsid w:val="009F7E6C"/>
    <w:rsid w:val="00A0244B"/>
    <w:rsid w:val="00A04583"/>
    <w:rsid w:val="00A07A94"/>
    <w:rsid w:val="00A1301F"/>
    <w:rsid w:val="00A15A38"/>
    <w:rsid w:val="00A21957"/>
    <w:rsid w:val="00A25136"/>
    <w:rsid w:val="00A271CD"/>
    <w:rsid w:val="00A367FF"/>
    <w:rsid w:val="00A405F2"/>
    <w:rsid w:val="00A42E7A"/>
    <w:rsid w:val="00A44C8A"/>
    <w:rsid w:val="00A50FC8"/>
    <w:rsid w:val="00A51C5E"/>
    <w:rsid w:val="00A52996"/>
    <w:rsid w:val="00A568EB"/>
    <w:rsid w:val="00A64972"/>
    <w:rsid w:val="00A67738"/>
    <w:rsid w:val="00A7622F"/>
    <w:rsid w:val="00A80125"/>
    <w:rsid w:val="00A855FF"/>
    <w:rsid w:val="00A93A30"/>
    <w:rsid w:val="00A946CB"/>
    <w:rsid w:val="00AA478F"/>
    <w:rsid w:val="00AB44A1"/>
    <w:rsid w:val="00AB692C"/>
    <w:rsid w:val="00AC5F09"/>
    <w:rsid w:val="00AD02B7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007F5"/>
    <w:rsid w:val="00B124EE"/>
    <w:rsid w:val="00B1258E"/>
    <w:rsid w:val="00B13BB4"/>
    <w:rsid w:val="00B152D1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45D3"/>
    <w:rsid w:val="00B64BD7"/>
    <w:rsid w:val="00B77061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B02"/>
    <w:rsid w:val="00BF20C4"/>
    <w:rsid w:val="00BF25C8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871EF"/>
    <w:rsid w:val="00C92DE1"/>
    <w:rsid w:val="00C94CC6"/>
    <w:rsid w:val="00CA2E12"/>
    <w:rsid w:val="00CA79DF"/>
    <w:rsid w:val="00CB567C"/>
    <w:rsid w:val="00CC1E49"/>
    <w:rsid w:val="00CC25AD"/>
    <w:rsid w:val="00CD0C6C"/>
    <w:rsid w:val="00CD0EDF"/>
    <w:rsid w:val="00CD0F06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B70E1"/>
    <w:rsid w:val="00DC05D3"/>
    <w:rsid w:val="00DC08D4"/>
    <w:rsid w:val="00DD3D32"/>
    <w:rsid w:val="00DD59E9"/>
    <w:rsid w:val="00DE33C9"/>
    <w:rsid w:val="00DE4862"/>
    <w:rsid w:val="00DE61A1"/>
    <w:rsid w:val="00DF28B1"/>
    <w:rsid w:val="00DF2ECF"/>
    <w:rsid w:val="00DF42F3"/>
    <w:rsid w:val="00E06B3F"/>
    <w:rsid w:val="00E11F3F"/>
    <w:rsid w:val="00E1464A"/>
    <w:rsid w:val="00E33B4B"/>
    <w:rsid w:val="00E35505"/>
    <w:rsid w:val="00E370F1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D24E0"/>
    <w:rsid w:val="00EE1146"/>
    <w:rsid w:val="00EE24FC"/>
    <w:rsid w:val="00EE5190"/>
    <w:rsid w:val="00EE7A15"/>
    <w:rsid w:val="00EF4B5A"/>
    <w:rsid w:val="00F01037"/>
    <w:rsid w:val="00F03AA8"/>
    <w:rsid w:val="00F20FDD"/>
    <w:rsid w:val="00F23F04"/>
    <w:rsid w:val="00F30C27"/>
    <w:rsid w:val="00F33688"/>
    <w:rsid w:val="00F37C75"/>
    <w:rsid w:val="00F44190"/>
    <w:rsid w:val="00F51D79"/>
    <w:rsid w:val="00F571E5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3245650387884335E-2"/>
                  <c:y val="-5.0560625528503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</a:t>
                    </a:r>
                    <a:r>
                      <a:rPr lang="en-US"/>
                      <a:t>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 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A58E-C76B-43AE-900C-84F7B4DB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18</cp:revision>
  <cp:lastPrinted>2022-04-12T11:50:00Z</cp:lastPrinted>
  <dcterms:created xsi:type="dcterms:W3CDTF">2022-03-16T13:06:00Z</dcterms:created>
  <dcterms:modified xsi:type="dcterms:W3CDTF">2022-04-12T11:51:00Z</dcterms:modified>
</cp:coreProperties>
</file>