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Pr="009C3F99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  </w:t>
      </w:r>
      <w:r w:rsidR="007C6F22">
        <w:rPr>
          <w:b/>
        </w:rPr>
        <w:t>Ianuarie</w:t>
      </w:r>
      <w:r w:rsidR="00011B98">
        <w:rPr>
          <w:b/>
        </w:rPr>
        <w:t xml:space="preserve"> 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7C6F22">
        <w:rPr>
          <w:b/>
        </w:rPr>
        <w:t>2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Pr="002A27DF" w:rsidRDefault="00FF2770" w:rsidP="0033150D">
      <w:pPr>
        <w:spacing w:line="240" w:lineRule="auto"/>
        <w:ind w:left="0" w:firstLine="720"/>
        <w:rPr>
          <w:b/>
          <w:lang w:val="ro-RO"/>
        </w:rPr>
      </w:pPr>
      <w:r>
        <w:rPr>
          <w:b/>
        </w:rPr>
        <w:t>4.</w:t>
      </w:r>
      <w:r w:rsidR="002A27DF">
        <w:rPr>
          <w:b/>
        </w:rPr>
        <w:t>18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7C6F22">
        <w:rPr>
          <w:b/>
        </w:rPr>
        <w:t>decemb</w:t>
      </w:r>
      <w:r w:rsidR="00011B98">
        <w:rPr>
          <w:b/>
        </w:rPr>
        <w:t>rie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686C3D">
        <w:rPr>
          <w:b/>
        </w:rPr>
        <w:t>21</w:t>
      </w:r>
    </w:p>
    <w:p w:rsidR="00E370F1" w:rsidRPr="00917588" w:rsidRDefault="00E370F1" w:rsidP="0033150D">
      <w:pPr>
        <w:spacing w:line="240" w:lineRule="auto"/>
        <w:ind w:left="0" w:firstLine="720"/>
        <w:rPr>
          <w:b/>
        </w:rPr>
      </w:pPr>
    </w:p>
    <w:p w:rsidR="003D2D51" w:rsidRDefault="00E370F1" w:rsidP="0033150D">
      <w:pPr>
        <w:spacing w:line="240" w:lineRule="auto"/>
        <w:ind w:left="0"/>
      </w:pPr>
      <w:r>
        <w:t>La sfârșitul lunii</w:t>
      </w:r>
      <w:r w:rsidR="004761F8">
        <w:t xml:space="preserve"> </w:t>
      </w:r>
      <w:r w:rsidR="002A27DF">
        <w:t>decembrie</w:t>
      </w:r>
      <w:r w:rsidR="00266D21">
        <w:rPr>
          <w:lang w:val="ro-RO"/>
        </w:rPr>
        <w:t xml:space="preserve"> </w:t>
      </w:r>
      <w:r w:rsidR="004761F8">
        <w:rPr>
          <w:lang w:val="ro-RO"/>
        </w:rPr>
        <w:t>î</w:t>
      </w:r>
      <w:r w:rsidR="00107A06">
        <w:t xml:space="preserve">n evidențele </w:t>
      </w:r>
      <w:r w:rsidR="00107A06" w:rsidRPr="00A75C51">
        <w:t>Agenției Județene pentru Ocuparea Forței de Muncă</w:t>
      </w:r>
      <w:r w:rsidR="00D97E76">
        <w:t xml:space="preserve"> Sălaj erau înregistrați </w:t>
      </w:r>
      <w:r w:rsidR="00301582">
        <w:t>4</w:t>
      </w:r>
      <w:r w:rsidR="002A27DF">
        <w:t>352</w:t>
      </w:r>
      <w:r w:rsidR="00266D21">
        <w:t xml:space="preserve"> </w:t>
      </w:r>
      <w:r w:rsidR="00107A06">
        <w:t>șomeri (din ca</w:t>
      </w:r>
      <w:bookmarkStart w:id="0" w:name="_GoBack"/>
      <w:bookmarkEnd w:id="0"/>
      <w:r w:rsidR="00107A06">
        <w:t xml:space="preserve">re </w:t>
      </w:r>
      <w:r w:rsidR="002A27DF">
        <w:t>1854</w:t>
      </w:r>
      <w:r w:rsidR="0031620A">
        <w:t xml:space="preserve"> </w:t>
      </w:r>
      <w:r w:rsidR="00107A06">
        <w:t xml:space="preserve">femei), rata </w:t>
      </w:r>
      <w:r w:rsidR="00107A06">
        <w:rPr>
          <w:lang w:val="ro-RO"/>
        </w:rPr>
        <w:t>ș</w:t>
      </w:r>
      <w:r w:rsidR="0031620A">
        <w:t xml:space="preserve">omajului fiind de </w:t>
      </w:r>
      <w:r w:rsidR="003F4FC2">
        <w:t>4</w:t>
      </w:r>
      <w:r w:rsidR="00301582">
        <w:t>.</w:t>
      </w:r>
      <w:r w:rsidR="002A27DF">
        <w:t>18</w:t>
      </w:r>
      <w:r w:rsidR="00107A06">
        <w:t>%.</w:t>
      </w:r>
    </w:p>
    <w:p w:rsidR="00107A06" w:rsidRDefault="00107A06" w:rsidP="0033150D">
      <w:pPr>
        <w:spacing w:line="240" w:lineRule="auto"/>
        <w:ind w:left="0"/>
      </w:pPr>
      <w:r>
        <w:t>Comparativ cu luna precedentă,</w:t>
      </w:r>
      <w:r w:rsidR="007E2B06">
        <w:t xml:space="preserve"> când</w:t>
      </w:r>
      <w:r w:rsidR="003D2D51">
        <w:t xml:space="preserve"> rata șomajului</w:t>
      </w:r>
      <w:r w:rsidR="002A27DF">
        <w:t xml:space="preserve"> a fost de 4.33</w:t>
      </w:r>
      <w:r w:rsidR="007E2B06">
        <w:t xml:space="preserve">%, </w:t>
      </w:r>
      <w:r w:rsidR="002A27DF">
        <w:t xml:space="preserve">în luna decembrie </w:t>
      </w:r>
      <w:r w:rsidR="007E2B06">
        <w:t xml:space="preserve">acest indicator </w:t>
      </w:r>
      <w:r w:rsidR="002A27DF">
        <w:t xml:space="preserve">a </w:t>
      </w:r>
      <w:r w:rsidR="000E04F3">
        <w:t>a înregistrat o scădere</w:t>
      </w:r>
      <w:r w:rsidR="002A27DF">
        <w:t xml:space="preserve"> cu 0,15pp</w:t>
      </w:r>
      <w:r w:rsidR="007E2B06">
        <w:t>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 xml:space="preserve">Din totalul de </w:t>
      </w:r>
      <w:r w:rsidR="00FF2770">
        <w:t>4</w:t>
      </w:r>
      <w:r w:rsidR="000E04F3">
        <w:t>352</w:t>
      </w:r>
      <w:r w:rsidR="00C871EF">
        <w:t xml:space="preserve"> </w:t>
      </w:r>
      <w:r>
        <w:t>persoane înregistrate în evidențele AJOFM Sălaj,</w:t>
      </w:r>
      <w:r w:rsidR="00F51D79">
        <w:t xml:space="preserve"> </w:t>
      </w:r>
      <w:r w:rsidR="00F67E4E">
        <w:t>9</w:t>
      </w:r>
      <w:r w:rsidR="000E04F3">
        <w:t>43</w:t>
      </w:r>
      <w:r w:rsidR="00647235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 xml:space="preserve">iar </w:t>
      </w:r>
      <w:r w:rsidR="00FF2770">
        <w:t>3</w:t>
      </w:r>
      <w:r w:rsidR="000E04F3">
        <w:t>409</w:t>
      </w:r>
      <w:r>
        <w:t xml:space="preserve"> erau șomeri neindemnizați. În ceea ce p</w:t>
      </w:r>
      <w:r w:rsidR="00667D62">
        <w:t xml:space="preserve">rivește mediul de rezidență, </w:t>
      </w:r>
      <w:r w:rsidR="00266D21">
        <w:t>3</w:t>
      </w:r>
      <w:r w:rsidR="000E04F3">
        <w:t>545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>i</w:t>
      </w:r>
      <w:r w:rsidR="00F67E4E">
        <w:rPr>
          <w:lang w:val="ro-RO"/>
        </w:rPr>
        <w:t xml:space="preserve"> 8</w:t>
      </w:r>
      <w:r w:rsidR="000E04F3">
        <w:rPr>
          <w:lang w:val="ro-RO"/>
        </w:rPr>
        <w:t>07</w:t>
      </w:r>
      <w:r w:rsidR="003F4FC2">
        <w:rPr>
          <w:lang w:val="ro-RO"/>
        </w:rPr>
        <w:t xml:space="preserve"> </w:t>
      </w:r>
      <w:r>
        <w:rPr>
          <w:lang w:val="ro-RO"/>
        </w:rPr>
        <w:t>sunt din mediul urban.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33150D">
      <w:pPr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0E04F3">
            <w:pPr>
              <w:spacing w:line="240" w:lineRule="auto"/>
              <w:ind w:left="0"/>
              <w:jc w:val="center"/>
            </w:pPr>
            <w:r>
              <w:t>4</w:t>
            </w:r>
            <w:r w:rsidR="000E04F3">
              <w:t>352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257850" w:rsidP="001A0FAF">
            <w:pPr>
              <w:spacing w:line="240" w:lineRule="auto"/>
              <w:ind w:left="0"/>
            </w:pPr>
            <w:r>
              <w:t xml:space="preserve">         </w:t>
            </w:r>
            <w:r w:rsidR="000E04F3">
              <w:t>696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0E04F3" w:rsidP="00CF4CBE">
            <w:pPr>
              <w:spacing w:line="240" w:lineRule="auto"/>
              <w:ind w:left="0"/>
              <w:jc w:val="center"/>
            </w:pPr>
            <w:r>
              <w:t xml:space="preserve"> 289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31737C" w:rsidP="006D2D66">
            <w:pPr>
              <w:spacing w:line="240" w:lineRule="auto"/>
              <w:ind w:left="0"/>
              <w:jc w:val="center"/>
            </w:pPr>
            <w:r>
              <w:t>880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31737C" w:rsidP="00FF2770">
            <w:pPr>
              <w:spacing w:line="240" w:lineRule="auto"/>
              <w:ind w:left="0"/>
              <w:jc w:val="center"/>
            </w:pPr>
            <w:r>
              <w:t>1098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1558C4" w:rsidP="00266D21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31737C">
              <w:t>711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31737C" w:rsidP="00CF4CBE">
            <w:pPr>
              <w:spacing w:line="240" w:lineRule="auto"/>
              <w:ind w:left="0"/>
              <w:jc w:val="center"/>
            </w:pPr>
            <w:r>
              <w:t>678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344BA">
        <w:rPr>
          <w:rFonts w:cs="Arial"/>
          <w:color w:val="000000"/>
          <w:lang w:val="ro-RO"/>
        </w:rPr>
        <w:t xml:space="preserve"> evidenţele AJOFM Sălaj </w:t>
      </w:r>
      <w:r w:rsidR="003F4FC2">
        <w:rPr>
          <w:rFonts w:cs="Arial"/>
          <w:color w:val="000000"/>
          <w:lang w:val="ro-RO"/>
        </w:rPr>
        <w:t>4</w:t>
      </w:r>
      <w:r w:rsidR="00F67E4E">
        <w:rPr>
          <w:rFonts w:cs="Arial"/>
          <w:color w:val="000000"/>
          <w:lang w:val="ro-RO"/>
        </w:rPr>
        <w:t>2</w:t>
      </w:r>
      <w:r w:rsidR="00AB692C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F3748">
        <w:rPr>
          <w:rFonts w:cs="Arial"/>
          <w:color w:val="000000"/>
          <w:lang w:val="ro-RO"/>
        </w:rPr>
        <w:t xml:space="preserve">studii gimnaziale </w:t>
      </w:r>
      <w:r w:rsidR="001A0FAF">
        <w:rPr>
          <w:rFonts w:cs="Arial"/>
          <w:color w:val="000000"/>
          <w:lang w:val="ro-RO"/>
        </w:rPr>
        <w:t>2</w:t>
      </w:r>
      <w:r w:rsidR="0031737C">
        <w:rPr>
          <w:rFonts w:cs="Arial"/>
          <w:color w:val="000000"/>
          <w:lang w:val="ro-RO"/>
        </w:rPr>
        <w:t>7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DF2ECF">
        <w:rPr>
          <w:rFonts w:cs="Arial"/>
          <w:color w:val="000000"/>
          <w:lang w:val="ro-RO"/>
        </w:rPr>
        <w:t>1</w:t>
      </w:r>
      <w:r w:rsidR="0031737C">
        <w:rPr>
          <w:rFonts w:cs="Arial"/>
          <w:color w:val="000000"/>
          <w:lang w:val="ro-RO"/>
        </w:rPr>
        <w:t>1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47235">
        <w:rPr>
          <w:rFonts w:cs="Arial"/>
          <w:color w:val="000000"/>
          <w:lang w:val="ro-RO"/>
        </w:rPr>
        <w:t>i</w:t>
      </w:r>
      <w:r w:rsidR="009C3F99">
        <w:rPr>
          <w:rFonts w:cs="Arial"/>
          <w:color w:val="000000"/>
          <w:lang w:val="ro-RO"/>
        </w:rPr>
        <w:t xml:space="preserve">ceal şi postliceal reprezintă </w:t>
      </w:r>
      <w:r w:rsidR="00AD530A">
        <w:rPr>
          <w:rFonts w:cs="Arial"/>
          <w:color w:val="000000"/>
          <w:lang w:val="ro-RO"/>
        </w:rPr>
        <w:t>1</w:t>
      </w:r>
      <w:r w:rsidR="0031737C">
        <w:rPr>
          <w:rFonts w:cs="Arial"/>
          <w:color w:val="000000"/>
          <w:lang w:val="ro-RO"/>
        </w:rPr>
        <w:t>7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266D21">
        <w:rPr>
          <w:rFonts w:cs="Arial"/>
          <w:color w:val="000000"/>
          <w:lang w:val="ro-RO"/>
        </w:rPr>
        <w:t xml:space="preserve"> </w:t>
      </w:r>
      <w:r w:rsidR="0031737C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F67E4E">
        <w:rPr>
          <w:rFonts w:cs="Arial"/>
          <w:color w:val="000000"/>
          <w:lang w:val="ro-RO"/>
        </w:rPr>
        <w:t>18</w:t>
      </w:r>
      <w:r w:rsidR="0031737C">
        <w:rPr>
          <w:rFonts w:cs="Arial"/>
          <w:color w:val="000000"/>
          <w:lang w:val="ro-RO"/>
        </w:rPr>
        <w:t>46</w:t>
      </w:r>
      <w:r w:rsidR="00C871EF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3449C3">
        <w:rPr>
          <w:rFonts w:cs="Arial"/>
          <w:color w:val="000000"/>
          <w:lang w:val="ro-RO"/>
        </w:rPr>
        <w:t>1</w:t>
      </w:r>
      <w:r w:rsidR="00F67E4E">
        <w:rPr>
          <w:rFonts w:cs="Arial"/>
          <w:color w:val="000000"/>
          <w:lang w:val="ro-RO"/>
        </w:rPr>
        <w:t>5</w:t>
      </w:r>
      <w:r w:rsidR="0031737C">
        <w:rPr>
          <w:rFonts w:cs="Arial"/>
          <w:color w:val="000000"/>
          <w:lang w:val="ro-RO"/>
        </w:rPr>
        <w:t>23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greu ocupabile,</w:t>
      </w:r>
      <w:r w:rsidR="00647235">
        <w:rPr>
          <w:rFonts w:cs="Arial"/>
          <w:color w:val="000000"/>
          <w:lang w:val="ro-RO"/>
        </w:rPr>
        <w:t xml:space="preserve"> </w:t>
      </w:r>
      <w:r w:rsidR="00F67E4E">
        <w:rPr>
          <w:rFonts w:cs="Arial"/>
          <w:color w:val="000000"/>
          <w:lang w:val="ro-RO"/>
        </w:rPr>
        <w:t>7</w:t>
      </w:r>
      <w:r w:rsidR="0031737C">
        <w:rPr>
          <w:rFonts w:cs="Arial"/>
          <w:color w:val="000000"/>
          <w:lang w:val="ro-RO"/>
        </w:rPr>
        <w:t>15</w:t>
      </w:r>
      <w:r w:rsidR="00401136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mediu ocupabile, iar </w:t>
      </w:r>
      <w:r w:rsidR="00257850">
        <w:rPr>
          <w:rFonts w:cs="Arial"/>
          <w:color w:val="000000"/>
          <w:lang w:val="ro-RO"/>
        </w:rPr>
        <w:t>2</w:t>
      </w:r>
      <w:r w:rsidR="0031737C">
        <w:rPr>
          <w:rFonts w:cs="Arial"/>
          <w:color w:val="000000"/>
          <w:lang w:val="ro-RO"/>
        </w:rPr>
        <w:t>68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</w:t>
      </w:r>
    </w:p>
    <w:p w:rsidR="00107A06" w:rsidRPr="00B62754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t>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5F4C38" w:rsidRDefault="005F4C38" w:rsidP="0033150D">
      <w:pPr>
        <w:spacing w:line="240" w:lineRule="auto"/>
        <w:ind w:left="0"/>
        <w:rPr>
          <w:b/>
        </w:rPr>
      </w:pPr>
    </w:p>
    <w:p w:rsidR="00107A06" w:rsidRPr="00591D85" w:rsidRDefault="0056552E" w:rsidP="0033150D">
      <w:pPr>
        <w:spacing w:line="240" w:lineRule="auto"/>
        <w:ind w:left="0"/>
        <w:rPr>
          <w:i/>
        </w:rPr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RPr="00591D85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FA" w:rsidRDefault="002F46FA" w:rsidP="00CD5B3B">
      <w:r>
        <w:separator/>
      </w:r>
    </w:p>
  </w:endnote>
  <w:endnote w:type="continuationSeparator" w:id="0">
    <w:p w:rsidR="002F46FA" w:rsidRDefault="002F46F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0026AD" wp14:editId="14D85CF1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5F4C38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154F2A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F80CBE" wp14:editId="090D9E62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F2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54F2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FA" w:rsidRDefault="002F46FA" w:rsidP="00CD5B3B">
      <w:r>
        <w:separator/>
      </w:r>
    </w:p>
  </w:footnote>
  <w:footnote w:type="continuationSeparator" w:id="0">
    <w:p w:rsidR="002F46FA" w:rsidRDefault="002F46F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924C624" wp14:editId="02D219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2394EB" wp14:editId="7414D881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CE4AA02" wp14:editId="5B5AD528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B98"/>
    <w:rsid w:val="000120CE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60DD"/>
    <w:rsid w:val="000A5D78"/>
    <w:rsid w:val="000A5EA6"/>
    <w:rsid w:val="000B416C"/>
    <w:rsid w:val="000C41AC"/>
    <w:rsid w:val="000C736C"/>
    <w:rsid w:val="000D4C4B"/>
    <w:rsid w:val="000E04F3"/>
    <w:rsid w:val="000E5866"/>
    <w:rsid w:val="000E6233"/>
    <w:rsid w:val="000F688A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45B"/>
    <w:rsid w:val="001F5651"/>
    <w:rsid w:val="001F5E19"/>
    <w:rsid w:val="00206CEA"/>
    <w:rsid w:val="00213334"/>
    <w:rsid w:val="0021532B"/>
    <w:rsid w:val="0024072F"/>
    <w:rsid w:val="00242556"/>
    <w:rsid w:val="00244781"/>
    <w:rsid w:val="002456CE"/>
    <w:rsid w:val="00257850"/>
    <w:rsid w:val="002612E6"/>
    <w:rsid w:val="00263BCF"/>
    <w:rsid w:val="00266D21"/>
    <w:rsid w:val="002673A1"/>
    <w:rsid w:val="002724AE"/>
    <w:rsid w:val="00282EAF"/>
    <w:rsid w:val="00284B3A"/>
    <w:rsid w:val="002973E0"/>
    <w:rsid w:val="002A27DF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64B14"/>
    <w:rsid w:val="00372D53"/>
    <w:rsid w:val="00381F29"/>
    <w:rsid w:val="00390AEC"/>
    <w:rsid w:val="00395093"/>
    <w:rsid w:val="003960BB"/>
    <w:rsid w:val="003A6AC1"/>
    <w:rsid w:val="003B2B1B"/>
    <w:rsid w:val="003B36EA"/>
    <w:rsid w:val="003B44A9"/>
    <w:rsid w:val="003B7712"/>
    <w:rsid w:val="003D2D51"/>
    <w:rsid w:val="003D4B66"/>
    <w:rsid w:val="003E5155"/>
    <w:rsid w:val="003E6F24"/>
    <w:rsid w:val="003F0631"/>
    <w:rsid w:val="003F33C5"/>
    <w:rsid w:val="003F38CE"/>
    <w:rsid w:val="003F4FC2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20E20"/>
    <w:rsid w:val="00427180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342DF"/>
    <w:rsid w:val="00544099"/>
    <w:rsid w:val="0056552E"/>
    <w:rsid w:val="00572739"/>
    <w:rsid w:val="005727E1"/>
    <w:rsid w:val="0057501B"/>
    <w:rsid w:val="00576967"/>
    <w:rsid w:val="00591B1F"/>
    <w:rsid w:val="00591D85"/>
    <w:rsid w:val="005A0010"/>
    <w:rsid w:val="005A05FA"/>
    <w:rsid w:val="005A36DF"/>
    <w:rsid w:val="005B0684"/>
    <w:rsid w:val="005B2ABF"/>
    <w:rsid w:val="005C0668"/>
    <w:rsid w:val="005D4FE4"/>
    <w:rsid w:val="005D5DFD"/>
    <w:rsid w:val="005E42CF"/>
    <w:rsid w:val="005E6FFA"/>
    <w:rsid w:val="005F25D1"/>
    <w:rsid w:val="005F4C38"/>
    <w:rsid w:val="005F6046"/>
    <w:rsid w:val="00605930"/>
    <w:rsid w:val="00620097"/>
    <w:rsid w:val="0062026A"/>
    <w:rsid w:val="006322FD"/>
    <w:rsid w:val="006344BA"/>
    <w:rsid w:val="00634689"/>
    <w:rsid w:val="00637D9B"/>
    <w:rsid w:val="0064419E"/>
    <w:rsid w:val="00647235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6C3D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5E8A"/>
    <w:rsid w:val="0073648D"/>
    <w:rsid w:val="00740D4C"/>
    <w:rsid w:val="0075176B"/>
    <w:rsid w:val="00760ACA"/>
    <w:rsid w:val="007617D8"/>
    <w:rsid w:val="00766E0E"/>
    <w:rsid w:val="007718E4"/>
    <w:rsid w:val="0077225E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6F22"/>
    <w:rsid w:val="007C72C4"/>
    <w:rsid w:val="007D553D"/>
    <w:rsid w:val="007D6D62"/>
    <w:rsid w:val="007E2B06"/>
    <w:rsid w:val="007E46F5"/>
    <w:rsid w:val="007E4E59"/>
    <w:rsid w:val="007F4455"/>
    <w:rsid w:val="00812491"/>
    <w:rsid w:val="00821C84"/>
    <w:rsid w:val="00822A44"/>
    <w:rsid w:val="00830C23"/>
    <w:rsid w:val="008313F4"/>
    <w:rsid w:val="008353A8"/>
    <w:rsid w:val="00846443"/>
    <w:rsid w:val="00853286"/>
    <w:rsid w:val="00863D29"/>
    <w:rsid w:val="00867917"/>
    <w:rsid w:val="00871590"/>
    <w:rsid w:val="00872110"/>
    <w:rsid w:val="00881A51"/>
    <w:rsid w:val="00887484"/>
    <w:rsid w:val="0089308A"/>
    <w:rsid w:val="00894D15"/>
    <w:rsid w:val="00896CE2"/>
    <w:rsid w:val="008A0FDC"/>
    <w:rsid w:val="008A1A11"/>
    <w:rsid w:val="008A2503"/>
    <w:rsid w:val="008A2AC0"/>
    <w:rsid w:val="008A5752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6FDE"/>
    <w:rsid w:val="00944611"/>
    <w:rsid w:val="00954082"/>
    <w:rsid w:val="009649F2"/>
    <w:rsid w:val="00966E0B"/>
    <w:rsid w:val="009725F2"/>
    <w:rsid w:val="00973E5A"/>
    <w:rsid w:val="009919FD"/>
    <w:rsid w:val="009A383C"/>
    <w:rsid w:val="009A4875"/>
    <w:rsid w:val="009C3F99"/>
    <w:rsid w:val="009D7F3E"/>
    <w:rsid w:val="009D7F81"/>
    <w:rsid w:val="009F0929"/>
    <w:rsid w:val="009F5097"/>
    <w:rsid w:val="009F7E6C"/>
    <w:rsid w:val="00A0244B"/>
    <w:rsid w:val="00A04583"/>
    <w:rsid w:val="00A1301F"/>
    <w:rsid w:val="00A15A38"/>
    <w:rsid w:val="00A21957"/>
    <w:rsid w:val="00A271CD"/>
    <w:rsid w:val="00A367FF"/>
    <w:rsid w:val="00A405F2"/>
    <w:rsid w:val="00A42E7A"/>
    <w:rsid w:val="00A44C8A"/>
    <w:rsid w:val="00A50FC8"/>
    <w:rsid w:val="00A52996"/>
    <w:rsid w:val="00A568EB"/>
    <w:rsid w:val="00A64972"/>
    <w:rsid w:val="00A67738"/>
    <w:rsid w:val="00A7622F"/>
    <w:rsid w:val="00A80125"/>
    <w:rsid w:val="00A855FF"/>
    <w:rsid w:val="00A93A30"/>
    <w:rsid w:val="00A946CB"/>
    <w:rsid w:val="00AA478F"/>
    <w:rsid w:val="00AB44A1"/>
    <w:rsid w:val="00AB692C"/>
    <w:rsid w:val="00AC5F09"/>
    <w:rsid w:val="00AD02B7"/>
    <w:rsid w:val="00AD4041"/>
    <w:rsid w:val="00AD530A"/>
    <w:rsid w:val="00AD5C16"/>
    <w:rsid w:val="00AD6ACF"/>
    <w:rsid w:val="00AD7DB2"/>
    <w:rsid w:val="00AE069F"/>
    <w:rsid w:val="00AE2177"/>
    <w:rsid w:val="00AE26B4"/>
    <w:rsid w:val="00AE4E16"/>
    <w:rsid w:val="00B007F5"/>
    <w:rsid w:val="00B124EE"/>
    <w:rsid w:val="00B1258E"/>
    <w:rsid w:val="00B13BB4"/>
    <w:rsid w:val="00B152D1"/>
    <w:rsid w:val="00B17D73"/>
    <w:rsid w:val="00B37F59"/>
    <w:rsid w:val="00B4093B"/>
    <w:rsid w:val="00B44471"/>
    <w:rsid w:val="00B4718E"/>
    <w:rsid w:val="00B521F2"/>
    <w:rsid w:val="00B6080C"/>
    <w:rsid w:val="00B624F8"/>
    <w:rsid w:val="00B62754"/>
    <w:rsid w:val="00B62D1B"/>
    <w:rsid w:val="00B645D3"/>
    <w:rsid w:val="00B64BD7"/>
    <w:rsid w:val="00B77061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2BA9"/>
    <w:rsid w:val="00BE7398"/>
    <w:rsid w:val="00BE73B1"/>
    <w:rsid w:val="00BE7B02"/>
    <w:rsid w:val="00BF20C4"/>
    <w:rsid w:val="00BF25C8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81B3A"/>
    <w:rsid w:val="00C85F5F"/>
    <w:rsid w:val="00C871EF"/>
    <w:rsid w:val="00C92DE1"/>
    <w:rsid w:val="00C94CC6"/>
    <w:rsid w:val="00CA2E12"/>
    <w:rsid w:val="00CA79DF"/>
    <w:rsid w:val="00CB567C"/>
    <w:rsid w:val="00CC1E49"/>
    <w:rsid w:val="00CC25AD"/>
    <w:rsid w:val="00CD0C6C"/>
    <w:rsid w:val="00CD0EDF"/>
    <w:rsid w:val="00CD0F06"/>
    <w:rsid w:val="00CD256B"/>
    <w:rsid w:val="00CD4F94"/>
    <w:rsid w:val="00CD4FE2"/>
    <w:rsid w:val="00CD5B3B"/>
    <w:rsid w:val="00CD6FD8"/>
    <w:rsid w:val="00CE5831"/>
    <w:rsid w:val="00CE7CC8"/>
    <w:rsid w:val="00CF2309"/>
    <w:rsid w:val="00CF4CBE"/>
    <w:rsid w:val="00D02C59"/>
    <w:rsid w:val="00D05E66"/>
    <w:rsid w:val="00D06E9C"/>
    <w:rsid w:val="00D1113D"/>
    <w:rsid w:val="00D11BF1"/>
    <w:rsid w:val="00D1328B"/>
    <w:rsid w:val="00D20C32"/>
    <w:rsid w:val="00D220B3"/>
    <w:rsid w:val="00D22B19"/>
    <w:rsid w:val="00D263CA"/>
    <w:rsid w:val="00D40D4F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D3D32"/>
    <w:rsid w:val="00DD59E9"/>
    <w:rsid w:val="00DE33C9"/>
    <w:rsid w:val="00DE4862"/>
    <w:rsid w:val="00DE61A1"/>
    <w:rsid w:val="00DF2ECF"/>
    <w:rsid w:val="00DF42F3"/>
    <w:rsid w:val="00E06B3F"/>
    <w:rsid w:val="00E11F3F"/>
    <w:rsid w:val="00E1464A"/>
    <w:rsid w:val="00E33B4B"/>
    <w:rsid w:val="00E35505"/>
    <w:rsid w:val="00E370F1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F6C"/>
    <w:rsid w:val="00ED24E0"/>
    <w:rsid w:val="00EE1146"/>
    <w:rsid w:val="00EE24FC"/>
    <w:rsid w:val="00EE5190"/>
    <w:rsid w:val="00EE7A15"/>
    <w:rsid w:val="00EF4B5A"/>
    <w:rsid w:val="00F03AA8"/>
    <w:rsid w:val="00F20FDD"/>
    <w:rsid w:val="00F23F04"/>
    <w:rsid w:val="00F30C27"/>
    <w:rsid w:val="00F33688"/>
    <w:rsid w:val="00F37C75"/>
    <w:rsid w:val="00F44190"/>
    <w:rsid w:val="00F51D79"/>
    <w:rsid w:val="00F571E5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6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</a:t>
                    </a:r>
                    <a:r>
                      <a:rPr lang="ro-RO"/>
                      <a:t>6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25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 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10B6-E3B5-4DD6-861A-B4E17EBC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12</cp:revision>
  <cp:lastPrinted>2022-01-27T09:22:00Z</cp:lastPrinted>
  <dcterms:created xsi:type="dcterms:W3CDTF">2021-12-16T12:36:00Z</dcterms:created>
  <dcterms:modified xsi:type="dcterms:W3CDTF">2022-01-27T09:22:00Z</dcterms:modified>
</cp:coreProperties>
</file>