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D6" w:rsidRDefault="00E104D6">
      <w:r>
        <w:t>ORDIN 964/2022</w:t>
      </w:r>
      <w:bookmarkStart w:id="0" w:name="_GoBack"/>
      <w:bookmarkEnd w:id="0"/>
    </w:p>
    <w:p w:rsidR="000F2E3A" w:rsidRDefault="00E104D6">
      <w:r w:rsidRPr="00E104D6">
        <w:t>DECLARAŢIE PE PROPRIA RĂSPUNDERE</w:t>
      </w:r>
      <w:r w:rsidRPr="00E104D6">
        <w:br/>
      </w:r>
      <w:r w:rsidRPr="00E104D6">
        <w:t> </w:t>
      </w:r>
      <w:r w:rsidRPr="00E104D6">
        <w:t> </w:t>
      </w:r>
      <w:r w:rsidRPr="00E104D6">
        <w:t xml:space="preserve">conform </w:t>
      </w:r>
      <w:bookmarkStart w:id="1" w:name="REF5"/>
      <w:bookmarkEnd w:id="1"/>
      <w:r w:rsidRPr="00E104D6">
        <w:t xml:space="preserve">art. 1^1 alin. (1) lit. b) şi </w:t>
      </w:r>
      <w:bookmarkStart w:id="2" w:name="REF6"/>
      <w:bookmarkEnd w:id="2"/>
      <w:r w:rsidRPr="00E104D6">
        <w:t xml:space="preserve">art. 3^1 alin. (3) din Ordonanţa de urgenţă a Guvernului nr. 132/2020 </w:t>
      </w:r>
      <w:r w:rsidRPr="00E104D6">
        <w:br/>
      </w:r>
      <w:r w:rsidRPr="00E104D6">
        <w:t> </w:t>
      </w:r>
      <w:r w:rsidRPr="00E104D6">
        <w:t> </w:t>
      </w:r>
      <w:r w:rsidRPr="00E104D6">
        <w:t>privind măsuri de sprijin destinate salariaţilor şi angajatorilor în contextul situaţiei epidemiologice determinate</w:t>
      </w:r>
      <w:r w:rsidRPr="00E104D6">
        <w:br/>
      </w:r>
      <w:r w:rsidRPr="00E104D6">
        <w:t> </w:t>
      </w:r>
      <w:r w:rsidRPr="00E104D6">
        <w:t> </w:t>
      </w:r>
      <w:r w:rsidRPr="00E104D6">
        <w:t>de răspândirea coronavirusului SARS-CoV-2, precum şi pentru stimularea creşterii ocupării forţei de muncă,</w:t>
      </w:r>
      <w:r w:rsidRPr="00E104D6">
        <w:br/>
      </w:r>
      <w:r w:rsidRPr="00E104D6">
        <w:t> </w:t>
      </w:r>
      <w:r w:rsidRPr="00E104D6">
        <w:t> </w:t>
      </w:r>
      <w:r w:rsidRPr="00E104D6">
        <w:t xml:space="preserve">aprobată cu modificări şi completări prin </w:t>
      </w:r>
      <w:bookmarkStart w:id="3" w:name="REF7"/>
      <w:bookmarkEnd w:id="3"/>
      <w:r w:rsidRPr="00E104D6">
        <w:t>Legea nr. 282/2020, cu modificările şi completările ulterioare</w:t>
      </w:r>
      <w:r w:rsidRPr="00E104D6">
        <w:br/>
      </w:r>
      <w:r w:rsidRPr="00E104D6">
        <w:t> </w:t>
      </w:r>
      <w:r w:rsidRPr="00E104D6">
        <w:t> </w:t>
      </w:r>
      <w:r w:rsidRPr="00E104D6">
        <w:t xml:space="preserve">Subsemnatul/Subsemnata, .........................., legitimat/legitimată cu CI/BI seria ...... nr. ........, eliberată/eliberat de ........... la data de ............, CNP ................., în calitate de reprezentant legal al angajatorului .............., având CUI ............., cod CAEN ............., cu sediul social în localitatea ......................, str. ................... nr. ........................., judeţul .................../municipiul ..............................., sectorul ............., telefon ............................, fax ..............., e-mail ..............., cunoscând prevederile </w:t>
      </w:r>
      <w:bookmarkStart w:id="4" w:name="REF8"/>
      <w:bookmarkEnd w:id="4"/>
      <w:r w:rsidRPr="00E104D6">
        <w:t>art. 326 din Legea nr. 286/2009 privind Codul penal, cu modificările şi completările ulterioare, cu privire la falsul în declaraţii, declar pe propria răspundere că:</w:t>
      </w:r>
      <w:r w:rsidRPr="00E104D6">
        <w:br/>
      </w:r>
      <w:r w:rsidRPr="00E104D6">
        <w:t> </w:t>
      </w:r>
      <w:r w:rsidRPr="00E104D6">
        <w:t> </w:t>
      </w:r>
      <w:r w:rsidRPr="00E104D6">
        <w:t xml:space="preserve">1. Angajatorul nu îndeplineşte condiţia prevăzută la </w:t>
      </w:r>
      <w:bookmarkStart w:id="5" w:name="REF9"/>
      <w:bookmarkEnd w:id="5"/>
      <w:r w:rsidRPr="00E104D6">
        <w:t xml:space="preserve">art. 1 alin. (16) lit. b) din Ordonanţa de urgenţă a Guvernului nr. 132/2020 privind măsuri de sprijin destinate salariaţilor şi angajatorilor în contextul situaţiei epidemiologice determinate de răspândirea coronavirusului SARS-CoV-2, precum şi pentru stimularea creşterii ocupării forţei de muncă, aprobată cu modificări şi completări prin </w:t>
      </w:r>
      <w:bookmarkStart w:id="6" w:name="REF10"/>
      <w:bookmarkEnd w:id="6"/>
      <w:r w:rsidRPr="00E104D6">
        <w:t xml:space="preserve">Legea nr. 282/2020, cu modificările şi completările ulterioare (ordonanţa de urgenţă), privind diminuarea cifrei de afaceri/veniturilor realizate din luna anterioară aplicării măsurii prevăzute la </w:t>
      </w:r>
      <w:bookmarkStart w:id="7" w:name="REF11"/>
      <w:bookmarkEnd w:id="7"/>
      <w:r w:rsidRPr="00E104D6">
        <w:t>art. 1 alin. (1) din ordonanţa de urgenţă sau, cel mult, din luna dinaintea lunii anterioare acesteia, cu cel puţin 10% faţă de luna similară sau faţă de media lunară a cifrei de afaceri/veniturilor realizate din anul anterior declarării stării de urgenţă/alertă/asediu, respectiv 2019.</w:t>
      </w:r>
      <w:r w:rsidRPr="00E104D6">
        <w:br/>
      </w:r>
      <w:r w:rsidRPr="00E104D6">
        <w:t> </w:t>
      </w:r>
      <w:r w:rsidRPr="00E104D6">
        <w:t> </w:t>
      </w:r>
      <w:r w:rsidRPr="00E104D6">
        <w:t>2. Angajatorul îndeplineşte cumulativ următoarele condiţii:</w:t>
      </w:r>
      <w:r w:rsidRPr="00E104D6">
        <w:br/>
      </w:r>
      <w:r w:rsidRPr="00E104D6">
        <w:t> </w:t>
      </w:r>
      <w:r w:rsidRPr="00E104D6">
        <w:t> </w:t>
      </w:r>
      <w:r w:rsidRPr="00E104D6">
        <w:t xml:space="preserve">a) măsura prevăzută la </w:t>
      </w:r>
      <w:bookmarkStart w:id="8" w:name="REF12"/>
      <w:bookmarkEnd w:id="8"/>
      <w:r w:rsidRPr="00E104D6">
        <w:t>art. 1 alin. (1) din ordonanţa de urgenţă afectează cel puţin 10% din numărul de salariaţi ai unităţii;</w:t>
      </w:r>
      <w:r w:rsidRPr="00E104D6">
        <w:br/>
      </w:r>
      <w:r w:rsidRPr="00E104D6">
        <w:t> </w:t>
      </w:r>
      <w:r w:rsidRPr="00E104D6">
        <w:t> </w:t>
      </w:r>
      <w:r w:rsidRPr="00E104D6">
        <w:t>b) reducerea activităţii este justificată de faptul că*):</w:t>
      </w:r>
      <w:r w:rsidRPr="00E104D6">
        <w:br/>
      </w:r>
      <w:r w:rsidRPr="00E104D6">
        <w:t> </w:t>
      </w:r>
      <w:r w:rsidRPr="00E104D6">
        <w:t> </w:t>
      </w:r>
      <w:r w:rsidRPr="00E104D6">
        <w:t>*) Se va bifa în mod corespunzător.</w:t>
      </w:r>
      <w:r w:rsidRPr="00E104D6">
        <w:br/>
      </w:r>
      <w:r w:rsidRPr="00E104D6">
        <w:t> </w:t>
      </w:r>
      <w:r w:rsidRPr="00E104D6">
        <w:t> </w:t>
      </w:r>
      <w:r w:rsidRPr="00E104D6">
        <w:t>[ ] producţia realizată în luna .......................**) din anul ........ s-a diminuat cu ...........% faţă de producţia realizată în aceeaşi lună a anului 2019, conform unui raport sintetic anexat prezentei declaraţii pe propria răspundere, elaborat de către angajator pe baza documentelor justificative şi de evidenţă operativă a producţiei întocmite de către acesta;</w:t>
      </w:r>
      <w:r w:rsidRPr="00E104D6">
        <w:br/>
      </w:r>
      <w:r w:rsidRPr="00E104D6">
        <w:t> </w:t>
      </w:r>
      <w:r w:rsidRPr="00E104D6">
        <w:t> </w:t>
      </w:r>
      <w:r w:rsidRPr="00E104D6">
        <w:t xml:space="preserve">**) Se va completa cu luna pentru care se solicită aplicarea măsurii prevăzute la </w:t>
      </w:r>
      <w:bookmarkStart w:id="9" w:name="REF13"/>
      <w:bookmarkEnd w:id="9"/>
      <w:r w:rsidRPr="00E104D6">
        <w:t>art. 1 alin. (1) din ordonanţa de urgenţă.</w:t>
      </w:r>
      <w:r w:rsidRPr="00E104D6">
        <w:br/>
      </w:r>
      <w:r w:rsidRPr="00E104D6">
        <w:t> </w:t>
      </w:r>
      <w:r w:rsidRPr="00E104D6">
        <w:t> </w:t>
      </w:r>
      <w:r w:rsidRPr="00E104D6">
        <w:t>[ ] producţia realizată în luna ......................**) din anul ........ s-a diminuat cu ............% faţă de media lunară a producţiei realizate în anul 2019, conform unui raport sintetic anexat prezentei declaraţii pe propria răspundere, elaborat de către angajator pe baza documentelor justificative şi de evidenţă operativă a producţiei întocmite de către acesta;</w:t>
      </w:r>
      <w:r w:rsidRPr="00E104D6">
        <w:br/>
      </w:r>
      <w:r w:rsidRPr="00E104D6">
        <w:lastRenderedPageBreak/>
        <w:t> </w:t>
      </w:r>
      <w:r w:rsidRPr="00E104D6">
        <w:t> </w:t>
      </w:r>
      <w:r w:rsidRPr="00E104D6">
        <w:t xml:space="preserve">[ ] producţia realizată în luna ...............**) din anul ........ s-a diminuat cu ............% faţă de producţia realizată în luna ............... din anul ......... anterioară aplicării măsurii prevăzute la </w:t>
      </w:r>
      <w:bookmarkStart w:id="10" w:name="REF14"/>
      <w:bookmarkEnd w:id="10"/>
      <w:r w:rsidRPr="00E104D6">
        <w:t>art. 1 alin. (1) din ordonanţa de urgenţă, conform unui raport sintetic anexat prezentei declaraţii pe propria răspundere, elaborat de către angajator pe baza documentelor justificative şi de evidenţă operativă a producţiei întocmite de către acesta***).</w:t>
      </w:r>
      <w:r w:rsidRPr="00E104D6">
        <w:br/>
      </w:r>
      <w:r w:rsidRPr="00E104D6">
        <w:t> </w:t>
      </w:r>
      <w:r w:rsidRPr="00E104D6">
        <w:t> </w:t>
      </w:r>
      <w:r w:rsidRPr="00E104D6">
        <w:t>***) Se va bifa de către angajatorii înfiinţaţi în perioada 1 ianuarie-15 martie 2020 şi care au cel puţin un angajat.</w:t>
      </w:r>
      <w:r w:rsidRPr="00E104D6">
        <w:br/>
      </w:r>
      <w:r w:rsidRPr="00E104D6">
        <w:t> </w:t>
      </w:r>
      <w:r w:rsidRPr="00E104D6">
        <w:t> </w:t>
      </w:r>
      <w:r w:rsidRPr="00E104D6">
        <w:t>3. Angajatorul nu se află în faliment, dizolvare, lichidare şi nu are activităţile suspendate, potrivit legii.</w:t>
      </w:r>
      <w:r w:rsidRPr="00E104D6">
        <w:br/>
      </w:r>
      <w:r w:rsidRPr="00E104D6">
        <w:t> </w:t>
      </w:r>
      <w:r w:rsidRPr="00E104D6">
        <w:t> </w:t>
      </w:r>
      <w:r w:rsidRPr="00E104D6">
        <w:t>4. Angajatorul nu este înregistrat în jurisdicţii necooperante în scopuri fiscale.</w:t>
      </w:r>
      <w:r w:rsidRPr="00E104D6">
        <w:br/>
      </w:r>
      <w:r w:rsidRPr="00E104D6">
        <w:t> </w:t>
      </w:r>
      <w:r w:rsidRPr="00E104D6">
        <w:t> </w:t>
      </w:r>
      <w:r w:rsidRPr="00E104D6">
        <w:t>Numele şi prenumele reprezentantului legal, în clar ................................</w:t>
      </w:r>
      <w:r w:rsidRPr="00E104D6">
        <w:br/>
      </w:r>
      <w:r w:rsidRPr="00E104D6">
        <w:t> </w:t>
      </w:r>
      <w:r w:rsidRPr="00E104D6">
        <w:t> </w:t>
      </w:r>
      <w:r w:rsidRPr="00E104D6">
        <w:t>Semnătura ...................</w:t>
      </w:r>
      <w:r w:rsidRPr="00E104D6">
        <w:br/>
      </w:r>
      <w:r w:rsidRPr="00E104D6">
        <w:t> </w:t>
      </w:r>
      <w:r w:rsidRPr="00E104D6">
        <w:t> </w:t>
      </w:r>
      <w:r w:rsidRPr="00E104D6">
        <w:t>Data .............</w:t>
      </w:r>
      <w:r w:rsidRPr="00E104D6">
        <w:br/>
      </w:r>
      <w:r w:rsidRPr="00E104D6">
        <w:t> </w:t>
      </w:r>
      <w:r w:rsidRPr="00E104D6">
        <w:t> </w:t>
      </w:r>
      <w:r w:rsidRPr="00E104D6">
        <w:t>-----</w:t>
      </w:r>
    </w:p>
    <w:sectPr w:rsidR="000F2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EE"/>
    <w:rsid w:val="000F2E3A"/>
    <w:rsid w:val="009427EE"/>
    <w:rsid w:val="00E1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Vecerdea</dc:creator>
  <cp:keywords/>
  <dc:description/>
  <cp:lastModifiedBy>Adriana Vecerdea</cp:lastModifiedBy>
  <cp:revision>3</cp:revision>
  <dcterms:created xsi:type="dcterms:W3CDTF">2022-08-02T07:35:00Z</dcterms:created>
  <dcterms:modified xsi:type="dcterms:W3CDTF">2022-08-02T07:36:00Z</dcterms:modified>
</cp:coreProperties>
</file>