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51" w:rsidRDefault="00976651" w:rsidP="00976651">
      <w:pPr>
        <w:tabs>
          <w:tab w:val="left" w:pos="6975"/>
        </w:tabs>
        <w:ind w:left="0"/>
        <w:jc w:val="left"/>
        <w:rPr>
          <w:sz w:val="20"/>
          <w:szCs w:val="20"/>
          <w:lang w:val="ro-RO"/>
        </w:rPr>
      </w:pPr>
      <w:bookmarkStart w:id="0" w:name="_GoBack"/>
      <w:bookmarkEnd w:id="0"/>
      <w:r w:rsidRPr="00976651">
        <w:rPr>
          <w:sz w:val="20"/>
          <w:szCs w:val="20"/>
          <w:lang w:val="ro-RO"/>
        </w:rPr>
        <w:t xml:space="preserve">                                                                                         </w:t>
      </w:r>
      <w:r w:rsidR="00823B74">
        <w:rPr>
          <w:sz w:val="20"/>
          <w:szCs w:val="20"/>
          <w:lang w:val="ro-RO"/>
        </w:rPr>
        <w:t xml:space="preserve">                              </w:t>
      </w:r>
      <w:r w:rsidRPr="00976651">
        <w:rPr>
          <w:sz w:val="20"/>
          <w:szCs w:val="20"/>
          <w:lang w:val="ro-RO"/>
        </w:rPr>
        <w:t>Nr.</w:t>
      </w:r>
      <w:r w:rsidR="00685C01" w:rsidRPr="00976651">
        <w:rPr>
          <w:sz w:val="20"/>
          <w:szCs w:val="20"/>
          <w:lang w:val="ro-RO"/>
        </w:rPr>
        <w:t xml:space="preserve"> </w:t>
      </w:r>
      <w:r w:rsidR="00076ABC">
        <w:rPr>
          <w:sz w:val="20"/>
          <w:szCs w:val="20"/>
          <w:lang w:val="ro-RO"/>
        </w:rPr>
        <w:t>8226</w:t>
      </w:r>
      <w:r w:rsidRPr="00976651">
        <w:rPr>
          <w:sz w:val="20"/>
          <w:szCs w:val="20"/>
          <w:lang w:val="ro-RO"/>
        </w:rPr>
        <w:t>/</w:t>
      </w:r>
      <w:r w:rsidR="00685C01">
        <w:rPr>
          <w:sz w:val="20"/>
          <w:szCs w:val="20"/>
          <w:lang w:val="ro-RO"/>
        </w:rPr>
        <w:t>0</w:t>
      </w:r>
      <w:r w:rsidRPr="00976651">
        <w:rPr>
          <w:sz w:val="20"/>
          <w:szCs w:val="20"/>
          <w:lang w:val="ro-RO"/>
        </w:rPr>
        <w:t>1.0</w:t>
      </w:r>
      <w:r w:rsidR="00685C01">
        <w:rPr>
          <w:sz w:val="20"/>
          <w:szCs w:val="20"/>
          <w:lang w:val="ro-RO"/>
        </w:rPr>
        <w:t>8</w:t>
      </w:r>
      <w:r w:rsidRPr="00976651">
        <w:rPr>
          <w:sz w:val="20"/>
          <w:szCs w:val="20"/>
          <w:lang w:val="ro-RO"/>
        </w:rPr>
        <w:t>.2022</w:t>
      </w:r>
    </w:p>
    <w:p w:rsidR="00685C01" w:rsidRDefault="00685C01" w:rsidP="00976651">
      <w:pPr>
        <w:tabs>
          <w:tab w:val="left" w:pos="6975"/>
        </w:tabs>
        <w:ind w:left="0"/>
        <w:jc w:val="left"/>
        <w:rPr>
          <w:sz w:val="20"/>
          <w:szCs w:val="20"/>
          <w:lang w:val="ro-RO"/>
        </w:rPr>
      </w:pPr>
    </w:p>
    <w:p w:rsidR="00685C01" w:rsidRDefault="00685C01" w:rsidP="00976651">
      <w:pPr>
        <w:tabs>
          <w:tab w:val="left" w:pos="6975"/>
        </w:tabs>
        <w:ind w:left="0"/>
        <w:jc w:val="left"/>
        <w:rPr>
          <w:sz w:val="20"/>
          <w:szCs w:val="20"/>
          <w:lang w:val="ro-RO"/>
        </w:rPr>
      </w:pPr>
    </w:p>
    <w:p w:rsidR="00076ABC" w:rsidRDefault="00076ABC" w:rsidP="00976651">
      <w:pPr>
        <w:tabs>
          <w:tab w:val="left" w:pos="6975"/>
        </w:tabs>
        <w:ind w:left="0"/>
        <w:jc w:val="left"/>
        <w:rPr>
          <w:sz w:val="20"/>
          <w:szCs w:val="20"/>
          <w:lang w:val="ro-RO"/>
        </w:rPr>
      </w:pPr>
    </w:p>
    <w:p w:rsidR="00076ABC" w:rsidRDefault="00076ABC" w:rsidP="00976651">
      <w:pPr>
        <w:tabs>
          <w:tab w:val="left" w:pos="6975"/>
        </w:tabs>
        <w:ind w:left="0"/>
        <w:jc w:val="left"/>
        <w:rPr>
          <w:sz w:val="20"/>
          <w:szCs w:val="20"/>
          <w:lang w:val="ro-RO"/>
        </w:rPr>
      </w:pPr>
    </w:p>
    <w:p w:rsidR="00685C01" w:rsidRPr="00076ABC" w:rsidRDefault="00685C01" w:rsidP="00976651">
      <w:pPr>
        <w:tabs>
          <w:tab w:val="left" w:pos="6975"/>
        </w:tabs>
        <w:ind w:left="0"/>
        <w:jc w:val="left"/>
        <w:rPr>
          <w:b/>
          <w:sz w:val="20"/>
          <w:szCs w:val="20"/>
          <w:lang w:val="ro-RO"/>
        </w:rPr>
      </w:pPr>
      <w:r w:rsidRPr="00076ABC">
        <w:rPr>
          <w:b/>
          <w:sz w:val="20"/>
          <w:szCs w:val="20"/>
          <w:lang w:val="ro-RO"/>
        </w:rPr>
        <w:t>COMUNICAT DE PRESĂ</w:t>
      </w:r>
    </w:p>
    <w:p w:rsidR="00685C01" w:rsidRDefault="00685C01" w:rsidP="00976651">
      <w:pPr>
        <w:tabs>
          <w:tab w:val="left" w:pos="6975"/>
        </w:tabs>
        <w:ind w:left="0"/>
        <w:jc w:val="left"/>
        <w:rPr>
          <w:sz w:val="20"/>
          <w:szCs w:val="20"/>
          <w:lang w:val="ro-RO"/>
        </w:rPr>
      </w:pPr>
    </w:p>
    <w:p w:rsidR="00685C01" w:rsidRDefault="00685C01" w:rsidP="00976651">
      <w:pPr>
        <w:tabs>
          <w:tab w:val="left" w:pos="6975"/>
        </w:tabs>
        <w:ind w:left="0"/>
        <w:jc w:val="left"/>
        <w:rPr>
          <w:sz w:val="20"/>
          <w:szCs w:val="20"/>
          <w:lang w:val="ro-RO"/>
        </w:rPr>
      </w:pPr>
    </w:p>
    <w:p w:rsidR="00685C01" w:rsidRDefault="00685C01" w:rsidP="00685C01">
      <w:pPr>
        <w:tabs>
          <w:tab w:val="left" w:pos="6975"/>
        </w:tabs>
        <w:ind w:left="0"/>
        <w:rPr>
          <w:sz w:val="20"/>
          <w:szCs w:val="20"/>
          <w:lang w:val="ro-RO"/>
        </w:rPr>
      </w:pPr>
      <w:r>
        <w:rPr>
          <w:sz w:val="20"/>
          <w:szCs w:val="20"/>
          <w:lang w:val="ro-RO"/>
        </w:rPr>
        <w:t xml:space="preserve">Având în vedere prevederile Ordinului 1466/2022 - pentru stabilirea formularului Raportului anual  cu privire la respectarea normelor de conduită de către personalul contractual din  aparatul propriu al instituţiilor şi autorităţilor publice sau din instituţiile aflate în subordine, coordonare ori sub autoritate, precum şi a informaţiilor conţinute de acesta,vă informăm că Agenţia Judeţenă pentru Ocuprea  Forţei de Muncă Sibiu </w:t>
      </w:r>
      <w:r w:rsidR="00076ABC">
        <w:rPr>
          <w:sz w:val="20"/>
          <w:szCs w:val="20"/>
          <w:lang w:val="ro-RO"/>
        </w:rPr>
        <w:t xml:space="preserve">a publicat pe site-ul instituţiei Raportul anual menţionat anterior la secţiunea </w:t>
      </w:r>
      <w:r w:rsidR="00076ABC">
        <w:rPr>
          <w:sz w:val="20"/>
          <w:szCs w:val="20"/>
        </w:rPr>
        <w:t>"DESPRE NOI/RAPOARTE, STUDII, BILAN</w:t>
      </w:r>
      <w:r w:rsidR="00076ABC">
        <w:rPr>
          <w:sz w:val="20"/>
          <w:szCs w:val="20"/>
          <w:lang w:val="ro-RO"/>
        </w:rPr>
        <w:t>Ţ</w:t>
      </w:r>
      <w:r w:rsidR="00076ABC">
        <w:rPr>
          <w:sz w:val="20"/>
          <w:szCs w:val="20"/>
        </w:rPr>
        <w:t xml:space="preserve"> DE OCUPARE”.</w:t>
      </w:r>
      <w:r>
        <w:rPr>
          <w:sz w:val="20"/>
          <w:szCs w:val="20"/>
          <w:lang w:val="ro-RO"/>
        </w:rPr>
        <w:t xml:space="preserve"> </w:t>
      </w:r>
    </w:p>
    <w:p w:rsidR="00823B74" w:rsidRDefault="00823B74" w:rsidP="00976651">
      <w:pPr>
        <w:tabs>
          <w:tab w:val="left" w:pos="6975"/>
        </w:tabs>
        <w:ind w:left="0"/>
        <w:jc w:val="left"/>
        <w:rPr>
          <w:sz w:val="20"/>
          <w:szCs w:val="20"/>
          <w:lang w:val="ro-RO"/>
        </w:rPr>
      </w:pPr>
    </w:p>
    <w:p w:rsidR="00076ABC" w:rsidRDefault="00076ABC" w:rsidP="00976651">
      <w:pPr>
        <w:tabs>
          <w:tab w:val="left" w:pos="6975"/>
        </w:tabs>
        <w:ind w:left="0"/>
        <w:jc w:val="left"/>
        <w:rPr>
          <w:sz w:val="20"/>
          <w:szCs w:val="20"/>
          <w:lang w:val="ro-RO"/>
        </w:rPr>
      </w:pPr>
    </w:p>
    <w:p w:rsidR="00076ABC" w:rsidRPr="00976651" w:rsidRDefault="00076ABC" w:rsidP="00976651">
      <w:pPr>
        <w:tabs>
          <w:tab w:val="left" w:pos="6975"/>
        </w:tabs>
        <w:ind w:left="0"/>
        <w:jc w:val="left"/>
        <w:rPr>
          <w:sz w:val="20"/>
          <w:szCs w:val="20"/>
          <w:lang w:val="ro-RO"/>
        </w:rPr>
      </w:pPr>
    </w:p>
    <w:p w:rsidR="00976651" w:rsidRDefault="00976651" w:rsidP="005529B3">
      <w:pPr>
        <w:spacing w:before="120" w:after="0"/>
        <w:ind w:left="0"/>
        <w:rPr>
          <w:sz w:val="20"/>
          <w:szCs w:val="20"/>
        </w:rPr>
      </w:pPr>
    </w:p>
    <w:p w:rsidR="00976651" w:rsidRPr="00976651" w:rsidRDefault="00976651" w:rsidP="00976651">
      <w:pPr>
        <w:ind w:left="0"/>
        <w:rPr>
          <w:rFonts w:eastAsia="Times New Roman"/>
          <w:sz w:val="20"/>
          <w:szCs w:val="20"/>
          <w:lang w:val="ro-RO" w:eastAsia="ro-RO"/>
        </w:rPr>
      </w:pPr>
      <w:r w:rsidRPr="00976651">
        <w:rPr>
          <w:rFonts w:eastAsia="Times New Roman"/>
          <w:sz w:val="20"/>
          <w:szCs w:val="20"/>
          <w:lang w:val="ro-RO" w:eastAsia="ro-RO"/>
        </w:rPr>
        <w:t>Cosmin Adrian Roşu</w:t>
      </w:r>
    </w:p>
    <w:p w:rsidR="00976651" w:rsidRPr="00976651" w:rsidRDefault="00976651" w:rsidP="00976651">
      <w:pPr>
        <w:spacing w:after="0"/>
        <w:ind w:left="0"/>
        <w:rPr>
          <w:rFonts w:eastAsia="Times New Roman"/>
          <w:bCs/>
          <w:sz w:val="20"/>
          <w:szCs w:val="20"/>
          <w:lang w:val="ro-RO" w:eastAsia="ro-RO"/>
        </w:rPr>
      </w:pPr>
      <w:r w:rsidRPr="00976651">
        <w:rPr>
          <w:rFonts w:eastAsia="Times New Roman"/>
          <w:sz w:val="20"/>
          <w:szCs w:val="20"/>
          <w:lang w:val="ro-RO" w:eastAsia="ro-RO"/>
        </w:rPr>
        <w:t xml:space="preserve"> Director executiv</w:t>
      </w:r>
    </w:p>
    <w:p w:rsidR="00976651" w:rsidRDefault="00976651" w:rsidP="00976651">
      <w:pPr>
        <w:ind w:left="0"/>
        <w:rPr>
          <w:rFonts w:eastAsia="Times New Roman"/>
          <w:sz w:val="20"/>
          <w:szCs w:val="20"/>
          <w:lang w:val="ro-RO" w:eastAsia="ro-RO"/>
        </w:rPr>
      </w:pPr>
    </w:p>
    <w:p w:rsidR="00076ABC" w:rsidRDefault="00076ABC" w:rsidP="00976651">
      <w:pPr>
        <w:ind w:left="0"/>
        <w:rPr>
          <w:rFonts w:eastAsia="Times New Roman"/>
          <w:sz w:val="20"/>
          <w:szCs w:val="20"/>
          <w:lang w:val="ro-RO" w:eastAsia="ro-RO"/>
        </w:rPr>
      </w:pPr>
    </w:p>
    <w:p w:rsidR="00076ABC" w:rsidRPr="00976651" w:rsidRDefault="00076ABC" w:rsidP="00976651">
      <w:pPr>
        <w:ind w:left="0"/>
        <w:rPr>
          <w:rFonts w:eastAsia="Times New Roman"/>
          <w:sz w:val="20"/>
          <w:szCs w:val="20"/>
          <w:lang w:val="ro-RO" w:eastAsia="ro-RO"/>
        </w:rPr>
      </w:pPr>
    </w:p>
    <w:p w:rsidR="00976651" w:rsidRPr="00976651" w:rsidRDefault="00976651" w:rsidP="00976651">
      <w:pPr>
        <w:ind w:left="0"/>
        <w:rPr>
          <w:rFonts w:eastAsia="Times New Roman"/>
          <w:sz w:val="20"/>
          <w:szCs w:val="20"/>
          <w:lang w:val="ro-RO" w:eastAsia="ro-RO"/>
        </w:rPr>
      </w:pPr>
      <w:r w:rsidRPr="00976651">
        <w:rPr>
          <w:rFonts w:eastAsia="Times New Roman"/>
          <w:sz w:val="20"/>
          <w:szCs w:val="20"/>
          <w:lang w:val="ro-RO" w:eastAsia="ro-RO"/>
        </w:rPr>
        <w:t xml:space="preserve"> Crenguţa Dana Radu</w:t>
      </w:r>
    </w:p>
    <w:p w:rsidR="00976651" w:rsidRPr="00976651" w:rsidRDefault="00976651" w:rsidP="00976651">
      <w:pPr>
        <w:ind w:left="0"/>
        <w:rPr>
          <w:rFonts w:eastAsia="Times New Roman"/>
          <w:sz w:val="20"/>
          <w:szCs w:val="20"/>
          <w:lang w:val="ro-RO" w:eastAsia="ro-RO"/>
        </w:rPr>
      </w:pPr>
      <w:r w:rsidRPr="00976651">
        <w:rPr>
          <w:rFonts w:eastAsia="Times New Roman"/>
          <w:sz w:val="20"/>
          <w:szCs w:val="20"/>
          <w:lang w:val="ro-RO" w:eastAsia="ro-RO"/>
        </w:rPr>
        <w:t xml:space="preserve"> Consilier superior</w:t>
      </w:r>
    </w:p>
    <w:p w:rsidR="00976651" w:rsidRPr="00976651" w:rsidRDefault="00976651" w:rsidP="005529B3">
      <w:pPr>
        <w:spacing w:before="120" w:after="0"/>
        <w:ind w:left="0"/>
        <w:rPr>
          <w:sz w:val="20"/>
          <w:szCs w:val="20"/>
        </w:rPr>
      </w:pPr>
    </w:p>
    <w:sectPr w:rsidR="00976651" w:rsidRPr="00976651" w:rsidSect="00E63DDB">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144" w:footer="14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AA" w:rsidRDefault="00F540AA" w:rsidP="00CD5B3B">
      <w:r>
        <w:separator/>
      </w:r>
    </w:p>
  </w:endnote>
  <w:endnote w:type="continuationSeparator" w:id="0">
    <w:p w:rsidR="00F540AA" w:rsidRDefault="00F540A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C9" w:rsidRDefault="00111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1A6CF27B" wp14:editId="609F1D77">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1E7D4A">
    <w:pPr>
      <w:pStyle w:val="Footer"/>
      <w:spacing w:after="0" w:line="240" w:lineRule="auto"/>
      <w:ind w:left="144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00F44190" w:rsidRPr="00F44190">
      <w:rPr>
        <w:sz w:val="14"/>
        <w:szCs w:val="14"/>
        <w:lang w:val="ro-RO"/>
      </w:rPr>
      <w:t>pag</w:t>
    </w:r>
    <w:r w:rsidR="00D93E0C">
      <w:rPr>
        <w:sz w:val="14"/>
        <w:szCs w:val="14"/>
        <w:lang w:val="ro-RO"/>
      </w:rPr>
      <w:t>în</w:t>
    </w:r>
    <w:r w:rsidR="00F44190" w:rsidRPr="00F44190">
      <w:rPr>
        <w:sz w:val="14"/>
        <w:szCs w:val="14"/>
        <w:lang w:val="ro-RO"/>
      </w:rPr>
      <w:t xml:space="preserve">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976651">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w:t>
    </w:r>
    <w:r w:rsidR="00D93E0C">
      <w:rPr>
        <w:sz w:val="14"/>
        <w:szCs w:val="14"/>
        <w:lang w:val="ro-RO"/>
      </w:rPr>
      <w:t>în</w:t>
    </w:r>
    <w:r w:rsidR="00F44190" w:rsidRPr="00F44190">
      <w:rPr>
        <w:sz w:val="14"/>
        <w:szCs w:val="14"/>
        <w:lang w:val="ro-RO"/>
      </w:rPr>
      <w:t xml:space="preserve">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A37747">
      <w:rPr>
        <w:noProof/>
        <w:sz w:val="14"/>
        <w:szCs w:val="14"/>
        <w:lang w:val="ro-RO"/>
      </w:rPr>
      <w:t>1</w:t>
    </w:r>
    <w:r w:rsidR="00F44190" w:rsidRPr="002A367B">
      <w:rPr>
        <w:sz w:val="14"/>
        <w:szCs w:val="14"/>
        <w:lang w:val="ro-RO"/>
      </w:rPr>
      <w:fldChar w:fldCharType="end"/>
    </w:r>
  </w:p>
  <w:p w:rsidR="00BE7B02" w:rsidRPr="00443AE8" w:rsidRDefault="00BE7B02" w:rsidP="001E7D4A">
    <w:pPr>
      <w:pStyle w:val="Footer"/>
      <w:spacing w:after="0" w:line="240" w:lineRule="auto"/>
      <w:ind w:left="1440"/>
      <w:rPr>
        <w:sz w:val="14"/>
        <w:szCs w:val="14"/>
        <w:lang w:val="ro-RO"/>
      </w:rPr>
    </w:pPr>
    <w:r w:rsidRPr="00443AE8">
      <w:rPr>
        <w:sz w:val="14"/>
        <w:szCs w:val="14"/>
        <w:lang w:val="ro-RO"/>
      </w:rPr>
      <w:t>Operator de date cu caracter personal nr. 497</w:t>
    </w:r>
  </w:p>
  <w:p w:rsidR="00BE7B02" w:rsidRPr="00B63D83" w:rsidRDefault="00BE7B02" w:rsidP="001E7D4A">
    <w:pPr>
      <w:pStyle w:val="Footer"/>
      <w:spacing w:after="0" w:line="240" w:lineRule="auto"/>
      <w:ind w:left="144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1E7D4A">
    <w:pPr>
      <w:pStyle w:val="Footer"/>
      <w:spacing w:after="0" w:line="240" w:lineRule="auto"/>
      <w:ind w:left="1440"/>
      <w:rPr>
        <w:sz w:val="14"/>
        <w:szCs w:val="14"/>
        <w:lang w:val="ro-RO"/>
      </w:rPr>
    </w:pPr>
    <w:r>
      <w:rPr>
        <w:sz w:val="14"/>
        <w:szCs w:val="14"/>
        <w:lang w:val="ro-RO"/>
      </w:rPr>
      <w:t>Tel.: +4 021 303 98 31; Fax: +4 021 303 98 38</w:t>
    </w:r>
  </w:p>
  <w:p w:rsidR="00BE7B02" w:rsidRPr="00B63D83" w:rsidRDefault="00BE7B02" w:rsidP="001E7D4A">
    <w:pPr>
      <w:pStyle w:val="Footer"/>
      <w:spacing w:after="0" w:line="240" w:lineRule="auto"/>
      <w:ind w:left="144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1E7D4A">
    <w:pPr>
      <w:pStyle w:val="Footer"/>
      <w:spacing w:after="0" w:line="240" w:lineRule="auto"/>
      <w:ind w:left="1440"/>
    </w:pPr>
    <w:r w:rsidRPr="00BE7B02">
      <w:rPr>
        <w:sz w:val="14"/>
        <w:szCs w:val="14"/>
        <w:lang w:val="ro-RO"/>
      </w:rPr>
      <w:t xml:space="preserve">www.anofm.ro; </w:t>
    </w:r>
    <w:r w:rsidRPr="004510F7">
      <w:rPr>
        <w:sz w:val="14"/>
      </w:rPr>
      <w:t>www.facebook.com/fii</w:t>
    </w:r>
    <w:r w:rsidR="00D93E0C">
      <w:rPr>
        <w:sz w:val="14"/>
      </w:rPr>
      <w:t>în</w:t>
    </w:r>
    <w:r w:rsidRPr="004510F7">
      <w:rPr>
        <w:sz w:val="14"/>
      </w:rPr>
      <w:t>format</w:t>
    </w:r>
    <w:r>
      <w:rPr>
        <w:sz w:val="14"/>
      </w:rPr>
      <w:t xml:space="preserve">; </w:t>
    </w:r>
    <w:r w:rsidRPr="00427C17">
      <w:rPr>
        <w:sz w:val="14"/>
      </w:rPr>
      <w:t>www.twitter.com/FII</w:t>
    </w:r>
    <w:r w:rsidR="00D93E0C">
      <w:rPr>
        <w:sz w:val="14"/>
      </w:rPr>
      <w:t>ÎN</w:t>
    </w:r>
    <w:r w:rsidRPr="00427C17">
      <w:rPr>
        <w:sz w:val="14"/>
      </w:rPr>
      <w:t>FORMAT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C87F60"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3AD701D4" wp14:editId="656DF1F6">
              <wp:simplePos x="0" y="0"/>
              <wp:positionH relativeFrom="column">
                <wp:posOffset>906946</wp:posOffset>
              </wp:positionH>
              <wp:positionV relativeFrom="paragraph">
                <wp:posOffset>70264</wp:posOffset>
              </wp:positionV>
              <wp:extent cx="5814060" cy="0"/>
              <wp:effectExtent l="0" t="0" r="1524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4pt;margin-top:5.55pt;width:45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" strokecolor="#a5a5a5"/>
          </w:pict>
        </mc:Fallback>
      </mc:AlternateContent>
    </w:r>
  </w:p>
  <w:p w:rsidR="00F44190" w:rsidRPr="00F44190" w:rsidRDefault="00F44190" w:rsidP="00F44190">
    <w:pPr>
      <w:pStyle w:val="Footer"/>
      <w:spacing w:after="0" w:line="240" w:lineRule="auto"/>
      <w:ind w:left="1440"/>
      <w:rPr>
        <w:sz w:val="14"/>
        <w:szCs w:val="14"/>
        <w:lang w:val="ro-RO"/>
      </w:rPr>
    </w:pPr>
    <w:r w:rsidRPr="00F44190">
      <w:rPr>
        <w:sz w:val="14"/>
        <w:szCs w:val="14"/>
        <w:lang w:val="ro-RO"/>
      </w:rPr>
      <w:tab/>
    </w:r>
    <w:r>
      <w:rPr>
        <w:sz w:val="14"/>
        <w:szCs w:val="14"/>
        <w:lang w:val="ro-RO"/>
      </w:rPr>
      <w:tab/>
    </w:r>
    <w:r w:rsidRPr="00F44190">
      <w:rPr>
        <w:sz w:val="14"/>
        <w:szCs w:val="14"/>
        <w:lang w:val="ro-RO"/>
      </w:rPr>
      <w:t>pag</w:t>
    </w:r>
    <w:r w:rsidR="00D93E0C">
      <w:rPr>
        <w:sz w:val="14"/>
        <w:szCs w:val="14"/>
        <w:lang w:val="ro-RO"/>
      </w:rPr>
      <w:t>în</w:t>
    </w:r>
    <w:r w:rsidRPr="00F44190">
      <w:rPr>
        <w:sz w:val="14"/>
        <w:szCs w:val="14"/>
        <w:lang w:val="ro-RO"/>
      </w:rPr>
      <w:t xml:space="preserve">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37747">
      <w:rPr>
        <w:noProof/>
        <w:sz w:val="14"/>
        <w:szCs w:val="14"/>
        <w:lang w:val="ro-RO"/>
      </w:rPr>
      <w:t>1</w:t>
    </w:r>
    <w:r w:rsidRPr="002A367B">
      <w:rPr>
        <w:sz w:val="14"/>
        <w:szCs w:val="14"/>
        <w:lang w:val="ro-RO"/>
      </w:rPr>
      <w:fldChar w:fldCharType="end"/>
    </w:r>
    <w:r w:rsidRPr="00F44190">
      <w:rPr>
        <w:sz w:val="14"/>
        <w:szCs w:val="14"/>
        <w:lang w:val="ro-RO"/>
      </w:rPr>
      <w:t xml:space="preserve"> d</w:t>
    </w:r>
    <w:r w:rsidR="00D93E0C">
      <w:rPr>
        <w:sz w:val="14"/>
        <w:szCs w:val="14"/>
        <w:lang w:val="ro-RO"/>
      </w:rPr>
      <w:t>în</w:t>
    </w:r>
    <w:r w:rsidRPr="00F44190">
      <w:rPr>
        <w:sz w:val="14"/>
        <w:szCs w:val="14"/>
        <w:lang w:val="ro-RO"/>
      </w:rPr>
      <w:t xml:space="preserve">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37747">
      <w:rPr>
        <w:noProof/>
        <w:sz w:val="14"/>
        <w:szCs w:val="14"/>
        <w:lang w:val="ro-RO"/>
      </w:rPr>
      <w:t>1</w:t>
    </w:r>
    <w:r w:rsidRPr="002A367B">
      <w:rPr>
        <w:sz w:val="14"/>
        <w:szCs w:val="14"/>
        <w:lang w:val="ro-RO"/>
      </w:rPr>
      <w:fldChar w:fldCharType="end"/>
    </w:r>
  </w:p>
  <w:p w:rsidR="005333C4" w:rsidRPr="00443AE8" w:rsidRDefault="005333C4" w:rsidP="005333C4">
    <w:pPr>
      <w:pStyle w:val="Footer"/>
      <w:spacing w:after="0" w:line="240" w:lineRule="auto"/>
      <w:ind w:left="0"/>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SIBIU</w:t>
    </w:r>
  </w:p>
  <w:p w:rsidR="005333C4" w:rsidRPr="00443AE8" w:rsidRDefault="005333C4" w:rsidP="005333C4">
    <w:pPr>
      <w:pStyle w:val="Footer"/>
      <w:spacing w:after="0" w:line="240" w:lineRule="auto"/>
      <w:ind w:left="0"/>
      <w:rPr>
        <w:sz w:val="14"/>
        <w:szCs w:val="14"/>
      </w:rPr>
    </w:pPr>
    <w:r w:rsidRPr="00443AE8">
      <w:rPr>
        <w:sz w:val="14"/>
        <w:szCs w:val="14"/>
      </w:rPr>
      <w:t>Operator de d</w:t>
    </w:r>
    <w:r>
      <w:rPr>
        <w:sz w:val="14"/>
        <w:szCs w:val="14"/>
      </w:rPr>
      <w:t>ate cu caracter personal nr.572</w:t>
    </w:r>
  </w:p>
  <w:p w:rsidR="005333C4" w:rsidRPr="009F2D89" w:rsidRDefault="005333C4" w:rsidP="005333C4">
    <w:pPr>
      <w:pStyle w:val="Footer"/>
      <w:spacing w:after="0" w:line="240" w:lineRule="auto"/>
      <w:ind w:left="0"/>
      <w:rPr>
        <w:b/>
        <w:sz w:val="14"/>
        <w:szCs w:val="14"/>
      </w:rPr>
    </w:pPr>
    <w:r w:rsidRPr="009F2D89">
      <w:rPr>
        <w:rStyle w:val="Strong"/>
        <w:b w:val="0"/>
        <w:sz w:val="14"/>
        <w:szCs w:val="14"/>
      </w:rPr>
      <w:t xml:space="preserve">Str. </w:t>
    </w:r>
    <w:r>
      <w:rPr>
        <w:rStyle w:val="Strong"/>
        <w:b w:val="0"/>
        <w:sz w:val="14"/>
        <w:szCs w:val="14"/>
      </w:rPr>
      <w:t>Morilor</w:t>
    </w:r>
    <w:r w:rsidRPr="009F2D89">
      <w:rPr>
        <w:rStyle w:val="Strong"/>
        <w:b w:val="0"/>
        <w:sz w:val="14"/>
        <w:szCs w:val="14"/>
      </w:rPr>
      <w:t xml:space="preserve">, Nr. </w:t>
    </w:r>
    <w:r>
      <w:rPr>
        <w:rStyle w:val="Strong"/>
        <w:b w:val="0"/>
        <w:sz w:val="14"/>
        <w:szCs w:val="14"/>
      </w:rPr>
      <w:t>5</w:t>
    </w:r>
    <w:r w:rsidRPr="009F2D89">
      <w:rPr>
        <w:rStyle w:val="Strong"/>
        <w:b w:val="0"/>
        <w:sz w:val="14"/>
        <w:szCs w:val="14"/>
      </w:rPr>
      <w:t>1</w:t>
    </w:r>
    <w:r>
      <w:rPr>
        <w:rStyle w:val="Strong"/>
        <w:b w:val="0"/>
        <w:sz w:val="14"/>
        <w:szCs w:val="14"/>
      </w:rPr>
      <w:t>A</w:t>
    </w:r>
    <w:r w:rsidRPr="009F2D89">
      <w:rPr>
        <w:rStyle w:val="Strong"/>
        <w:b w:val="0"/>
        <w:sz w:val="14"/>
        <w:szCs w:val="14"/>
      </w:rPr>
      <w:t>,</w:t>
    </w:r>
    <w:r>
      <w:rPr>
        <w:rStyle w:val="Strong"/>
        <w:b w:val="0"/>
        <w:sz w:val="14"/>
        <w:szCs w:val="14"/>
      </w:rPr>
      <w:t xml:space="preserve"> Sibiu</w:t>
    </w:r>
  </w:p>
  <w:p w:rsidR="005333C4" w:rsidRDefault="005333C4" w:rsidP="005333C4">
    <w:pPr>
      <w:pStyle w:val="Footer"/>
      <w:spacing w:after="0" w:line="240" w:lineRule="auto"/>
      <w:ind w:left="0"/>
      <w:rPr>
        <w:sz w:val="14"/>
        <w:szCs w:val="14"/>
      </w:rPr>
    </w:pPr>
    <w:r>
      <w:rPr>
        <w:sz w:val="14"/>
        <w:szCs w:val="14"/>
      </w:rPr>
      <w:t xml:space="preserve">Tel./Fax: +4 0269 210882; </w:t>
    </w:r>
  </w:p>
  <w:p w:rsidR="005333C4" w:rsidRPr="00B63D83" w:rsidRDefault="005333C4" w:rsidP="005333C4">
    <w:pPr>
      <w:pStyle w:val="Footer"/>
      <w:spacing w:after="0" w:line="240" w:lineRule="auto"/>
      <w:ind w:left="0"/>
      <w:rPr>
        <w:sz w:val="14"/>
        <w:szCs w:val="14"/>
      </w:rPr>
    </w:pPr>
    <w:r>
      <w:rPr>
        <w:sz w:val="14"/>
        <w:szCs w:val="14"/>
      </w:rPr>
      <w:t xml:space="preserve">e-mail: </w:t>
    </w:r>
    <w:hyperlink r:id="rId1" w:history="1">
      <w:r w:rsidRPr="006519C9">
        <w:rPr>
          <w:rStyle w:val="Hyperlink"/>
          <w:sz w:val="14"/>
          <w:szCs w:val="14"/>
        </w:rPr>
        <w:t>ajofm@sb.anofm.ro</w:t>
      </w:r>
    </w:hyperlink>
  </w:p>
  <w:p w:rsidR="005333C4" w:rsidRPr="002A0374" w:rsidRDefault="005333C4" w:rsidP="005333C4">
    <w:pPr>
      <w:pStyle w:val="Footer"/>
      <w:spacing w:after="0" w:line="240" w:lineRule="auto"/>
      <w:ind w:left="0"/>
      <w:rPr>
        <w:b/>
      </w:rPr>
    </w:pPr>
    <w:r w:rsidRPr="002A0374">
      <w:rPr>
        <w:b/>
        <w:sz w:val="14"/>
        <w:szCs w:val="14"/>
      </w:rPr>
      <w:t>www.</w:t>
    </w:r>
    <w:r>
      <w:rPr>
        <w:b/>
        <w:sz w:val="14"/>
        <w:szCs w:val="14"/>
      </w:rPr>
      <w:t>sibiu</w:t>
    </w:r>
    <w:r w:rsidRPr="002A0374">
      <w:rPr>
        <w:b/>
        <w:sz w:val="14"/>
        <w:szCs w:val="14"/>
      </w:rPr>
      <w:t>.anofm.ro</w:t>
    </w:r>
  </w:p>
  <w:p w:rsidR="00427C17" w:rsidRPr="00F44190" w:rsidRDefault="00427C17" w:rsidP="005333C4">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AA" w:rsidRDefault="00F540AA" w:rsidP="00CD5B3B">
      <w:r>
        <w:separator/>
      </w:r>
    </w:p>
  </w:footnote>
  <w:footnote w:type="continuationSeparator" w:id="0">
    <w:p w:rsidR="00F540AA" w:rsidRDefault="00F540A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C9" w:rsidRDefault="00111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tbl>
          <w:tblPr>
            <w:tblW w:w="10582" w:type="dxa"/>
            <w:tblLayout w:type="fixed"/>
            <w:tblCellMar>
              <w:left w:w="0" w:type="dxa"/>
              <w:right w:w="0" w:type="dxa"/>
            </w:tblCellMar>
            <w:tblLook w:val="04A0" w:firstRow="1" w:lastRow="0" w:firstColumn="1" w:lastColumn="0" w:noHBand="0" w:noVBand="1"/>
          </w:tblPr>
          <w:tblGrid>
            <w:gridCol w:w="4822"/>
            <w:gridCol w:w="3060"/>
            <w:gridCol w:w="2700"/>
          </w:tblGrid>
          <w:tr w:rsidR="001118C9" w:rsidRPr="001118C9" w:rsidTr="00AB6920">
            <w:tc>
              <w:tcPr>
                <w:tcW w:w="4822" w:type="dxa"/>
                <w:shd w:val="clear" w:color="auto" w:fill="auto"/>
              </w:tcPr>
              <w:p w:rsidR="001118C9" w:rsidRPr="001118C9" w:rsidRDefault="004C1510" w:rsidP="001118C9">
                <w:pPr>
                  <w:spacing w:after="0" w:line="240" w:lineRule="auto"/>
                  <w:ind w:left="0"/>
                  <w:jc w:val="left"/>
                  <w:rPr>
                    <w:sz w:val="18"/>
                    <w:szCs w:val="18"/>
                    <w:lang w:val="ro-RO"/>
                  </w:rPr>
                </w:pPr>
                <w:r>
                  <w:rPr>
                    <w:noProof/>
                  </w:rPr>
                  <w:drawing>
                    <wp:inline distT="0" distB="0" distL="0" distR="0" wp14:anchorId="09D59654" wp14:editId="61F4C538">
                      <wp:extent cx="3009900" cy="895350"/>
                      <wp:effectExtent l="0" t="0" r="0" b="0"/>
                      <wp:docPr id="2" name="Picture 2" descr="C:\Users\CORINA~1.SUC\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NA~1.SUC\AppData\Local\Temp\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tc>
            <w:tc>
              <w:tcPr>
                <w:tcW w:w="3060" w:type="dxa"/>
                <w:vAlign w:val="center"/>
              </w:tcPr>
              <w:p w:rsidR="001118C9" w:rsidRPr="001118C9" w:rsidRDefault="001118C9" w:rsidP="001118C9">
                <w:pPr>
                  <w:spacing w:after="0" w:line="240" w:lineRule="auto"/>
                  <w:ind w:left="0"/>
                  <w:jc w:val="center"/>
                  <w:rPr>
                    <w:noProof/>
                    <w:sz w:val="18"/>
                    <w:szCs w:val="18"/>
                    <w:lang w:val="ro-RO" w:eastAsia="ro-RO"/>
                  </w:rPr>
                </w:pPr>
              </w:p>
            </w:tc>
            <w:tc>
              <w:tcPr>
                <w:tcW w:w="2700" w:type="dxa"/>
                <w:shd w:val="clear" w:color="auto" w:fill="auto"/>
                <w:vAlign w:val="center"/>
              </w:tcPr>
              <w:p w:rsidR="001118C9" w:rsidRPr="001118C9" w:rsidRDefault="001118C9" w:rsidP="001118C9">
                <w:pPr>
                  <w:spacing w:after="0" w:line="240" w:lineRule="auto"/>
                  <w:ind w:left="0"/>
                  <w:jc w:val="right"/>
                  <w:rPr>
                    <w:sz w:val="18"/>
                    <w:szCs w:val="18"/>
                    <w:lang w:val="ro-RO"/>
                  </w:rPr>
                </w:pPr>
              </w:p>
            </w:tc>
          </w:tr>
        </w:tbl>
        <w:p w:rsidR="002973E0" w:rsidRPr="002D0CDC" w:rsidRDefault="002973E0" w:rsidP="00E75DB3">
          <w:pPr>
            <w:pStyle w:val="MediumGrid21"/>
            <w:rPr>
              <w:lang w:val="ro-RO"/>
            </w:rPr>
          </w:pPr>
        </w:p>
      </w:tc>
      <w:tc>
        <w:tcPr>
          <w:tcW w:w="2790" w:type="dxa"/>
          <w:vAlign w:val="center"/>
        </w:tcPr>
        <w:p w:rsidR="002973E0" w:rsidRDefault="001118C9" w:rsidP="00DB0D57">
          <w:pPr>
            <w:pStyle w:val="MediumGrid21"/>
            <w:jc w:val="center"/>
            <w:rPr>
              <w:noProof/>
              <w:lang w:val="ro-RO" w:eastAsia="ro-RO"/>
            </w:rPr>
          </w:pPr>
          <w:r>
            <w:rPr>
              <w:noProof/>
              <w:lang w:val="ro-RO" w:eastAsia="ro-RO"/>
            </w:rPr>
            <w:t xml:space="preserve">  </w:t>
          </w:r>
          <w:r w:rsidR="00DB0D57">
            <w:rPr>
              <w:noProof/>
              <w:lang w:val="ro-RO" w:eastAsia="ro-RO"/>
            </w:rPr>
            <w:t xml:space="preserve">             </w:t>
          </w:r>
          <w:r>
            <w:rPr>
              <w:noProof/>
              <w:lang w:val="ro-RO" w:eastAsia="ro-RO"/>
            </w:rPr>
            <w:t xml:space="preserve">   </w:t>
          </w:r>
          <w:r w:rsidR="00DB0D57">
            <w:rPr>
              <w:noProof/>
              <w:lang w:val="ro-RO" w:eastAsia="ro-RO"/>
            </w:rPr>
            <w:t xml:space="preserve">                     </w:t>
          </w:r>
          <w:r>
            <w:rPr>
              <w:noProof/>
              <w:lang w:val="ro-RO" w:eastAsia="ro-RO"/>
            </w:rPr>
            <w:t xml:space="preserve">               </w:t>
          </w:r>
        </w:p>
      </w:tc>
      <w:tc>
        <w:tcPr>
          <w:tcW w:w="3118" w:type="dxa"/>
          <w:shd w:val="clear" w:color="auto" w:fill="auto"/>
          <w:vAlign w:val="center"/>
        </w:tcPr>
        <w:p w:rsidR="002973E0" w:rsidRPr="002D0CDC" w:rsidRDefault="00DB0D57" w:rsidP="00DB0D57">
          <w:pPr>
            <w:pStyle w:val="MediumGrid21"/>
            <w:rPr>
              <w:lang w:val="ro-RO"/>
            </w:rPr>
          </w:pPr>
          <w:r>
            <w:rPr>
              <w:noProof/>
            </w:rPr>
            <w:drawing>
              <wp:inline distT="0" distB="0" distL="0" distR="0" wp14:anchorId="063ED1BC" wp14:editId="3300CB5A">
                <wp:extent cx="1276350" cy="495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006" cy="499823"/>
                        </a:xfrm>
                        <a:prstGeom prst="rect">
                          <a:avLst/>
                        </a:prstGeom>
                        <a:noFill/>
                        <a:ln>
                          <a:noFill/>
                        </a:ln>
                      </pic:spPr>
                    </pic:pic>
                  </a:graphicData>
                </a:graphic>
              </wp:inline>
            </w:drawing>
          </w:r>
        </w:p>
      </w:tc>
    </w:tr>
  </w:tbl>
  <w:p w:rsidR="00E562FC" w:rsidRPr="005669A8" w:rsidRDefault="00E562FC" w:rsidP="00DB0D57">
    <w:pPr>
      <w:pStyle w:val="Header"/>
      <w:ind w:left="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74071D4"/>
    <w:multiLevelType w:val="hybridMultilevel"/>
    <w:tmpl w:val="1D70C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1B65F40"/>
    <w:multiLevelType w:val="hybridMultilevel"/>
    <w:tmpl w:val="9F48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nsid w:val="7CCE4763"/>
    <w:multiLevelType w:val="hybridMultilevel"/>
    <w:tmpl w:val="1DACC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166C"/>
    <w:rsid w:val="00002D88"/>
    <w:rsid w:val="0000400D"/>
    <w:rsid w:val="0001072D"/>
    <w:rsid w:val="00011077"/>
    <w:rsid w:val="00022A4D"/>
    <w:rsid w:val="000270BE"/>
    <w:rsid w:val="00032874"/>
    <w:rsid w:val="00033064"/>
    <w:rsid w:val="000347E5"/>
    <w:rsid w:val="00035F49"/>
    <w:rsid w:val="000373AF"/>
    <w:rsid w:val="00037C71"/>
    <w:rsid w:val="00041534"/>
    <w:rsid w:val="000425BC"/>
    <w:rsid w:val="00042E51"/>
    <w:rsid w:val="00061CAD"/>
    <w:rsid w:val="00066AE2"/>
    <w:rsid w:val="00072E3B"/>
    <w:rsid w:val="0007334F"/>
    <w:rsid w:val="00073BD2"/>
    <w:rsid w:val="00073F01"/>
    <w:rsid w:val="0007474B"/>
    <w:rsid w:val="000761DC"/>
    <w:rsid w:val="00076ABC"/>
    <w:rsid w:val="00077374"/>
    <w:rsid w:val="000806EE"/>
    <w:rsid w:val="00081663"/>
    <w:rsid w:val="000832EB"/>
    <w:rsid w:val="00083DAC"/>
    <w:rsid w:val="00090342"/>
    <w:rsid w:val="00093007"/>
    <w:rsid w:val="00096C63"/>
    <w:rsid w:val="000A0493"/>
    <w:rsid w:val="000A0E2B"/>
    <w:rsid w:val="000A3D16"/>
    <w:rsid w:val="000A5D78"/>
    <w:rsid w:val="000B0C9C"/>
    <w:rsid w:val="000B13EA"/>
    <w:rsid w:val="000B1611"/>
    <w:rsid w:val="000B4283"/>
    <w:rsid w:val="000D3172"/>
    <w:rsid w:val="000D3315"/>
    <w:rsid w:val="000E6233"/>
    <w:rsid w:val="000F688A"/>
    <w:rsid w:val="00100F36"/>
    <w:rsid w:val="00107D74"/>
    <w:rsid w:val="00111787"/>
    <w:rsid w:val="001118C9"/>
    <w:rsid w:val="00115FF5"/>
    <w:rsid w:val="00117926"/>
    <w:rsid w:val="00117D97"/>
    <w:rsid w:val="00120450"/>
    <w:rsid w:val="00125B1D"/>
    <w:rsid w:val="001362F8"/>
    <w:rsid w:val="001368B8"/>
    <w:rsid w:val="001400C5"/>
    <w:rsid w:val="001478A6"/>
    <w:rsid w:val="00151B4D"/>
    <w:rsid w:val="00152C5E"/>
    <w:rsid w:val="0015428A"/>
    <w:rsid w:val="00166991"/>
    <w:rsid w:val="00167BD6"/>
    <w:rsid w:val="001718E8"/>
    <w:rsid w:val="00171AC3"/>
    <w:rsid w:val="00171F86"/>
    <w:rsid w:val="00172DFB"/>
    <w:rsid w:val="00190EE7"/>
    <w:rsid w:val="00192C5D"/>
    <w:rsid w:val="00197379"/>
    <w:rsid w:val="001A214C"/>
    <w:rsid w:val="001A4FF7"/>
    <w:rsid w:val="001B0401"/>
    <w:rsid w:val="001B1919"/>
    <w:rsid w:val="001C4D54"/>
    <w:rsid w:val="001C7B43"/>
    <w:rsid w:val="001C7B4B"/>
    <w:rsid w:val="001D07E4"/>
    <w:rsid w:val="001E2F5B"/>
    <w:rsid w:val="001E5D9C"/>
    <w:rsid w:val="001E7455"/>
    <w:rsid w:val="001E7D4A"/>
    <w:rsid w:val="001F0458"/>
    <w:rsid w:val="001F3193"/>
    <w:rsid w:val="001F3FF5"/>
    <w:rsid w:val="001F59E4"/>
    <w:rsid w:val="001F66AA"/>
    <w:rsid w:val="00200646"/>
    <w:rsid w:val="00202382"/>
    <w:rsid w:val="002054DC"/>
    <w:rsid w:val="002059B9"/>
    <w:rsid w:val="00206CEA"/>
    <w:rsid w:val="0021216A"/>
    <w:rsid w:val="00213334"/>
    <w:rsid w:val="0021532B"/>
    <w:rsid w:val="00217DA1"/>
    <w:rsid w:val="00221D41"/>
    <w:rsid w:val="00221EB5"/>
    <w:rsid w:val="0022485C"/>
    <w:rsid w:val="002334D9"/>
    <w:rsid w:val="002364E5"/>
    <w:rsid w:val="002410C2"/>
    <w:rsid w:val="00242556"/>
    <w:rsid w:val="00247C2A"/>
    <w:rsid w:val="002509FB"/>
    <w:rsid w:val="002529AF"/>
    <w:rsid w:val="00257686"/>
    <w:rsid w:val="002612E6"/>
    <w:rsid w:val="0026362E"/>
    <w:rsid w:val="00263BCF"/>
    <w:rsid w:val="00265D26"/>
    <w:rsid w:val="002673A1"/>
    <w:rsid w:val="002728E5"/>
    <w:rsid w:val="00275029"/>
    <w:rsid w:val="002776B9"/>
    <w:rsid w:val="00280571"/>
    <w:rsid w:val="002809F8"/>
    <w:rsid w:val="0028483F"/>
    <w:rsid w:val="00286311"/>
    <w:rsid w:val="00286342"/>
    <w:rsid w:val="00291DEC"/>
    <w:rsid w:val="002973E0"/>
    <w:rsid w:val="002A4E89"/>
    <w:rsid w:val="002A5742"/>
    <w:rsid w:val="002A60E0"/>
    <w:rsid w:val="002B1F17"/>
    <w:rsid w:val="002B32F1"/>
    <w:rsid w:val="002C05E8"/>
    <w:rsid w:val="002C13E6"/>
    <w:rsid w:val="002C3D42"/>
    <w:rsid w:val="002C5608"/>
    <w:rsid w:val="002C59E9"/>
    <w:rsid w:val="002E0F40"/>
    <w:rsid w:val="002E19B2"/>
    <w:rsid w:val="002E1DCB"/>
    <w:rsid w:val="002E22A9"/>
    <w:rsid w:val="002E4F03"/>
    <w:rsid w:val="002E528E"/>
    <w:rsid w:val="002E547A"/>
    <w:rsid w:val="002F2C39"/>
    <w:rsid w:val="00305247"/>
    <w:rsid w:val="003070E3"/>
    <w:rsid w:val="00311B35"/>
    <w:rsid w:val="003134B0"/>
    <w:rsid w:val="00320752"/>
    <w:rsid w:val="00323AB2"/>
    <w:rsid w:val="00323DD7"/>
    <w:rsid w:val="003277BC"/>
    <w:rsid w:val="0033399A"/>
    <w:rsid w:val="00340697"/>
    <w:rsid w:val="0034286D"/>
    <w:rsid w:val="003451BC"/>
    <w:rsid w:val="003501E8"/>
    <w:rsid w:val="00364B14"/>
    <w:rsid w:val="00376EBD"/>
    <w:rsid w:val="00383CA9"/>
    <w:rsid w:val="00384F6A"/>
    <w:rsid w:val="003878AC"/>
    <w:rsid w:val="00390AEC"/>
    <w:rsid w:val="00393434"/>
    <w:rsid w:val="00395093"/>
    <w:rsid w:val="003A7F9C"/>
    <w:rsid w:val="003B53C2"/>
    <w:rsid w:val="003B58B9"/>
    <w:rsid w:val="003C04A0"/>
    <w:rsid w:val="003C1124"/>
    <w:rsid w:val="003D2A6B"/>
    <w:rsid w:val="003D36C2"/>
    <w:rsid w:val="003E0045"/>
    <w:rsid w:val="003E488E"/>
    <w:rsid w:val="003E5155"/>
    <w:rsid w:val="003F0631"/>
    <w:rsid w:val="003F33C5"/>
    <w:rsid w:val="003F38C3"/>
    <w:rsid w:val="003F6DAE"/>
    <w:rsid w:val="004012C9"/>
    <w:rsid w:val="00404FAC"/>
    <w:rsid w:val="00405DE1"/>
    <w:rsid w:val="004124D6"/>
    <w:rsid w:val="00415D13"/>
    <w:rsid w:val="004161B0"/>
    <w:rsid w:val="00423F70"/>
    <w:rsid w:val="00427180"/>
    <w:rsid w:val="00427855"/>
    <w:rsid w:val="00427C17"/>
    <w:rsid w:val="00430C8D"/>
    <w:rsid w:val="00441E15"/>
    <w:rsid w:val="00442796"/>
    <w:rsid w:val="00443AE8"/>
    <w:rsid w:val="00444768"/>
    <w:rsid w:val="00445CBA"/>
    <w:rsid w:val="00446CB2"/>
    <w:rsid w:val="004470E1"/>
    <w:rsid w:val="004510F7"/>
    <w:rsid w:val="00451AD0"/>
    <w:rsid w:val="004712D9"/>
    <w:rsid w:val="0047132A"/>
    <w:rsid w:val="004714D6"/>
    <w:rsid w:val="0047355F"/>
    <w:rsid w:val="004737EF"/>
    <w:rsid w:val="00482B4A"/>
    <w:rsid w:val="00491D1E"/>
    <w:rsid w:val="00493AD5"/>
    <w:rsid w:val="004A1133"/>
    <w:rsid w:val="004A51F6"/>
    <w:rsid w:val="004A6223"/>
    <w:rsid w:val="004A64DD"/>
    <w:rsid w:val="004B13F4"/>
    <w:rsid w:val="004B14F4"/>
    <w:rsid w:val="004B26AC"/>
    <w:rsid w:val="004B3463"/>
    <w:rsid w:val="004B4D88"/>
    <w:rsid w:val="004B7B65"/>
    <w:rsid w:val="004C0D74"/>
    <w:rsid w:val="004C1036"/>
    <w:rsid w:val="004C1510"/>
    <w:rsid w:val="004C6EB8"/>
    <w:rsid w:val="004D14A9"/>
    <w:rsid w:val="004D32C1"/>
    <w:rsid w:val="004D5F89"/>
    <w:rsid w:val="004E171E"/>
    <w:rsid w:val="004E19FD"/>
    <w:rsid w:val="004E2D40"/>
    <w:rsid w:val="004E351A"/>
    <w:rsid w:val="004E3CBB"/>
    <w:rsid w:val="004F10B8"/>
    <w:rsid w:val="00500101"/>
    <w:rsid w:val="00504A07"/>
    <w:rsid w:val="0050611E"/>
    <w:rsid w:val="00511D6E"/>
    <w:rsid w:val="0051391D"/>
    <w:rsid w:val="0051430C"/>
    <w:rsid w:val="00516A7B"/>
    <w:rsid w:val="00524028"/>
    <w:rsid w:val="00524586"/>
    <w:rsid w:val="005260B3"/>
    <w:rsid w:val="0052740F"/>
    <w:rsid w:val="005333C4"/>
    <w:rsid w:val="00544099"/>
    <w:rsid w:val="00545177"/>
    <w:rsid w:val="00550BBD"/>
    <w:rsid w:val="005529B3"/>
    <w:rsid w:val="005567FA"/>
    <w:rsid w:val="00562656"/>
    <w:rsid w:val="00562F2B"/>
    <w:rsid w:val="005641F5"/>
    <w:rsid w:val="005669A8"/>
    <w:rsid w:val="005727E1"/>
    <w:rsid w:val="0057501B"/>
    <w:rsid w:val="00575C20"/>
    <w:rsid w:val="00576E97"/>
    <w:rsid w:val="005824E7"/>
    <w:rsid w:val="00584E21"/>
    <w:rsid w:val="0058637B"/>
    <w:rsid w:val="00586F0D"/>
    <w:rsid w:val="00587466"/>
    <w:rsid w:val="00595FAF"/>
    <w:rsid w:val="00597E48"/>
    <w:rsid w:val="005A0010"/>
    <w:rsid w:val="005A05FA"/>
    <w:rsid w:val="005A36DF"/>
    <w:rsid w:val="005A6252"/>
    <w:rsid w:val="005B015D"/>
    <w:rsid w:val="005B0684"/>
    <w:rsid w:val="005B2ABF"/>
    <w:rsid w:val="005B2E48"/>
    <w:rsid w:val="005B4D91"/>
    <w:rsid w:val="005C0668"/>
    <w:rsid w:val="005D5DFD"/>
    <w:rsid w:val="005D72F6"/>
    <w:rsid w:val="005D7464"/>
    <w:rsid w:val="005E42CF"/>
    <w:rsid w:val="005E6FFA"/>
    <w:rsid w:val="0060124D"/>
    <w:rsid w:val="0060568B"/>
    <w:rsid w:val="006073A8"/>
    <w:rsid w:val="00616037"/>
    <w:rsid w:val="006177BA"/>
    <w:rsid w:val="00620097"/>
    <w:rsid w:val="00622FA7"/>
    <w:rsid w:val="006322FD"/>
    <w:rsid w:val="00637D9B"/>
    <w:rsid w:val="00644384"/>
    <w:rsid w:val="00645943"/>
    <w:rsid w:val="00654B63"/>
    <w:rsid w:val="00657427"/>
    <w:rsid w:val="006579C6"/>
    <w:rsid w:val="006604C8"/>
    <w:rsid w:val="006631F1"/>
    <w:rsid w:val="00671E90"/>
    <w:rsid w:val="00672D83"/>
    <w:rsid w:val="00676F54"/>
    <w:rsid w:val="00681A8A"/>
    <w:rsid w:val="00684F1B"/>
    <w:rsid w:val="00685C01"/>
    <w:rsid w:val="00691DF0"/>
    <w:rsid w:val="0069493A"/>
    <w:rsid w:val="0069719C"/>
    <w:rsid w:val="006A263E"/>
    <w:rsid w:val="006B417E"/>
    <w:rsid w:val="006B528B"/>
    <w:rsid w:val="006B6D1B"/>
    <w:rsid w:val="006C0238"/>
    <w:rsid w:val="006C2C9C"/>
    <w:rsid w:val="006C31A1"/>
    <w:rsid w:val="006C3975"/>
    <w:rsid w:val="006D01D3"/>
    <w:rsid w:val="006D0827"/>
    <w:rsid w:val="006E1F27"/>
    <w:rsid w:val="006F1867"/>
    <w:rsid w:val="006F500C"/>
    <w:rsid w:val="006F786B"/>
    <w:rsid w:val="007005AB"/>
    <w:rsid w:val="00700BF3"/>
    <w:rsid w:val="00702E2A"/>
    <w:rsid w:val="00702E4C"/>
    <w:rsid w:val="00704E74"/>
    <w:rsid w:val="00722488"/>
    <w:rsid w:val="0072267A"/>
    <w:rsid w:val="00722BEC"/>
    <w:rsid w:val="00723D83"/>
    <w:rsid w:val="007322B0"/>
    <w:rsid w:val="0073648D"/>
    <w:rsid w:val="00754DA8"/>
    <w:rsid w:val="007550A0"/>
    <w:rsid w:val="00757D35"/>
    <w:rsid w:val="00762C4E"/>
    <w:rsid w:val="00766E0E"/>
    <w:rsid w:val="0077225E"/>
    <w:rsid w:val="0077392B"/>
    <w:rsid w:val="00776563"/>
    <w:rsid w:val="00781918"/>
    <w:rsid w:val="00782076"/>
    <w:rsid w:val="00782191"/>
    <w:rsid w:val="00787C9A"/>
    <w:rsid w:val="007914E2"/>
    <w:rsid w:val="007938E0"/>
    <w:rsid w:val="00796A97"/>
    <w:rsid w:val="007A09A6"/>
    <w:rsid w:val="007A6666"/>
    <w:rsid w:val="007A720A"/>
    <w:rsid w:val="007A752A"/>
    <w:rsid w:val="007B005F"/>
    <w:rsid w:val="007B1C40"/>
    <w:rsid w:val="007B31C4"/>
    <w:rsid w:val="007B513D"/>
    <w:rsid w:val="007C1EDA"/>
    <w:rsid w:val="007C72C4"/>
    <w:rsid w:val="007E4E59"/>
    <w:rsid w:val="007F0F42"/>
    <w:rsid w:val="007F4455"/>
    <w:rsid w:val="007F5DBB"/>
    <w:rsid w:val="00801608"/>
    <w:rsid w:val="00822A44"/>
    <w:rsid w:val="00823B74"/>
    <w:rsid w:val="00825B68"/>
    <w:rsid w:val="00830898"/>
    <w:rsid w:val="00844270"/>
    <w:rsid w:val="00846443"/>
    <w:rsid w:val="008541AF"/>
    <w:rsid w:val="00856BE8"/>
    <w:rsid w:val="008720DC"/>
    <w:rsid w:val="00872110"/>
    <w:rsid w:val="00872A3B"/>
    <w:rsid w:val="008774CF"/>
    <w:rsid w:val="00881A51"/>
    <w:rsid w:val="008829CC"/>
    <w:rsid w:val="00887484"/>
    <w:rsid w:val="00890CB8"/>
    <w:rsid w:val="00891424"/>
    <w:rsid w:val="00896CE2"/>
    <w:rsid w:val="008A0FDC"/>
    <w:rsid w:val="008A2AC0"/>
    <w:rsid w:val="008C135C"/>
    <w:rsid w:val="008C1F8B"/>
    <w:rsid w:val="008C4503"/>
    <w:rsid w:val="008D0AC3"/>
    <w:rsid w:val="008D3FB4"/>
    <w:rsid w:val="008D6B84"/>
    <w:rsid w:val="008D7B8A"/>
    <w:rsid w:val="008E2281"/>
    <w:rsid w:val="008E3375"/>
    <w:rsid w:val="008E5BAE"/>
    <w:rsid w:val="008F2D0D"/>
    <w:rsid w:val="008F4048"/>
    <w:rsid w:val="008F4603"/>
    <w:rsid w:val="008F5FBA"/>
    <w:rsid w:val="009000C4"/>
    <w:rsid w:val="00904EDE"/>
    <w:rsid w:val="009106B7"/>
    <w:rsid w:val="00914039"/>
    <w:rsid w:val="009146CD"/>
    <w:rsid w:val="00915096"/>
    <w:rsid w:val="00921559"/>
    <w:rsid w:val="00922C1B"/>
    <w:rsid w:val="00926E0B"/>
    <w:rsid w:val="00927367"/>
    <w:rsid w:val="00927638"/>
    <w:rsid w:val="009312CC"/>
    <w:rsid w:val="00936471"/>
    <w:rsid w:val="00936FDE"/>
    <w:rsid w:val="00941A82"/>
    <w:rsid w:val="00944611"/>
    <w:rsid w:val="0095161A"/>
    <w:rsid w:val="0095675A"/>
    <w:rsid w:val="00967D7C"/>
    <w:rsid w:val="009735A6"/>
    <w:rsid w:val="00973E5A"/>
    <w:rsid w:val="0097496A"/>
    <w:rsid w:val="00976651"/>
    <w:rsid w:val="009919FD"/>
    <w:rsid w:val="009A1156"/>
    <w:rsid w:val="009A383C"/>
    <w:rsid w:val="009A4875"/>
    <w:rsid w:val="009B1CFA"/>
    <w:rsid w:val="009D432D"/>
    <w:rsid w:val="009E0C02"/>
    <w:rsid w:val="009F5097"/>
    <w:rsid w:val="009F6D2D"/>
    <w:rsid w:val="009F7E6C"/>
    <w:rsid w:val="00A022BE"/>
    <w:rsid w:val="00A1301F"/>
    <w:rsid w:val="00A15A38"/>
    <w:rsid w:val="00A17578"/>
    <w:rsid w:val="00A2182A"/>
    <w:rsid w:val="00A21957"/>
    <w:rsid w:val="00A271CD"/>
    <w:rsid w:val="00A33EA2"/>
    <w:rsid w:val="00A367B3"/>
    <w:rsid w:val="00A367FF"/>
    <w:rsid w:val="00A37747"/>
    <w:rsid w:val="00A37B86"/>
    <w:rsid w:val="00A44D6A"/>
    <w:rsid w:val="00A50FC8"/>
    <w:rsid w:val="00A52996"/>
    <w:rsid w:val="00A546B8"/>
    <w:rsid w:val="00A546BE"/>
    <w:rsid w:val="00A547DA"/>
    <w:rsid w:val="00A5484D"/>
    <w:rsid w:val="00A568EB"/>
    <w:rsid w:val="00A56A3E"/>
    <w:rsid w:val="00A7182D"/>
    <w:rsid w:val="00A732D8"/>
    <w:rsid w:val="00A751F5"/>
    <w:rsid w:val="00A76233"/>
    <w:rsid w:val="00A7744F"/>
    <w:rsid w:val="00A77E21"/>
    <w:rsid w:val="00A80125"/>
    <w:rsid w:val="00A85144"/>
    <w:rsid w:val="00A855FF"/>
    <w:rsid w:val="00A866FD"/>
    <w:rsid w:val="00A873D6"/>
    <w:rsid w:val="00A916A0"/>
    <w:rsid w:val="00AA18BD"/>
    <w:rsid w:val="00AA23D7"/>
    <w:rsid w:val="00AA478F"/>
    <w:rsid w:val="00AB44A1"/>
    <w:rsid w:val="00AB7BC8"/>
    <w:rsid w:val="00AC54F0"/>
    <w:rsid w:val="00AC5F09"/>
    <w:rsid w:val="00AC7A47"/>
    <w:rsid w:val="00AD0C98"/>
    <w:rsid w:val="00AD4041"/>
    <w:rsid w:val="00AD4D16"/>
    <w:rsid w:val="00AD5C16"/>
    <w:rsid w:val="00AD6ACF"/>
    <w:rsid w:val="00AD7946"/>
    <w:rsid w:val="00AE2177"/>
    <w:rsid w:val="00AE26B4"/>
    <w:rsid w:val="00AE42FD"/>
    <w:rsid w:val="00AE4E16"/>
    <w:rsid w:val="00AE5E76"/>
    <w:rsid w:val="00AF38DD"/>
    <w:rsid w:val="00AF49C6"/>
    <w:rsid w:val="00B11151"/>
    <w:rsid w:val="00B124EE"/>
    <w:rsid w:val="00B1258E"/>
    <w:rsid w:val="00B13BB4"/>
    <w:rsid w:val="00B142E1"/>
    <w:rsid w:val="00B159A4"/>
    <w:rsid w:val="00B2449D"/>
    <w:rsid w:val="00B30CB7"/>
    <w:rsid w:val="00B4093B"/>
    <w:rsid w:val="00B44471"/>
    <w:rsid w:val="00B45C65"/>
    <w:rsid w:val="00B45CDD"/>
    <w:rsid w:val="00B521F2"/>
    <w:rsid w:val="00B5357E"/>
    <w:rsid w:val="00B54A74"/>
    <w:rsid w:val="00B577EF"/>
    <w:rsid w:val="00B6080C"/>
    <w:rsid w:val="00B702D2"/>
    <w:rsid w:val="00B70EE0"/>
    <w:rsid w:val="00B74D27"/>
    <w:rsid w:val="00B77F75"/>
    <w:rsid w:val="00B8282D"/>
    <w:rsid w:val="00B8302B"/>
    <w:rsid w:val="00B835D2"/>
    <w:rsid w:val="00B84E92"/>
    <w:rsid w:val="00B866D1"/>
    <w:rsid w:val="00B87251"/>
    <w:rsid w:val="00BA184B"/>
    <w:rsid w:val="00BA709B"/>
    <w:rsid w:val="00BB5BC9"/>
    <w:rsid w:val="00BC07F1"/>
    <w:rsid w:val="00BC2025"/>
    <w:rsid w:val="00BC48AC"/>
    <w:rsid w:val="00BC4E0B"/>
    <w:rsid w:val="00BD08C1"/>
    <w:rsid w:val="00BD17A4"/>
    <w:rsid w:val="00BD1ED7"/>
    <w:rsid w:val="00BD2A90"/>
    <w:rsid w:val="00BD305D"/>
    <w:rsid w:val="00BD32AD"/>
    <w:rsid w:val="00BD5744"/>
    <w:rsid w:val="00BD70CF"/>
    <w:rsid w:val="00BE283F"/>
    <w:rsid w:val="00BE7398"/>
    <w:rsid w:val="00BE73B1"/>
    <w:rsid w:val="00BE7B02"/>
    <w:rsid w:val="00BF01D9"/>
    <w:rsid w:val="00BF09C5"/>
    <w:rsid w:val="00BF1D03"/>
    <w:rsid w:val="00C02DE8"/>
    <w:rsid w:val="00C035B6"/>
    <w:rsid w:val="00C05F49"/>
    <w:rsid w:val="00C129E0"/>
    <w:rsid w:val="00C13BE4"/>
    <w:rsid w:val="00C1663B"/>
    <w:rsid w:val="00C16C64"/>
    <w:rsid w:val="00C17E6E"/>
    <w:rsid w:val="00C20EF1"/>
    <w:rsid w:val="00C21597"/>
    <w:rsid w:val="00C225FD"/>
    <w:rsid w:val="00C27703"/>
    <w:rsid w:val="00C31560"/>
    <w:rsid w:val="00C361C5"/>
    <w:rsid w:val="00C43BD4"/>
    <w:rsid w:val="00C518F2"/>
    <w:rsid w:val="00C539DE"/>
    <w:rsid w:val="00C55DDD"/>
    <w:rsid w:val="00C56257"/>
    <w:rsid w:val="00C6554C"/>
    <w:rsid w:val="00C72236"/>
    <w:rsid w:val="00C7255C"/>
    <w:rsid w:val="00C72771"/>
    <w:rsid w:val="00C73386"/>
    <w:rsid w:val="00C82707"/>
    <w:rsid w:val="00C846F3"/>
    <w:rsid w:val="00C87F60"/>
    <w:rsid w:val="00C9220B"/>
    <w:rsid w:val="00C92DE1"/>
    <w:rsid w:val="00C931FD"/>
    <w:rsid w:val="00C94CC6"/>
    <w:rsid w:val="00CA2E12"/>
    <w:rsid w:val="00CA5471"/>
    <w:rsid w:val="00CA54CE"/>
    <w:rsid w:val="00CB1F7D"/>
    <w:rsid w:val="00CB567C"/>
    <w:rsid w:val="00CB65AD"/>
    <w:rsid w:val="00CB7AA9"/>
    <w:rsid w:val="00CD052D"/>
    <w:rsid w:val="00CD0C6C"/>
    <w:rsid w:val="00CD0F06"/>
    <w:rsid w:val="00CD256B"/>
    <w:rsid w:val="00CD3EC6"/>
    <w:rsid w:val="00CD4F94"/>
    <w:rsid w:val="00CD5B3B"/>
    <w:rsid w:val="00CE1F0B"/>
    <w:rsid w:val="00CE4FF9"/>
    <w:rsid w:val="00CE5831"/>
    <w:rsid w:val="00CF4629"/>
    <w:rsid w:val="00CF73E5"/>
    <w:rsid w:val="00D05E66"/>
    <w:rsid w:val="00D06E9C"/>
    <w:rsid w:val="00D11BF1"/>
    <w:rsid w:val="00D1328B"/>
    <w:rsid w:val="00D15984"/>
    <w:rsid w:val="00D15C3C"/>
    <w:rsid w:val="00D17DF7"/>
    <w:rsid w:val="00D20C32"/>
    <w:rsid w:val="00D215D6"/>
    <w:rsid w:val="00D22B19"/>
    <w:rsid w:val="00D25121"/>
    <w:rsid w:val="00D25D84"/>
    <w:rsid w:val="00D2648C"/>
    <w:rsid w:val="00D26A45"/>
    <w:rsid w:val="00D2757F"/>
    <w:rsid w:val="00D33A2A"/>
    <w:rsid w:val="00D35CD4"/>
    <w:rsid w:val="00D36C48"/>
    <w:rsid w:val="00D40817"/>
    <w:rsid w:val="00D40F57"/>
    <w:rsid w:val="00D44463"/>
    <w:rsid w:val="00D44A8C"/>
    <w:rsid w:val="00D503A0"/>
    <w:rsid w:val="00D540FF"/>
    <w:rsid w:val="00D56C5B"/>
    <w:rsid w:val="00D56CD8"/>
    <w:rsid w:val="00D62431"/>
    <w:rsid w:val="00D652AF"/>
    <w:rsid w:val="00D70870"/>
    <w:rsid w:val="00D74747"/>
    <w:rsid w:val="00D759B3"/>
    <w:rsid w:val="00D76A4A"/>
    <w:rsid w:val="00D802EB"/>
    <w:rsid w:val="00D86F1D"/>
    <w:rsid w:val="00D90BA8"/>
    <w:rsid w:val="00D91719"/>
    <w:rsid w:val="00D93E0C"/>
    <w:rsid w:val="00D94562"/>
    <w:rsid w:val="00D945F1"/>
    <w:rsid w:val="00D96A31"/>
    <w:rsid w:val="00D978DF"/>
    <w:rsid w:val="00DA2381"/>
    <w:rsid w:val="00DB07B1"/>
    <w:rsid w:val="00DB0D57"/>
    <w:rsid w:val="00DC05D3"/>
    <w:rsid w:val="00DC08D4"/>
    <w:rsid w:val="00DC68CC"/>
    <w:rsid w:val="00DC69E7"/>
    <w:rsid w:val="00DD0A12"/>
    <w:rsid w:val="00DD5D86"/>
    <w:rsid w:val="00DF1078"/>
    <w:rsid w:val="00DF1F48"/>
    <w:rsid w:val="00DF2FB6"/>
    <w:rsid w:val="00DF356E"/>
    <w:rsid w:val="00DF4216"/>
    <w:rsid w:val="00DF42F3"/>
    <w:rsid w:val="00DF71EC"/>
    <w:rsid w:val="00E006B4"/>
    <w:rsid w:val="00E025B4"/>
    <w:rsid w:val="00E03E6F"/>
    <w:rsid w:val="00E10D95"/>
    <w:rsid w:val="00E11F3F"/>
    <w:rsid w:val="00E14723"/>
    <w:rsid w:val="00E22144"/>
    <w:rsid w:val="00E2462E"/>
    <w:rsid w:val="00E30600"/>
    <w:rsid w:val="00E33FD9"/>
    <w:rsid w:val="00E41B45"/>
    <w:rsid w:val="00E42F45"/>
    <w:rsid w:val="00E432DE"/>
    <w:rsid w:val="00E50B95"/>
    <w:rsid w:val="00E53964"/>
    <w:rsid w:val="00E562FC"/>
    <w:rsid w:val="00E63DDB"/>
    <w:rsid w:val="00E63F46"/>
    <w:rsid w:val="00E64637"/>
    <w:rsid w:val="00E661F1"/>
    <w:rsid w:val="00E66338"/>
    <w:rsid w:val="00E677FE"/>
    <w:rsid w:val="00E67B70"/>
    <w:rsid w:val="00E75DB3"/>
    <w:rsid w:val="00E76F3D"/>
    <w:rsid w:val="00E815CC"/>
    <w:rsid w:val="00E90FFB"/>
    <w:rsid w:val="00E91FFD"/>
    <w:rsid w:val="00E92C8F"/>
    <w:rsid w:val="00E935B8"/>
    <w:rsid w:val="00EA0F6C"/>
    <w:rsid w:val="00EA21E9"/>
    <w:rsid w:val="00EA282B"/>
    <w:rsid w:val="00EA52D3"/>
    <w:rsid w:val="00EA61D6"/>
    <w:rsid w:val="00EB07F0"/>
    <w:rsid w:val="00EB5EC6"/>
    <w:rsid w:val="00EC162D"/>
    <w:rsid w:val="00EC2D0A"/>
    <w:rsid w:val="00EC532F"/>
    <w:rsid w:val="00EC67A8"/>
    <w:rsid w:val="00EC6E85"/>
    <w:rsid w:val="00ED29C1"/>
    <w:rsid w:val="00ED3D4D"/>
    <w:rsid w:val="00ED5147"/>
    <w:rsid w:val="00ED644B"/>
    <w:rsid w:val="00EE1146"/>
    <w:rsid w:val="00EE2727"/>
    <w:rsid w:val="00EE4D51"/>
    <w:rsid w:val="00F01747"/>
    <w:rsid w:val="00F046A5"/>
    <w:rsid w:val="00F16596"/>
    <w:rsid w:val="00F20FDD"/>
    <w:rsid w:val="00F212FD"/>
    <w:rsid w:val="00F23F04"/>
    <w:rsid w:val="00F30C27"/>
    <w:rsid w:val="00F32EFD"/>
    <w:rsid w:val="00F4093E"/>
    <w:rsid w:val="00F43DD0"/>
    <w:rsid w:val="00F44190"/>
    <w:rsid w:val="00F44910"/>
    <w:rsid w:val="00F45E39"/>
    <w:rsid w:val="00F5014F"/>
    <w:rsid w:val="00F5053E"/>
    <w:rsid w:val="00F5101D"/>
    <w:rsid w:val="00F540AA"/>
    <w:rsid w:val="00F54E18"/>
    <w:rsid w:val="00F55445"/>
    <w:rsid w:val="00F571E5"/>
    <w:rsid w:val="00F659E6"/>
    <w:rsid w:val="00F67D20"/>
    <w:rsid w:val="00F77807"/>
    <w:rsid w:val="00F8756F"/>
    <w:rsid w:val="00F900C2"/>
    <w:rsid w:val="00F92DC9"/>
    <w:rsid w:val="00FA0626"/>
    <w:rsid w:val="00FA306C"/>
    <w:rsid w:val="00FA5CF5"/>
    <w:rsid w:val="00FB1C22"/>
    <w:rsid w:val="00FB43CD"/>
    <w:rsid w:val="00FB5B18"/>
    <w:rsid w:val="00FB6C1A"/>
    <w:rsid w:val="00FB6D27"/>
    <w:rsid w:val="00FC2E87"/>
    <w:rsid w:val="00FC4247"/>
    <w:rsid w:val="00FC4284"/>
    <w:rsid w:val="00FC42D9"/>
    <w:rsid w:val="00FC7A98"/>
    <w:rsid w:val="00FD3083"/>
    <w:rsid w:val="00FD7C1B"/>
    <w:rsid w:val="00FE0A73"/>
    <w:rsid w:val="00FE15A8"/>
    <w:rsid w:val="00FE1B15"/>
    <w:rsid w:val="00FE1D22"/>
    <w:rsid w:val="00FE2F2C"/>
    <w:rsid w:val="00FE72A9"/>
    <w:rsid w:val="00FE7A75"/>
    <w:rsid w:val="00FF0FEB"/>
    <w:rsid w:val="00FF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AA2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AA2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483">
      <w:bodyDiv w:val="1"/>
      <w:marLeft w:val="0"/>
      <w:marRight w:val="0"/>
      <w:marTop w:val="0"/>
      <w:marBottom w:val="0"/>
      <w:divBdr>
        <w:top w:val="none" w:sz="0" w:space="0" w:color="auto"/>
        <w:left w:val="none" w:sz="0" w:space="0" w:color="auto"/>
        <w:bottom w:val="none" w:sz="0" w:space="0" w:color="auto"/>
        <w:right w:val="none" w:sz="0" w:space="0" w:color="auto"/>
      </w:divBdr>
    </w:div>
    <w:div w:id="214511141">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01662437">
      <w:bodyDiv w:val="1"/>
      <w:marLeft w:val="0"/>
      <w:marRight w:val="0"/>
      <w:marTop w:val="0"/>
      <w:marBottom w:val="0"/>
      <w:divBdr>
        <w:top w:val="none" w:sz="0" w:space="0" w:color="auto"/>
        <w:left w:val="none" w:sz="0" w:space="0" w:color="auto"/>
        <w:bottom w:val="none" w:sz="0" w:space="0" w:color="auto"/>
        <w:right w:val="none" w:sz="0" w:space="0" w:color="auto"/>
      </w:divBdr>
    </w:div>
    <w:div w:id="446704104">
      <w:bodyDiv w:val="1"/>
      <w:marLeft w:val="0"/>
      <w:marRight w:val="0"/>
      <w:marTop w:val="0"/>
      <w:marBottom w:val="0"/>
      <w:divBdr>
        <w:top w:val="none" w:sz="0" w:space="0" w:color="auto"/>
        <w:left w:val="none" w:sz="0" w:space="0" w:color="auto"/>
        <w:bottom w:val="none" w:sz="0" w:space="0" w:color="auto"/>
        <w:right w:val="none" w:sz="0" w:space="0" w:color="auto"/>
      </w:divBdr>
    </w:div>
    <w:div w:id="458230638">
      <w:bodyDiv w:val="1"/>
      <w:marLeft w:val="0"/>
      <w:marRight w:val="0"/>
      <w:marTop w:val="0"/>
      <w:marBottom w:val="0"/>
      <w:divBdr>
        <w:top w:val="none" w:sz="0" w:space="0" w:color="auto"/>
        <w:left w:val="none" w:sz="0" w:space="0" w:color="auto"/>
        <w:bottom w:val="none" w:sz="0" w:space="0" w:color="auto"/>
        <w:right w:val="none" w:sz="0" w:space="0" w:color="auto"/>
      </w:divBdr>
    </w:div>
    <w:div w:id="514345120">
      <w:bodyDiv w:val="1"/>
      <w:marLeft w:val="0"/>
      <w:marRight w:val="0"/>
      <w:marTop w:val="0"/>
      <w:marBottom w:val="0"/>
      <w:divBdr>
        <w:top w:val="none" w:sz="0" w:space="0" w:color="auto"/>
        <w:left w:val="none" w:sz="0" w:space="0" w:color="auto"/>
        <w:bottom w:val="none" w:sz="0" w:space="0" w:color="auto"/>
        <w:right w:val="none" w:sz="0" w:space="0" w:color="auto"/>
      </w:divBdr>
    </w:div>
    <w:div w:id="944269973">
      <w:bodyDiv w:val="1"/>
      <w:marLeft w:val="0"/>
      <w:marRight w:val="0"/>
      <w:marTop w:val="0"/>
      <w:marBottom w:val="0"/>
      <w:divBdr>
        <w:top w:val="none" w:sz="0" w:space="0" w:color="auto"/>
        <w:left w:val="none" w:sz="0" w:space="0" w:color="auto"/>
        <w:bottom w:val="none" w:sz="0" w:space="0" w:color="auto"/>
        <w:right w:val="none" w:sz="0" w:space="0" w:color="auto"/>
      </w:divBdr>
    </w:div>
    <w:div w:id="1017198238">
      <w:bodyDiv w:val="1"/>
      <w:marLeft w:val="0"/>
      <w:marRight w:val="0"/>
      <w:marTop w:val="0"/>
      <w:marBottom w:val="0"/>
      <w:divBdr>
        <w:top w:val="none" w:sz="0" w:space="0" w:color="auto"/>
        <w:left w:val="none" w:sz="0" w:space="0" w:color="auto"/>
        <w:bottom w:val="none" w:sz="0" w:space="0" w:color="auto"/>
        <w:right w:val="none" w:sz="0" w:space="0" w:color="auto"/>
      </w:divBdr>
    </w:div>
    <w:div w:id="1154377815">
      <w:bodyDiv w:val="1"/>
      <w:marLeft w:val="0"/>
      <w:marRight w:val="0"/>
      <w:marTop w:val="0"/>
      <w:marBottom w:val="0"/>
      <w:divBdr>
        <w:top w:val="none" w:sz="0" w:space="0" w:color="auto"/>
        <w:left w:val="none" w:sz="0" w:space="0" w:color="auto"/>
        <w:bottom w:val="none" w:sz="0" w:space="0" w:color="auto"/>
        <w:right w:val="none" w:sz="0" w:space="0" w:color="auto"/>
      </w:divBdr>
    </w:div>
    <w:div w:id="1236936859">
      <w:bodyDiv w:val="1"/>
      <w:marLeft w:val="0"/>
      <w:marRight w:val="0"/>
      <w:marTop w:val="0"/>
      <w:marBottom w:val="0"/>
      <w:divBdr>
        <w:top w:val="none" w:sz="0" w:space="0" w:color="auto"/>
        <w:left w:val="none" w:sz="0" w:space="0" w:color="auto"/>
        <w:bottom w:val="none" w:sz="0" w:space="0" w:color="auto"/>
        <w:right w:val="none" w:sz="0" w:space="0" w:color="auto"/>
      </w:divBdr>
    </w:div>
    <w:div w:id="1335648908">
      <w:bodyDiv w:val="1"/>
      <w:marLeft w:val="0"/>
      <w:marRight w:val="0"/>
      <w:marTop w:val="0"/>
      <w:marBottom w:val="0"/>
      <w:divBdr>
        <w:top w:val="none" w:sz="0" w:space="0" w:color="auto"/>
        <w:left w:val="none" w:sz="0" w:space="0" w:color="auto"/>
        <w:bottom w:val="none" w:sz="0" w:space="0" w:color="auto"/>
        <w:right w:val="none" w:sz="0" w:space="0" w:color="auto"/>
      </w:divBdr>
    </w:div>
    <w:div w:id="1367441367">
      <w:bodyDiv w:val="1"/>
      <w:marLeft w:val="0"/>
      <w:marRight w:val="0"/>
      <w:marTop w:val="0"/>
      <w:marBottom w:val="0"/>
      <w:divBdr>
        <w:top w:val="none" w:sz="0" w:space="0" w:color="auto"/>
        <w:left w:val="none" w:sz="0" w:space="0" w:color="auto"/>
        <w:bottom w:val="none" w:sz="0" w:space="0" w:color="auto"/>
        <w:right w:val="none" w:sz="0" w:space="0" w:color="auto"/>
      </w:divBdr>
    </w:div>
    <w:div w:id="1476868629">
      <w:bodyDiv w:val="1"/>
      <w:marLeft w:val="0"/>
      <w:marRight w:val="0"/>
      <w:marTop w:val="0"/>
      <w:marBottom w:val="0"/>
      <w:divBdr>
        <w:top w:val="none" w:sz="0" w:space="0" w:color="auto"/>
        <w:left w:val="none" w:sz="0" w:space="0" w:color="auto"/>
        <w:bottom w:val="none" w:sz="0" w:space="0" w:color="auto"/>
        <w:right w:val="none" w:sz="0" w:space="0" w:color="auto"/>
      </w:divBdr>
    </w:div>
    <w:div w:id="1715083530">
      <w:bodyDiv w:val="1"/>
      <w:marLeft w:val="0"/>
      <w:marRight w:val="0"/>
      <w:marTop w:val="0"/>
      <w:marBottom w:val="0"/>
      <w:divBdr>
        <w:top w:val="none" w:sz="0" w:space="0" w:color="auto"/>
        <w:left w:val="none" w:sz="0" w:space="0" w:color="auto"/>
        <w:bottom w:val="none" w:sz="0" w:space="0" w:color="auto"/>
        <w:right w:val="none" w:sz="0" w:space="0" w:color="auto"/>
      </w:divBdr>
    </w:div>
    <w:div w:id="1802919173">
      <w:bodyDiv w:val="1"/>
      <w:marLeft w:val="0"/>
      <w:marRight w:val="0"/>
      <w:marTop w:val="0"/>
      <w:marBottom w:val="0"/>
      <w:divBdr>
        <w:top w:val="none" w:sz="0" w:space="0" w:color="auto"/>
        <w:left w:val="none" w:sz="0" w:space="0" w:color="auto"/>
        <w:bottom w:val="none" w:sz="0" w:space="0" w:color="auto"/>
        <w:right w:val="none" w:sz="0" w:space="0" w:color="auto"/>
      </w:divBdr>
    </w:div>
    <w:div w:id="1903056949">
      <w:bodyDiv w:val="1"/>
      <w:marLeft w:val="0"/>
      <w:marRight w:val="0"/>
      <w:marTop w:val="0"/>
      <w:marBottom w:val="0"/>
      <w:divBdr>
        <w:top w:val="none" w:sz="0" w:space="0" w:color="auto"/>
        <w:left w:val="none" w:sz="0" w:space="0" w:color="auto"/>
        <w:bottom w:val="none" w:sz="0" w:space="0" w:color="auto"/>
        <w:right w:val="none" w:sz="0" w:space="0" w:color="auto"/>
      </w:divBdr>
    </w:div>
    <w:div w:id="1997148330">
      <w:bodyDiv w:val="1"/>
      <w:marLeft w:val="0"/>
      <w:marRight w:val="0"/>
      <w:marTop w:val="0"/>
      <w:marBottom w:val="0"/>
      <w:divBdr>
        <w:top w:val="none" w:sz="0" w:space="0" w:color="auto"/>
        <w:left w:val="none" w:sz="0" w:space="0" w:color="auto"/>
        <w:bottom w:val="none" w:sz="0" w:space="0" w:color="auto"/>
        <w:right w:val="none" w:sz="0" w:space="0" w:color="auto"/>
      </w:divBdr>
    </w:div>
    <w:div w:id="2133356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jofm@sb.anofm.r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545D-9AE2-4206-AC28-23A95BBC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812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Dana Radu</cp:lastModifiedBy>
  <cp:revision>4</cp:revision>
  <cp:lastPrinted>2022-08-01T13:07:00Z</cp:lastPrinted>
  <dcterms:created xsi:type="dcterms:W3CDTF">2022-08-01T12:54:00Z</dcterms:created>
  <dcterms:modified xsi:type="dcterms:W3CDTF">2022-08-01T13:08:00Z</dcterms:modified>
</cp:coreProperties>
</file>