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F5" w:rsidRDefault="003D3BF5" w:rsidP="003D3BF5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ANEXA 1</w:t>
      </w:r>
    </w:p>
    <w:p w:rsidR="00667183" w:rsidRDefault="00667183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</w:p>
    <w:p w:rsidR="00667183" w:rsidRDefault="00667183" w:rsidP="00667183">
      <w:pPr>
        <w:pStyle w:val="NormalWeb"/>
        <w:spacing w:before="0" w:beforeAutospacing="0" w:after="0" w:afterAutospacing="0"/>
        <w:jc w:val="both"/>
      </w:pPr>
      <w:r>
        <w:t>la Cerere</w:t>
      </w:r>
    </w:p>
    <w:p w:rsidR="00667183" w:rsidRDefault="00667183" w:rsidP="0066718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LISTA*) </w:t>
      </w:r>
    </w:p>
    <w:p w:rsidR="00667183" w:rsidRDefault="00667183" w:rsidP="0066718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angajaţilor care au beneficiat de zilele libere, precum şi indemnizaţia acordată pe această perioadă</w:t>
      </w:r>
    </w:p>
    <w:p w:rsidR="00667183" w:rsidRDefault="00667183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</w:p>
    <w:p w:rsidR="00667183" w:rsidRDefault="00667183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┌────┬───────────┬────────┬─────────┬────────┬─────────┬────────┬─────────────┬────────────┬───────┬────────────┬───────────┬───────────┬───────┬────────────┐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    │           │        │         │        │         │        │             │Perioada    │       │            │           │           │       │          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    │           │        │         │        │         │        │Salariul de  │pentru care │       │Indemnizaţia│Contribuţia│Contribuţia│       │Indemnizaţia│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    │Numele şi  │Codul   │Numele şi│Codul   │Numele şi│Codul   │bază         │a fost      │Numărul│brută       │de         │de         │       │netă      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│Nr. │prenumele  │numeric │prenumele│numeric │prenumele│numeric │corespunzător│acordată    │de zile│aferentă    │asigurări  │asigurări  │Impozit│încasată  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│crt.│angajatului│personal│celuilalt│personal│copilului│personal│locului de   │indemnizaţia│libere │zilelor     │sociale    │sociale de │reţinut│efectiv de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    │           │        │părinte  │        │         │        │muncă ocupat │(zi/lună/an │       │libere**)   │reţinută   │sănătate   │       │angajat   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    │           │        │         │        │         │        │(lei)        │- zi/lună/  │       │(lei)       │           │reţinută   │       │(lei)     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 xml:space="preserve">│    │           │        │         │        │         </w:t>
      </w:r>
      <w:bookmarkStart w:id="0" w:name="_GoBack"/>
      <w:bookmarkEnd w:id="0"/>
      <w:r w:rsidRPr="00317C0A">
        <w:rPr>
          <w:rFonts w:ascii="Courier New" w:hAnsi="Courier New" w:cs="Courier New"/>
          <w:sz w:val="15"/>
          <w:szCs w:val="15"/>
        </w:rPr>
        <w:t>│        │             │an)         │       │            │           │           │       │          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├────┼───────────┼────────┼─────────┼────────┼─────────┼────────┼─────────────┼────────────┼───────┼────────────┼───────────┼───────────┼───────┼────────────┤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│1.  │           │        │         │        │         │        │             │            │       │            │           │           │       │          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├────┼───────────┼────────┼─────────┼────────┼─────────┼────────┼─────────────┼────────────┼───────┼────────────┼───────────┼───────────┼───────┼────────────┤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│2.  │           │        │         │        │         │        │             │            │       │            │           │           │       │          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├────┼───────────┼────────┼─────────┼────────┼─────────┼────────┼─────────────┼────────────┼───────┼────────────┼───────────┼───────────┼───────┼────────────┤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│3.  │           │        │         │        │         │        │             │            │       │            │           │           │       │          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├────┼───────────┼────────┼─────────┼────────┼─────────┼────────┼─────────────┼────────────┼───────┼────────────┼───────────┼───────────┼───────┼────────────┤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│... │           │        │         │        │         │        │             │            │       │            │           │           │       │          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├────┴───────────┴────────┴─────────┴────────┴─────────┴────────┴─────────────┴────────────┴───────┴────────────┴───────────┴───────────┴───────┴────────────┤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│TOTAL                                                                                                                                                       │</w:t>
      </w:r>
    </w:p>
    <w:p w:rsidR="00317C0A" w:rsidRPr="00317C0A" w:rsidRDefault="00317C0A" w:rsidP="00317C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5"/>
          <w:szCs w:val="15"/>
        </w:rPr>
      </w:pPr>
      <w:r w:rsidRPr="00317C0A">
        <w:rPr>
          <w:rFonts w:ascii="Courier New" w:hAnsi="Courier New" w:cs="Courier New"/>
          <w:sz w:val="15"/>
          <w:szCs w:val="15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67183" w:rsidRDefault="00667183" w:rsidP="00667183">
      <w:pPr>
        <w:pStyle w:val="NormalWeb"/>
        <w:spacing w:before="0" w:beforeAutospacing="0" w:after="0" w:afterAutospacing="0"/>
        <w:jc w:val="both"/>
      </w:pPr>
    </w:p>
    <w:p w:rsidR="00667183" w:rsidRDefault="00667183" w:rsidP="00667183">
      <w:pPr>
        <w:pStyle w:val="NormalWeb"/>
        <w:spacing w:before="0" w:beforeAutospacing="0" w:after="0" w:afterAutospacing="0"/>
        <w:jc w:val="both"/>
      </w:pPr>
    </w:p>
    <w:p w:rsidR="00667183" w:rsidRDefault="00667183" w:rsidP="00667183">
      <w:pPr>
        <w:pStyle w:val="NormalWeb"/>
        <w:spacing w:before="0" w:beforeAutospacing="0" w:after="0" w:afterAutospacing="0"/>
        <w:jc w:val="both"/>
      </w:pPr>
      <w:r>
        <w:t>Numele şi prenumele reprezentantului legal, în clar ...............................</w:t>
      </w:r>
    </w:p>
    <w:p w:rsidR="00667183" w:rsidRDefault="00667183" w:rsidP="0066718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Semnătura ............................</w:t>
      </w:r>
    </w:p>
    <w:p w:rsidR="00667183" w:rsidRDefault="00667183" w:rsidP="0066718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Data ............................</w:t>
      </w:r>
    </w:p>
    <w:p w:rsidR="00667183" w:rsidRDefault="00667183" w:rsidP="0066718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 *) Angajatorul îşi asumă răspunderea pentru corectitudinea şi pentru veridicitatea datelor înscrise în prezenta.</w:t>
      </w:r>
    </w:p>
    <w:p w:rsidR="001F52B8" w:rsidRPr="00317C0A" w:rsidRDefault="001F52B8">
      <w:pPr>
        <w:rPr>
          <w:sz w:val="15"/>
          <w:szCs w:val="15"/>
        </w:rPr>
      </w:pPr>
    </w:p>
    <w:sectPr w:rsidR="001F52B8" w:rsidRPr="00317C0A" w:rsidSect="00317C0A">
      <w:pgSz w:w="16838" w:h="11906" w:orient="landscape"/>
      <w:pgMar w:top="1418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0A"/>
    <w:rsid w:val="001F52B8"/>
    <w:rsid w:val="00317C0A"/>
    <w:rsid w:val="003D3BF5"/>
    <w:rsid w:val="00667183"/>
    <w:rsid w:val="009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49640-56FF-46EF-B402-93A1640B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C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C0A"/>
    <w:rPr>
      <w:rFonts w:ascii="Courier New" w:eastAsiaTheme="minorEastAsia" w:hAnsi="Courier New" w:cs="Courier New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Cirstea</dc:creator>
  <cp:keywords/>
  <dc:description/>
  <cp:lastModifiedBy>Felicia Cirstea</cp:lastModifiedBy>
  <cp:revision>3</cp:revision>
  <dcterms:created xsi:type="dcterms:W3CDTF">2020-05-05T10:57:00Z</dcterms:created>
  <dcterms:modified xsi:type="dcterms:W3CDTF">2020-05-05T11:10:00Z</dcterms:modified>
</cp:coreProperties>
</file>