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r w:rsidRPr="00D62447">
        <w:rPr>
          <w:rFonts w:ascii="Trebuchet MS" w:hAnsi="Trebuchet MS"/>
          <w:lang w:val="en-US"/>
        </w:rPr>
        <w:t xml:space="preserve">Formular de disponibilitate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ÎM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implemetare a proiectului, </w:t>
      </w:r>
      <w:r w:rsidR="007A4117">
        <w:rPr>
          <w:rFonts w:ascii="Trebuchet MS" w:hAnsi="Trebuchet MS" w:cs="Arial"/>
          <w:lang w:val="ro-RO" w:eastAsia="ro-RO"/>
        </w:rPr>
        <w:t>de la data aprobarii notificarii si pana la data de 10.06.2023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8 ore/zi,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bookmarkStart w:id="0" w:name="_GoBack"/>
      <w:bookmarkEnd w:id="0"/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1A4B02"/>
    <w:rsid w:val="00247EF5"/>
    <w:rsid w:val="004B7F40"/>
    <w:rsid w:val="0063674B"/>
    <w:rsid w:val="00701794"/>
    <w:rsid w:val="007A4117"/>
    <w:rsid w:val="009C008D"/>
    <w:rsid w:val="00D62447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Catalin Dumitrascu</cp:lastModifiedBy>
  <cp:revision>9</cp:revision>
  <dcterms:created xsi:type="dcterms:W3CDTF">2019-03-19T15:19:00Z</dcterms:created>
  <dcterms:modified xsi:type="dcterms:W3CDTF">2022-07-28T07:17:00Z</dcterms:modified>
</cp:coreProperties>
</file>