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6C" w:rsidRPr="00FC323A" w:rsidRDefault="00262169" w:rsidP="00575E6C">
      <w:pPr>
        <w:pStyle w:val="Default"/>
        <w:ind w:left="7920" w:firstLine="720"/>
        <w:rPr>
          <w:szCs w:val="22"/>
        </w:rPr>
      </w:pPr>
      <w:r w:rsidRPr="00FC323A">
        <w:rPr>
          <w:bCs/>
          <w:szCs w:val="22"/>
        </w:rPr>
        <w:t>31</w:t>
      </w:r>
      <w:r w:rsidR="00575E6C" w:rsidRPr="00FC323A">
        <w:rPr>
          <w:bCs/>
          <w:szCs w:val="22"/>
        </w:rPr>
        <w:t xml:space="preserve"> </w:t>
      </w:r>
      <w:r w:rsidRPr="00FC323A">
        <w:rPr>
          <w:bCs/>
          <w:szCs w:val="22"/>
        </w:rPr>
        <w:t>iulie</w:t>
      </w:r>
      <w:r w:rsidR="00575E6C" w:rsidRPr="00FC323A">
        <w:rPr>
          <w:bCs/>
          <w:szCs w:val="22"/>
        </w:rPr>
        <w:t xml:space="preserve"> 2024 </w:t>
      </w:r>
    </w:p>
    <w:p w:rsidR="00575E6C" w:rsidRPr="00575E6C" w:rsidRDefault="00575E6C" w:rsidP="00575E6C">
      <w:pPr>
        <w:pStyle w:val="Default"/>
        <w:rPr>
          <w:b/>
          <w:bCs/>
          <w:sz w:val="20"/>
          <w:szCs w:val="22"/>
        </w:rPr>
      </w:pPr>
    </w:p>
    <w:p w:rsidR="00E0479B" w:rsidRDefault="00E0479B" w:rsidP="00575E6C">
      <w:pPr>
        <w:pStyle w:val="Default"/>
        <w:rPr>
          <w:b/>
          <w:bCs/>
          <w:sz w:val="36"/>
          <w:szCs w:val="28"/>
        </w:rPr>
      </w:pPr>
    </w:p>
    <w:p w:rsidR="00575E6C" w:rsidRPr="00FC323A" w:rsidRDefault="00575E6C" w:rsidP="00575E6C">
      <w:pPr>
        <w:pStyle w:val="Default"/>
        <w:rPr>
          <w:b/>
          <w:bCs/>
          <w:sz w:val="36"/>
          <w:szCs w:val="28"/>
        </w:rPr>
      </w:pPr>
      <w:bookmarkStart w:id="0" w:name="_GoBack"/>
      <w:bookmarkEnd w:id="0"/>
      <w:r w:rsidRPr="00FC323A">
        <w:rPr>
          <w:b/>
          <w:bCs/>
          <w:sz w:val="36"/>
          <w:szCs w:val="28"/>
        </w:rPr>
        <w:t>COMUNICAT DE PRESA</w:t>
      </w:r>
    </w:p>
    <w:p w:rsidR="00575E6C" w:rsidRDefault="00575E6C" w:rsidP="00575E6C">
      <w:pPr>
        <w:pStyle w:val="Default"/>
        <w:rPr>
          <w:sz w:val="20"/>
          <w:szCs w:val="20"/>
        </w:rPr>
      </w:pPr>
    </w:p>
    <w:p w:rsidR="00575E6C" w:rsidRPr="00FC323A" w:rsidRDefault="00575E6C" w:rsidP="00575E6C">
      <w:pPr>
        <w:pStyle w:val="Default"/>
        <w:rPr>
          <w:b/>
          <w:bCs/>
          <w:sz w:val="32"/>
          <w:szCs w:val="28"/>
        </w:rPr>
      </w:pPr>
      <w:r w:rsidRPr="00FC323A">
        <w:rPr>
          <w:b/>
          <w:bCs/>
          <w:sz w:val="32"/>
          <w:szCs w:val="28"/>
        </w:rPr>
        <w:t xml:space="preserve">Locuri de muncă vacante prin rețeaua EURES - </w:t>
      </w:r>
      <w:r w:rsidR="007E7BE7" w:rsidRPr="00FC323A">
        <w:rPr>
          <w:b/>
          <w:bCs/>
          <w:sz w:val="32"/>
          <w:szCs w:val="28"/>
        </w:rPr>
        <w:t>2</w:t>
      </w:r>
      <w:r w:rsidR="00DB23C4">
        <w:rPr>
          <w:b/>
          <w:bCs/>
          <w:sz w:val="32"/>
          <w:szCs w:val="28"/>
        </w:rPr>
        <w:t>11</w:t>
      </w:r>
      <w:r w:rsidRPr="00FC323A">
        <w:rPr>
          <w:b/>
          <w:bCs/>
          <w:sz w:val="32"/>
          <w:szCs w:val="28"/>
        </w:rPr>
        <w:t xml:space="preserve"> locuri de muncă vacante în Spaţiul Economic European </w:t>
      </w:r>
    </w:p>
    <w:p w:rsidR="00575E6C" w:rsidRDefault="00575E6C" w:rsidP="00575E6C">
      <w:pPr>
        <w:pStyle w:val="Default"/>
        <w:rPr>
          <w:sz w:val="20"/>
          <w:szCs w:val="22"/>
        </w:rPr>
      </w:pPr>
    </w:p>
    <w:p w:rsid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color w:val="000000"/>
          <w:sz w:val="28"/>
        </w:rPr>
        <w:t>Angajatorii din Spaţiul Economic European oferă, prin interm</w:t>
      </w:r>
      <w:r w:rsidR="00DB23C4">
        <w:rPr>
          <w:rFonts w:cs="Trebuchet MS"/>
          <w:color w:val="000000"/>
          <w:sz w:val="28"/>
        </w:rPr>
        <w:t>ediul reţelei EURES România, 211</w:t>
      </w:r>
      <w:r w:rsidRPr="00262169">
        <w:rPr>
          <w:rFonts w:cs="Trebuchet MS"/>
          <w:color w:val="000000"/>
          <w:sz w:val="28"/>
        </w:rPr>
        <w:t xml:space="preserve"> locuri de muncă vacante, după cum urmează: </w:t>
      </w:r>
    </w:p>
    <w:p w:rsidR="00FC323A" w:rsidRPr="00262169" w:rsidRDefault="00FC323A" w:rsidP="009A1150">
      <w:pPr>
        <w:autoSpaceDE w:val="0"/>
        <w:autoSpaceDN w:val="0"/>
        <w:adjustRightInd w:val="0"/>
        <w:spacing w:after="0" w:line="240" w:lineRule="auto"/>
        <w:ind w:left="0"/>
        <w:rPr>
          <w:rFonts w:cs="Trebuchet MS"/>
          <w:color w:val="000000"/>
          <w:sz w:val="28"/>
        </w:rPr>
      </w:pP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Olanda – 62 locuri de muncă </w:t>
      </w:r>
      <w:r w:rsidRPr="00262169">
        <w:rPr>
          <w:rFonts w:cs="Trebuchet MS"/>
          <w:color w:val="000000"/>
          <w:sz w:val="28"/>
        </w:rPr>
        <w:t>pentru</w:t>
      </w:r>
      <w:r w:rsidR="009A1150" w:rsidRPr="00FC323A">
        <w:rPr>
          <w:rFonts w:cs="Trebuchet MS"/>
          <w:color w:val="000000"/>
          <w:sz w:val="28"/>
        </w:rPr>
        <w:t xml:space="preserve"> </w:t>
      </w:r>
      <w:r w:rsidRPr="00262169">
        <w:rPr>
          <w:rFonts w:cs="Trebuchet MS"/>
          <w:color w:val="000000"/>
          <w:sz w:val="28"/>
        </w:rPr>
        <w:t>șofer autobuz</w:t>
      </w:r>
      <w:r w:rsidR="009A1150" w:rsidRPr="00FC323A">
        <w:rPr>
          <w:rFonts w:cs="Trebuchet MS"/>
          <w:color w:val="000000"/>
          <w:sz w:val="28"/>
        </w:rPr>
        <w:t>,</w:t>
      </w:r>
      <w:r w:rsidRPr="00262169">
        <w:rPr>
          <w:rFonts w:cs="Trebuchet MS"/>
          <w:color w:val="000000"/>
          <w:sz w:val="28"/>
        </w:rPr>
        <w:t xml:space="preserve"> muncitor necalificat în cultivarea iederei</w:t>
      </w:r>
      <w:r w:rsidR="009A1150" w:rsidRPr="00FC323A">
        <w:rPr>
          <w:rFonts w:cs="Trebuchet MS"/>
          <w:color w:val="000000"/>
          <w:sz w:val="28"/>
        </w:rPr>
        <w:t>,</w:t>
      </w:r>
      <w:r w:rsidRPr="00262169">
        <w:rPr>
          <w:rFonts w:cs="Trebuchet MS"/>
          <w:color w:val="000000"/>
          <w:sz w:val="28"/>
        </w:rPr>
        <w:t xml:space="preserve"> muncitor în producție </w:t>
      </w:r>
      <w:r w:rsidR="009A1150" w:rsidRPr="00FC323A">
        <w:rPr>
          <w:rFonts w:cs="Trebuchet MS"/>
          <w:color w:val="000000"/>
          <w:sz w:val="28"/>
        </w:rPr>
        <w:t>de</w:t>
      </w:r>
      <w:r w:rsidRPr="00262169">
        <w:rPr>
          <w:rFonts w:cs="Trebuchet MS"/>
          <w:color w:val="000000"/>
          <w:sz w:val="28"/>
        </w:rPr>
        <w:t xml:space="preserve"> bulbi de flori</w:t>
      </w:r>
      <w:r w:rsidR="009A1150" w:rsidRPr="00FC323A">
        <w:rPr>
          <w:rFonts w:cs="Trebuchet MS"/>
          <w:color w:val="000000"/>
          <w:sz w:val="28"/>
        </w:rPr>
        <w:t>,</w:t>
      </w:r>
      <w:r w:rsidRPr="00262169">
        <w:rPr>
          <w:rFonts w:cs="Trebuchet MS"/>
          <w:color w:val="000000"/>
          <w:sz w:val="28"/>
        </w:rPr>
        <w:t xml:space="preserve"> lucrător în producţia alimentară;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Norvegia – 58 locuri de muncă </w:t>
      </w:r>
      <w:r w:rsidRPr="00262169">
        <w:rPr>
          <w:rFonts w:cs="Trebuchet MS"/>
          <w:color w:val="000000"/>
          <w:sz w:val="28"/>
        </w:rPr>
        <w:t>pentru tinichigiu auto</w:t>
      </w:r>
      <w:r w:rsidR="009A1150" w:rsidRPr="00FC323A">
        <w:rPr>
          <w:rFonts w:cs="Trebuchet MS"/>
          <w:color w:val="000000"/>
          <w:sz w:val="28"/>
        </w:rPr>
        <w:t>, mecanic</w:t>
      </w:r>
      <w:r w:rsidRPr="00262169">
        <w:rPr>
          <w:rFonts w:cs="Trebuchet MS"/>
          <w:color w:val="000000"/>
          <w:sz w:val="28"/>
        </w:rPr>
        <w:t xml:space="preserve"> auto camioane şi echipamente grele</w:t>
      </w:r>
      <w:r w:rsidR="009A1150" w:rsidRPr="00FC323A">
        <w:rPr>
          <w:rFonts w:cs="Trebuchet MS"/>
          <w:color w:val="000000"/>
          <w:sz w:val="28"/>
        </w:rPr>
        <w:t>,</w:t>
      </w:r>
      <w:r w:rsidRPr="00262169">
        <w:rPr>
          <w:rFonts w:cs="Trebuchet MS"/>
          <w:color w:val="000000"/>
          <w:sz w:val="28"/>
        </w:rPr>
        <w:t xml:space="preserve"> muncitor necalificat în agricultură</w:t>
      </w:r>
      <w:r w:rsidR="009A1150" w:rsidRPr="00FC323A">
        <w:rPr>
          <w:rFonts w:cs="Trebuchet MS"/>
          <w:color w:val="000000"/>
          <w:sz w:val="28"/>
        </w:rPr>
        <w:t xml:space="preserve"> (</w:t>
      </w:r>
      <w:r w:rsidRPr="00262169">
        <w:rPr>
          <w:rFonts w:cs="Trebuchet MS"/>
          <w:color w:val="000000"/>
          <w:sz w:val="28"/>
        </w:rPr>
        <w:t>recoltare zmeura</w:t>
      </w:r>
      <w:r w:rsidR="009A1150" w:rsidRPr="00FC323A">
        <w:rPr>
          <w:rFonts w:cs="Trebuchet MS"/>
          <w:color w:val="000000"/>
          <w:sz w:val="28"/>
        </w:rPr>
        <w:t>), îngrijitor clădiri,</w:t>
      </w:r>
      <w:r w:rsidRPr="00262169">
        <w:rPr>
          <w:rFonts w:cs="Trebuchet MS"/>
          <w:color w:val="000000"/>
          <w:sz w:val="28"/>
        </w:rPr>
        <w:t xml:space="preserve"> muncitor acvacultură</w:t>
      </w:r>
      <w:r w:rsidR="009A1150" w:rsidRPr="00FC323A">
        <w:rPr>
          <w:rFonts w:cs="Trebuchet MS"/>
          <w:color w:val="000000"/>
          <w:sz w:val="28"/>
        </w:rPr>
        <w:t>,</w:t>
      </w:r>
      <w:r w:rsidRPr="00262169">
        <w:rPr>
          <w:rFonts w:cs="Trebuchet MS"/>
          <w:color w:val="000000"/>
          <w:sz w:val="28"/>
        </w:rPr>
        <w:t xml:space="preserve"> personal de serviciu în birouri, hoteluri şi instituţii;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Letonia – 30 locuri de muncă </w:t>
      </w:r>
      <w:r w:rsidRPr="00262169">
        <w:rPr>
          <w:rFonts w:cs="Trebuchet MS"/>
          <w:color w:val="000000"/>
          <w:sz w:val="28"/>
        </w:rPr>
        <w:t>pentru</w:t>
      </w:r>
      <w:r w:rsidR="009A1150" w:rsidRPr="00FC323A">
        <w:rPr>
          <w:rFonts w:cs="Trebuchet MS"/>
          <w:color w:val="000000"/>
          <w:sz w:val="28"/>
        </w:rPr>
        <w:t xml:space="preserve"> </w:t>
      </w:r>
      <w:r w:rsidRPr="00262169">
        <w:rPr>
          <w:rFonts w:cs="Trebuchet MS"/>
          <w:color w:val="000000"/>
          <w:sz w:val="28"/>
        </w:rPr>
        <w:t xml:space="preserve">sudor;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Belgia – 26 locuri de muncă </w:t>
      </w:r>
      <w:r w:rsidRPr="00262169">
        <w:rPr>
          <w:rFonts w:cs="Trebuchet MS"/>
          <w:color w:val="000000"/>
          <w:sz w:val="28"/>
        </w:rPr>
        <w:t>pentru bucătar</w:t>
      </w:r>
      <w:r w:rsidR="009A1150" w:rsidRPr="00FC323A">
        <w:rPr>
          <w:rFonts w:cs="Trebuchet MS"/>
          <w:color w:val="000000"/>
          <w:sz w:val="28"/>
        </w:rPr>
        <w:t>,</w:t>
      </w:r>
      <w:r w:rsidRPr="00262169">
        <w:rPr>
          <w:rFonts w:cs="Trebuchet MS"/>
          <w:color w:val="000000"/>
          <w:sz w:val="28"/>
        </w:rPr>
        <w:t xml:space="preserve"> muncitor necalificat în agricultură;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Finlanda – 13 locuri de muncă </w:t>
      </w:r>
      <w:r w:rsidRPr="00262169">
        <w:rPr>
          <w:rFonts w:cs="Trebuchet MS"/>
          <w:color w:val="000000"/>
          <w:sz w:val="28"/>
        </w:rPr>
        <w:t>pentru</w:t>
      </w:r>
      <w:r w:rsidR="009A1150" w:rsidRPr="00FC323A">
        <w:rPr>
          <w:rFonts w:cs="Trebuchet MS"/>
          <w:color w:val="000000"/>
          <w:sz w:val="28"/>
        </w:rPr>
        <w:t xml:space="preserve"> </w:t>
      </w:r>
      <w:r w:rsidRPr="00262169">
        <w:rPr>
          <w:rFonts w:cs="Trebuchet MS"/>
          <w:color w:val="000000"/>
          <w:sz w:val="28"/>
        </w:rPr>
        <w:t>tapiţer mobilă</w:t>
      </w:r>
      <w:r w:rsidR="009A1150" w:rsidRPr="00FC323A">
        <w:rPr>
          <w:rFonts w:cs="Trebuchet MS"/>
          <w:color w:val="000000"/>
          <w:sz w:val="28"/>
        </w:rPr>
        <w:t>,</w:t>
      </w:r>
      <w:r w:rsidRPr="00262169">
        <w:rPr>
          <w:rFonts w:cs="Trebuchet MS"/>
          <w:color w:val="000000"/>
          <w:sz w:val="28"/>
        </w:rPr>
        <w:t xml:space="preserve"> instalator ascensor</w:t>
      </w:r>
      <w:r w:rsidR="009A1150" w:rsidRPr="00FC323A">
        <w:rPr>
          <w:rFonts w:cs="Trebuchet MS"/>
          <w:color w:val="000000"/>
          <w:sz w:val="28"/>
        </w:rPr>
        <w:t>,</w:t>
      </w:r>
      <w:r w:rsidRPr="00262169">
        <w:rPr>
          <w:rFonts w:cs="Trebuchet MS"/>
          <w:color w:val="000000"/>
          <w:sz w:val="28"/>
        </w:rPr>
        <w:t xml:space="preserve"> operator/programator CNC</w:t>
      </w:r>
      <w:r w:rsidR="009A1150" w:rsidRPr="00FC323A">
        <w:rPr>
          <w:rFonts w:cs="Trebuchet MS"/>
          <w:color w:val="000000"/>
          <w:sz w:val="28"/>
        </w:rPr>
        <w:t>,</w:t>
      </w:r>
      <w:r w:rsidRPr="00262169">
        <w:rPr>
          <w:rFonts w:cs="Trebuchet MS"/>
          <w:color w:val="000000"/>
          <w:sz w:val="28"/>
        </w:rPr>
        <w:t xml:space="preserve"> operator CNC la maşina de tăiat cu laser;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Estonia – 7 locuri de muncă </w:t>
      </w:r>
      <w:r w:rsidRPr="00262169">
        <w:rPr>
          <w:rFonts w:cs="Trebuchet MS"/>
          <w:color w:val="000000"/>
          <w:sz w:val="28"/>
        </w:rPr>
        <w:t>pentru electrician</w:t>
      </w:r>
      <w:r w:rsidR="009A1150" w:rsidRPr="00FC323A">
        <w:rPr>
          <w:rFonts w:cs="Trebuchet MS"/>
          <w:color w:val="000000"/>
          <w:sz w:val="28"/>
        </w:rPr>
        <w:t>,</w:t>
      </w:r>
      <w:r w:rsidRPr="00262169">
        <w:rPr>
          <w:rFonts w:cs="Trebuchet MS"/>
          <w:color w:val="000000"/>
          <w:sz w:val="28"/>
        </w:rPr>
        <w:t xml:space="preserve"> muncitor în industria cărnii;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Irlanda – 6 locuri de muncă </w:t>
      </w:r>
      <w:r w:rsidRPr="00262169">
        <w:rPr>
          <w:rFonts w:cs="Trebuchet MS"/>
          <w:color w:val="000000"/>
          <w:sz w:val="28"/>
        </w:rPr>
        <w:t>pentru</w:t>
      </w:r>
      <w:r w:rsidR="009A1150" w:rsidRPr="00FC323A">
        <w:rPr>
          <w:rFonts w:cs="Trebuchet MS"/>
          <w:color w:val="000000"/>
          <w:sz w:val="28"/>
        </w:rPr>
        <w:t xml:space="preserve"> </w:t>
      </w:r>
      <w:r w:rsidRPr="00262169">
        <w:rPr>
          <w:rFonts w:cs="Trebuchet MS"/>
          <w:color w:val="000000"/>
          <w:sz w:val="28"/>
        </w:rPr>
        <w:t>îngrijitor persoane</w:t>
      </w:r>
      <w:r w:rsidR="009A1150" w:rsidRPr="00FC323A">
        <w:rPr>
          <w:rFonts w:cs="Trebuchet MS"/>
          <w:color w:val="000000"/>
          <w:sz w:val="28"/>
        </w:rPr>
        <w:t>,</w:t>
      </w:r>
      <w:r w:rsidRPr="00262169">
        <w:rPr>
          <w:rFonts w:cs="Trebuchet MS"/>
          <w:color w:val="000000"/>
          <w:sz w:val="28"/>
        </w:rPr>
        <w:t xml:space="preserve"> lucrător în industria cărnii;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Germania – 3 locuri de muncă </w:t>
      </w:r>
      <w:r w:rsidRPr="00262169">
        <w:rPr>
          <w:rFonts w:cs="Trebuchet MS"/>
          <w:color w:val="000000"/>
          <w:sz w:val="28"/>
        </w:rPr>
        <w:t>pentru muncitor în producţie</w:t>
      </w:r>
      <w:r w:rsidR="009A1150" w:rsidRPr="00FC323A">
        <w:rPr>
          <w:rFonts w:cs="Trebuchet MS"/>
          <w:color w:val="000000"/>
          <w:sz w:val="28"/>
        </w:rPr>
        <w:t>,</w:t>
      </w:r>
      <w:r w:rsidRPr="00262169">
        <w:rPr>
          <w:rFonts w:cs="Trebuchet MS"/>
          <w:color w:val="000000"/>
          <w:sz w:val="28"/>
        </w:rPr>
        <w:t xml:space="preserve"> sudor;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Malta – 3 locuri de muncă </w:t>
      </w:r>
      <w:r w:rsidRPr="00262169">
        <w:rPr>
          <w:rFonts w:cs="Trebuchet MS"/>
          <w:color w:val="000000"/>
          <w:sz w:val="28"/>
        </w:rPr>
        <w:t>pentru analist date</w:t>
      </w:r>
      <w:r w:rsidR="009A1150" w:rsidRPr="00FC323A">
        <w:rPr>
          <w:rFonts w:cs="Trebuchet MS"/>
          <w:color w:val="000000"/>
          <w:sz w:val="28"/>
        </w:rPr>
        <w:t>,</w:t>
      </w:r>
      <w:r w:rsidRPr="00262169">
        <w:rPr>
          <w:rFonts w:cs="Trebuchet MS"/>
          <w:color w:val="000000"/>
          <w:sz w:val="28"/>
        </w:rPr>
        <w:t xml:space="preserve"> dezvoltator </w:t>
      </w:r>
      <w:r w:rsidR="009A1150" w:rsidRPr="00FC323A">
        <w:rPr>
          <w:rFonts w:cs="Trebuchet MS"/>
          <w:color w:val="000000"/>
          <w:sz w:val="28"/>
        </w:rPr>
        <w:t>a</w:t>
      </w:r>
      <w:r w:rsidRPr="00262169">
        <w:rPr>
          <w:rFonts w:cs="Trebuchet MS"/>
          <w:color w:val="000000"/>
          <w:sz w:val="28"/>
        </w:rPr>
        <w:t xml:space="preserve">plicaţii; medic veterinar acvacultură; </w:t>
      </w: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b/>
          <w:bCs/>
          <w:color w:val="000000"/>
          <w:sz w:val="28"/>
        </w:rPr>
        <w:t xml:space="preserve">Slovenia – 3 locuri de muncă </w:t>
      </w:r>
      <w:r w:rsidRPr="00262169">
        <w:rPr>
          <w:rFonts w:cs="Trebuchet MS"/>
          <w:color w:val="000000"/>
          <w:sz w:val="28"/>
        </w:rPr>
        <w:t xml:space="preserve">pentru muncitor forestier. </w:t>
      </w:r>
    </w:p>
    <w:p w:rsidR="009A1150" w:rsidRDefault="009A1150" w:rsidP="009A1150">
      <w:pPr>
        <w:autoSpaceDE w:val="0"/>
        <w:autoSpaceDN w:val="0"/>
        <w:adjustRightInd w:val="0"/>
        <w:spacing w:after="0" w:line="240" w:lineRule="auto"/>
        <w:ind w:left="0"/>
        <w:rPr>
          <w:rFonts w:cs="Trebuchet MS"/>
          <w:i/>
          <w:iCs/>
          <w:color w:val="000000"/>
          <w:sz w:val="28"/>
        </w:rPr>
      </w:pP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i/>
          <w:iCs/>
          <w:color w:val="000000"/>
          <w:sz w:val="28"/>
        </w:rPr>
        <w:t xml:space="preserve">Persoanele interesate să ocupe un loc de muncă Spaţiul Economic European pot consulta ofertele accesând </w:t>
      </w:r>
      <w:r w:rsidRPr="00262169">
        <w:rPr>
          <w:rFonts w:cs="Trebuchet MS"/>
          <w:b/>
          <w:bCs/>
          <w:color w:val="000000"/>
          <w:sz w:val="28"/>
        </w:rPr>
        <w:t>www.anofm.ro/EURES</w:t>
      </w:r>
      <w:r w:rsidRPr="00262169">
        <w:rPr>
          <w:rFonts w:cs="Trebuchet MS"/>
          <w:i/>
          <w:iCs/>
          <w:color w:val="000000"/>
          <w:sz w:val="28"/>
        </w:rPr>
        <w:t xml:space="preserve">. </w:t>
      </w:r>
    </w:p>
    <w:p w:rsidR="009A1150" w:rsidRDefault="009A1150" w:rsidP="009A1150">
      <w:pPr>
        <w:autoSpaceDE w:val="0"/>
        <w:autoSpaceDN w:val="0"/>
        <w:adjustRightInd w:val="0"/>
        <w:spacing w:after="0" w:line="240" w:lineRule="auto"/>
        <w:ind w:left="0"/>
        <w:rPr>
          <w:rFonts w:cs="Trebuchet MS"/>
          <w:color w:val="000000"/>
          <w:sz w:val="28"/>
        </w:rPr>
      </w:pPr>
    </w:p>
    <w:p w:rsidR="00262169" w:rsidRPr="00262169" w:rsidRDefault="00262169" w:rsidP="009A1150">
      <w:pPr>
        <w:autoSpaceDE w:val="0"/>
        <w:autoSpaceDN w:val="0"/>
        <w:adjustRightInd w:val="0"/>
        <w:spacing w:after="0" w:line="240" w:lineRule="auto"/>
        <w:ind w:left="0"/>
        <w:rPr>
          <w:rFonts w:cs="Trebuchet MS"/>
          <w:color w:val="000000"/>
          <w:sz w:val="28"/>
        </w:rPr>
      </w:pPr>
      <w:r w:rsidRPr="00262169">
        <w:rPr>
          <w:rFonts w:cs="Trebuchet MS"/>
          <w:color w:val="000000"/>
          <w:sz w:val="28"/>
        </w:rPr>
        <w:t xml:space="preserve">Persoanele interesate să ocupe un loc de muncă se pot adresa agenţiilor teritoriale pentru ocuparea forţei de muncă de domiciliu sau de reşedinţă ale căror date de contact se află pe site-ul </w:t>
      </w:r>
      <w:r w:rsidRPr="00262169">
        <w:rPr>
          <w:rFonts w:cs="Trebuchet MS"/>
          <w:b/>
          <w:bCs/>
          <w:color w:val="000000"/>
          <w:sz w:val="28"/>
        </w:rPr>
        <w:t>www.anofm.ro</w:t>
      </w:r>
      <w:r w:rsidRPr="00262169">
        <w:rPr>
          <w:rFonts w:cs="Trebuchet MS"/>
          <w:color w:val="000000"/>
          <w:sz w:val="28"/>
        </w:rPr>
        <w:t xml:space="preserve">. </w:t>
      </w:r>
    </w:p>
    <w:p w:rsidR="009A1150" w:rsidRDefault="009A1150" w:rsidP="009A1150">
      <w:pPr>
        <w:pStyle w:val="Default"/>
        <w:jc w:val="both"/>
        <w:rPr>
          <w:b/>
          <w:bCs/>
          <w:sz w:val="28"/>
          <w:szCs w:val="22"/>
        </w:rPr>
      </w:pPr>
    </w:p>
    <w:p w:rsidR="00575E6C" w:rsidRPr="009A1150" w:rsidRDefault="00262169" w:rsidP="009A1150">
      <w:pPr>
        <w:pStyle w:val="Default"/>
        <w:jc w:val="both"/>
        <w:rPr>
          <w:szCs w:val="22"/>
        </w:rPr>
      </w:pPr>
      <w:r w:rsidRPr="009A1150">
        <w:rPr>
          <w:b/>
          <w:bCs/>
          <w:sz w:val="28"/>
          <w:szCs w:val="22"/>
        </w:rPr>
        <w:t>Serviciul Comunicare şi Secretariatul Consiliului de Administraţie</w:t>
      </w:r>
      <w:r w:rsidR="00FC323A">
        <w:rPr>
          <w:b/>
          <w:bCs/>
          <w:sz w:val="28"/>
          <w:szCs w:val="22"/>
        </w:rPr>
        <w:t xml:space="preserve"> al ANOFM</w:t>
      </w:r>
    </w:p>
    <w:sectPr w:rsidR="00575E6C" w:rsidRPr="009A1150" w:rsidSect="00A64AA0">
      <w:headerReference w:type="default" r:id="rId9"/>
      <w:footerReference w:type="default" r:id="rId10"/>
      <w:headerReference w:type="first" r:id="rId11"/>
      <w:footerReference w:type="first" r:id="rId12"/>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EF" w:rsidRDefault="00271DEF" w:rsidP="00CD5B3B">
      <w:r>
        <w:separator/>
      </w:r>
    </w:p>
  </w:endnote>
  <w:endnote w:type="continuationSeparator" w:id="0">
    <w:p w:rsidR="00271DEF" w:rsidRDefault="00271DE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DC4217E" wp14:editId="4845CAA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FA16D5">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FC323A">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11536C">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590955" w:rsidRDefault="00AD0CAF" w:rsidP="00AD0CAF">
    <w:pPr>
      <w:tabs>
        <w:tab w:val="center" w:pos="4320"/>
        <w:tab w:val="right" w:pos="8640"/>
      </w:tabs>
      <w:spacing w:after="0" w:line="240" w:lineRule="auto"/>
      <w:ind w:left="1134"/>
      <w:rPr>
        <w:sz w:val="14"/>
        <w:szCs w:val="14"/>
        <w:lang w:val="ro-RO"/>
      </w:rPr>
    </w:pPr>
    <w:r w:rsidRPr="00590955">
      <w:rPr>
        <w:sz w:val="14"/>
        <w:szCs w:val="14"/>
        <w:lang w:val="ro-RO"/>
      </w:rPr>
      <w:t xml:space="preserve">e-mail: </w:t>
    </w:r>
    <w:hyperlink r:id="rId1" w:history="1">
      <w:r w:rsidR="00590955" w:rsidRPr="00590955">
        <w:rPr>
          <w:rStyle w:val="Hyperlink"/>
          <w:sz w:val="14"/>
          <w:szCs w:val="14"/>
          <w:u w:val="none"/>
          <w:lang w:val="ro-RO"/>
        </w:rPr>
        <w:t>ajofm.mh@anofm.gov.ro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7B9D53E" wp14:editId="1F36812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E0479B">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0479B">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590955"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590955">
      <w:rPr>
        <w:sz w:val="14"/>
        <w:szCs w:val="14"/>
        <w:lang w:val="ro-RO"/>
      </w:rPr>
      <w:t xml:space="preserve">mail: </w:t>
    </w:r>
    <w:hyperlink r:id="rId1" w:history="1">
      <w:r w:rsidR="00590955" w:rsidRPr="00590955">
        <w:rPr>
          <w:rStyle w:val="Hyperlink"/>
          <w:sz w:val="14"/>
          <w:szCs w:val="14"/>
          <w:u w:val="none"/>
          <w:lang w:val="ro-RO"/>
        </w:rPr>
        <w:t>ajofm.mh@anofm.gov.ro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EF" w:rsidRDefault="00271DEF" w:rsidP="00CD5B3B">
      <w:r>
        <w:separator/>
      </w:r>
    </w:p>
  </w:footnote>
  <w:footnote w:type="continuationSeparator" w:id="0">
    <w:p w:rsidR="00271DEF" w:rsidRDefault="00271DE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D5C74" w:rsidP="00E75DB3">
          <w:pPr>
            <w:pStyle w:val="MediumGrid21"/>
            <w:rPr>
              <w:lang w:val="ro-RO"/>
            </w:rPr>
          </w:pPr>
          <w:r>
            <w:rPr>
              <w:noProof/>
            </w:rPr>
            <w:drawing>
              <wp:inline distT="0" distB="0" distL="0" distR="0" wp14:anchorId="2C33B98F" wp14:editId="57626CC1">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67630" w:rsidP="00E75DB3">
          <w:pPr>
            <w:pStyle w:val="MediumGrid21"/>
            <w:jc w:val="right"/>
            <w:rPr>
              <w:lang w:val="ro-RO"/>
            </w:rPr>
          </w:pPr>
          <w:r>
            <w:rPr>
              <w:noProof/>
            </w:rPr>
            <w:drawing>
              <wp:inline distT="0" distB="0" distL="0" distR="0" wp14:anchorId="75F2FEBA" wp14:editId="062324E1">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A29"/>
    <w:rsid w:val="0000313A"/>
    <w:rsid w:val="000033A9"/>
    <w:rsid w:val="00006083"/>
    <w:rsid w:val="000064F2"/>
    <w:rsid w:val="00006C08"/>
    <w:rsid w:val="000071FC"/>
    <w:rsid w:val="0001072D"/>
    <w:rsid w:val="00010FA2"/>
    <w:rsid w:val="00011077"/>
    <w:rsid w:val="000123E2"/>
    <w:rsid w:val="000203FB"/>
    <w:rsid w:val="00021979"/>
    <w:rsid w:val="00022A4D"/>
    <w:rsid w:val="000242E0"/>
    <w:rsid w:val="00024706"/>
    <w:rsid w:val="0002511A"/>
    <w:rsid w:val="000260D4"/>
    <w:rsid w:val="00026D45"/>
    <w:rsid w:val="000270BE"/>
    <w:rsid w:val="0002791A"/>
    <w:rsid w:val="000302AC"/>
    <w:rsid w:val="00032874"/>
    <w:rsid w:val="000349E4"/>
    <w:rsid w:val="00034E97"/>
    <w:rsid w:val="00035289"/>
    <w:rsid w:val="00035F49"/>
    <w:rsid w:val="00036B89"/>
    <w:rsid w:val="000373AF"/>
    <w:rsid w:val="000402A9"/>
    <w:rsid w:val="0004056F"/>
    <w:rsid w:val="000411FD"/>
    <w:rsid w:val="00042850"/>
    <w:rsid w:val="00042D5D"/>
    <w:rsid w:val="00042E51"/>
    <w:rsid w:val="00043A49"/>
    <w:rsid w:val="00044924"/>
    <w:rsid w:val="0004601D"/>
    <w:rsid w:val="000505C0"/>
    <w:rsid w:val="0005196F"/>
    <w:rsid w:val="0005372F"/>
    <w:rsid w:val="00055728"/>
    <w:rsid w:val="00055B7D"/>
    <w:rsid w:val="00056471"/>
    <w:rsid w:val="00056648"/>
    <w:rsid w:val="000613BA"/>
    <w:rsid w:val="00061CAD"/>
    <w:rsid w:val="000630C2"/>
    <w:rsid w:val="00063D0D"/>
    <w:rsid w:val="00064348"/>
    <w:rsid w:val="00066119"/>
    <w:rsid w:val="000662F4"/>
    <w:rsid w:val="0007334F"/>
    <w:rsid w:val="0007474B"/>
    <w:rsid w:val="000757D6"/>
    <w:rsid w:val="00075E99"/>
    <w:rsid w:val="0007656D"/>
    <w:rsid w:val="00076A72"/>
    <w:rsid w:val="00081663"/>
    <w:rsid w:val="000818CA"/>
    <w:rsid w:val="00081BA1"/>
    <w:rsid w:val="000825AC"/>
    <w:rsid w:val="000832EB"/>
    <w:rsid w:val="00084172"/>
    <w:rsid w:val="0008528B"/>
    <w:rsid w:val="00085E52"/>
    <w:rsid w:val="000906E5"/>
    <w:rsid w:val="00090EBD"/>
    <w:rsid w:val="000910E8"/>
    <w:rsid w:val="00094B86"/>
    <w:rsid w:val="0009770A"/>
    <w:rsid w:val="00097A3F"/>
    <w:rsid w:val="000A06DB"/>
    <w:rsid w:val="000A1868"/>
    <w:rsid w:val="000A1CFD"/>
    <w:rsid w:val="000A2AEE"/>
    <w:rsid w:val="000A37E4"/>
    <w:rsid w:val="000A3A85"/>
    <w:rsid w:val="000A4D68"/>
    <w:rsid w:val="000A5D78"/>
    <w:rsid w:val="000A6510"/>
    <w:rsid w:val="000B0677"/>
    <w:rsid w:val="000B12F1"/>
    <w:rsid w:val="000B1965"/>
    <w:rsid w:val="000B40F2"/>
    <w:rsid w:val="000B4CCC"/>
    <w:rsid w:val="000B571B"/>
    <w:rsid w:val="000B661C"/>
    <w:rsid w:val="000B669B"/>
    <w:rsid w:val="000C0C34"/>
    <w:rsid w:val="000C1597"/>
    <w:rsid w:val="000C3FC7"/>
    <w:rsid w:val="000C695D"/>
    <w:rsid w:val="000C75AA"/>
    <w:rsid w:val="000D2900"/>
    <w:rsid w:val="000D3D83"/>
    <w:rsid w:val="000D49B6"/>
    <w:rsid w:val="000D6765"/>
    <w:rsid w:val="000E07D6"/>
    <w:rsid w:val="000E1CC8"/>
    <w:rsid w:val="000E368E"/>
    <w:rsid w:val="000E4B2E"/>
    <w:rsid w:val="000E5111"/>
    <w:rsid w:val="000E6233"/>
    <w:rsid w:val="000F0E4F"/>
    <w:rsid w:val="000F229E"/>
    <w:rsid w:val="000F2812"/>
    <w:rsid w:val="000F2CEC"/>
    <w:rsid w:val="000F3231"/>
    <w:rsid w:val="000F3F0C"/>
    <w:rsid w:val="000F547C"/>
    <w:rsid w:val="000F597B"/>
    <w:rsid w:val="000F62AD"/>
    <w:rsid w:val="000F688A"/>
    <w:rsid w:val="000F6D6A"/>
    <w:rsid w:val="00100F36"/>
    <w:rsid w:val="00102EB1"/>
    <w:rsid w:val="00103BEF"/>
    <w:rsid w:val="00104E93"/>
    <w:rsid w:val="00105919"/>
    <w:rsid w:val="00106CE8"/>
    <w:rsid w:val="00106E65"/>
    <w:rsid w:val="001070EB"/>
    <w:rsid w:val="00107D47"/>
    <w:rsid w:val="001104B4"/>
    <w:rsid w:val="00110D89"/>
    <w:rsid w:val="00111787"/>
    <w:rsid w:val="00111E71"/>
    <w:rsid w:val="0011358C"/>
    <w:rsid w:val="0011536C"/>
    <w:rsid w:val="00115F0D"/>
    <w:rsid w:val="00117926"/>
    <w:rsid w:val="00117D97"/>
    <w:rsid w:val="001225C5"/>
    <w:rsid w:val="00125B1D"/>
    <w:rsid w:val="00126C7F"/>
    <w:rsid w:val="00126E40"/>
    <w:rsid w:val="0013035A"/>
    <w:rsid w:val="00130671"/>
    <w:rsid w:val="00131AA2"/>
    <w:rsid w:val="00133E2E"/>
    <w:rsid w:val="00134CC0"/>
    <w:rsid w:val="0013641F"/>
    <w:rsid w:val="0013723A"/>
    <w:rsid w:val="0014270B"/>
    <w:rsid w:val="00142A11"/>
    <w:rsid w:val="00143608"/>
    <w:rsid w:val="0014456D"/>
    <w:rsid w:val="00144CBA"/>
    <w:rsid w:val="0014687A"/>
    <w:rsid w:val="00147201"/>
    <w:rsid w:val="001478A6"/>
    <w:rsid w:val="00147B1F"/>
    <w:rsid w:val="001509A7"/>
    <w:rsid w:val="001513C1"/>
    <w:rsid w:val="00151B4D"/>
    <w:rsid w:val="00151C52"/>
    <w:rsid w:val="00152907"/>
    <w:rsid w:val="0015467E"/>
    <w:rsid w:val="001632F5"/>
    <w:rsid w:val="0016602E"/>
    <w:rsid w:val="001671A7"/>
    <w:rsid w:val="00167BD6"/>
    <w:rsid w:val="00170586"/>
    <w:rsid w:val="0017062F"/>
    <w:rsid w:val="00171AC3"/>
    <w:rsid w:val="00171F86"/>
    <w:rsid w:val="0017349D"/>
    <w:rsid w:val="001819EB"/>
    <w:rsid w:val="0018678B"/>
    <w:rsid w:val="001873DC"/>
    <w:rsid w:val="00194C88"/>
    <w:rsid w:val="001A027B"/>
    <w:rsid w:val="001A0B26"/>
    <w:rsid w:val="001A2BB0"/>
    <w:rsid w:val="001A4A3F"/>
    <w:rsid w:val="001A4FF7"/>
    <w:rsid w:val="001A6888"/>
    <w:rsid w:val="001B119A"/>
    <w:rsid w:val="001B389B"/>
    <w:rsid w:val="001B5F38"/>
    <w:rsid w:val="001C122B"/>
    <w:rsid w:val="001C2643"/>
    <w:rsid w:val="001C30D4"/>
    <w:rsid w:val="001C3A9D"/>
    <w:rsid w:val="001C4D54"/>
    <w:rsid w:val="001C565C"/>
    <w:rsid w:val="001C790F"/>
    <w:rsid w:val="001D07E4"/>
    <w:rsid w:val="001D48F3"/>
    <w:rsid w:val="001D4B98"/>
    <w:rsid w:val="001D670D"/>
    <w:rsid w:val="001D7258"/>
    <w:rsid w:val="001D796F"/>
    <w:rsid w:val="001D7C45"/>
    <w:rsid w:val="001E0061"/>
    <w:rsid w:val="001E2110"/>
    <w:rsid w:val="001E43E4"/>
    <w:rsid w:val="001E5E80"/>
    <w:rsid w:val="001E7455"/>
    <w:rsid w:val="001E7D4A"/>
    <w:rsid w:val="001F0458"/>
    <w:rsid w:val="001F11A8"/>
    <w:rsid w:val="001F2521"/>
    <w:rsid w:val="001F320D"/>
    <w:rsid w:val="001F52D5"/>
    <w:rsid w:val="001F6008"/>
    <w:rsid w:val="0020028C"/>
    <w:rsid w:val="002005FB"/>
    <w:rsid w:val="0020170B"/>
    <w:rsid w:val="00202B60"/>
    <w:rsid w:val="00206373"/>
    <w:rsid w:val="002065BC"/>
    <w:rsid w:val="00206CCA"/>
    <w:rsid w:val="00206CEA"/>
    <w:rsid w:val="00206FAB"/>
    <w:rsid w:val="0020711B"/>
    <w:rsid w:val="0021070D"/>
    <w:rsid w:val="00210A7C"/>
    <w:rsid w:val="002115C1"/>
    <w:rsid w:val="00212876"/>
    <w:rsid w:val="00213334"/>
    <w:rsid w:val="0021532B"/>
    <w:rsid w:val="00216746"/>
    <w:rsid w:val="00217F8C"/>
    <w:rsid w:val="002204EE"/>
    <w:rsid w:val="002211B2"/>
    <w:rsid w:val="00224189"/>
    <w:rsid w:val="00224F89"/>
    <w:rsid w:val="00227488"/>
    <w:rsid w:val="00230953"/>
    <w:rsid w:val="0023118D"/>
    <w:rsid w:val="00231507"/>
    <w:rsid w:val="00233015"/>
    <w:rsid w:val="00234E94"/>
    <w:rsid w:val="0023568C"/>
    <w:rsid w:val="00236F3C"/>
    <w:rsid w:val="00240A3E"/>
    <w:rsid w:val="00241C56"/>
    <w:rsid w:val="00242556"/>
    <w:rsid w:val="0024282E"/>
    <w:rsid w:val="00242F44"/>
    <w:rsid w:val="00244BDF"/>
    <w:rsid w:val="0024563F"/>
    <w:rsid w:val="002518D8"/>
    <w:rsid w:val="00251CC4"/>
    <w:rsid w:val="002545D4"/>
    <w:rsid w:val="00260A08"/>
    <w:rsid w:val="002612E6"/>
    <w:rsid w:val="002615B3"/>
    <w:rsid w:val="00262169"/>
    <w:rsid w:val="002624DB"/>
    <w:rsid w:val="00263BCF"/>
    <w:rsid w:val="0026413B"/>
    <w:rsid w:val="002649B3"/>
    <w:rsid w:val="00266469"/>
    <w:rsid w:val="002671D8"/>
    <w:rsid w:val="002673A1"/>
    <w:rsid w:val="00271375"/>
    <w:rsid w:val="00271DEF"/>
    <w:rsid w:val="00273AE1"/>
    <w:rsid w:val="002744EB"/>
    <w:rsid w:val="002803B0"/>
    <w:rsid w:val="00280D33"/>
    <w:rsid w:val="00281999"/>
    <w:rsid w:val="00283A63"/>
    <w:rsid w:val="00284B7C"/>
    <w:rsid w:val="00286212"/>
    <w:rsid w:val="00287BC4"/>
    <w:rsid w:val="00291B87"/>
    <w:rsid w:val="002920EF"/>
    <w:rsid w:val="00293510"/>
    <w:rsid w:val="002973E0"/>
    <w:rsid w:val="002A01F9"/>
    <w:rsid w:val="002A03B4"/>
    <w:rsid w:val="002A26BD"/>
    <w:rsid w:val="002A4E89"/>
    <w:rsid w:val="002A5049"/>
    <w:rsid w:val="002A5742"/>
    <w:rsid w:val="002A72CB"/>
    <w:rsid w:val="002A78F6"/>
    <w:rsid w:val="002A7F77"/>
    <w:rsid w:val="002B2DB0"/>
    <w:rsid w:val="002B3A35"/>
    <w:rsid w:val="002B5730"/>
    <w:rsid w:val="002C118E"/>
    <w:rsid w:val="002C2015"/>
    <w:rsid w:val="002C20F3"/>
    <w:rsid w:val="002C399B"/>
    <w:rsid w:val="002C51F3"/>
    <w:rsid w:val="002C5608"/>
    <w:rsid w:val="002C59E9"/>
    <w:rsid w:val="002D08B7"/>
    <w:rsid w:val="002D25A0"/>
    <w:rsid w:val="002D77D4"/>
    <w:rsid w:val="002E22A9"/>
    <w:rsid w:val="002E4F03"/>
    <w:rsid w:val="002E51D7"/>
    <w:rsid w:val="002E584B"/>
    <w:rsid w:val="002E5F40"/>
    <w:rsid w:val="002E6D64"/>
    <w:rsid w:val="002E6E4E"/>
    <w:rsid w:val="002E78FB"/>
    <w:rsid w:val="002F0C32"/>
    <w:rsid w:val="002F1313"/>
    <w:rsid w:val="002F2C39"/>
    <w:rsid w:val="002F3006"/>
    <w:rsid w:val="002F4058"/>
    <w:rsid w:val="002F4464"/>
    <w:rsid w:val="00300043"/>
    <w:rsid w:val="00302C50"/>
    <w:rsid w:val="00305247"/>
    <w:rsid w:val="00306623"/>
    <w:rsid w:val="003070E3"/>
    <w:rsid w:val="0031078F"/>
    <w:rsid w:val="00312A23"/>
    <w:rsid w:val="003134B0"/>
    <w:rsid w:val="00313D50"/>
    <w:rsid w:val="0031556F"/>
    <w:rsid w:val="00315683"/>
    <w:rsid w:val="00316DB2"/>
    <w:rsid w:val="0032021F"/>
    <w:rsid w:val="00320E71"/>
    <w:rsid w:val="0032161A"/>
    <w:rsid w:val="003216EC"/>
    <w:rsid w:val="00323255"/>
    <w:rsid w:val="00323972"/>
    <w:rsid w:val="00323AB2"/>
    <w:rsid w:val="00324684"/>
    <w:rsid w:val="00325782"/>
    <w:rsid w:val="00326222"/>
    <w:rsid w:val="00327708"/>
    <w:rsid w:val="003277BC"/>
    <w:rsid w:val="00327887"/>
    <w:rsid w:val="00327AB4"/>
    <w:rsid w:val="0033306E"/>
    <w:rsid w:val="0033354B"/>
    <w:rsid w:val="00334C07"/>
    <w:rsid w:val="00334D6A"/>
    <w:rsid w:val="00334E89"/>
    <w:rsid w:val="00335B5F"/>
    <w:rsid w:val="00340214"/>
    <w:rsid w:val="00340697"/>
    <w:rsid w:val="003416D0"/>
    <w:rsid w:val="00342145"/>
    <w:rsid w:val="0034286D"/>
    <w:rsid w:val="0034566C"/>
    <w:rsid w:val="003470B4"/>
    <w:rsid w:val="00347CEC"/>
    <w:rsid w:val="003529C6"/>
    <w:rsid w:val="003536F8"/>
    <w:rsid w:val="00353835"/>
    <w:rsid w:val="00357563"/>
    <w:rsid w:val="003576EF"/>
    <w:rsid w:val="003578EF"/>
    <w:rsid w:val="0036103E"/>
    <w:rsid w:val="00362BA7"/>
    <w:rsid w:val="00363049"/>
    <w:rsid w:val="00363404"/>
    <w:rsid w:val="00363932"/>
    <w:rsid w:val="00363C99"/>
    <w:rsid w:val="00364528"/>
    <w:rsid w:val="00364580"/>
    <w:rsid w:val="00364B14"/>
    <w:rsid w:val="003663B5"/>
    <w:rsid w:val="00366EB3"/>
    <w:rsid w:val="003674B1"/>
    <w:rsid w:val="003679A1"/>
    <w:rsid w:val="00367F74"/>
    <w:rsid w:val="0037204F"/>
    <w:rsid w:val="00372F3B"/>
    <w:rsid w:val="00373B77"/>
    <w:rsid w:val="00376240"/>
    <w:rsid w:val="00377A33"/>
    <w:rsid w:val="00380318"/>
    <w:rsid w:val="0038052F"/>
    <w:rsid w:val="003809CD"/>
    <w:rsid w:val="003821C6"/>
    <w:rsid w:val="00382C7A"/>
    <w:rsid w:val="00385765"/>
    <w:rsid w:val="00387175"/>
    <w:rsid w:val="00390AEC"/>
    <w:rsid w:val="003910F2"/>
    <w:rsid w:val="00392F8E"/>
    <w:rsid w:val="00393AE1"/>
    <w:rsid w:val="00393DD8"/>
    <w:rsid w:val="00395093"/>
    <w:rsid w:val="00395817"/>
    <w:rsid w:val="0039790B"/>
    <w:rsid w:val="003A0510"/>
    <w:rsid w:val="003A079A"/>
    <w:rsid w:val="003A0AB4"/>
    <w:rsid w:val="003A1143"/>
    <w:rsid w:val="003A2185"/>
    <w:rsid w:val="003A34E2"/>
    <w:rsid w:val="003A3E18"/>
    <w:rsid w:val="003A5DFC"/>
    <w:rsid w:val="003A7B84"/>
    <w:rsid w:val="003B2097"/>
    <w:rsid w:val="003B3D36"/>
    <w:rsid w:val="003C0FB5"/>
    <w:rsid w:val="003C1A2E"/>
    <w:rsid w:val="003C3928"/>
    <w:rsid w:val="003C627B"/>
    <w:rsid w:val="003C7A80"/>
    <w:rsid w:val="003D062B"/>
    <w:rsid w:val="003D10C8"/>
    <w:rsid w:val="003D24D8"/>
    <w:rsid w:val="003D2A61"/>
    <w:rsid w:val="003D6B8B"/>
    <w:rsid w:val="003D732B"/>
    <w:rsid w:val="003D7A6C"/>
    <w:rsid w:val="003E12E0"/>
    <w:rsid w:val="003E2738"/>
    <w:rsid w:val="003E5155"/>
    <w:rsid w:val="003E578D"/>
    <w:rsid w:val="003E6414"/>
    <w:rsid w:val="003E6933"/>
    <w:rsid w:val="003E7DB9"/>
    <w:rsid w:val="003F0631"/>
    <w:rsid w:val="003F091E"/>
    <w:rsid w:val="003F0BB5"/>
    <w:rsid w:val="003F1635"/>
    <w:rsid w:val="003F2182"/>
    <w:rsid w:val="003F33C5"/>
    <w:rsid w:val="003F3F7A"/>
    <w:rsid w:val="003F64A0"/>
    <w:rsid w:val="003F6CD7"/>
    <w:rsid w:val="004012C9"/>
    <w:rsid w:val="00402739"/>
    <w:rsid w:val="00404FAC"/>
    <w:rsid w:val="004119B2"/>
    <w:rsid w:val="00412E55"/>
    <w:rsid w:val="00415D13"/>
    <w:rsid w:val="004161B0"/>
    <w:rsid w:val="0041690B"/>
    <w:rsid w:val="00416DDF"/>
    <w:rsid w:val="00420749"/>
    <w:rsid w:val="00420CB0"/>
    <w:rsid w:val="004220EA"/>
    <w:rsid w:val="00423589"/>
    <w:rsid w:val="00424C72"/>
    <w:rsid w:val="00426D5D"/>
    <w:rsid w:val="00427180"/>
    <w:rsid w:val="00427C17"/>
    <w:rsid w:val="00431B51"/>
    <w:rsid w:val="00433582"/>
    <w:rsid w:val="004336A7"/>
    <w:rsid w:val="004355C2"/>
    <w:rsid w:val="004372BE"/>
    <w:rsid w:val="00440F7F"/>
    <w:rsid w:val="00441E15"/>
    <w:rsid w:val="00442796"/>
    <w:rsid w:val="00443572"/>
    <w:rsid w:val="00443AE8"/>
    <w:rsid w:val="00445CBA"/>
    <w:rsid w:val="00446683"/>
    <w:rsid w:val="00446A79"/>
    <w:rsid w:val="004470E1"/>
    <w:rsid w:val="004500EF"/>
    <w:rsid w:val="00450C4D"/>
    <w:rsid w:val="004510F7"/>
    <w:rsid w:val="00451AD0"/>
    <w:rsid w:val="00451B60"/>
    <w:rsid w:val="004528BF"/>
    <w:rsid w:val="00454C75"/>
    <w:rsid w:val="00455E43"/>
    <w:rsid w:val="00456187"/>
    <w:rsid w:val="0046075A"/>
    <w:rsid w:val="0046083C"/>
    <w:rsid w:val="0046576D"/>
    <w:rsid w:val="00467020"/>
    <w:rsid w:val="00471329"/>
    <w:rsid w:val="004714D6"/>
    <w:rsid w:val="0047284D"/>
    <w:rsid w:val="00473675"/>
    <w:rsid w:val="00473B06"/>
    <w:rsid w:val="004747D2"/>
    <w:rsid w:val="0047525B"/>
    <w:rsid w:val="00475C31"/>
    <w:rsid w:val="00476E4C"/>
    <w:rsid w:val="00480378"/>
    <w:rsid w:val="00484595"/>
    <w:rsid w:val="004856EC"/>
    <w:rsid w:val="00492403"/>
    <w:rsid w:val="0049308B"/>
    <w:rsid w:val="00493AD5"/>
    <w:rsid w:val="00493D2B"/>
    <w:rsid w:val="00495007"/>
    <w:rsid w:val="00495560"/>
    <w:rsid w:val="004962FA"/>
    <w:rsid w:val="00496DF3"/>
    <w:rsid w:val="00496FF1"/>
    <w:rsid w:val="004A1133"/>
    <w:rsid w:val="004A141C"/>
    <w:rsid w:val="004A1E86"/>
    <w:rsid w:val="004A31CD"/>
    <w:rsid w:val="004A3AE7"/>
    <w:rsid w:val="004A51F6"/>
    <w:rsid w:val="004A595F"/>
    <w:rsid w:val="004A5E64"/>
    <w:rsid w:val="004A6223"/>
    <w:rsid w:val="004A669B"/>
    <w:rsid w:val="004A67FA"/>
    <w:rsid w:val="004A73F5"/>
    <w:rsid w:val="004B02A9"/>
    <w:rsid w:val="004B0F9A"/>
    <w:rsid w:val="004B1DCD"/>
    <w:rsid w:val="004B27B7"/>
    <w:rsid w:val="004B2CE6"/>
    <w:rsid w:val="004B4D88"/>
    <w:rsid w:val="004B56EC"/>
    <w:rsid w:val="004B6E87"/>
    <w:rsid w:val="004C098C"/>
    <w:rsid w:val="004C112B"/>
    <w:rsid w:val="004C37CB"/>
    <w:rsid w:val="004C4256"/>
    <w:rsid w:val="004C4706"/>
    <w:rsid w:val="004C5979"/>
    <w:rsid w:val="004C6473"/>
    <w:rsid w:val="004D0A7F"/>
    <w:rsid w:val="004D1524"/>
    <w:rsid w:val="004D307B"/>
    <w:rsid w:val="004D32C1"/>
    <w:rsid w:val="004D43F3"/>
    <w:rsid w:val="004D5C74"/>
    <w:rsid w:val="004D5F89"/>
    <w:rsid w:val="004D71A6"/>
    <w:rsid w:val="004D7691"/>
    <w:rsid w:val="004E0769"/>
    <w:rsid w:val="004E0C24"/>
    <w:rsid w:val="004E19FD"/>
    <w:rsid w:val="004E235D"/>
    <w:rsid w:val="004E23A4"/>
    <w:rsid w:val="004E2EC5"/>
    <w:rsid w:val="004E3CBB"/>
    <w:rsid w:val="004E6059"/>
    <w:rsid w:val="004E7AAC"/>
    <w:rsid w:val="004E7F48"/>
    <w:rsid w:val="004F10B8"/>
    <w:rsid w:val="004F23C7"/>
    <w:rsid w:val="004F39CB"/>
    <w:rsid w:val="004F4508"/>
    <w:rsid w:val="004F4557"/>
    <w:rsid w:val="004F60BA"/>
    <w:rsid w:val="004F7004"/>
    <w:rsid w:val="00500646"/>
    <w:rsid w:val="00500BFD"/>
    <w:rsid w:val="0050216D"/>
    <w:rsid w:val="00502ADD"/>
    <w:rsid w:val="00502FC4"/>
    <w:rsid w:val="00504A07"/>
    <w:rsid w:val="005056C8"/>
    <w:rsid w:val="00505FAB"/>
    <w:rsid w:val="0050611E"/>
    <w:rsid w:val="00506520"/>
    <w:rsid w:val="0050777A"/>
    <w:rsid w:val="00510D79"/>
    <w:rsid w:val="00511328"/>
    <w:rsid w:val="00511D6E"/>
    <w:rsid w:val="005126DF"/>
    <w:rsid w:val="0051391D"/>
    <w:rsid w:val="00515EEA"/>
    <w:rsid w:val="00520D17"/>
    <w:rsid w:val="00522B97"/>
    <w:rsid w:val="00523148"/>
    <w:rsid w:val="005237FE"/>
    <w:rsid w:val="005242EB"/>
    <w:rsid w:val="0052497B"/>
    <w:rsid w:val="005252A3"/>
    <w:rsid w:val="005260B3"/>
    <w:rsid w:val="00526F39"/>
    <w:rsid w:val="005308A7"/>
    <w:rsid w:val="00534C10"/>
    <w:rsid w:val="005360C4"/>
    <w:rsid w:val="005361BE"/>
    <w:rsid w:val="00536D02"/>
    <w:rsid w:val="0054269C"/>
    <w:rsid w:val="005435BC"/>
    <w:rsid w:val="00544099"/>
    <w:rsid w:val="00545084"/>
    <w:rsid w:val="005474D5"/>
    <w:rsid w:val="00547E90"/>
    <w:rsid w:val="00550D48"/>
    <w:rsid w:val="0055298B"/>
    <w:rsid w:val="005531A4"/>
    <w:rsid w:val="005551C9"/>
    <w:rsid w:val="005575E5"/>
    <w:rsid w:val="00560C3E"/>
    <w:rsid w:val="00561758"/>
    <w:rsid w:val="00562802"/>
    <w:rsid w:val="00564570"/>
    <w:rsid w:val="00567630"/>
    <w:rsid w:val="005677E4"/>
    <w:rsid w:val="005700AA"/>
    <w:rsid w:val="00570227"/>
    <w:rsid w:val="0057073B"/>
    <w:rsid w:val="005727E1"/>
    <w:rsid w:val="0057501B"/>
    <w:rsid w:val="00575E6C"/>
    <w:rsid w:val="0058039C"/>
    <w:rsid w:val="00580902"/>
    <w:rsid w:val="00580ABA"/>
    <w:rsid w:val="005819B2"/>
    <w:rsid w:val="00581A7C"/>
    <w:rsid w:val="005821FC"/>
    <w:rsid w:val="00582DAA"/>
    <w:rsid w:val="005869BC"/>
    <w:rsid w:val="00590955"/>
    <w:rsid w:val="00590E17"/>
    <w:rsid w:val="005923C7"/>
    <w:rsid w:val="00592539"/>
    <w:rsid w:val="00592F9E"/>
    <w:rsid w:val="00593BE8"/>
    <w:rsid w:val="005949C3"/>
    <w:rsid w:val="005A0010"/>
    <w:rsid w:val="005A05FA"/>
    <w:rsid w:val="005A291C"/>
    <w:rsid w:val="005A36DF"/>
    <w:rsid w:val="005A60EF"/>
    <w:rsid w:val="005B0151"/>
    <w:rsid w:val="005B0684"/>
    <w:rsid w:val="005B2ABF"/>
    <w:rsid w:val="005B3928"/>
    <w:rsid w:val="005B7884"/>
    <w:rsid w:val="005C0668"/>
    <w:rsid w:val="005C34A2"/>
    <w:rsid w:val="005C3951"/>
    <w:rsid w:val="005C748D"/>
    <w:rsid w:val="005C77F5"/>
    <w:rsid w:val="005D06AD"/>
    <w:rsid w:val="005D0F03"/>
    <w:rsid w:val="005D24FA"/>
    <w:rsid w:val="005D322B"/>
    <w:rsid w:val="005D3335"/>
    <w:rsid w:val="005D4E80"/>
    <w:rsid w:val="005D5DFD"/>
    <w:rsid w:val="005D709B"/>
    <w:rsid w:val="005D72F7"/>
    <w:rsid w:val="005D7748"/>
    <w:rsid w:val="005E42CF"/>
    <w:rsid w:val="005E6200"/>
    <w:rsid w:val="005E6233"/>
    <w:rsid w:val="005E67AD"/>
    <w:rsid w:val="005E6FFA"/>
    <w:rsid w:val="005F0506"/>
    <w:rsid w:val="005F0B18"/>
    <w:rsid w:val="005F2EB1"/>
    <w:rsid w:val="005F530C"/>
    <w:rsid w:val="005F6020"/>
    <w:rsid w:val="005F738B"/>
    <w:rsid w:val="00603F47"/>
    <w:rsid w:val="00604295"/>
    <w:rsid w:val="00604D9D"/>
    <w:rsid w:val="00604DD1"/>
    <w:rsid w:val="00605D6F"/>
    <w:rsid w:val="00606066"/>
    <w:rsid w:val="00606B89"/>
    <w:rsid w:val="00610780"/>
    <w:rsid w:val="00615012"/>
    <w:rsid w:val="00615562"/>
    <w:rsid w:val="00615B15"/>
    <w:rsid w:val="006166CA"/>
    <w:rsid w:val="0061732E"/>
    <w:rsid w:val="00620097"/>
    <w:rsid w:val="006217DD"/>
    <w:rsid w:val="00622F21"/>
    <w:rsid w:val="006237BB"/>
    <w:rsid w:val="00623EF3"/>
    <w:rsid w:val="006322FD"/>
    <w:rsid w:val="00637D9B"/>
    <w:rsid w:val="006433CA"/>
    <w:rsid w:val="006579C6"/>
    <w:rsid w:val="00657B50"/>
    <w:rsid w:val="00657FE9"/>
    <w:rsid w:val="00662F3C"/>
    <w:rsid w:val="006631F1"/>
    <w:rsid w:val="0066599A"/>
    <w:rsid w:val="00666F5B"/>
    <w:rsid w:val="0066750C"/>
    <w:rsid w:val="006700FF"/>
    <w:rsid w:val="00671E90"/>
    <w:rsid w:val="00672231"/>
    <w:rsid w:val="00672D83"/>
    <w:rsid w:val="0067344F"/>
    <w:rsid w:val="00673695"/>
    <w:rsid w:val="0067463E"/>
    <w:rsid w:val="006755BE"/>
    <w:rsid w:val="006773CB"/>
    <w:rsid w:val="006776E9"/>
    <w:rsid w:val="00681A8A"/>
    <w:rsid w:val="00684F1B"/>
    <w:rsid w:val="00685A5A"/>
    <w:rsid w:val="00685FC0"/>
    <w:rsid w:val="00691EAD"/>
    <w:rsid w:val="00693519"/>
    <w:rsid w:val="00694B49"/>
    <w:rsid w:val="00694D92"/>
    <w:rsid w:val="00695A10"/>
    <w:rsid w:val="006A0E64"/>
    <w:rsid w:val="006A2267"/>
    <w:rsid w:val="006A2496"/>
    <w:rsid w:val="006A263E"/>
    <w:rsid w:val="006A3B36"/>
    <w:rsid w:val="006A3B50"/>
    <w:rsid w:val="006A3F5A"/>
    <w:rsid w:val="006A4960"/>
    <w:rsid w:val="006A5B09"/>
    <w:rsid w:val="006A5B91"/>
    <w:rsid w:val="006A5E6B"/>
    <w:rsid w:val="006A62AA"/>
    <w:rsid w:val="006A6522"/>
    <w:rsid w:val="006A70E1"/>
    <w:rsid w:val="006B3963"/>
    <w:rsid w:val="006B417E"/>
    <w:rsid w:val="006B4638"/>
    <w:rsid w:val="006B528B"/>
    <w:rsid w:val="006B5B63"/>
    <w:rsid w:val="006C19A7"/>
    <w:rsid w:val="006C2664"/>
    <w:rsid w:val="006C2C0B"/>
    <w:rsid w:val="006C31A1"/>
    <w:rsid w:val="006C39DD"/>
    <w:rsid w:val="006C41D6"/>
    <w:rsid w:val="006C4895"/>
    <w:rsid w:val="006C6B5F"/>
    <w:rsid w:val="006C6D59"/>
    <w:rsid w:val="006D01D3"/>
    <w:rsid w:val="006D0827"/>
    <w:rsid w:val="006D2019"/>
    <w:rsid w:val="006D383F"/>
    <w:rsid w:val="006D444C"/>
    <w:rsid w:val="006D6B84"/>
    <w:rsid w:val="006D726E"/>
    <w:rsid w:val="006E158E"/>
    <w:rsid w:val="006E1F27"/>
    <w:rsid w:val="006E2245"/>
    <w:rsid w:val="006E425B"/>
    <w:rsid w:val="006E4735"/>
    <w:rsid w:val="006E515C"/>
    <w:rsid w:val="006E6FE7"/>
    <w:rsid w:val="007005AB"/>
    <w:rsid w:val="00700BF3"/>
    <w:rsid w:val="00700D0D"/>
    <w:rsid w:val="00700EB6"/>
    <w:rsid w:val="00701540"/>
    <w:rsid w:val="00701DA6"/>
    <w:rsid w:val="00702E2A"/>
    <w:rsid w:val="007033CC"/>
    <w:rsid w:val="00703686"/>
    <w:rsid w:val="007132F6"/>
    <w:rsid w:val="007141E5"/>
    <w:rsid w:val="00714FEB"/>
    <w:rsid w:val="007171FB"/>
    <w:rsid w:val="0071780E"/>
    <w:rsid w:val="00717B81"/>
    <w:rsid w:val="00720528"/>
    <w:rsid w:val="00721AE5"/>
    <w:rsid w:val="00721C3C"/>
    <w:rsid w:val="00722488"/>
    <w:rsid w:val="00722597"/>
    <w:rsid w:val="00722BEC"/>
    <w:rsid w:val="00723D83"/>
    <w:rsid w:val="00726162"/>
    <w:rsid w:val="00730D1C"/>
    <w:rsid w:val="00730DD2"/>
    <w:rsid w:val="00731952"/>
    <w:rsid w:val="007322B0"/>
    <w:rsid w:val="007339F4"/>
    <w:rsid w:val="007346C7"/>
    <w:rsid w:val="0073648D"/>
    <w:rsid w:val="0074526A"/>
    <w:rsid w:val="00746BF3"/>
    <w:rsid w:val="00747DA3"/>
    <w:rsid w:val="00750BEC"/>
    <w:rsid w:val="00751884"/>
    <w:rsid w:val="00751CB6"/>
    <w:rsid w:val="007556EC"/>
    <w:rsid w:val="00755DDC"/>
    <w:rsid w:val="00757ADC"/>
    <w:rsid w:val="00765683"/>
    <w:rsid w:val="00766450"/>
    <w:rsid w:val="00766AE7"/>
    <w:rsid w:val="00766E0E"/>
    <w:rsid w:val="0076706C"/>
    <w:rsid w:val="0077225E"/>
    <w:rsid w:val="0077290D"/>
    <w:rsid w:val="0077426E"/>
    <w:rsid w:val="007751B3"/>
    <w:rsid w:val="00775F0B"/>
    <w:rsid w:val="00777817"/>
    <w:rsid w:val="0078043D"/>
    <w:rsid w:val="007806E0"/>
    <w:rsid w:val="00781A2B"/>
    <w:rsid w:val="00782076"/>
    <w:rsid w:val="00782FA2"/>
    <w:rsid w:val="00784EAF"/>
    <w:rsid w:val="00784FFD"/>
    <w:rsid w:val="007853A1"/>
    <w:rsid w:val="007861CD"/>
    <w:rsid w:val="00787C9A"/>
    <w:rsid w:val="00790797"/>
    <w:rsid w:val="00790AC2"/>
    <w:rsid w:val="00790C5F"/>
    <w:rsid w:val="007914E2"/>
    <w:rsid w:val="007924CA"/>
    <w:rsid w:val="00793AF3"/>
    <w:rsid w:val="00795AAA"/>
    <w:rsid w:val="00796A97"/>
    <w:rsid w:val="007A0F7E"/>
    <w:rsid w:val="007A1C57"/>
    <w:rsid w:val="007A22FE"/>
    <w:rsid w:val="007A44AA"/>
    <w:rsid w:val="007A56F8"/>
    <w:rsid w:val="007A67A9"/>
    <w:rsid w:val="007A6B0B"/>
    <w:rsid w:val="007A720A"/>
    <w:rsid w:val="007B005F"/>
    <w:rsid w:val="007B1579"/>
    <w:rsid w:val="007B2DC4"/>
    <w:rsid w:val="007B31C4"/>
    <w:rsid w:val="007B40C4"/>
    <w:rsid w:val="007B4C32"/>
    <w:rsid w:val="007B500A"/>
    <w:rsid w:val="007B584C"/>
    <w:rsid w:val="007B762A"/>
    <w:rsid w:val="007C077B"/>
    <w:rsid w:val="007C125D"/>
    <w:rsid w:val="007C1EDA"/>
    <w:rsid w:val="007C521A"/>
    <w:rsid w:val="007C557A"/>
    <w:rsid w:val="007C5603"/>
    <w:rsid w:val="007C5873"/>
    <w:rsid w:val="007C72C4"/>
    <w:rsid w:val="007D0BA4"/>
    <w:rsid w:val="007D4E03"/>
    <w:rsid w:val="007D4F53"/>
    <w:rsid w:val="007D5951"/>
    <w:rsid w:val="007E3288"/>
    <w:rsid w:val="007E4A8E"/>
    <w:rsid w:val="007E4E59"/>
    <w:rsid w:val="007E7BE7"/>
    <w:rsid w:val="007E7EB1"/>
    <w:rsid w:val="007F090C"/>
    <w:rsid w:val="007F1910"/>
    <w:rsid w:val="007F2096"/>
    <w:rsid w:val="007F38A6"/>
    <w:rsid w:val="007F3F02"/>
    <w:rsid w:val="007F40A5"/>
    <w:rsid w:val="007F4455"/>
    <w:rsid w:val="007F4881"/>
    <w:rsid w:val="007F4AB8"/>
    <w:rsid w:val="007F4D84"/>
    <w:rsid w:val="007F6C6F"/>
    <w:rsid w:val="007F7F38"/>
    <w:rsid w:val="00802F17"/>
    <w:rsid w:val="0080644F"/>
    <w:rsid w:val="008126AD"/>
    <w:rsid w:val="00812AD0"/>
    <w:rsid w:val="00812B11"/>
    <w:rsid w:val="00812B36"/>
    <w:rsid w:val="008160A0"/>
    <w:rsid w:val="008171DF"/>
    <w:rsid w:val="00820416"/>
    <w:rsid w:val="00820E02"/>
    <w:rsid w:val="00821D67"/>
    <w:rsid w:val="00822A44"/>
    <w:rsid w:val="008230CF"/>
    <w:rsid w:val="008236CA"/>
    <w:rsid w:val="00824AFC"/>
    <w:rsid w:val="00824D49"/>
    <w:rsid w:val="00825C3A"/>
    <w:rsid w:val="008308CA"/>
    <w:rsid w:val="00834263"/>
    <w:rsid w:val="00834E51"/>
    <w:rsid w:val="0083799B"/>
    <w:rsid w:val="00837C39"/>
    <w:rsid w:val="00840D7C"/>
    <w:rsid w:val="00846443"/>
    <w:rsid w:val="0084644C"/>
    <w:rsid w:val="00846550"/>
    <w:rsid w:val="00850BAA"/>
    <w:rsid w:val="00852E17"/>
    <w:rsid w:val="00852F34"/>
    <w:rsid w:val="008558F2"/>
    <w:rsid w:val="00861EB0"/>
    <w:rsid w:val="008621DF"/>
    <w:rsid w:val="00862EE0"/>
    <w:rsid w:val="0086343B"/>
    <w:rsid w:val="00863958"/>
    <w:rsid w:val="0086398D"/>
    <w:rsid w:val="00872110"/>
    <w:rsid w:val="0087217C"/>
    <w:rsid w:val="00872EC0"/>
    <w:rsid w:val="00873B23"/>
    <w:rsid w:val="008761D2"/>
    <w:rsid w:val="00876DE7"/>
    <w:rsid w:val="0088083C"/>
    <w:rsid w:val="00880F88"/>
    <w:rsid w:val="0088123F"/>
    <w:rsid w:val="00881A17"/>
    <w:rsid w:val="00881A51"/>
    <w:rsid w:val="00881A79"/>
    <w:rsid w:val="00884AC4"/>
    <w:rsid w:val="00887484"/>
    <w:rsid w:val="00891D9F"/>
    <w:rsid w:val="008944E4"/>
    <w:rsid w:val="00894C79"/>
    <w:rsid w:val="00895FFD"/>
    <w:rsid w:val="00896630"/>
    <w:rsid w:val="00896CE2"/>
    <w:rsid w:val="008A0FDC"/>
    <w:rsid w:val="008A1089"/>
    <w:rsid w:val="008A2AC0"/>
    <w:rsid w:val="008A3363"/>
    <w:rsid w:val="008A4DBF"/>
    <w:rsid w:val="008A6BA7"/>
    <w:rsid w:val="008A7486"/>
    <w:rsid w:val="008B1E6B"/>
    <w:rsid w:val="008B23A1"/>
    <w:rsid w:val="008B4216"/>
    <w:rsid w:val="008B5573"/>
    <w:rsid w:val="008C048A"/>
    <w:rsid w:val="008C0C3C"/>
    <w:rsid w:val="008C1701"/>
    <w:rsid w:val="008C4503"/>
    <w:rsid w:val="008C4779"/>
    <w:rsid w:val="008C5D34"/>
    <w:rsid w:val="008C712A"/>
    <w:rsid w:val="008D02B6"/>
    <w:rsid w:val="008D4748"/>
    <w:rsid w:val="008D4C07"/>
    <w:rsid w:val="008D5BFC"/>
    <w:rsid w:val="008D5E13"/>
    <w:rsid w:val="008D6B84"/>
    <w:rsid w:val="008D70E5"/>
    <w:rsid w:val="008E101C"/>
    <w:rsid w:val="008E1638"/>
    <w:rsid w:val="008E3375"/>
    <w:rsid w:val="008E43A4"/>
    <w:rsid w:val="008E49AB"/>
    <w:rsid w:val="008E5BAE"/>
    <w:rsid w:val="008E5EA1"/>
    <w:rsid w:val="008F1814"/>
    <w:rsid w:val="008F4048"/>
    <w:rsid w:val="008F4603"/>
    <w:rsid w:val="008F4E47"/>
    <w:rsid w:val="008F6902"/>
    <w:rsid w:val="008F7ED7"/>
    <w:rsid w:val="009000C4"/>
    <w:rsid w:val="009001E0"/>
    <w:rsid w:val="00900565"/>
    <w:rsid w:val="00903B10"/>
    <w:rsid w:val="00904EDE"/>
    <w:rsid w:val="009112F5"/>
    <w:rsid w:val="009113B4"/>
    <w:rsid w:val="009124F2"/>
    <w:rsid w:val="00912EB8"/>
    <w:rsid w:val="00913DE0"/>
    <w:rsid w:val="00914B2E"/>
    <w:rsid w:val="00915096"/>
    <w:rsid w:val="0091550C"/>
    <w:rsid w:val="00915A0D"/>
    <w:rsid w:val="00916EA2"/>
    <w:rsid w:val="00921448"/>
    <w:rsid w:val="00921CD2"/>
    <w:rsid w:val="00921E45"/>
    <w:rsid w:val="009236CE"/>
    <w:rsid w:val="009248EC"/>
    <w:rsid w:val="00924AA8"/>
    <w:rsid w:val="009308C0"/>
    <w:rsid w:val="009312CC"/>
    <w:rsid w:val="00931A71"/>
    <w:rsid w:val="0093355F"/>
    <w:rsid w:val="00933CA8"/>
    <w:rsid w:val="00935B06"/>
    <w:rsid w:val="00936FDE"/>
    <w:rsid w:val="009419A9"/>
    <w:rsid w:val="00943E79"/>
    <w:rsid w:val="00944611"/>
    <w:rsid w:val="00947B4B"/>
    <w:rsid w:val="0095115D"/>
    <w:rsid w:val="00956AA5"/>
    <w:rsid w:val="00956C82"/>
    <w:rsid w:val="00957943"/>
    <w:rsid w:val="00962789"/>
    <w:rsid w:val="009646FD"/>
    <w:rsid w:val="00965005"/>
    <w:rsid w:val="0096653E"/>
    <w:rsid w:val="00967E22"/>
    <w:rsid w:val="00973E5A"/>
    <w:rsid w:val="00974BCF"/>
    <w:rsid w:val="00975D8F"/>
    <w:rsid w:val="00976139"/>
    <w:rsid w:val="009764A2"/>
    <w:rsid w:val="0098112E"/>
    <w:rsid w:val="00983162"/>
    <w:rsid w:val="009834D2"/>
    <w:rsid w:val="009841AC"/>
    <w:rsid w:val="00986EE3"/>
    <w:rsid w:val="00990625"/>
    <w:rsid w:val="00990769"/>
    <w:rsid w:val="009913E7"/>
    <w:rsid w:val="009919FD"/>
    <w:rsid w:val="0099214A"/>
    <w:rsid w:val="009927B9"/>
    <w:rsid w:val="009948FE"/>
    <w:rsid w:val="009A0C5B"/>
    <w:rsid w:val="009A1150"/>
    <w:rsid w:val="009A3722"/>
    <w:rsid w:val="009A383C"/>
    <w:rsid w:val="009A4875"/>
    <w:rsid w:val="009A4EDF"/>
    <w:rsid w:val="009A570F"/>
    <w:rsid w:val="009A6E13"/>
    <w:rsid w:val="009A7BF8"/>
    <w:rsid w:val="009B053F"/>
    <w:rsid w:val="009B10B9"/>
    <w:rsid w:val="009B1832"/>
    <w:rsid w:val="009B1E0E"/>
    <w:rsid w:val="009B1FB3"/>
    <w:rsid w:val="009B2A71"/>
    <w:rsid w:val="009B4442"/>
    <w:rsid w:val="009B5068"/>
    <w:rsid w:val="009B6D0D"/>
    <w:rsid w:val="009B7781"/>
    <w:rsid w:val="009C027D"/>
    <w:rsid w:val="009C231D"/>
    <w:rsid w:val="009C24E2"/>
    <w:rsid w:val="009C5D9F"/>
    <w:rsid w:val="009C5E4C"/>
    <w:rsid w:val="009D087F"/>
    <w:rsid w:val="009D08E3"/>
    <w:rsid w:val="009D3619"/>
    <w:rsid w:val="009D4BAF"/>
    <w:rsid w:val="009D614E"/>
    <w:rsid w:val="009D7F2C"/>
    <w:rsid w:val="009E031B"/>
    <w:rsid w:val="009E29D9"/>
    <w:rsid w:val="009E3D98"/>
    <w:rsid w:val="009E424A"/>
    <w:rsid w:val="009E67AA"/>
    <w:rsid w:val="009F11D5"/>
    <w:rsid w:val="009F197C"/>
    <w:rsid w:val="009F21DE"/>
    <w:rsid w:val="009F5097"/>
    <w:rsid w:val="009F5742"/>
    <w:rsid w:val="009F7E6C"/>
    <w:rsid w:val="00A00BE6"/>
    <w:rsid w:val="00A01337"/>
    <w:rsid w:val="00A0214C"/>
    <w:rsid w:val="00A0394D"/>
    <w:rsid w:val="00A055AE"/>
    <w:rsid w:val="00A06A38"/>
    <w:rsid w:val="00A06A5F"/>
    <w:rsid w:val="00A12AD1"/>
    <w:rsid w:val="00A1301F"/>
    <w:rsid w:val="00A135ED"/>
    <w:rsid w:val="00A15A38"/>
    <w:rsid w:val="00A16DF2"/>
    <w:rsid w:val="00A21402"/>
    <w:rsid w:val="00A21957"/>
    <w:rsid w:val="00A24036"/>
    <w:rsid w:val="00A268CE"/>
    <w:rsid w:val="00A269A9"/>
    <w:rsid w:val="00A271CD"/>
    <w:rsid w:val="00A30B0A"/>
    <w:rsid w:val="00A322D7"/>
    <w:rsid w:val="00A33363"/>
    <w:rsid w:val="00A34F1C"/>
    <w:rsid w:val="00A367FF"/>
    <w:rsid w:val="00A36887"/>
    <w:rsid w:val="00A40AEC"/>
    <w:rsid w:val="00A41E8D"/>
    <w:rsid w:val="00A43866"/>
    <w:rsid w:val="00A43C19"/>
    <w:rsid w:val="00A4563A"/>
    <w:rsid w:val="00A472D6"/>
    <w:rsid w:val="00A5015E"/>
    <w:rsid w:val="00A50FC8"/>
    <w:rsid w:val="00A51221"/>
    <w:rsid w:val="00A515BA"/>
    <w:rsid w:val="00A51CE0"/>
    <w:rsid w:val="00A5232E"/>
    <w:rsid w:val="00A5238F"/>
    <w:rsid w:val="00A523E4"/>
    <w:rsid w:val="00A52996"/>
    <w:rsid w:val="00A557DE"/>
    <w:rsid w:val="00A55D29"/>
    <w:rsid w:val="00A568EB"/>
    <w:rsid w:val="00A5790C"/>
    <w:rsid w:val="00A61543"/>
    <w:rsid w:val="00A61885"/>
    <w:rsid w:val="00A61D65"/>
    <w:rsid w:val="00A6467A"/>
    <w:rsid w:val="00A649CA"/>
    <w:rsid w:val="00A64AA0"/>
    <w:rsid w:val="00A66924"/>
    <w:rsid w:val="00A67E45"/>
    <w:rsid w:val="00A71829"/>
    <w:rsid w:val="00A77FCB"/>
    <w:rsid w:val="00A80125"/>
    <w:rsid w:val="00A8022F"/>
    <w:rsid w:val="00A8096C"/>
    <w:rsid w:val="00A82622"/>
    <w:rsid w:val="00A82DB0"/>
    <w:rsid w:val="00A84133"/>
    <w:rsid w:val="00A855FF"/>
    <w:rsid w:val="00A8585C"/>
    <w:rsid w:val="00A868F2"/>
    <w:rsid w:val="00A86910"/>
    <w:rsid w:val="00A872E4"/>
    <w:rsid w:val="00A917F2"/>
    <w:rsid w:val="00A9209C"/>
    <w:rsid w:val="00A95A8A"/>
    <w:rsid w:val="00AA002B"/>
    <w:rsid w:val="00AA1DC9"/>
    <w:rsid w:val="00AA1FAE"/>
    <w:rsid w:val="00AA2E06"/>
    <w:rsid w:val="00AA478F"/>
    <w:rsid w:val="00AB3798"/>
    <w:rsid w:val="00AB44A1"/>
    <w:rsid w:val="00AB497F"/>
    <w:rsid w:val="00AB53FC"/>
    <w:rsid w:val="00AB7837"/>
    <w:rsid w:val="00AC025A"/>
    <w:rsid w:val="00AC5E1F"/>
    <w:rsid w:val="00AC5F09"/>
    <w:rsid w:val="00AC7230"/>
    <w:rsid w:val="00AC792D"/>
    <w:rsid w:val="00AC7F71"/>
    <w:rsid w:val="00AD064E"/>
    <w:rsid w:val="00AD0CAF"/>
    <w:rsid w:val="00AD12AC"/>
    <w:rsid w:val="00AD2933"/>
    <w:rsid w:val="00AD35A9"/>
    <w:rsid w:val="00AD3DA0"/>
    <w:rsid w:val="00AD4041"/>
    <w:rsid w:val="00AD4222"/>
    <w:rsid w:val="00AD4371"/>
    <w:rsid w:val="00AD4EE8"/>
    <w:rsid w:val="00AD5C16"/>
    <w:rsid w:val="00AD6ACF"/>
    <w:rsid w:val="00AE2177"/>
    <w:rsid w:val="00AE26B4"/>
    <w:rsid w:val="00AE273C"/>
    <w:rsid w:val="00AE4E16"/>
    <w:rsid w:val="00AE65DA"/>
    <w:rsid w:val="00AE6F82"/>
    <w:rsid w:val="00AE7B61"/>
    <w:rsid w:val="00AF490C"/>
    <w:rsid w:val="00AF4AAA"/>
    <w:rsid w:val="00AF6C08"/>
    <w:rsid w:val="00B026A8"/>
    <w:rsid w:val="00B03F4D"/>
    <w:rsid w:val="00B0517E"/>
    <w:rsid w:val="00B0625D"/>
    <w:rsid w:val="00B06EFF"/>
    <w:rsid w:val="00B07510"/>
    <w:rsid w:val="00B078BA"/>
    <w:rsid w:val="00B0792E"/>
    <w:rsid w:val="00B124EE"/>
    <w:rsid w:val="00B1258E"/>
    <w:rsid w:val="00B12EAE"/>
    <w:rsid w:val="00B13BB4"/>
    <w:rsid w:val="00B14B0B"/>
    <w:rsid w:val="00B162DE"/>
    <w:rsid w:val="00B167DA"/>
    <w:rsid w:val="00B16BE1"/>
    <w:rsid w:val="00B206FC"/>
    <w:rsid w:val="00B21F87"/>
    <w:rsid w:val="00B2219A"/>
    <w:rsid w:val="00B27B69"/>
    <w:rsid w:val="00B27DDB"/>
    <w:rsid w:val="00B30315"/>
    <w:rsid w:val="00B30EE3"/>
    <w:rsid w:val="00B314C5"/>
    <w:rsid w:val="00B33BF8"/>
    <w:rsid w:val="00B33C27"/>
    <w:rsid w:val="00B36B97"/>
    <w:rsid w:val="00B376B8"/>
    <w:rsid w:val="00B4093B"/>
    <w:rsid w:val="00B43DA1"/>
    <w:rsid w:val="00B44471"/>
    <w:rsid w:val="00B44E47"/>
    <w:rsid w:val="00B459CE"/>
    <w:rsid w:val="00B468FD"/>
    <w:rsid w:val="00B47256"/>
    <w:rsid w:val="00B47DAD"/>
    <w:rsid w:val="00B50967"/>
    <w:rsid w:val="00B51053"/>
    <w:rsid w:val="00B521F2"/>
    <w:rsid w:val="00B5240B"/>
    <w:rsid w:val="00B52BCB"/>
    <w:rsid w:val="00B570B7"/>
    <w:rsid w:val="00B60114"/>
    <w:rsid w:val="00B6080C"/>
    <w:rsid w:val="00B62B61"/>
    <w:rsid w:val="00B6373E"/>
    <w:rsid w:val="00B65EC7"/>
    <w:rsid w:val="00B66571"/>
    <w:rsid w:val="00B675FF"/>
    <w:rsid w:val="00B705EF"/>
    <w:rsid w:val="00B72167"/>
    <w:rsid w:val="00B724FA"/>
    <w:rsid w:val="00B73220"/>
    <w:rsid w:val="00B763DB"/>
    <w:rsid w:val="00B765A4"/>
    <w:rsid w:val="00B765D5"/>
    <w:rsid w:val="00B800C0"/>
    <w:rsid w:val="00B81EB2"/>
    <w:rsid w:val="00B8302B"/>
    <w:rsid w:val="00B84E92"/>
    <w:rsid w:val="00B852C5"/>
    <w:rsid w:val="00B8600F"/>
    <w:rsid w:val="00B871F4"/>
    <w:rsid w:val="00B874CF"/>
    <w:rsid w:val="00B910BA"/>
    <w:rsid w:val="00B92FE8"/>
    <w:rsid w:val="00B94528"/>
    <w:rsid w:val="00B96B2C"/>
    <w:rsid w:val="00B96B97"/>
    <w:rsid w:val="00BA0E64"/>
    <w:rsid w:val="00BA184B"/>
    <w:rsid w:val="00BA272D"/>
    <w:rsid w:val="00BA27A8"/>
    <w:rsid w:val="00BA3D64"/>
    <w:rsid w:val="00BA54FB"/>
    <w:rsid w:val="00BA57B6"/>
    <w:rsid w:val="00BB0334"/>
    <w:rsid w:val="00BB22E9"/>
    <w:rsid w:val="00BB46DF"/>
    <w:rsid w:val="00BB4B76"/>
    <w:rsid w:val="00BB4BAE"/>
    <w:rsid w:val="00BB576B"/>
    <w:rsid w:val="00BC0D74"/>
    <w:rsid w:val="00BC1D0D"/>
    <w:rsid w:val="00BC2025"/>
    <w:rsid w:val="00BC27EB"/>
    <w:rsid w:val="00BC32BA"/>
    <w:rsid w:val="00BC479A"/>
    <w:rsid w:val="00BD08C1"/>
    <w:rsid w:val="00BD4ACC"/>
    <w:rsid w:val="00BD69C2"/>
    <w:rsid w:val="00BD70CF"/>
    <w:rsid w:val="00BE0363"/>
    <w:rsid w:val="00BE0AEA"/>
    <w:rsid w:val="00BE134E"/>
    <w:rsid w:val="00BE1550"/>
    <w:rsid w:val="00BE283F"/>
    <w:rsid w:val="00BE3884"/>
    <w:rsid w:val="00BE49D2"/>
    <w:rsid w:val="00BE5DE4"/>
    <w:rsid w:val="00BE7398"/>
    <w:rsid w:val="00BE73B1"/>
    <w:rsid w:val="00BE7B02"/>
    <w:rsid w:val="00BF07A7"/>
    <w:rsid w:val="00BF0E95"/>
    <w:rsid w:val="00BF0FE9"/>
    <w:rsid w:val="00BF3091"/>
    <w:rsid w:val="00BF536F"/>
    <w:rsid w:val="00BF6BC9"/>
    <w:rsid w:val="00BF7968"/>
    <w:rsid w:val="00BF7F2B"/>
    <w:rsid w:val="00C00DB4"/>
    <w:rsid w:val="00C01257"/>
    <w:rsid w:val="00C01BF2"/>
    <w:rsid w:val="00C0237E"/>
    <w:rsid w:val="00C024A0"/>
    <w:rsid w:val="00C026F1"/>
    <w:rsid w:val="00C028F3"/>
    <w:rsid w:val="00C02DE8"/>
    <w:rsid w:val="00C033CB"/>
    <w:rsid w:val="00C048DB"/>
    <w:rsid w:val="00C05F49"/>
    <w:rsid w:val="00C06080"/>
    <w:rsid w:val="00C06AFE"/>
    <w:rsid w:val="00C117B8"/>
    <w:rsid w:val="00C118C0"/>
    <w:rsid w:val="00C1299F"/>
    <w:rsid w:val="00C13BE4"/>
    <w:rsid w:val="00C142D1"/>
    <w:rsid w:val="00C15D80"/>
    <w:rsid w:val="00C16C64"/>
    <w:rsid w:val="00C17805"/>
    <w:rsid w:val="00C20EF1"/>
    <w:rsid w:val="00C21494"/>
    <w:rsid w:val="00C218E2"/>
    <w:rsid w:val="00C21D88"/>
    <w:rsid w:val="00C225FD"/>
    <w:rsid w:val="00C24014"/>
    <w:rsid w:val="00C2466E"/>
    <w:rsid w:val="00C25289"/>
    <w:rsid w:val="00C279F5"/>
    <w:rsid w:val="00C305FD"/>
    <w:rsid w:val="00C30753"/>
    <w:rsid w:val="00C32149"/>
    <w:rsid w:val="00C322A9"/>
    <w:rsid w:val="00C323F6"/>
    <w:rsid w:val="00C3431D"/>
    <w:rsid w:val="00C36220"/>
    <w:rsid w:val="00C3623B"/>
    <w:rsid w:val="00C373D7"/>
    <w:rsid w:val="00C378D1"/>
    <w:rsid w:val="00C42B6A"/>
    <w:rsid w:val="00C43313"/>
    <w:rsid w:val="00C4346C"/>
    <w:rsid w:val="00C452D8"/>
    <w:rsid w:val="00C536BF"/>
    <w:rsid w:val="00C539DE"/>
    <w:rsid w:val="00C55150"/>
    <w:rsid w:val="00C56257"/>
    <w:rsid w:val="00C5790F"/>
    <w:rsid w:val="00C60C57"/>
    <w:rsid w:val="00C649EB"/>
    <w:rsid w:val="00C6554C"/>
    <w:rsid w:val="00C67CA1"/>
    <w:rsid w:val="00C70668"/>
    <w:rsid w:val="00C7252F"/>
    <w:rsid w:val="00C7255C"/>
    <w:rsid w:val="00C7299D"/>
    <w:rsid w:val="00C73386"/>
    <w:rsid w:val="00C73C05"/>
    <w:rsid w:val="00C74FF3"/>
    <w:rsid w:val="00C75002"/>
    <w:rsid w:val="00C82558"/>
    <w:rsid w:val="00C854AD"/>
    <w:rsid w:val="00C86037"/>
    <w:rsid w:val="00C871D1"/>
    <w:rsid w:val="00C874AB"/>
    <w:rsid w:val="00C904C6"/>
    <w:rsid w:val="00C90A72"/>
    <w:rsid w:val="00C92DE1"/>
    <w:rsid w:val="00C9315E"/>
    <w:rsid w:val="00C93B3F"/>
    <w:rsid w:val="00C94CC6"/>
    <w:rsid w:val="00C9507D"/>
    <w:rsid w:val="00C97545"/>
    <w:rsid w:val="00C97F77"/>
    <w:rsid w:val="00CA0091"/>
    <w:rsid w:val="00CA177C"/>
    <w:rsid w:val="00CA1BC3"/>
    <w:rsid w:val="00CA2E12"/>
    <w:rsid w:val="00CA34D1"/>
    <w:rsid w:val="00CA431A"/>
    <w:rsid w:val="00CA7DAE"/>
    <w:rsid w:val="00CA7E49"/>
    <w:rsid w:val="00CB046C"/>
    <w:rsid w:val="00CB09FA"/>
    <w:rsid w:val="00CB27EF"/>
    <w:rsid w:val="00CB2B95"/>
    <w:rsid w:val="00CB324B"/>
    <w:rsid w:val="00CB37BE"/>
    <w:rsid w:val="00CB5032"/>
    <w:rsid w:val="00CB540F"/>
    <w:rsid w:val="00CB567C"/>
    <w:rsid w:val="00CB5699"/>
    <w:rsid w:val="00CC14ED"/>
    <w:rsid w:val="00CC31E5"/>
    <w:rsid w:val="00CC7BA0"/>
    <w:rsid w:val="00CC7FEA"/>
    <w:rsid w:val="00CD0C6C"/>
    <w:rsid w:val="00CD0F06"/>
    <w:rsid w:val="00CD16A4"/>
    <w:rsid w:val="00CD256B"/>
    <w:rsid w:val="00CD3A6B"/>
    <w:rsid w:val="00CD4F94"/>
    <w:rsid w:val="00CD5B3B"/>
    <w:rsid w:val="00CD5FC2"/>
    <w:rsid w:val="00CE0976"/>
    <w:rsid w:val="00CE1173"/>
    <w:rsid w:val="00CE39B9"/>
    <w:rsid w:val="00CE5393"/>
    <w:rsid w:val="00CE5788"/>
    <w:rsid w:val="00CE5831"/>
    <w:rsid w:val="00CE5C51"/>
    <w:rsid w:val="00CE5D97"/>
    <w:rsid w:val="00CE611E"/>
    <w:rsid w:val="00CE65A4"/>
    <w:rsid w:val="00CF60B4"/>
    <w:rsid w:val="00CF7679"/>
    <w:rsid w:val="00D00463"/>
    <w:rsid w:val="00D0126E"/>
    <w:rsid w:val="00D021AF"/>
    <w:rsid w:val="00D03175"/>
    <w:rsid w:val="00D0500A"/>
    <w:rsid w:val="00D05542"/>
    <w:rsid w:val="00D05A16"/>
    <w:rsid w:val="00D05E66"/>
    <w:rsid w:val="00D06E9C"/>
    <w:rsid w:val="00D07723"/>
    <w:rsid w:val="00D10058"/>
    <w:rsid w:val="00D1091C"/>
    <w:rsid w:val="00D11BF1"/>
    <w:rsid w:val="00D12D0C"/>
    <w:rsid w:val="00D12D87"/>
    <w:rsid w:val="00D12F9F"/>
    <w:rsid w:val="00D1313C"/>
    <w:rsid w:val="00D1328B"/>
    <w:rsid w:val="00D13AE1"/>
    <w:rsid w:val="00D1465F"/>
    <w:rsid w:val="00D151A5"/>
    <w:rsid w:val="00D159DF"/>
    <w:rsid w:val="00D1626A"/>
    <w:rsid w:val="00D16633"/>
    <w:rsid w:val="00D20C32"/>
    <w:rsid w:val="00D20E39"/>
    <w:rsid w:val="00D22B19"/>
    <w:rsid w:val="00D24D2B"/>
    <w:rsid w:val="00D25DEE"/>
    <w:rsid w:val="00D320F6"/>
    <w:rsid w:val="00D32479"/>
    <w:rsid w:val="00D3335D"/>
    <w:rsid w:val="00D34511"/>
    <w:rsid w:val="00D34E24"/>
    <w:rsid w:val="00D356C8"/>
    <w:rsid w:val="00D356CC"/>
    <w:rsid w:val="00D40B14"/>
    <w:rsid w:val="00D44463"/>
    <w:rsid w:val="00D452BC"/>
    <w:rsid w:val="00D455D1"/>
    <w:rsid w:val="00D46222"/>
    <w:rsid w:val="00D47A6D"/>
    <w:rsid w:val="00D50FBB"/>
    <w:rsid w:val="00D55556"/>
    <w:rsid w:val="00D57371"/>
    <w:rsid w:val="00D57CF6"/>
    <w:rsid w:val="00D610BB"/>
    <w:rsid w:val="00D61511"/>
    <w:rsid w:val="00D62431"/>
    <w:rsid w:val="00D634D6"/>
    <w:rsid w:val="00D65C80"/>
    <w:rsid w:val="00D660F5"/>
    <w:rsid w:val="00D66232"/>
    <w:rsid w:val="00D70506"/>
    <w:rsid w:val="00D70C6F"/>
    <w:rsid w:val="00D74C29"/>
    <w:rsid w:val="00D75733"/>
    <w:rsid w:val="00D83E30"/>
    <w:rsid w:val="00D85704"/>
    <w:rsid w:val="00D86F1D"/>
    <w:rsid w:val="00D9300B"/>
    <w:rsid w:val="00D93B4E"/>
    <w:rsid w:val="00D93EC7"/>
    <w:rsid w:val="00D94398"/>
    <w:rsid w:val="00D96A31"/>
    <w:rsid w:val="00D97D06"/>
    <w:rsid w:val="00DA132F"/>
    <w:rsid w:val="00DA1B49"/>
    <w:rsid w:val="00DA20A4"/>
    <w:rsid w:val="00DA2381"/>
    <w:rsid w:val="00DA34C6"/>
    <w:rsid w:val="00DA4C9D"/>
    <w:rsid w:val="00DA4E67"/>
    <w:rsid w:val="00DA653D"/>
    <w:rsid w:val="00DA6832"/>
    <w:rsid w:val="00DB0622"/>
    <w:rsid w:val="00DB0951"/>
    <w:rsid w:val="00DB0F62"/>
    <w:rsid w:val="00DB1F15"/>
    <w:rsid w:val="00DB23C4"/>
    <w:rsid w:val="00DB3CBB"/>
    <w:rsid w:val="00DB407D"/>
    <w:rsid w:val="00DB461F"/>
    <w:rsid w:val="00DB4F90"/>
    <w:rsid w:val="00DB540B"/>
    <w:rsid w:val="00DB592C"/>
    <w:rsid w:val="00DB671A"/>
    <w:rsid w:val="00DC05D3"/>
    <w:rsid w:val="00DC08D4"/>
    <w:rsid w:val="00DC0DAB"/>
    <w:rsid w:val="00DC15A5"/>
    <w:rsid w:val="00DC15C0"/>
    <w:rsid w:val="00DC248C"/>
    <w:rsid w:val="00DC6048"/>
    <w:rsid w:val="00DC6BE8"/>
    <w:rsid w:val="00DD0CC9"/>
    <w:rsid w:val="00DD177A"/>
    <w:rsid w:val="00DD489E"/>
    <w:rsid w:val="00DD55BE"/>
    <w:rsid w:val="00DD6896"/>
    <w:rsid w:val="00DD6957"/>
    <w:rsid w:val="00DD6EFA"/>
    <w:rsid w:val="00DE06F2"/>
    <w:rsid w:val="00DF3454"/>
    <w:rsid w:val="00DF42F3"/>
    <w:rsid w:val="00DF468E"/>
    <w:rsid w:val="00DF4EDA"/>
    <w:rsid w:val="00E00883"/>
    <w:rsid w:val="00E01E2E"/>
    <w:rsid w:val="00E021CD"/>
    <w:rsid w:val="00E042E5"/>
    <w:rsid w:val="00E0479B"/>
    <w:rsid w:val="00E0525E"/>
    <w:rsid w:val="00E063E1"/>
    <w:rsid w:val="00E07982"/>
    <w:rsid w:val="00E11F3F"/>
    <w:rsid w:val="00E12A18"/>
    <w:rsid w:val="00E1451F"/>
    <w:rsid w:val="00E21983"/>
    <w:rsid w:val="00E223DD"/>
    <w:rsid w:val="00E22649"/>
    <w:rsid w:val="00E24607"/>
    <w:rsid w:val="00E27FB3"/>
    <w:rsid w:val="00E3110D"/>
    <w:rsid w:val="00E326D1"/>
    <w:rsid w:val="00E405CB"/>
    <w:rsid w:val="00E40ABB"/>
    <w:rsid w:val="00E40C67"/>
    <w:rsid w:val="00E41E2E"/>
    <w:rsid w:val="00E41FC0"/>
    <w:rsid w:val="00E424E3"/>
    <w:rsid w:val="00E42F45"/>
    <w:rsid w:val="00E444C9"/>
    <w:rsid w:val="00E44EE3"/>
    <w:rsid w:val="00E451B3"/>
    <w:rsid w:val="00E47250"/>
    <w:rsid w:val="00E50CBD"/>
    <w:rsid w:val="00E514DB"/>
    <w:rsid w:val="00E5187A"/>
    <w:rsid w:val="00E52987"/>
    <w:rsid w:val="00E52B53"/>
    <w:rsid w:val="00E530F5"/>
    <w:rsid w:val="00E53964"/>
    <w:rsid w:val="00E562FC"/>
    <w:rsid w:val="00E565EB"/>
    <w:rsid w:val="00E56657"/>
    <w:rsid w:val="00E57501"/>
    <w:rsid w:val="00E60D01"/>
    <w:rsid w:val="00E62DB1"/>
    <w:rsid w:val="00E63480"/>
    <w:rsid w:val="00E63A1D"/>
    <w:rsid w:val="00E63F46"/>
    <w:rsid w:val="00E64C83"/>
    <w:rsid w:val="00E656F7"/>
    <w:rsid w:val="00E660F7"/>
    <w:rsid w:val="00E66338"/>
    <w:rsid w:val="00E66FE6"/>
    <w:rsid w:val="00E67B70"/>
    <w:rsid w:val="00E67E6F"/>
    <w:rsid w:val="00E70C62"/>
    <w:rsid w:val="00E71432"/>
    <w:rsid w:val="00E71609"/>
    <w:rsid w:val="00E71889"/>
    <w:rsid w:val="00E720EE"/>
    <w:rsid w:val="00E72DC9"/>
    <w:rsid w:val="00E7489F"/>
    <w:rsid w:val="00E75DB3"/>
    <w:rsid w:val="00E8049E"/>
    <w:rsid w:val="00E810FD"/>
    <w:rsid w:val="00E8250D"/>
    <w:rsid w:val="00E8495C"/>
    <w:rsid w:val="00E87994"/>
    <w:rsid w:val="00E90A93"/>
    <w:rsid w:val="00E91308"/>
    <w:rsid w:val="00E93A71"/>
    <w:rsid w:val="00E955D1"/>
    <w:rsid w:val="00E96743"/>
    <w:rsid w:val="00E96DA6"/>
    <w:rsid w:val="00E97169"/>
    <w:rsid w:val="00E97C9A"/>
    <w:rsid w:val="00EA02E0"/>
    <w:rsid w:val="00EA0F6C"/>
    <w:rsid w:val="00EA21E9"/>
    <w:rsid w:val="00EA2777"/>
    <w:rsid w:val="00EA282B"/>
    <w:rsid w:val="00EA33F7"/>
    <w:rsid w:val="00EA52D3"/>
    <w:rsid w:val="00EA61D6"/>
    <w:rsid w:val="00EA6CFC"/>
    <w:rsid w:val="00EA7799"/>
    <w:rsid w:val="00EA7E37"/>
    <w:rsid w:val="00EB07F0"/>
    <w:rsid w:val="00EB0FC5"/>
    <w:rsid w:val="00EB50C9"/>
    <w:rsid w:val="00EB5EC6"/>
    <w:rsid w:val="00EB6B3F"/>
    <w:rsid w:val="00EC2FA7"/>
    <w:rsid w:val="00EC4267"/>
    <w:rsid w:val="00EC43D5"/>
    <w:rsid w:val="00EC5119"/>
    <w:rsid w:val="00EC65E0"/>
    <w:rsid w:val="00EC67A8"/>
    <w:rsid w:val="00EC7A4D"/>
    <w:rsid w:val="00ED44B1"/>
    <w:rsid w:val="00ED498A"/>
    <w:rsid w:val="00ED53E9"/>
    <w:rsid w:val="00EE1146"/>
    <w:rsid w:val="00EE2058"/>
    <w:rsid w:val="00EE2FEB"/>
    <w:rsid w:val="00EE30A2"/>
    <w:rsid w:val="00EE322E"/>
    <w:rsid w:val="00EE4396"/>
    <w:rsid w:val="00EE4AED"/>
    <w:rsid w:val="00EE4F49"/>
    <w:rsid w:val="00EF2310"/>
    <w:rsid w:val="00EF3975"/>
    <w:rsid w:val="00EF44EF"/>
    <w:rsid w:val="00F0169F"/>
    <w:rsid w:val="00F02F89"/>
    <w:rsid w:val="00F037E6"/>
    <w:rsid w:val="00F06031"/>
    <w:rsid w:val="00F063C0"/>
    <w:rsid w:val="00F064FE"/>
    <w:rsid w:val="00F12601"/>
    <w:rsid w:val="00F13EEF"/>
    <w:rsid w:val="00F14DB8"/>
    <w:rsid w:val="00F150F4"/>
    <w:rsid w:val="00F154AC"/>
    <w:rsid w:val="00F15570"/>
    <w:rsid w:val="00F158A9"/>
    <w:rsid w:val="00F16723"/>
    <w:rsid w:val="00F20FDD"/>
    <w:rsid w:val="00F23394"/>
    <w:rsid w:val="00F23D51"/>
    <w:rsid w:val="00F23F04"/>
    <w:rsid w:val="00F26435"/>
    <w:rsid w:val="00F26FAB"/>
    <w:rsid w:val="00F30B16"/>
    <w:rsid w:val="00F30C27"/>
    <w:rsid w:val="00F31AD1"/>
    <w:rsid w:val="00F33632"/>
    <w:rsid w:val="00F35AA7"/>
    <w:rsid w:val="00F368DE"/>
    <w:rsid w:val="00F40847"/>
    <w:rsid w:val="00F41C3C"/>
    <w:rsid w:val="00F4296D"/>
    <w:rsid w:val="00F44190"/>
    <w:rsid w:val="00F44567"/>
    <w:rsid w:val="00F44F89"/>
    <w:rsid w:val="00F46BB2"/>
    <w:rsid w:val="00F46F7B"/>
    <w:rsid w:val="00F51572"/>
    <w:rsid w:val="00F528F3"/>
    <w:rsid w:val="00F55211"/>
    <w:rsid w:val="00F552BB"/>
    <w:rsid w:val="00F571E5"/>
    <w:rsid w:val="00F6152E"/>
    <w:rsid w:val="00F6171E"/>
    <w:rsid w:val="00F61E6D"/>
    <w:rsid w:val="00F636FF"/>
    <w:rsid w:val="00F63FF5"/>
    <w:rsid w:val="00F64D08"/>
    <w:rsid w:val="00F64F9C"/>
    <w:rsid w:val="00F659E6"/>
    <w:rsid w:val="00F67D20"/>
    <w:rsid w:val="00F72896"/>
    <w:rsid w:val="00F728E5"/>
    <w:rsid w:val="00F73138"/>
    <w:rsid w:val="00F74A80"/>
    <w:rsid w:val="00F76407"/>
    <w:rsid w:val="00F77807"/>
    <w:rsid w:val="00F83A16"/>
    <w:rsid w:val="00F84E0B"/>
    <w:rsid w:val="00F85A1F"/>
    <w:rsid w:val="00F87023"/>
    <w:rsid w:val="00F916E1"/>
    <w:rsid w:val="00F91FE8"/>
    <w:rsid w:val="00F92CED"/>
    <w:rsid w:val="00F92DC9"/>
    <w:rsid w:val="00F93405"/>
    <w:rsid w:val="00F93D59"/>
    <w:rsid w:val="00F94661"/>
    <w:rsid w:val="00FA0AB2"/>
    <w:rsid w:val="00FA0E2A"/>
    <w:rsid w:val="00FA10EF"/>
    <w:rsid w:val="00FA16D5"/>
    <w:rsid w:val="00FA2A5B"/>
    <w:rsid w:val="00FA42C9"/>
    <w:rsid w:val="00FA5F09"/>
    <w:rsid w:val="00FB046A"/>
    <w:rsid w:val="00FB16B1"/>
    <w:rsid w:val="00FB1ED4"/>
    <w:rsid w:val="00FB21F9"/>
    <w:rsid w:val="00FB5480"/>
    <w:rsid w:val="00FB5B18"/>
    <w:rsid w:val="00FB6D27"/>
    <w:rsid w:val="00FB7E9A"/>
    <w:rsid w:val="00FC1661"/>
    <w:rsid w:val="00FC27CB"/>
    <w:rsid w:val="00FC2E87"/>
    <w:rsid w:val="00FC323A"/>
    <w:rsid w:val="00FC4284"/>
    <w:rsid w:val="00FC490F"/>
    <w:rsid w:val="00FC618F"/>
    <w:rsid w:val="00FC68EE"/>
    <w:rsid w:val="00FC7A98"/>
    <w:rsid w:val="00FD2449"/>
    <w:rsid w:val="00FD2842"/>
    <w:rsid w:val="00FD3286"/>
    <w:rsid w:val="00FD3FAE"/>
    <w:rsid w:val="00FD7AEF"/>
    <w:rsid w:val="00FE07B6"/>
    <w:rsid w:val="00FE0A73"/>
    <w:rsid w:val="00FE2025"/>
    <w:rsid w:val="00FE2F2C"/>
    <w:rsid w:val="00FE4D66"/>
    <w:rsid w:val="00FE7761"/>
    <w:rsid w:val="00FF191A"/>
    <w:rsid w:val="00FF29D6"/>
    <w:rsid w:val="00FF2DE3"/>
    <w:rsid w:val="00FF3003"/>
    <w:rsid w:val="00FF53F3"/>
    <w:rsid w:val="00FF5A94"/>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8C32-8E89-4D55-B8C0-05E3A163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264</Words>
  <Characters>1508</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1769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1373</cp:revision>
  <cp:lastPrinted>2024-08-01T07:30:00Z</cp:lastPrinted>
  <dcterms:created xsi:type="dcterms:W3CDTF">2019-01-03T12:47:00Z</dcterms:created>
  <dcterms:modified xsi:type="dcterms:W3CDTF">2024-08-01T07:30:00Z</dcterms:modified>
</cp:coreProperties>
</file>