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3A6E7E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13</w:t>
      </w:r>
      <w:r w:rsidR="008F2CC2">
        <w:rPr>
          <w:rFonts w:ascii="Times New Roman" w:hAnsi="Times New Roman"/>
          <w:b/>
          <w:bCs/>
          <w:sz w:val="24"/>
          <w:szCs w:val="24"/>
          <w:lang w:val="af-ZA" w:eastAsia="ro-RO"/>
        </w:rPr>
        <w:t>.06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3A6E7E">
        <w:rPr>
          <w:rFonts w:ascii="Times New Roman" w:hAnsi="Times New Roman"/>
          <w:b/>
          <w:bCs/>
          <w:sz w:val="24"/>
          <w:szCs w:val="24"/>
          <w:lang w:val="af-ZA" w:eastAsia="ro-RO"/>
        </w:rPr>
        <w:t>12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8F2CC2">
        <w:rPr>
          <w:rFonts w:ascii="Times New Roman" w:hAnsi="Times New Roman"/>
          <w:b/>
          <w:bCs/>
          <w:sz w:val="24"/>
          <w:szCs w:val="24"/>
          <w:lang w:val="af-ZA" w:eastAsia="ro-RO"/>
        </w:rPr>
        <w:t>06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3A6E7E">
        <w:rPr>
          <w:rFonts w:ascii="Times New Roman" w:eastAsia="Times New Roman" w:hAnsi="Times New Roman"/>
          <w:b/>
          <w:sz w:val="24"/>
          <w:szCs w:val="24"/>
          <w:lang w:val="af-ZA"/>
        </w:rPr>
        <w:t>12</w:t>
      </w:r>
      <w:r w:rsidR="008F2CC2">
        <w:rPr>
          <w:rFonts w:ascii="Times New Roman" w:eastAsia="Times New Roman" w:hAnsi="Times New Roman"/>
          <w:b/>
          <w:sz w:val="24"/>
          <w:szCs w:val="24"/>
          <w:lang w:val="af-ZA"/>
        </w:rPr>
        <w:t>.06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fov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sunt înregistrate </w:t>
      </w:r>
      <w:r w:rsidR="003A6E7E">
        <w:rPr>
          <w:rFonts w:ascii="Times New Roman" w:eastAsia="Times New Roman" w:hAnsi="Times New Roman"/>
          <w:b/>
          <w:sz w:val="24"/>
          <w:szCs w:val="24"/>
          <w:lang w:val="af-ZA"/>
        </w:rPr>
        <w:t>2720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6D3E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7</w:t>
      </w:r>
      <w:r w:rsidR="003A6E7E">
        <w:rPr>
          <w:rFonts w:ascii="Times New Roman" w:eastAsia="Times New Roman" w:hAnsi="Times New Roman"/>
          <w:b/>
          <w:sz w:val="24"/>
          <w:szCs w:val="24"/>
          <w:lang w:val="af-ZA"/>
        </w:rPr>
        <w:t>5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3A6E7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749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3A6E7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418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pentru muncitori calificați,</w:t>
      </w:r>
    </w:p>
    <w:p w:rsidR="00E26520" w:rsidRDefault="003A6E7E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1478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8F2CC2" w:rsidRDefault="008F2CC2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3A6E7E">
        <w:rPr>
          <w:rFonts w:ascii="Times New Roman" w:eastAsia="Times New Roman" w:hAnsi="Times New Roman"/>
          <w:sz w:val="24"/>
          <w:szCs w:val="24"/>
          <w:lang w:val="af-ZA"/>
        </w:rPr>
        <w:t>de 12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.06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>contabil-șef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, controlor financiar, </w:t>
      </w:r>
      <w:r w:rsidR="006518E3">
        <w:rPr>
          <w:rFonts w:ascii="Times New Roman" w:eastAsia="Times New Roman" w:hAnsi="Times New Roman"/>
          <w:sz w:val="24"/>
          <w:szCs w:val="24"/>
          <w:lang w:val="ro-RO"/>
        </w:rPr>
        <w:t xml:space="preserve">șef formație,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inginer construc</w:t>
      </w:r>
      <w:r w:rsidR="0014104B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ii civile, industriale ș</w:t>
      </w:r>
      <w:r w:rsidR="0014104B" w:rsidRPr="0014104B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, inginer mecanic,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inginer rețele electrice, </w:t>
      </w:r>
      <w:bookmarkStart w:id="0" w:name="_GoBack"/>
      <w:bookmarkEnd w:id="0"/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referent de specialitate financiar-contabilitate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programator,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tehnician electronică,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asistent farmacist,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referent resurse umane, 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>funcționar administrativ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518E3" w:rsidRPr="000226D3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518E3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recepție,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 facturist, oficiant poștă</w:t>
      </w:r>
      <w:r w:rsidR="006518E3" w:rsidRPr="006518E3">
        <w:rPr>
          <w:rFonts w:ascii="Times New Roman" w:eastAsia="Times New Roman" w:hAnsi="Times New Roman"/>
          <w:sz w:val="24"/>
          <w:szCs w:val="24"/>
          <w:lang w:val="af-ZA"/>
        </w:rPr>
        <w:t xml:space="preserve"> telegrame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clădiri,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zidar rosar-tencuitor, fierar betoni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st, dulgher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(exclusiv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restaurator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)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C5328" w:rsidRPr="00FC5328">
        <w:rPr>
          <w:rFonts w:ascii="Times New Roman" w:eastAsia="Times New Roman" w:hAnsi="Times New Roman"/>
          <w:sz w:val="24"/>
          <w:szCs w:val="24"/>
          <w:lang w:val="af-ZA"/>
        </w:rPr>
        <w:t>ipsosar (exclusiv restaurator)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C5328" w:rsidRPr="00FC5328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montator placaje interioare ș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i exterioare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insta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lator apă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, canal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lăcătuș mecanic,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stru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ngar universal,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 w:rsidRPr="00FC5328">
        <w:rPr>
          <w:rFonts w:ascii="Times New Roman" w:eastAsia="Times New Roman" w:hAnsi="Times New Roman"/>
          <w:sz w:val="24"/>
          <w:szCs w:val="24"/>
          <w:lang w:val="af-ZA"/>
        </w:rPr>
        <w:t>operator la fabricarea produselor f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FC5328" w:rsidRPr="00FC5328">
        <w:rPr>
          <w:rFonts w:ascii="Times New Roman" w:eastAsia="Times New Roman" w:hAnsi="Times New Roman"/>
          <w:sz w:val="24"/>
          <w:szCs w:val="24"/>
          <w:lang w:val="af-ZA"/>
        </w:rPr>
        <w:t>inoase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operator la fabricarea berii,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la ambalarea produselor solide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15346A">
        <w:rPr>
          <w:rFonts w:ascii="Times New Roman" w:eastAsia="Times New Roman" w:hAnsi="Times New Roman"/>
          <w:sz w:val="24"/>
          <w:szCs w:val="24"/>
          <w:lang w:val="af-ZA"/>
        </w:rPr>
        <w:t xml:space="preserve">urier,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71" w:rsidRDefault="00C11971" w:rsidP="00A47041">
      <w:pPr>
        <w:spacing w:after="0" w:line="240" w:lineRule="auto"/>
      </w:pPr>
      <w:r>
        <w:separator/>
      </w:r>
    </w:p>
  </w:endnote>
  <w:endnote w:type="continuationSeparator" w:id="0">
    <w:p w:rsidR="00C11971" w:rsidRDefault="00C11971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71" w:rsidRDefault="00C11971" w:rsidP="00A47041">
      <w:pPr>
        <w:spacing w:after="0" w:line="240" w:lineRule="auto"/>
      </w:pPr>
      <w:r>
        <w:separator/>
      </w:r>
    </w:p>
  </w:footnote>
  <w:footnote w:type="continuationSeparator" w:id="0">
    <w:p w:rsidR="00C11971" w:rsidRDefault="00C11971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3401A"/>
    <w:rsid w:val="0014104B"/>
    <w:rsid w:val="0014196C"/>
    <w:rsid w:val="0015346A"/>
    <w:rsid w:val="00192DD4"/>
    <w:rsid w:val="001B22CE"/>
    <w:rsid w:val="001B65F1"/>
    <w:rsid w:val="001F00D2"/>
    <w:rsid w:val="00246BB7"/>
    <w:rsid w:val="002517CA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A6E7E"/>
    <w:rsid w:val="003B6CF4"/>
    <w:rsid w:val="00421C75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18E3"/>
    <w:rsid w:val="006528C7"/>
    <w:rsid w:val="00672206"/>
    <w:rsid w:val="00686617"/>
    <w:rsid w:val="0069540D"/>
    <w:rsid w:val="006D3E1E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8F2CC2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15D62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11971"/>
    <w:rsid w:val="00C53EE4"/>
    <w:rsid w:val="00C70E7A"/>
    <w:rsid w:val="00C97461"/>
    <w:rsid w:val="00CB0C66"/>
    <w:rsid w:val="00CB6DC6"/>
    <w:rsid w:val="00CD5F53"/>
    <w:rsid w:val="00D20F2B"/>
    <w:rsid w:val="00D357BE"/>
    <w:rsid w:val="00D83B12"/>
    <w:rsid w:val="00DB225E"/>
    <w:rsid w:val="00DB40A2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EE61EB"/>
    <w:rsid w:val="00F71DF2"/>
    <w:rsid w:val="00F90529"/>
    <w:rsid w:val="00FA15C0"/>
    <w:rsid w:val="00FC5328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2024-06-13T08:24:00Z</dcterms:created>
  <dcterms:modified xsi:type="dcterms:W3CDTF">2024-06-13T08:24:00Z</dcterms:modified>
</cp:coreProperties>
</file>