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6D3E1E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30</w:t>
      </w:r>
      <w:r w:rsidR="00DB40A2">
        <w:rPr>
          <w:rFonts w:ascii="Times New Roman" w:hAnsi="Times New Roman"/>
          <w:b/>
          <w:bCs/>
          <w:sz w:val="24"/>
          <w:szCs w:val="24"/>
          <w:lang w:val="af-ZA" w:eastAsia="ro-RO"/>
        </w:rPr>
        <w:t>.05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6D3E1E">
        <w:rPr>
          <w:rFonts w:ascii="Times New Roman" w:hAnsi="Times New Roman"/>
          <w:b/>
          <w:bCs/>
          <w:sz w:val="24"/>
          <w:szCs w:val="24"/>
          <w:lang w:val="af-ZA" w:eastAsia="ro-RO"/>
        </w:rPr>
        <w:t>29</w:t>
      </w:r>
      <w:r w:rsidR="00CB0C66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DB40A2">
        <w:rPr>
          <w:rFonts w:ascii="Times New Roman" w:hAnsi="Times New Roman"/>
          <w:b/>
          <w:bCs/>
          <w:sz w:val="24"/>
          <w:szCs w:val="24"/>
          <w:lang w:val="af-ZA" w:eastAsia="ro-RO"/>
        </w:rPr>
        <w:t>05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6D3E1E">
        <w:rPr>
          <w:rFonts w:ascii="Times New Roman" w:eastAsia="Times New Roman" w:hAnsi="Times New Roman"/>
          <w:b/>
          <w:sz w:val="24"/>
          <w:szCs w:val="24"/>
          <w:lang w:val="af-ZA"/>
        </w:rPr>
        <w:t>29</w:t>
      </w:r>
      <w:r w:rsidR="00DB40A2">
        <w:rPr>
          <w:rFonts w:ascii="Times New Roman" w:eastAsia="Times New Roman" w:hAnsi="Times New Roman"/>
          <w:b/>
          <w:sz w:val="24"/>
          <w:szCs w:val="24"/>
          <w:lang w:val="af-ZA"/>
        </w:rPr>
        <w:t>.05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fov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sunt înregistrate </w:t>
      </w:r>
      <w:r w:rsidR="006D3E1E">
        <w:rPr>
          <w:rFonts w:ascii="Times New Roman" w:eastAsia="Times New Roman" w:hAnsi="Times New Roman"/>
          <w:b/>
          <w:sz w:val="24"/>
          <w:szCs w:val="24"/>
          <w:lang w:val="af-ZA"/>
        </w:rPr>
        <w:t>3338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de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6D3E1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7</w:t>
      </w:r>
      <w:r w:rsidR="0014104B">
        <w:rPr>
          <w:rFonts w:ascii="Times New Roman" w:eastAsia="Times New Roman" w:hAnsi="Times New Roman"/>
          <w:b/>
          <w:sz w:val="24"/>
          <w:szCs w:val="24"/>
          <w:lang w:val="af-ZA"/>
        </w:rPr>
        <w:t>5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6D3E1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626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6D3E1E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678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pentru muncitori calificați,</w:t>
      </w:r>
    </w:p>
    <w:p w:rsidR="00E26520" w:rsidRDefault="006D3E1E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1959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6D3E1E">
        <w:rPr>
          <w:rFonts w:ascii="Times New Roman" w:eastAsia="Times New Roman" w:hAnsi="Times New Roman"/>
          <w:sz w:val="24"/>
          <w:szCs w:val="24"/>
          <w:lang w:val="af-ZA"/>
        </w:rPr>
        <w:t>de 29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.05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contabil-șef,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manager financiar,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analist calitate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inginer construc</w:t>
      </w:r>
      <w:r w:rsidR="0014104B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>ii civile, industriale ș</w:t>
      </w:r>
      <w:r w:rsidR="0014104B" w:rsidRPr="0014104B">
        <w:rPr>
          <w:rFonts w:ascii="Times New Roman" w:eastAsia="Times New Roman" w:hAnsi="Times New Roman"/>
          <w:sz w:val="24"/>
          <w:szCs w:val="24"/>
          <w:lang w:val="af-ZA"/>
        </w:rPr>
        <w:t>i agricole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, inginer mecanic, 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>inginer chimist,</w:t>
      </w:r>
      <w:r w:rsidR="0014104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3E1E">
        <w:rPr>
          <w:rFonts w:ascii="Times New Roman" w:eastAsia="Times New Roman" w:hAnsi="Times New Roman"/>
          <w:sz w:val="24"/>
          <w:szCs w:val="24"/>
          <w:lang w:val="af-ZA"/>
        </w:rPr>
        <w:t>inginer în industria alimentară,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>educator puericultor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EE61EB" w:rsidRPr="00EE61EB">
        <w:rPr>
          <w:rFonts w:ascii="Times New Roman" w:eastAsia="Times New Roman" w:hAnsi="Times New Roman"/>
          <w:sz w:val="24"/>
          <w:szCs w:val="24"/>
          <w:lang w:val="af-ZA"/>
        </w:rPr>
        <w:t>consilier/expert/inspector/referen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t/economist în economie generală,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tehnician electronică,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asistent farmacist,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sistent medical generalist,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tehnic, 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agent reclamă</w:t>
      </w:r>
      <w:r w:rsidR="00EE61EB" w:rsidRPr="00EE61EB">
        <w:rPr>
          <w:rFonts w:ascii="Times New Roman" w:eastAsia="Times New Roman" w:hAnsi="Times New Roman"/>
          <w:sz w:val="24"/>
          <w:szCs w:val="24"/>
          <w:lang w:val="af-ZA"/>
        </w:rPr>
        <w:t xml:space="preserve"> publicitar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ă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anager,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0226D3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gestionar depozit,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dispecer,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recepție,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intendent, </w:t>
      </w:r>
      <w:r w:rsidR="0069540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clădiri,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zidar rosar-tencuitor, fierar betoni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st, dulgher restaurator, faianțar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>instalator instalații tehnico-sanitare ș</w:t>
      </w:r>
      <w:r w:rsidR="00EE61EB" w:rsidRPr="00EE61EB">
        <w:rPr>
          <w:rFonts w:ascii="Times New Roman" w:eastAsia="Times New Roman" w:hAnsi="Times New Roman"/>
          <w:sz w:val="24"/>
          <w:szCs w:val="24"/>
          <w:lang w:val="af-ZA"/>
        </w:rPr>
        <w:t>i de gaze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lăcătuș mecanic,</w:t>
      </w:r>
      <w:r w:rsidR="00EE61EB">
        <w:rPr>
          <w:rFonts w:ascii="Times New Roman" w:eastAsia="Times New Roman" w:hAnsi="Times New Roman"/>
          <w:sz w:val="24"/>
          <w:szCs w:val="24"/>
          <w:lang w:val="af-ZA"/>
        </w:rPr>
        <w:t xml:space="preserve"> strungar universal, </w:t>
      </w:r>
      <w:r w:rsidR="0069540D">
        <w:rPr>
          <w:rFonts w:ascii="Times New Roman" w:eastAsia="Times New Roman" w:hAnsi="Times New Roman"/>
          <w:sz w:val="24"/>
          <w:szCs w:val="24"/>
          <w:lang w:val="af-ZA"/>
        </w:rPr>
        <w:t xml:space="preserve">schelar,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9540D">
        <w:rPr>
          <w:rFonts w:ascii="Times New Roman" w:eastAsia="Times New Roman" w:hAnsi="Times New Roman"/>
          <w:sz w:val="24"/>
          <w:szCs w:val="24"/>
          <w:lang w:val="af-ZA"/>
        </w:rPr>
        <w:t xml:space="preserve">operator la fabricarea berii,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B16A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spații hoteliere,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bookmarkStart w:id="0" w:name="_GoBack"/>
      <w:bookmarkEnd w:id="0"/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la ambalarea produselor solide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ș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 semisolide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 w:rsidRPr="00927611">
        <w:t xml:space="preserve">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7A" w:rsidRDefault="00C70E7A" w:rsidP="00A47041">
      <w:pPr>
        <w:spacing w:after="0" w:line="240" w:lineRule="auto"/>
      </w:pPr>
      <w:r>
        <w:separator/>
      </w:r>
    </w:p>
  </w:endnote>
  <w:endnote w:type="continuationSeparator" w:id="0">
    <w:p w:rsidR="00C70E7A" w:rsidRDefault="00C70E7A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7A" w:rsidRDefault="00C70E7A" w:rsidP="00A47041">
      <w:pPr>
        <w:spacing w:after="0" w:line="240" w:lineRule="auto"/>
      </w:pPr>
      <w:r>
        <w:separator/>
      </w:r>
    </w:p>
  </w:footnote>
  <w:footnote w:type="continuationSeparator" w:id="0">
    <w:p w:rsidR="00C70E7A" w:rsidRDefault="00C70E7A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04B"/>
    <w:rsid w:val="0014196C"/>
    <w:rsid w:val="00192DD4"/>
    <w:rsid w:val="001B22CE"/>
    <w:rsid w:val="001B65F1"/>
    <w:rsid w:val="001F00D2"/>
    <w:rsid w:val="00246BB7"/>
    <w:rsid w:val="002517CA"/>
    <w:rsid w:val="002A3D23"/>
    <w:rsid w:val="002B16AD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21C75"/>
    <w:rsid w:val="00460FFE"/>
    <w:rsid w:val="00465CB4"/>
    <w:rsid w:val="00521287"/>
    <w:rsid w:val="005B7ECD"/>
    <w:rsid w:val="005D0DF1"/>
    <w:rsid w:val="005E351A"/>
    <w:rsid w:val="00613C79"/>
    <w:rsid w:val="006226EB"/>
    <w:rsid w:val="00650AC3"/>
    <w:rsid w:val="0065121E"/>
    <w:rsid w:val="006528C7"/>
    <w:rsid w:val="00672206"/>
    <w:rsid w:val="00686617"/>
    <w:rsid w:val="0069540D"/>
    <w:rsid w:val="006D3E1E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15D62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70E7A"/>
    <w:rsid w:val="00C97461"/>
    <w:rsid w:val="00CB0C66"/>
    <w:rsid w:val="00CB6DC6"/>
    <w:rsid w:val="00CD5F53"/>
    <w:rsid w:val="00D20F2B"/>
    <w:rsid w:val="00D357BE"/>
    <w:rsid w:val="00D83B12"/>
    <w:rsid w:val="00DB225E"/>
    <w:rsid w:val="00DB40A2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EE61E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2024-05-30T07:15:00Z</dcterms:created>
  <dcterms:modified xsi:type="dcterms:W3CDTF">2024-05-30T07:15:00Z</dcterms:modified>
</cp:coreProperties>
</file>