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5B7ECD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26</w:t>
      </w:r>
      <w:r w:rsidR="00005A81">
        <w:rPr>
          <w:rFonts w:ascii="Times New Roman" w:hAnsi="Times New Roman"/>
          <w:b/>
          <w:bCs/>
          <w:sz w:val="24"/>
          <w:szCs w:val="24"/>
          <w:lang w:val="af-ZA" w:eastAsia="ro-RO"/>
        </w:rPr>
        <w:t>.04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5B7ECD">
        <w:rPr>
          <w:rFonts w:ascii="Times New Roman" w:hAnsi="Times New Roman"/>
          <w:b/>
          <w:bCs/>
          <w:sz w:val="24"/>
          <w:szCs w:val="24"/>
          <w:lang w:val="af-ZA" w:eastAsia="ro-RO"/>
        </w:rPr>
        <w:t>24</w:t>
      </w:r>
      <w:r w:rsidR="00CB0C66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005A81">
        <w:rPr>
          <w:rFonts w:ascii="Times New Roman" w:hAnsi="Times New Roman"/>
          <w:b/>
          <w:bCs/>
          <w:sz w:val="24"/>
          <w:szCs w:val="24"/>
          <w:lang w:val="af-ZA" w:eastAsia="ro-RO"/>
        </w:rPr>
        <w:t>04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5B7ECD">
        <w:rPr>
          <w:rFonts w:ascii="Times New Roman" w:eastAsia="Times New Roman" w:hAnsi="Times New Roman"/>
          <w:b/>
          <w:sz w:val="24"/>
          <w:szCs w:val="24"/>
          <w:lang w:val="af-ZA"/>
        </w:rPr>
        <w:t>24</w:t>
      </w:r>
      <w:r w:rsidR="00005A81">
        <w:rPr>
          <w:rFonts w:ascii="Times New Roman" w:eastAsia="Times New Roman" w:hAnsi="Times New Roman"/>
          <w:b/>
          <w:sz w:val="24"/>
          <w:szCs w:val="24"/>
          <w:lang w:val="af-ZA"/>
        </w:rPr>
        <w:t>.04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5B7ECD">
        <w:rPr>
          <w:rFonts w:ascii="Times New Roman" w:eastAsia="Times New Roman" w:hAnsi="Times New Roman"/>
          <w:b/>
          <w:sz w:val="24"/>
          <w:szCs w:val="24"/>
          <w:lang w:val="af-ZA"/>
        </w:rPr>
        <w:t>2881</w:t>
      </w:r>
      <w:r w:rsidR="001B65F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de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5B7ECD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68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5B7ECD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850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5B7ECD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237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5B7ECD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1726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0226D3" w:rsidRDefault="00E26520" w:rsidP="00005A8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26D3">
        <w:rPr>
          <w:rFonts w:ascii="Times New Roman" w:eastAsia="Times New Roman" w:hAnsi="Times New Roman"/>
          <w:sz w:val="24"/>
          <w:szCs w:val="24"/>
          <w:lang w:val="af-ZA"/>
        </w:rPr>
        <w:t>Printre ocupațiile care se regăsesc în lista Agenției Județene pentru Ocupar</w:t>
      </w:r>
      <w:r w:rsidR="00B8238E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686617">
        <w:rPr>
          <w:rFonts w:ascii="Times New Roman" w:eastAsia="Times New Roman" w:hAnsi="Times New Roman"/>
          <w:sz w:val="24"/>
          <w:szCs w:val="24"/>
          <w:lang w:val="af-ZA"/>
        </w:rPr>
        <w:t>de 24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>.04</w:t>
      </w:r>
      <w:r w:rsidR="007366F7" w:rsidRPr="000226D3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>director societate comercial</w:t>
      </w:r>
      <w:r w:rsidR="00005A81" w:rsidRPr="000226D3">
        <w:rPr>
          <w:rFonts w:ascii="Times New Roman" w:eastAsia="Times New Roman" w:hAnsi="Times New Roman"/>
          <w:sz w:val="24"/>
          <w:szCs w:val="24"/>
          <w:lang w:val="ro-RO"/>
        </w:rPr>
        <w:t xml:space="preserve">ă,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>manager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financiar, 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>inginer chimist,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 inginer construc</w:t>
      </w:r>
      <w:r w:rsidR="00914AA7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ii civile, industriale ș</w:t>
      </w:r>
      <w:r w:rsidR="00914AA7" w:rsidRPr="00914AA7">
        <w:rPr>
          <w:rFonts w:ascii="Times New Roman" w:eastAsia="Times New Roman" w:hAnsi="Times New Roman"/>
          <w:sz w:val="24"/>
          <w:szCs w:val="24"/>
          <w:lang w:val="af-ZA"/>
        </w:rPr>
        <w:t>i agricole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14AA7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inginer automatist,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kinetoterapeut, referent de specialitate financiar-contabilitate,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educator puericultor,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manager proiect, specialist în relaț</w:t>
      </w:r>
      <w:r w:rsidR="00914AA7" w:rsidRPr="00914AA7">
        <w:rPr>
          <w:rFonts w:ascii="Times New Roman" w:eastAsia="Times New Roman" w:hAnsi="Times New Roman"/>
          <w:sz w:val="24"/>
          <w:szCs w:val="24"/>
          <w:lang w:val="af-ZA"/>
        </w:rPr>
        <w:t>ii publice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, tehnician electronică, a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sistent medical generalist, </w:t>
      </w:r>
      <w:r w:rsidR="001001A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contabil,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reprezentant tehnic, 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gent de vânzări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agent servicii clienți, 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anager,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proofErr w:type="spellStart"/>
      <w:r w:rsidR="00CB0C66">
        <w:rPr>
          <w:rFonts w:ascii="Times New Roman" w:hAnsi="Times New Roman"/>
          <w:sz w:val="24"/>
          <w:szCs w:val="24"/>
        </w:rPr>
        <w:t>a</w:t>
      </w:r>
      <w:r w:rsidR="000226D3" w:rsidRPr="000226D3">
        <w:rPr>
          <w:rFonts w:ascii="Times New Roman" w:hAnsi="Times New Roman"/>
          <w:sz w:val="24"/>
          <w:szCs w:val="24"/>
        </w:rPr>
        <w:t>ntrenor</w:t>
      </w:r>
      <w:proofErr w:type="spellEnd"/>
      <w:r w:rsidR="000226D3" w:rsidRPr="000226D3">
        <w:rPr>
          <w:rFonts w:ascii="Times New Roman" w:hAnsi="Times New Roman"/>
          <w:sz w:val="24"/>
          <w:szCs w:val="24"/>
        </w:rPr>
        <w:t xml:space="preserve"> de fitness, </w:t>
      </w:r>
      <w:proofErr w:type="spellStart"/>
      <w:r w:rsidR="00CB0C66">
        <w:rPr>
          <w:rFonts w:ascii="Times New Roman" w:hAnsi="Times New Roman"/>
          <w:sz w:val="24"/>
          <w:szCs w:val="24"/>
        </w:rPr>
        <w:t>funcționar</w:t>
      </w:r>
      <w:proofErr w:type="spellEnd"/>
      <w:r w:rsidR="00CB0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0C66">
        <w:rPr>
          <w:rFonts w:ascii="Times New Roman" w:hAnsi="Times New Roman"/>
          <w:sz w:val="24"/>
          <w:szCs w:val="24"/>
        </w:rPr>
        <w:t>administrativ</w:t>
      </w:r>
      <w:proofErr w:type="spellEnd"/>
      <w:r w:rsidR="00CB0C66">
        <w:rPr>
          <w:rFonts w:ascii="Times New Roman" w:hAnsi="Times New Roman"/>
          <w:sz w:val="24"/>
          <w:szCs w:val="24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0226D3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gestionar depozit,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magaziner, 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>d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ispecer,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verificator documente expediț</w:t>
      </w:r>
      <w:r w:rsidR="00914AA7" w:rsidRPr="00914AA7">
        <w:rPr>
          <w:rFonts w:ascii="Times New Roman" w:eastAsia="Times New Roman" w:hAnsi="Times New Roman"/>
          <w:sz w:val="24"/>
          <w:szCs w:val="24"/>
          <w:lang w:val="af-ZA"/>
        </w:rPr>
        <w:t>ie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recepție,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bucătar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ospătar,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barman,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intendent, îngrijitor clădiri, l</w:t>
      </w:r>
      <w:r w:rsidR="00DD4D8E" w:rsidRPr="000226D3">
        <w:rPr>
          <w:rFonts w:ascii="Times New Roman" w:eastAsia="Times New Roman" w:hAnsi="Times New Roman"/>
          <w:sz w:val="24"/>
          <w:szCs w:val="24"/>
          <w:lang w:val="af-ZA"/>
        </w:rPr>
        <w:t>ucrător comercial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îngrijitor de copii, 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14AA7" w:rsidRPr="00914AA7">
        <w:rPr>
          <w:rFonts w:ascii="Times New Roman" w:eastAsia="Times New Roman" w:hAnsi="Times New Roman"/>
          <w:sz w:val="24"/>
          <w:szCs w:val="24"/>
          <w:lang w:val="af-ZA"/>
        </w:rPr>
        <w:t>izolator termic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instalator instalaț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ii te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hnico-sanitare ș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 de gaze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zugrav,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lăcătuș mecanic,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strungar universal,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mase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ma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șinist la maș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ini de ambalat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B16AD">
        <w:rPr>
          <w:rFonts w:ascii="Times New Roman" w:eastAsia="Times New Roman" w:hAnsi="Times New Roman"/>
          <w:sz w:val="24"/>
          <w:szCs w:val="24"/>
          <w:lang w:val="af-ZA"/>
        </w:rPr>
        <w:t xml:space="preserve">îngrijitor spații hoteliere,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spălător vehicule,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spații verzi,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 w:rsidRPr="00927611">
        <w:t xml:space="preserve"> </w:t>
      </w:r>
      <w:r w:rsidR="00927611" w:rsidRPr="00927611">
        <w:rPr>
          <w:rFonts w:ascii="Times New Roman" w:eastAsia="Times New Roman" w:hAnsi="Times New Roman"/>
          <w:sz w:val="24"/>
          <w:szCs w:val="24"/>
          <w:lang w:val="af-ZA"/>
        </w:rPr>
        <w:t>muncitor necalificat la asamblarea, montarea pieselor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curier,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bookmarkStart w:id="0" w:name="_GoBack"/>
      <w:bookmarkEnd w:id="0"/>
      <w:r w:rsidR="008D3EDA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C6" w:rsidRDefault="00CB6DC6" w:rsidP="00A47041">
      <w:pPr>
        <w:spacing w:after="0" w:line="240" w:lineRule="auto"/>
      </w:pPr>
      <w:r>
        <w:separator/>
      </w:r>
    </w:p>
  </w:endnote>
  <w:endnote w:type="continuationSeparator" w:id="0">
    <w:p w:rsidR="00CB6DC6" w:rsidRDefault="00CB6DC6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C6" w:rsidRDefault="00CB6DC6" w:rsidP="00A47041">
      <w:pPr>
        <w:spacing w:after="0" w:line="240" w:lineRule="auto"/>
      </w:pPr>
      <w:r>
        <w:separator/>
      </w:r>
    </w:p>
  </w:footnote>
  <w:footnote w:type="continuationSeparator" w:id="0">
    <w:p w:rsidR="00CB6DC6" w:rsidRDefault="00CB6DC6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96C"/>
    <w:rsid w:val="00192DD4"/>
    <w:rsid w:val="001B22CE"/>
    <w:rsid w:val="001B65F1"/>
    <w:rsid w:val="001F00D2"/>
    <w:rsid w:val="00246BB7"/>
    <w:rsid w:val="002A3D23"/>
    <w:rsid w:val="002B16AD"/>
    <w:rsid w:val="002D2839"/>
    <w:rsid w:val="002F037C"/>
    <w:rsid w:val="003306EB"/>
    <w:rsid w:val="003637E4"/>
    <w:rsid w:val="00366EF5"/>
    <w:rsid w:val="00367612"/>
    <w:rsid w:val="0037120B"/>
    <w:rsid w:val="003A363E"/>
    <w:rsid w:val="003B6CF4"/>
    <w:rsid w:val="00460FFE"/>
    <w:rsid w:val="00465CB4"/>
    <w:rsid w:val="00521287"/>
    <w:rsid w:val="005B7ECD"/>
    <w:rsid w:val="005D0DF1"/>
    <w:rsid w:val="005E351A"/>
    <w:rsid w:val="00613C79"/>
    <w:rsid w:val="006226EB"/>
    <w:rsid w:val="00650AC3"/>
    <w:rsid w:val="0065121E"/>
    <w:rsid w:val="006528C7"/>
    <w:rsid w:val="00672206"/>
    <w:rsid w:val="00686617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14AA7"/>
    <w:rsid w:val="00927611"/>
    <w:rsid w:val="00943CC1"/>
    <w:rsid w:val="00956A27"/>
    <w:rsid w:val="0097537C"/>
    <w:rsid w:val="009C7A49"/>
    <w:rsid w:val="009E43BE"/>
    <w:rsid w:val="009F3412"/>
    <w:rsid w:val="00A04E03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53EE4"/>
    <w:rsid w:val="00C97461"/>
    <w:rsid w:val="00CB0C66"/>
    <w:rsid w:val="00CB6DC6"/>
    <w:rsid w:val="00CD5F53"/>
    <w:rsid w:val="00D20F2B"/>
    <w:rsid w:val="00D357BE"/>
    <w:rsid w:val="00D83B12"/>
    <w:rsid w:val="00DB225E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dcterms:created xsi:type="dcterms:W3CDTF">2024-04-25T12:27:00Z</dcterms:created>
  <dcterms:modified xsi:type="dcterms:W3CDTF">2024-04-26T06:41:00Z</dcterms:modified>
</cp:coreProperties>
</file>