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B8238E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28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8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B8238E">
        <w:rPr>
          <w:rFonts w:ascii="Times New Roman" w:hAnsi="Times New Roman"/>
          <w:b/>
          <w:bCs/>
          <w:sz w:val="24"/>
          <w:szCs w:val="24"/>
          <w:lang w:val="af-ZA" w:eastAsia="ro-RO"/>
        </w:rPr>
        <w:t>23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.08.2023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B8238E">
        <w:rPr>
          <w:rFonts w:ascii="Times New Roman" w:eastAsia="Times New Roman" w:hAnsi="Times New Roman"/>
          <w:b/>
          <w:sz w:val="24"/>
          <w:szCs w:val="24"/>
          <w:lang w:val="af-ZA"/>
        </w:rPr>
        <w:t>23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>8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B8238E">
        <w:rPr>
          <w:rFonts w:ascii="Times New Roman" w:eastAsia="Times New Roman" w:hAnsi="Times New Roman"/>
          <w:b/>
          <w:sz w:val="24"/>
          <w:szCs w:val="24"/>
          <w:lang w:val="af-ZA"/>
        </w:rPr>
        <w:t>4872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B8238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54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A47041" w:rsidRPr="00A47041" w:rsidRDefault="00B8238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522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026C8B" w:rsidRDefault="00B8238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639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B8238E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3657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ea Forței de Muncă la data de 23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.08.2023 se numără: director economic,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manager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resurse umane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șef serviciu comerț cu ridicata și cu amănuntul,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nginer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electrician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specialist resurse umane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tehnician asigurarea calității,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maseur,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contabil,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asistent manager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agent comercial,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ospă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 manichiurist,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 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grădinar,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>zidar rosar-tencuitor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fierar betonist, dulgher, zugrav, 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electrician de întreținere și reparaț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brutar, patiser,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tâmplar universal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confecționer articole din piele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mun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citor necalificat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în agricultură, 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bookmarkStart w:id="0" w:name="_GoBack"/>
      <w:bookmarkEnd w:id="0"/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39" w:rsidRDefault="002D2839" w:rsidP="00A47041">
      <w:pPr>
        <w:spacing w:after="0" w:line="240" w:lineRule="auto"/>
      </w:pPr>
      <w:r>
        <w:separator/>
      </w:r>
    </w:p>
  </w:endnote>
  <w:endnote w:type="continuationSeparator" w:id="0">
    <w:p w:rsidR="002D2839" w:rsidRDefault="002D2839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39" w:rsidRDefault="002D2839" w:rsidP="00A47041">
      <w:pPr>
        <w:spacing w:after="0" w:line="240" w:lineRule="auto"/>
      </w:pPr>
      <w:r>
        <w:separator/>
      </w:r>
    </w:p>
  </w:footnote>
  <w:footnote w:type="continuationSeparator" w:id="0">
    <w:p w:rsidR="002D2839" w:rsidRDefault="002D2839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2D2839"/>
    <w:rsid w:val="002F037C"/>
    <w:rsid w:val="003306EB"/>
    <w:rsid w:val="003637E4"/>
    <w:rsid w:val="0037120B"/>
    <w:rsid w:val="007A600F"/>
    <w:rsid w:val="008B0C50"/>
    <w:rsid w:val="008D5236"/>
    <w:rsid w:val="0097537C"/>
    <w:rsid w:val="00A47041"/>
    <w:rsid w:val="00A91CAC"/>
    <w:rsid w:val="00B8238E"/>
    <w:rsid w:val="00C06A94"/>
    <w:rsid w:val="00DF6C1B"/>
    <w:rsid w:val="00E2652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2023-08-28T06:52:00Z</dcterms:created>
  <dcterms:modified xsi:type="dcterms:W3CDTF">2023-08-28T06:52:00Z</dcterms:modified>
</cp:coreProperties>
</file>