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3F4E" w:rsidRPr="00653F4E" w:rsidRDefault="00653F4E" w:rsidP="00653F4E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bCs/>
          <w:color w:val="BB4950"/>
          <w:sz w:val="26"/>
          <w:szCs w:val="26"/>
        </w:rPr>
      </w:pPr>
      <w:r w:rsidRPr="00653F4E">
        <w:rPr>
          <w:rFonts w:ascii="Helvetica" w:eastAsia="Times New Roman" w:hAnsi="Helvetica" w:cs="Times New Roman"/>
          <w:b/>
          <w:bCs/>
          <w:color w:val="BB4950"/>
          <w:sz w:val="26"/>
          <w:szCs w:val="26"/>
        </w:rPr>
        <w:t>MINISTERUL MUNCII SI PROTEC</w:t>
      </w:r>
      <w:r w:rsidRPr="00653F4E">
        <w:rPr>
          <w:rFonts w:ascii="Arial" w:eastAsia="Times New Roman" w:hAnsi="Arial" w:cs="Arial"/>
          <w:b/>
          <w:bCs/>
          <w:color w:val="BB495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BB4950"/>
          <w:sz w:val="26"/>
          <w:szCs w:val="26"/>
        </w:rPr>
        <w:t>IEI SOCIALE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ORDIN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pentru stabilirea modalită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 xml:space="preserve">ii de acordare a sprijinului financiar 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i a categoriilor de bunuri ce pot fi achizi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ionate conform art. 6 alin. (1) din Ordonan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 xml:space="preserve"> a Guvernului nr. 132/2020 privind m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suri de sprijin destinate salaria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 xml:space="preserve">ilor 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i angajatorilor în contextul situa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iei epidemiologice determinate de r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sp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â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 xml:space="preserve">ndirea coronavirusului SARS-CoV-2, precum 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i pentru stimularea cre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terii ocup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rii for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În baza: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— art. 6 alin. (3)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a Guvernului nr. 132/2020 privind m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suri de sprijin destinate salaria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ilor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 angajatorilor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contextul situa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iei epidemiologice determinate de 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â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ndirea coronavirusului SARS-CoV-2, precum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pentru stimularea cre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terii ocup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 for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;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— Referatului privind aprobarea Ordinului pentru stabilirea modalită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ii de acordare a sprijinului financiar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a categoriilor de bunuri ce pot fi achizi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ionate conform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a Guvernului nr. 132/2020 privind m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suri de sprijin destinate salaria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ilor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 angajatorilor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contextul situa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iei epidemiologice determinate de 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â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ndirea coronavirusului SARS-CoV-2, precum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pentru stimularea cre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terii ocup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 for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nr. 2.035/DPOCMP din 18.08.2020,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În temeiul art. 15 alin. (3) din Hotărârea Guvernului nr. 81/2020 privind organizarea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func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ionarea Ministerului Muncii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Protec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iei Sociale, cu complet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rile ulterioare,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 xml:space="preserve">ministrul muncii 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i protec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iei sociale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 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emite următorul ordin: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Art. 1. — Prezentul ordin stabile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te modalitatea de acordare a sprijinului financiar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categoriile de bunuri ce pot fi achizi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ionate conform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a Guvernului nr. 132/2020 privind m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suri de sprijin destinate salaria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ilor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 angajatorilor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contextul situa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iei epidemiologice determinate de 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â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ndirea coronavirusului SARS-CoV-2, precum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pentru stimularea cre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terii ocup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 for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, denumit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continuare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 </w:t>
      </w:r>
      <w:r w:rsidRPr="00653F4E">
        <w:rPr>
          <w:rFonts w:ascii="Helvetica" w:eastAsia="Times New Roman" w:hAnsi="Helvetica" w:cs="Times New Roman"/>
          <w:i/>
          <w:iCs/>
          <w:color w:val="000000"/>
          <w:sz w:val="26"/>
          <w:szCs w:val="26"/>
        </w:rPr>
        <w:t>ordonan</w:t>
      </w:r>
      <w:r w:rsidRPr="00653F4E">
        <w:rPr>
          <w:rFonts w:ascii="Arial" w:eastAsia="Times New Roman" w:hAnsi="Arial" w:cs="Arial"/>
          <w:i/>
          <w:i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i/>
          <w:iCs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i/>
          <w:i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i/>
          <w:i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i/>
          <w:iCs/>
          <w:color w:val="000000"/>
          <w:sz w:val="26"/>
          <w:szCs w:val="26"/>
        </w:rPr>
        <w:t>,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 pentru desfă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urarea activit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ii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regim de telemunc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,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conformitate cu prevederile Legii nr. 81/2018 privind reglementarea activită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 de telemunc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Art. 2. — (1) Bunurile ce pot fi achizi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ionate potrivit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sunt bunuri noi, din categoriile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zute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anexa nr. 1.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(2) Prin </w:t>
      </w:r>
      <w:r w:rsidRPr="00653F4E">
        <w:rPr>
          <w:rFonts w:ascii="Helvetica" w:eastAsia="Times New Roman" w:hAnsi="Helvetica" w:cs="Times New Roman"/>
          <w:i/>
          <w:iCs/>
          <w:color w:val="000000"/>
          <w:sz w:val="26"/>
          <w:szCs w:val="26"/>
        </w:rPr>
        <w:t>servicii tehnologice,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 în sensul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, se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elege totalitatea mijloacelor aferente tehnologiei informa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iei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comunica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iilor pe care angajatorul este obligat s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le asigure telesalariatului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condi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iile art. 7 lit. a) din Legea nr. 81/2018.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lastRenderedPageBreak/>
        <w:t>Art. 3. — (1) în vederea acordării sumei prevăzute la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, angajatorii transmit, prin mijloace electronice, respectiv prin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rcarea pe platforma aici.gov.ro, la agen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iile pentru ocuparea for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jude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ene sau, dup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caz, a municipiului Bucure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ti,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raza cărora î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au sediul social, urm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toarele documente, pentru care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asum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spunderea privind corectitudinea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 veridicitatea datelor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nscrise: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a) o cerere semnată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datat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de reprezentantul legal, potrivit modelului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zut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anexa nr. 2;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b) o declara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ie pe propria 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spundere, dat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prin reprezentantul legal, potrivit modelului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zut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anexa nr. 3;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c) lista telesalaria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ilor pentru care se solicit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acordarea sumei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zute de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, potrivit modelului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zut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anexa nr. 4.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(2) În situa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ia identific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 unor inadverten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e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n documentele transmise potrivit alin. (1), precum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situa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ia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care informa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iile din documentele transmise sunt incomplete sau pe baza acestora nu se poate determina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ndeplinirea condi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iilor legale pentru acordarea sumei prevăzute la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, agen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iile pentru ocuparea for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jude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ene sau, dup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caz, a municipiului Bucure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ti solicit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angajatorilor clarific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ri scrise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i/sau prezentarea de documente suplimentare.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Art. 4. — Stabilirea sau, după caz, respingerea dreptului angajatorilor de a beneficia de suma prevăzută la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se face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baza deciziilor emise de directorii executivi ai agen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iilor pentru ocuparea for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ei de muncă jude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ene, respectiv a municipiului Bucure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ti.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Art. 5. — (1) Plata din bugetul asigurărilor pentru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omaj a sumelor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zute la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se face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limita fondurilor alocate cu aceast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destina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ie,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ordinea depunerii cererilor, până la 31 decembrie 2020, prin virament în conturile deschise de angajatori la institu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iile de credit, respectiv cele men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ionate de ace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tia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cererea depus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,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n termen de 10 zile de la data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nregistr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 documenta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iei complete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zute la art. 3 alin. (1).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(2) în situa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ia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zut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la art. 3 alin. (2), termenul de 10 zile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zut la alin. (1) curge de la data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nregistr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 pe e-mail, la agen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iile pentru ocuparea for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jude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ene, respectiv a municipiului Bucure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ti, a clarific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rilor scrise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i/sau a documentelor suplimentare solicitate.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Art. 6. —Angajatorii au obliga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ia de a transmite,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termenul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zut de art. 6 alin. (4)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, prin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rcarea pe platforma aici.gov.ro, la agen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iile pentru ocuparea for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ei de muncă jude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ene sau, dup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caz, a municipiului Bucure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ti, care au efectuat plata sumelor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zute la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, urm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toarele documente justificative, scanate: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 w:rsidRPr="00653F4E">
        <w:rPr>
          <w:rFonts w:ascii="Arial" w:eastAsia="Times New Roman" w:hAnsi="Arial" w:cs="Arial"/>
          <w:color w:val="000000"/>
          <w:sz w:val="26"/>
          <w:szCs w:val="26"/>
        </w:rPr>
        <w:t>a) facturile fiscale emise de către furnizorii de bunuri și servicii tehnologice;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lastRenderedPageBreak/>
        <w:t>b) bonurile fiscale sau chitan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ele sau extrasele de cont care s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ateste plata facturilor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zute la lit. a);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c) fi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ele de eviden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a materialelor de natura obiectelor de inventar date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folosin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telesalaria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ilor,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ntocmite conform modelului prevăzut în anexa nr. 3 la Ordinul ministrului finan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elor publice nr. 2.634/2015 privind documentele financiar-contabile, sau/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i, dup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caz, bonurile de mi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care a mijloacelor fixe date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folosin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salaria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ilor,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ntocmite conform modelului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zut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anexa nr. 3 la Ordinul ministrului finan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elor publice nr. 2.634/2015, sau/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i, dup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caz, situa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ia cu serviciile tehnologice pe care angajatorul le asigur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fiec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rui telesalariat.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Art. 7. —în cazul nerespectări, obliga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iei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zute la art. 6 alin. (5)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,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30 de zile de la data expir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 termenului pentru depunerea documentelor justificative referitoare la achizi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ia categoriilor de bunuri stabilite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anexa nr. 1, angajatorii restituie integral suma acordat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,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contul de trezorerie al agen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iilor pentru ocuparea for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jude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ene sau, dup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caz, a municipiului Bucure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ti, care au efectuat plata sumelor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zute la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Art. 8. — Debitele rezultate în urma constatării de către agen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iile pentru ocuparea for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jude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ene, respectiv a municipiului Bucure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ti a nerespect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 condi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iilor legale pentru acordarea sumelor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zute la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, precum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a obliga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iei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zute la art. 6 alin. (4)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se recupereaz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conformitate cu prevederile art. 47 din Legea nr. 76/2002 privind sistemul asigur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rilor pentru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omaj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stimularea ocup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 for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, cu modific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rile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complet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rile ulterioare.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Art. 9. —Anexele nr. 1—4 fac parte integrantă din prezentul ordin.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Art. 10. — Prezentul ordin se publică în Monitorul Oficial al României, Partea I,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intr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n vigoare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termen de 3 zile de la data public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Ministrul muncii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protec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iei sociale,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Victoria Violeta Alexandru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Bucure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ti, 9 septembrie 2020.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Nr. 1.376.</w:t>
      </w: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  <w:lastRenderedPageBreak/>
        <w:t>ANEXA Nr. 1</w:t>
      </w:r>
    </w:p>
    <w:p w:rsidR="00653F4E" w:rsidRPr="00653F4E" w:rsidRDefault="00653F4E" w:rsidP="00653F4E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CATEGORIILE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de bunuri ce pot fi achizi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ionate potrivit art. 6 alin. (1) din Ordonan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 xml:space="preserve"> a Guvernului nr. 132/2020 privind m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suri de sprijin destinate salaria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 xml:space="preserve">ilor 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 xml:space="preserve">i angajatorilor 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n contextul situa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iei epidemiologice determinate de r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sp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â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 xml:space="preserve">ndirea coronavirusului SARS-CoV-2, precum 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i pentru stimularea cre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terii ocup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rii for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1. Sisteme de calcul tip laptop/notebook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2. Tablete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3. Smartphone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4. Echipamente periferice de intrare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ie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ire aferente bunurilor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zute la pct. 1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—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3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5. Echipamente necesare conectării la internet aferente bunurilor prevăzute la pct. 1—3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6. Licen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e aferente sistemelor de operare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aplica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iilor software aferente bunurilor prevăzute la pct. 1—3 necesare pentru desfă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urarea activit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ii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regim de telemunc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,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conformitate cu prevederile Legii nr. 81/2018 privind reglementarea activit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 de telemunc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.</w:t>
      </w: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  <w:lastRenderedPageBreak/>
        <w:t>ANEXA Nr. 2</w:t>
      </w:r>
    </w:p>
    <w:p w:rsidR="00653F4E" w:rsidRPr="00653F4E" w:rsidRDefault="00653F4E" w:rsidP="00653F4E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CERERE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Angajator.....................................................................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CUI/CIF.....................................................................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Cod CAEN..................................................................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Adresa/Sediu.............................................................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Cont IBAN.................................................................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Deschis la..................................................................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Telefon/fax.................................................................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E-mail.........................................................................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Către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ia pentru Ocuparea For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Jude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ean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......................./a Municipiului Bucure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ti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 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Subsemnatul/Subsemnata,..........................., în calitate de reprezentant legal al angajatorului..............................,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cu sediul social în localitatea ............................, str.................................. nr............., jude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ul ............................/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municipiul....................., sectorul............., în temeiul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a Guvernului nr. 132/2020 privind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măsuri de sprijin destinate salaria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ilor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 angajatorilor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contextul situa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iei epidemiologice determinate de 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â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ndirea coronavirusului SARS-CoV-2, precum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pentru stimularea cre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terii ocup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 for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, 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solicit acordarea din bugetul asigur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rilor pentru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omaj a sumei totale de........................lei, reprezent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â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nd sprijin financiar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scopul achizi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ion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 de pachete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de bunuri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servicii tehnologice necesare desfă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ur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 activit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ii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regim de telemunc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,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conformitate cu prevederile Legii nr. 81/2018 privind reglementarea activit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 de telemunc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, pentru un num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 de.............de telesalaria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Numele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prenumele reprezentantului legal, în clar..............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Semnătura...................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Data........................</w:t>
      </w: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  <w:t>ANEXA Nr. 3</w:t>
      </w:r>
    </w:p>
    <w:p w:rsidR="00653F4E" w:rsidRPr="00653F4E" w:rsidRDefault="00653F4E" w:rsidP="00653F4E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DECLARA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IE PE PROPRIA R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SPUNDERE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Subsemnatul/Subsemnata, .........................., legitimat/legitimată cu CI/BI seria ............. nr................,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eliberată/eliberat de.......................la data de.................., CNP....................................., în calitate de reprezentant legal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al angajatorului................................................, având CUI ...................., cod CAEN ........................, cu sediul social în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localitatea........................., str..........................nr.................., jude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ul .................../municipiul ..............................,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sectorul ................, telefon ........................, fax......................., e-mail ................., cunoscând prevederile art. 326 din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Legea nr. 286/2009 privind Codul penal, cu modificările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complet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rile ulterioare, cu privire la falsul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declara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ii, declar pe propria 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spundere 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: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1. angaja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ii pentru care se solicit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sumele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zute la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a Guvernului nr. 132/2020 privind m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suri de sprijin destinate salaria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ilor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 angajatorilor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contextul situa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iei epidemiologice determinate de 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â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ndirea coronavirusului SARS-CoV-2, precum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pentru stimularea cre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terii ocup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 for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au lucrat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regim de telemunc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perioada st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pentru cel pu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in 15 zile lucr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toare;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2. angajatorul nu se află în faliment, dizolvare, lichidare sau nu are activită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ile suspendate, potrivit legii;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3. angajatorul nu este înregistrat în jurisdic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ii necooperante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scopuri fiscale.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Angajatorul se obligă ca, în termen de 30 de zile de la acordarea sumei prevăzute la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a Guvernului nr. 132/2020, să transmită agen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iei pentru ocuparea for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documente justificative referitoare la achizi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ia de bunuri din categoriile prev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zute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anexa nr. 1 la ordin, necesare desf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ur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rii activit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ii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regim de telemunc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Numele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 prenumele reprezentantului legal,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clar........................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Semnătura..........................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Data...........................</w:t>
      </w: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</w:pP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  <w:u w:val="single"/>
        </w:rPr>
        <w:t>ANEXA Nr. 4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Angajator...........................................................................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CUI/CIF...........................................................................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LISTA*) telesalaria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ilor pentru care se solicit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 xml:space="preserve"> acordarea sumei prev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zute de art. 6 alin. (1) din Ordonan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 xml:space="preserve"> a Guvernului nr. 132/2020 privind m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suri de sprijin destinate salaria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 xml:space="preserve">ilor 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 xml:space="preserve">i angajatorilor 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n contextul situa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iei epidemiologice determinate de r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sp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â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 xml:space="preserve">ndirea coronavirusului SARS-CoV-2, precum 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i pentru stimularea cre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terii ocup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rii for</w:t>
      </w:r>
      <w:r w:rsidRPr="00653F4E">
        <w:rPr>
          <w:rFonts w:ascii="Arial" w:eastAsia="Times New Roman" w:hAnsi="Arial" w:cs="Arial"/>
          <w:b/>
          <w:bCs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b/>
          <w:bCs/>
          <w:color w:val="000000"/>
          <w:sz w:val="26"/>
          <w:szCs w:val="26"/>
        </w:rPr>
        <w:t>ei de munc</w:t>
      </w:r>
      <w:r w:rsidRPr="00653F4E">
        <w:rPr>
          <w:rFonts w:ascii="Helvetica" w:eastAsia="Times New Roman" w:hAnsi="Helvetica" w:cs="Helvetica"/>
          <w:b/>
          <w:bCs/>
          <w:color w:val="000000"/>
          <w:sz w:val="26"/>
          <w:szCs w:val="26"/>
        </w:rPr>
        <w:t>ă</w:t>
      </w:r>
    </w:p>
    <w:tbl>
      <w:tblPr>
        <w:tblW w:w="0" w:type="auto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9"/>
        <w:gridCol w:w="1469"/>
        <w:gridCol w:w="1315"/>
        <w:gridCol w:w="2391"/>
        <w:gridCol w:w="2691"/>
        <w:gridCol w:w="3098"/>
        <w:gridCol w:w="1587"/>
      </w:tblGrid>
      <w:tr w:rsidR="00653F4E" w:rsidRPr="00653F4E" w:rsidTr="00653F4E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Nr. crt.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 xml:space="preserve">Numele </w:t>
            </w:r>
            <w:r w:rsidRPr="00653F4E"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>ș</w:t>
            </w: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i prenumele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Codul numeric personal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Numărul de zile lucrate în regim de telemuncă în perioada stării de urgen</w:t>
            </w:r>
            <w:r w:rsidRPr="00653F4E"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>ț</w:t>
            </w:r>
            <w:r w:rsidRPr="00653F4E">
              <w:rPr>
                <w:rFonts w:ascii="Helvetica" w:eastAsia="Times New Roman" w:hAnsi="Helvetica" w:cs="Helvetica"/>
                <w:color w:val="000000"/>
                <w:sz w:val="26"/>
                <w:szCs w:val="26"/>
              </w:rPr>
              <w:t>ă</w:t>
            </w: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**)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Perioada în care s-a desfă</w:t>
            </w:r>
            <w:r w:rsidRPr="00653F4E"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>ș</w:t>
            </w: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 xml:space="preserve">urat activitate </w:t>
            </w:r>
            <w:r w:rsidRPr="00653F4E">
              <w:rPr>
                <w:rFonts w:ascii="Helvetica" w:eastAsia="Times New Roman" w:hAnsi="Helvetica" w:cs="Helvetica"/>
                <w:color w:val="000000"/>
                <w:sz w:val="26"/>
                <w:szCs w:val="26"/>
              </w:rPr>
              <w:t>î</w:t>
            </w: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n regim de telemunc</w:t>
            </w:r>
            <w:r w:rsidRPr="00653F4E">
              <w:rPr>
                <w:rFonts w:ascii="Helvetica" w:eastAsia="Times New Roman" w:hAnsi="Helvetica" w:cs="Helvetica"/>
                <w:color w:val="000000"/>
                <w:sz w:val="26"/>
                <w:szCs w:val="26"/>
              </w:rPr>
              <w:t>ă</w:t>
            </w: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 xml:space="preserve"> </w:t>
            </w:r>
            <w:r w:rsidRPr="00653F4E">
              <w:rPr>
                <w:rFonts w:ascii="Helvetica" w:eastAsia="Times New Roman" w:hAnsi="Helvetica" w:cs="Helvetica"/>
                <w:color w:val="000000"/>
                <w:sz w:val="26"/>
                <w:szCs w:val="26"/>
              </w:rPr>
              <w:t>î</w:t>
            </w: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n perioada st</w:t>
            </w:r>
            <w:r w:rsidRPr="00653F4E">
              <w:rPr>
                <w:rFonts w:ascii="Helvetica" w:eastAsia="Times New Roman" w:hAnsi="Helvetica" w:cs="Helvetica"/>
                <w:color w:val="000000"/>
                <w:sz w:val="26"/>
                <w:szCs w:val="26"/>
              </w:rPr>
              <w:t>ă</w:t>
            </w: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rii de urgen</w:t>
            </w:r>
            <w:r w:rsidRPr="00653F4E"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>ț</w:t>
            </w:r>
            <w:r w:rsidRPr="00653F4E">
              <w:rPr>
                <w:rFonts w:ascii="Helvetica" w:eastAsia="Times New Roman" w:hAnsi="Helvetica" w:cs="Helvetica"/>
                <w:color w:val="000000"/>
                <w:sz w:val="26"/>
                <w:szCs w:val="26"/>
              </w:rPr>
              <w:t>ă“</w:t>
            </w: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 xml:space="preserve">Numărul </w:t>
            </w:r>
            <w:r w:rsidRPr="00653F4E"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>ș</w:t>
            </w: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i data contracturi individual de munc</w:t>
            </w:r>
            <w:r w:rsidRPr="00653F4E">
              <w:rPr>
                <w:rFonts w:ascii="Helvetica" w:eastAsia="Times New Roman" w:hAnsi="Helvetica" w:cs="Helvetica"/>
                <w:color w:val="000000"/>
                <w:sz w:val="26"/>
                <w:szCs w:val="26"/>
              </w:rPr>
              <w:t>ă</w:t>
            </w: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/actului adi</w:t>
            </w:r>
            <w:r w:rsidRPr="00653F4E"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>ț</w:t>
            </w: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ional la contractul individual de muncă“)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Suma solicitată***)</w:t>
            </w:r>
          </w:p>
        </w:tc>
      </w:tr>
      <w:tr w:rsidR="00653F4E" w:rsidRPr="00653F4E" w:rsidTr="00653F4E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1.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</w:tr>
      <w:tr w:rsidR="00653F4E" w:rsidRPr="00653F4E" w:rsidTr="00653F4E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2.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</w:tr>
      <w:tr w:rsidR="00653F4E" w:rsidRPr="00653F4E" w:rsidTr="00653F4E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3.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</w:tr>
      <w:tr w:rsidR="00653F4E" w:rsidRPr="00653F4E" w:rsidTr="00653F4E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</w:tr>
      <w:tr w:rsidR="00653F4E" w:rsidRPr="00653F4E" w:rsidTr="00653F4E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TOTAL:</w:t>
            </w:r>
          </w:p>
        </w:tc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53F4E" w:rsidRPr="00653F4E" w:rsidRDefault="00653F4E" w:rsidP="00653F4E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</w:pPr>
            <w:r w:rsidRPr="00653F4E">
              <w:rPr>
                <w:rFonts w:ascii="Helvetica" w:eastAsia="Times New Roman" w:hAnsi="Helvetica" w:cs="Times New Roman"/>
                <w:color w:val="000000"/>
                <w:sz w:val="26"/>
                <w:szCs w:val="26"/>
              </w:rPr>
              <w:t> </w:t>
            </w:r>
          </w:p>
        </w:tc>
      </w:tr>
    </w:tbl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Numele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 prenumele reprezentantului legal,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clar...................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Semnătura...................................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Data................................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Angajatorul î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 asum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r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spunderea pentru corectitudinea 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ș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i pentru veridicitatea datelor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nscrise 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î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n prezentul document.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Conform Registrului general de eviden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al salaria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ilor.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2.500 lei pentru fiecare telesalariat, conform art. 6 alin. (1) din Ordonan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>a de urgen</w:t>
      </w:r>
      <w:r w:rsidRPr="00653F4E">
        <w:rPr>
          <w:rFonts w:ascii="Arial" w:eastAsia="Times New Roman" w:hAnsi="Arial" w:cs="Arial"/>
          <w:color w:val="000000"/>
          <w:sz w:val="26"/>
          <w:szCs w:val="26"/>
        </w:rPr>
        <w:t>ț</w:t>
      </w:r>
      <w:r w:rsidRPr="00653F4E">
        <w:rPr>
          <w:rFonts w:ascii="Helvetica" w:eastAsia="Times New Roman" w:hAnsi="Helvetica" w:cs="Helvetica"/>
          <w:color w:val="000000"/>
          <w:sz w:val="26"/>
          <w:szCs w:val="26"/>
        </w:rPr>
        <w:t>ă</w:t>
      </w: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t xml:space="preserve"> a Guvernului nr. 132/2020.</w:t>
      </w:r>
    </w:p>
    <w:p w:rsidR="00653F4E" w:rsidRPr="00653F4E" w:rsidRDefault="00653F4E" w:rsidP="00653F4E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000000"/>
          <w:sz w:val="26"/>
          <w:szCs w:val="26"/>
        </w:rPr>
      </w:pPr>
      <w:r w:rsidRPr="00653F4E">
        <w:rPr>
          <w:rFonts w:ascii="Helvetica" w:eastAsia="Times New Roman" w:hAnsi="Helvetica" w:cs="Times New Roman"/>
          <w:color w:val="000000"/>
          <w:sz w:val="26"/>
          <w:szCs w:val="26"/>
        </w:rPr>
        <w:br/>
      </w:r>
      <w:bookmarkStart w:id="0" w:name="_GoBack"/>
      <w:bookmarkEnd w:id="0"/>
    </w:p>
    <w:p w:rsidR="00BF46A5" w:rsidRDefault="00BF46A5"/>
    <w:sectPr w:rsidR="00BF46A5" w:rsidSect="00653F4E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30204"/>
    <w:charset w:val="00"/>
    <w:family w:val="swiss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3F4E"/>
    <w:rsid w:val="001F78E2"/>
    <w:rsid w:val="00653F4E"/>
    <w:rsid w:val="00BF4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359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60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36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06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82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3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8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5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2063</Words>
  <Characters>11765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Mihaela Cristea</dc:creator>
  <cp:lastModifiedBy>Mihaela Cristea</cp:lastModifiedBy>
  <cp:revision>1</cp:revision>
  <dcterms:created xsi:type="dcterms:W3CDTF">2020-09-11T05:12:00Z</dcterms:created>
  <dcterms:modified xsi:type="dcterms:W3CDTF">2020-09-11T05:14:00Z</dcterms:modified>
</cp:coreProperties>
</file>