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F123F" w14:textId="77777777" w:rsidR="00320151" w:rsidRPr="00320151" w:rsidRDefault="00320151" w:rsidP="004305A2">
      <w:pPr>
        <w:spacing w:after="0" w:line="240" w:lineRule="auto"/>
        <w:ind w:left="0"/>
        <w:jc w:val="center"/>
        <w:rPr>
          <w:rFonts w:eastAsia="Vineta BT" w:cs="Arial"/>
          <w:b/>
          <w:sz w:val="32"/>
          <w:szCs w:val="32"/>
          <w:lang w:val="ro-RO" w:eastAsia="ro-RO"/>
        </w:rPr>
      </w:pPr>
    </w:p>
    <w:p w14:paraId="1F7BC78A" w14:textId="77777777" w:rsidR="004305A2" w:rsidRPr="00320151" w:rsidRDefault="004305A2" w:rsidP="004305A2">
      <w:pPr>
        <w:spacing w:after="0" w:line="240" w:lineRule="auto"/>
        <w:ind w:left="0"/>
        <w:jc w:val="center"/>
        <w:rPr>
          <w:rFonts w:eastAsia="Vineta BT" w:cs="Arial"/>
          <w:b/>
          <w:sz w:val="32"/>
          <w:szCs w:val="32"/>
          <w:lang w:val="ro-RO" w:eastAsia="ro-RO"/>
        </w:rPr>
      </w:pPr>
      <w:r w:rsidRPr="00320151">
        <w:rPr>
          <w:rFonts w:eastAsia="Vineta BT" w:cs="Arial"/>
          <w:b/>
          <w:sz w:val="32"/>
          <w:szCs w:val="32"/>
          <w:lang w:val="ro-RO" w:eastAsia="ro-RO"/>
        </w:rPr>
        <w:t>A  N  U  N  Ţ</w:t>
      </w:r>
    </w:p>
    <w:p w14:paraId="6AA2CC00" w14:textId="77777777" w:rsidR="004305A2" w:rsidRPr="00320151" w:rsidRDefault="004305A2" w:rsidP="004305A2">
      <w:pPr>
        <w:spacing w:after="0" w:line="240" w:lineRule="auto"/>
        <w:ind w:left="0"/>
        <w:jc w:val="center"/>
        <w:rPr>
          <w:rFonts w:eastAsia="Vineta BT" w:cs="Arial"/>
          <w:b/>
          <w:sz w:val="24"/>
          <w:szCs w:val="24"/>
          <w:lang w:val="ro-RO" w:eastAsia="ro-RO"/>
        </w:rPr>
      </w:pPr>
      <w:r w:rsidRPr="00320151">
        <w:rPr>
          <w:rFonts w:eastAsia="Vineta BT" w:cs="Arial"/>
          <w:b/>
          <w:sz w:val="24"/>
          <w:szCs w:val="24"/>
          <w:lang w:val="ro-RO" w:eastAsia="ro-RO"/>
        </w:rPr>
        <w:t>A.J.O.F.M. – C.F.P. Iaşi</w:t>
      </w:r>
    </w:p>
    <w:p w14:paraId="02791829" w14:textId="77777777" w:rsidR="004305A2" w:rsidRPr="00320151" w:rsidRDefault="004305A2" w:rsidP="004305A2">
      <w:pPr>
        <w:spacing w:after="0" w:line="240" w:lineRule="auto"/>
        <w:ind w:left="0"/>
        <w:jc w:val="center"/>
        <w:rPr>
          <w:rFonts w:eastAsia="Vineta BT" w:cs="Arial"/>
          <w:b/>
          <w:sz w:val="24"/>
          <w:szCs w:val="24"/>
          <w:lang w:val="ro-RO" w:eastAsia="ro-RO"/>
        </w:rPr>
      </w:pPr>
      <w:r w:rsidRPr="00320151">
        <w:rPr>
          <w:rFonts w:eastAsia="Vineta BT" w:cs="Arial"/>
          <w:b/>
          <w:sz w:val="24"/>
          <w:szCs w:val="24"/>
          <w:lang w:val="ro-RO" w:eastAsia="ro-RO"/>
        </w:rPr>
        <w:t>anunţă organizarea următoarelor programe de formare profesională</w:t>
      </w:r>
    </w:p>
    <w:p w14:paraId="7AA08F8B" w14:textId="77777777" w:rsidR="004305A2" w:rsidRPr="00320151" w:rsidRDefault="004305A2" w:rsidP="004305A2">
      <w:pPr>
        <w:spacing w:after="0" w:line="240" w:lineRule="auto"/>
        <w:ind w:left="-900"/>
        <w:jc w:val="center"/>
        <w:rPr>
          <w:rFonts w:ascii="Arial" w:eastAsia="Vineta BT" w:hAnsi="Arial" w:cs="Arial"/>
          <w:b/>
          <w:sz w:val="20"/>
          <w:szCs w:val="20"/>
          <w:lang w:val="ro-RO" w:eastAsia="ro-RO"/>
        </w:rPr>
      </w:pPr>
      <w:r w:rsidRPr="00320151">
        <w:rPr>
          <w:rFonts w:ascii="Arial" w:eastAsia="Vineta BT" w:hAnsi="Arial" w:cs="Arial"/>
          <w:b/>
          <w:sz w:val="20"/>
          <w:szCs w:val="20"/>
          <w:lang w:val="ro-RO" w:eastAsia="ro-RO"/>
        </w:rPr>
        <w:t xml:space="preserve">       ( gratuite pentru persoanele înscrise în baza de date a A.J.O.F.M. Iaşi şi contracost pentru alte persoanele interesate)</w:t>
      </w:r>
    </w:p>
    <w:p w14:paraId="7CAFBF9B" w14:textId="77777777" w:rsidR="00320151" w:rsidRPr="00320151" w:rsidRDefault="00320151" w:rsidP="004305A2">
      <w:pPr>
        <w:spacing w:after="0" w:line="240" w:lineRule="auto"/>
        <w:ind w:left="-900"/>
        <w:jc w:val="center"/>
        <w:rPr>
          <w:rFonts w:ascii="Arial" w:eastAsia="Vineta BT" w:hAnsi="Arial" w:cs="Arial"/>
          <w:b/>
          <w:sz w:val="20"/>
          <w:szCs w:val="20"/>
          <w:lang w:val="ro-RO" w:eastAsia="ro-RO"/>
        </w:rPr>
      </w:pPr>
    </w:p>
    <w:tbl>
      <w:tblPr>
        <w:tblW w:w="1120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400"/>
        <w:gridCol w:w="2009"/>
        <w:gridCol w:w="2354"/>
        <w:gridCol w:w="1166"/>
        <w:gridCol w:w="1702"/>
      </w:tblGrid>
      <w:tr w:rsidR="004305A2" w:rsidRPr="00320151" w14:paraId="4D54FBEF" w14:textId="77777777" w:rsidTr="009F3469">
        <w:trPr>
          <w:trHeight w:val="1115"/>
        </w:trPr>
        <w:tc>
          <w:tcPr>
            <w:tcW w:w="569" w:type="dxa"/>
            <w:shd w:val="clear" w:color="auto" w:fill="auto"/>
            <w:vAlign w:val="center"/>
          </w:tcPr>
          <w:p w14:paraId="7D5694AA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4"/>
                <w:szCs w:val="24"/>
              </w:rPr>
            </w:pPr>
            <w:r w:rsidRPr="00320151">
              <w:rPr>
                <w:rFonts w:eastAsia="Calibri"/>
                <w:b/>
                <w:sz w:val="24"/>
                <w:szCs w:val="24"/>
              </w:rPr>
              <w:t xml:space="preserve">Nr. </w:t>
            </w:r>
            <w:proofErr w:type="spellStart"/>
            <w:r w:rsidRPr="00320151">
              <w:rPr>
                <w:rFonts w:eastAsia="Calibri"/>
                <w:b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3400" w:type="dxa"/>
            <w:shd w:val="clear" w:color="auto" w:fill="auto"/>
            <w:vAlign w:val="center"/>
          </w:tcPr>
          <w:p w14:paraId="7D924B98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320151">
              <w:rPr>
                <w:rFonts w:eastAsia="Calibri"/>
                <w:b/>
                <w:sz w:val="24"/>
                <w:szCs w:val="24"/>
              </w:rPr>
              <w:t>Meserii</w:t>
            </w:r>
            <w:proofErr w:type="spellEnd"/>
            <w:r w:rsidRPr="00320151"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 w:rsidRPr="00320151">
              <w:rPr>
                <w:rFonts w:eastAsia="Calibri"/>
                <w:b/>
                <w:sz w:val="24"/>
                <w:szCs w:val="24"/>
              </w:rPr>
              <w:t>Ocupații</w:t>
            </w:r>
            <w:proofErr w:type="spellEnd"/>
          </w:p>
        </w:tc>
        <w:tc>
          <w:tcPr>
            <w:tcW w:w="2009" w:type="dxa"/>
            <w:shd w:val="clear" w:color="auto" w:fill="auto"/>
            <w:vAlign w:val="center"/>
          </w:tcPr>
          <w:p w14:paraId="706B0093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4"/>
                <w:szCs w:val="24"/>
              </w:rPr>
            </w:pPr>
            <w:r w:rsidRPr="00320151">
              <w:rPr>
                <w:rFonts w:eastAsia="Calibri"/>
                <w:b/>
                <w:sz w:val="24"/>
                <w:szCs w:val="24"/>
              </w:rPr>
              <w:t xml:space="preserve">Nivel </w:t>
            </w:r>
            <w:proofErr w:type="spellStart"/>
            <w:r w:rsidRPr="00320151">
              <w:rPr>
                <w:rFonts w:eastAsia="Calibri"/>
                <w:b/>
                <w:sz w:val="24"/>
                <w:szCs w:val="24"/>
              </w:rPr>
              <w:t>calificare</w:t>
            </w:r>
            <w:proofErr w:type="spellEnd"/>
            <w:r w:rsidRPr="00320151">
              <w:rPr>
                <w:rFonts w:eastAsia="Calibri"/>
                <w:b/>
                <w:sz w:val="24"/>
                <w:szCs w:val="24"/>
              </w:rPr>
              <w:t xml:space="preserve"> / </w:t>
            </w:r>
            <w:proofErr w:type="spellStart"/>
            <w:r w:rsidRPr="00320151">
              <w:rPr>
                <w:rFonts w:eastAsia="Calibri"/>
                <w:b/>
                <w:sz w:val="24"/>
                <w:szCs w:val="24"/>
              </w:rPr>
              <w:t>Specializare</w:t>
            </w:r>
            <w:proofErr w:type="spellEnd"/>
          </w:p>
        </w:tc>
        <w:tc>
          <w:tcPr>
            <w:tcW w:w="2354" w:type="dxa"/>
            <w:shd w:val="clear" w:color="auto" w:fill="auto"/>
            <w:vAlign w:val="center"/>
          </w:tcPr>
          <w:p w14:paraId="5401F911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4"/>
                <w:szCs w:val="24"/>
              </w:rPr>
            </w:pPr>
            <w:r w:rsidRPr="00320151">
              <w:rPr>
                <w:rFonts w:eastAsia="Calibri"/>
                <w:b/>
                <w:sz w:val="24"/>
                <w:szCs w:val="24"/>
              </w:rPr>
              <w:t>Serie/</w:t>
            </w:r>
          </w:p>
          <w:p w14:paraId="6ABCF024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4"/>
                <w:szCs w:val="24"/>
              </w:rPr>
            </w:pPr>
            <w:r w:rsidRPr="00320151">
              <w:rPr>
                <w:rFonts w:eastAsia="Calibri"/>
                <w:b/>
                <w:sz w:val="24"/>
                <w:szCs w:val="24"/>
              </w:rPr>
              <w:t xml:space="preserve">Nr. </w:t>
            </w:r>
            <w:proofErr w:type="spellStart"/>
            <w:r w:rsidRPr="00320151">
              <w:rPr>
                <w:rFonts w:eastAsia="Calibri"/>
                <w:b/>
                <w:sz w:val="24"/>
                <w:szCs w:val="24"/>
              </w:rPr>
              <w:t>autorizare</w:t>
            </w:r>
            <w:proofErr w:type="spellEnd"/>
          </w:p>
        </w:tc>
        <w:tc>
          <w:tcPr>
            <w:tcW w:w="1166" w:type="dxa"/>
            <w:shd w:val="clear" w:color="auto" w:fill="auto"/>
          </w:tcPr>
          <w:p w14:paraId="6D5595A7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320151">
              <w:rPr>
                <w:rFonts w:eastAsia="Calibri"/>
                <w:b/>
                <w:sz w:val="24"/>
                <w:szCs w:val="24"/>
              </w:rPr>
              <w:t>Durata</w:t>
            </w:r>
            <w:proofErr w:type="spellEnd"/>
            <w:r w:rsidRPr="00320151">
              <w:rPr>
                <w:rFonts w:eastAsia="Calibri"/>
                <w:b/>
                <w:sz w:val="24"/>
                <w:szCs w:val="24"/>
              </w:rPr>
              <w:t xml:space="preserve"> (</w:t>
            </w:r>
            <w:proofErr w:type="spellStart"/>
            <w:r w:rsidRPr="00320151">
              <w:rPr>
                <w:rFonts w:eastAsia="Calibri"/>
                <w:b/>
                <w:sz w:val="24"/>
                <w:szCs w:val="24"/>
              </w:rPr>
              <w:t>luni</w:t>
            </w:r>
            <w:proofErr w:type="spellEnd"/>
            <w:r w:rsidRPr="00320151">
              <w:rPr>
                <w:rFonts w:eastAsia="Calibri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75B1C2F" w14:textId="77777777" w:rsidR="004305A2" w:rsidRPr="00320151" w:rsidRDefault="004305A2" w:rsidP="009F3469">
            <w:pPr>
              <w:spacing w:after="0" w:line="240" w:lineRule="auto"/>
              <w:ind w:left="0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320151">
              <w:rPr>
                <w:rFonts w:eastAsia="Calibri"/>
                <w:b/>
                <w:sz w:val="24"/>
                <w:szCs w:val="24"/>
              </w:rPr>
              <w:t>Studii</w:t>
            </w:r>
            <w:proofErr w:type="spellEnd"/>
            <w:r w:rsidRPr="00320151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320151">
              <w:rPr>
                <w:rFonts w:eastAsia="Calibri"/>
                <w:b/>
                <w:sz w:val="24"/>
                <w:szCs w:val="24"/>
              </w:rPr>
              <w:t>minime</w:t>
            </w:r>
            <w:proofErr w:type="spellEnd"/>
            <w:r w:rsidRPr="00320151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320151">
              <w:rPr>
                <w:rFonts w:eastAsia="Calibri"/>
                <w:b/>
                <w:sz w:val="24"/>
                <w:szCs w:val="24"/>
              </w:rPr>
              <w:t>admise</w:t>
            </w:r>
            <w:proofErr w:type="spellEnd"/>
          </w:p>
        </w:tc>
      </w:tr>
      <w:tr w:rsidR="004305A2" w:rsidRPr="00320151" w14:paraId="3DD8E1D2" w14:textId="77777777" w:rsidTr="009F3469">
        <w:tc>
          <w:tcPr>
            <w:tcW w:w="569" w:type="dxa"/>
            <w:shd w:val="clear" w:color="auto" w:fill="auto"/>
            <w:vAlign w:val="center"/>
          </w:tcPr>
          <w:p w14:paraId="5051D6E4" w14:textId="77777777" w:rsidR="004305A2" w:rsidRPr="00320151" w:rsidRDefault="004305A2" w:rsidP="004305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auto"/>
          </w:tcPr>
          <w:p w14:paraId="6EADC536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  <w:lang w:val="ro-RO"/>
              </w:rPr>
              <w:t>INSTALATOR INSTALAŢII TEHNICO – SANITARE ŞI DE GAZE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1B73A766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320151">
              <w:rPr>
                <w:rFonts w:eastAsia="Calibri"/>
                <w:b/>
                <w:sz w:val="20"/>
                <w:szCs w:val="20"/>
              </w:rPr>
              <w:t>Calificare</w:t>
            </w:r>
            <w:proofErr w:type="spellEnd"/>
            <w:r w:rsidRPr="00320151">
              <w:rPr>
                <w:rFonts w:eastAsia="Calibri"/>
                <w:b/>
                <w:sz w:val="20"/>
                <w:szCs w:val="20"/>
              </w:rPr>
              <w:t xml:space="preserve"> Nivel 3</w:t>
            </w:r>
          </w:p>
          <w:p w14:paraId="3EE9B46B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RO/03/0732/080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26BB47D6" w14:textId="77777777" w:rsidR="004305A2" w:rsidRPr="00320151" w:rsidRDefault="004305A2" w:rsidP="009F3469">
            <w:pPr>
              <w:spacing w:after="0" w:line="240" w:lineRule="auto"/>
              <w:ind w:left="0"/>
              <w:jc w:val="left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IS/002046</w:t>
            </w:r>
          </w:p>
          <w:p w14:paraId="79BFA3D9" w14:textId="77777777" w:rsidR="004305A2" w:rsidRPr="00320151" w:rsidRDefault="004305A2" w:rsidP="009F3469">
            <w:pPr>
              <w:spacing w:after="0" w:line="240" w:lineRule="auto"/>
              <w:ind w:left="0"/>
              <w:jc w:val="left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22/1224/22.12.2020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7FDA422" w14:textId="77777777" w:rsidR="004305A2" w:rsidRPr="00320151" w:rsidRDefault="004305A2" w:rsidP="009F3469">
            <w:pPr>
              <w:spacing w:after="0" w:line="240" w:lineRule="aut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 xml:space="preserve">5 </w:t>
            </w:r>
            <w:proofErr w:type="spellStart"/>
            <w:r w:rsidRPr="00320151">
              <w:rPr>
                <w:rFonts w:eastAsia="Calibri"/>
                <w:b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1702" w:type="dxa"/>
            <w:shd w:val="clear" w:color="auto" w:fill="auto"/>
            <w:vAlign w:val="center"/>
          </w:tcPr>
          <w:p w14:paraId="688E8032" w14:textId="77777777" w:rsidR="004305A2" w:rsidRPr="00320151" w:rsidRDefault="004305A2" w:rsidP="009F3469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320151">
              <w:rPr>
                <w:rFonts w:eastAsia="Vineta BT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ÎNVĂŢĂMÂNT GIMNAZIAL</w:t>
            </w:r>
          </w:p>
        </w:tc>
      </w:tr>
      <w:tr w:rsidR="004305A2" w:rsidRPr="00320151" w14:paraId="7C850771" w14:textId="77777777" w:rsidTr="009F3469">
        <w:tc>
          <w:tcPr>
            <w:tcW w:w="569" w:type="dxa"/>
            <w:shd w:val="clear" w:color="auto" w:fill="auto"/>
            <w:vAlign w:val="center"/>
          </w:tcPr>
          <w:p w14:paraId="445BFF18" w14:textId="77777777" w:rsidR="004305A2" w:rsidRPr="00320151" w:rsidRDefault="004305A2" w:rsidP="004305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18561257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ELECTRICIAN CONSTRUCTOR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390A462F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320151">
              <w:rPr>
                <w:rFonts w:eastAsia="Calibri"/>
                <w:b/>
                <w:sz w:val="20"/>
                <w:szCs w:val="20"/>
              </w:rPr>
              <w:t>Calificare</w:t>
            </w:r>
            <w:proofErr w:type="spellEnd"/>
            <w:r w:rsidRPr="00320151">
              <w:rPr>
                <w:rFonts w:eastAsia="Calibri"/>
                <w:b/>
                <w:sz w:val="20"/>
                <w:szCs w:val="20"/>
              </w:rPr>
              <w:t xml:space="preserve"> Nivel 3</w:t>
            </w:r>
          </w:p>
          <w:p w14:paraId="5A3343DA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RO/03/0713/053</w:t>
            </w:r>
          </w:p>
        </w:tc>
        <w:tc>
          <w:tcPr>
            <w:tcW w:w="2354" w:type="dxa"/>
            <w:shd w:val="clear" w:color="auto" w:fill="auto"/>
          </w:tcPr>
          <w:p w14:paraId="7BBEE6AC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IS/002045</w:t>
            </w:r>
          </w:p>
          <w:p w14:paraId="65A44493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22/1223/22.12.2020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9E7B16A" w14:textId="77777777" w:rsidR="004305A2" w:rsidRPr="00320151" w:rsidRDefault="004305A2" w:rsidP="009F3469">
            <w:pPr>
              <w:spacing w:after="0" w:line="240" w:lineRule="aut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 xml:space="preserve">5 </w:t>
            </w:r>
            <w:proofErr w:type="spellStart"/>
            <w:r w:rsidRPr="00320151">
              <w:rPr>
                <w:rFonts w:eastAsia="Calibri"/>
                <w:b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1702" w:type="dxa"/>
            <w:shd w:val="clear" w:color="auto" w:fill="auto"/>
            <w:vAlign w:val="center"/>
          </w:tcPr>
          <w:p w14:paraId="788E0C91" w14:textId="77777777" w:rsidR="004305A2" w:rsidRPr="00320151" w:rsidRDefault="004305A2" w:rsidP="009F3469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320151">
              <w:rPr>
                <w:rFonts w:eastAsia="Vineta BT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ÎNVĂŢĂMÂNT GIMNAZIAL</w:t>
            </w:r>
          </w:p>
        </w:tc>
      </w:tr>
      <w:tr w:rsidR="004305A2" w:rsidRPr="00320151" w14:paraId="4D49F8B2" w14:textId="77777777" w:rsidTr="009F3469">
        <w:tc>
          <w:tcPr>
            <w:tcW w:w="569" w:type="dxa"/>
            <w:shd w:val="clear" w:color="auto" w:fill="auto"/>
            <w:vAlign w:val="center"/>
          </w:tcPr>
          <w:p w14:paraId="167B6221" w14:textId="77777777" w:rsidR="004305A2" w:rsidRPr="00320151" w:rsidRDefault="004305A2" w:rsidP="004305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auto"/>
          </w:tcPr>
          <w:p w14:paraId="16704B01" w14:textId="77777777" w:rsidR="004305A2" w:rsidRPr="00320151" w:rsidRDefault="004305A2" w:rsidP="009F3469">
            <w:pPr>
              <w:spacing w:after="0" w:line="240" w:lineRule="auto"/>
              <w:ind w:left="0"/>
              <w:jc w:val="left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 w:cs="Arial"/>
                <w:b/>
                <w:sz w:val="20"/>
                <w:szCs w:val="20"/>
                <w:lang w:val="ro-RO"/>
              </w:rPr>
              <w:t>CONFECŢIONER TÂMPLĂRIE DIN ALUMINIU ŞI MASE PLASTICE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6CFA35FC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320151">
              <w:rPr>
                <w:rFonts w:eastAsia="Calibri"/>
                <w:b/>
                <w:sz w:val="20"/>
                <w:szCs w:val="20"/>
              </w:rPr>
              <w:t>Calificare</w:t>
            </w:r>
            <w:proofErr w:type="spellEnd"/>
            <w:r w:rsidRPr="00320151">
              <w:rPr>
                <w:rFonts w:eastAsia="Calibri"/>
                <w:b/>
                <w:sz w:val="20"/>
                <w:szCs w:val="20"/>
              </w:rPr>
              <w:t xml:space="preserve"> Nivel 3</w:t>
            </w:r>
          </w:p>
          <w:p w14:paraId="55F5EF78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 xml:space="preserve"> NC 7134.2.3</w:t>
            </w:r>
          </w:p>
        </w:tc>
        <w:tc>
          <w:tcPr>
            <w:tcW w:w="2354" w:type="dxa"/>
            <w:shd w:val="clear" w:color="auto" w:fill="auto"/>
          </w:tcPr>
          <w:p w14:paraId="56F0B039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IS/002121</w:t>
            </w:r>
          </w:p>
          <w:p w14:paraId="6AA56E8B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22/158/08.02.2022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78EC3A7" w14:textId="77777777" w:rsidR="004305A2" w:rsidRPr="00320151" w:rsidRDefault="004305A2" w:rsidP="009F3469">
            <w:pPr>
              <w:spacing w:after="0" w:line="240" w:lineRule="aut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 xml:space="preserve">5 </w:t>
            </w:r>
            <w:proofErr w:type="spellStart"/>
            <w:r w:rsidRPr="00320151">
              <w:rPr>
                <w:rFonts w:eastAsia="Calibri"/>
                <w:b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1702" w:type="dxa"/>
            <w:shd w:val="clear" w:color="auto" w:fill="auto"/>
            <w:vAlign w:val="center"/>
          </w:tcPr>
          <w:p w14:paraId="6AF4D2DB" w14:textId="77777777" w:rsidR="004305A2" w:rsidRPr="00320151" w:rsidRDefault="004305A2" w:rsidP="009F3469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320151">
              <w:rPr>
                <w:rFonts w:eastAsia="Vineta BT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ÎNVĂŢĂMÂNT GIMNAZIAL</w:t>
            </w:r>
          </w:p>
        </w:tc>
      </w:tr>
      <w:tr w:rsidR="004305A2" w:rsidRPr="00320151" w14:paraId="64F5C232" w14:textId="77777777" w:rsidTr="009F3469">
        <w:tc>
          <w:tcPr>
            <w:tcW w:w="569" w:type="dxa"/>
            <w:shd w:val="clear" w:color="auto" w:fill="auto"/>
            <w:vAlign w:val="center"/>
          </w:tcPr>
          <w:p w14:paraId="29D6961D" w14:textId="77777777" w:rsidR="004305A2" w:rsidRPr="00320151" w:rsidRDefault="004305A2" w:rsidP="004305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auto"/>
          </w:tcPr>
          <w:p w14:paraId="28499B05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 w:cs="Arial"/>
                <w:b/>
                <w:sz w:val="20"/>
                <w:szCs w:val="20"/>
                <w:lang w:val="ro-RO"/>
              </w:rPr>
              <w:t xml:space="preserve">OPERATOR LA MAȘINI – UNELTE CU COMANDĂ NUMERICĂ   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2ACCE968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320151">
              <w:rPr>
                <w:rFonts w:eastAsia="Calibri"/>
                <w:b/>
                <w:sz w:val="20"/>
                <w:szCs w:val="20"/>
              </w:rPr>
              <w:t>Calificare</w:t>
            </w:r>
            <w:proofErr w:type="spellEnd"/>
            <w:r w:rsidRPr="00320151">
              <w:rPr>
                <w:rFonts w:eastAsia="Calibri"/>
                <w:b/>
                <w:sz w:val="20"/>
                <w:szCs w:val="20"/>
              </w:rPr>
              <w:t xml:space="preserve"> Nivel 3</w:t>
            </w:r>
          </w:p>
          <w:p w14:paraId="1223056A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RO/03/0715/278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649363AF" w14:textId="77777777" w:rsidR="004305A2" w:rsidRPr="00320151" w:rsidRDefault="004305A2" w:rsidP="009F3469">
            <w:pPr>
              <w:spacing w:after="0" w:line="240" w:lineRule="auto"/>
              <w:ind w:left="0"/>
              <w:jc w:val="left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IS/002167</w:t>
            </w:r>
          </w:p>
          <w:p w14:paraId="056428EA" w14:textId="77777777" w:rsidR="004305A2" w:rsidRPr="00320151" w:rsidRDefault="004305A2" w:rsidP="009F3469">
            <w:pPr>
              <w:spacing w:after="0" w:line="240" w:lineRule="auto"/>
              <w:ind w:left="0"/>
              <w:jc w:val="left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22/1056/17.10.2022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E82418B" w14:textId="77777777" w:rsidR="004305A2" w:rsidRPr="00320151" w:rsidRDefault="004305A2" w:rsidP="009F3469">
            <w:pPr>
              <w:spacing w:after="0" w:line="240" w:lineRule="aut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 xml:space="preserve">5 </w:t>
            </w:r>
            <w:proofErr w:type="spellStart"/>
            <w:r w:rsidRPr="00320151">
              <w:rPr>
                <w:rFonts w:eastAsia="Calibri"/>
                <w:b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1702" w:type="dxa"/>
            <w:shd w:val="clear" w:color="auto" w:fill="auto"/>
            <w:vAlign w:val="center"/>
          </w:tcPr>
          <w:p w14:paraId="1619559A" w14:textId="77777777" w:rsidR="004305A2" w:rsidRPr="00320151" w:rsidRDefault="004305A2" w:rsidP="009F3469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320151">
              <w:rPr>
                <w:rFonts w:eastAsia="Vineta BT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ÎNVĂŢĂMÂNT GIMNAZIAL</w:t>
            </w:r>
          </w:p>
        </w:tc>
      </w:tr>
      <w:tr w:rsidR="004305A2" w:rsidRPr="00320151" w14:paraId="0D56DED8" w14:textId="77777777" w:rsidTr="009F3469">
        <w:tc>
          <w:tcPr>
            <w:tcW w:w="569" w:type="dxa"/>
            <w:shd w:val="clear" w:color="auto" w:fill="auto"/>
            <w:vAlign w:val="center"/>
          </w:tcPr>
          <w:p w14:paraId="4327DC6B" w14:textId="77777777" w:rsidR="004305A2" w:rsidRPr="00320151" w:rsidRDefault="004305A2" w:rsidP="004305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6B3FD00E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BUCĂTAR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0A1DAB77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320151">
              <w:rPr>
                <w:rFonts w:eastAsia="Calibri"/>
                <w:b/>
                <w:sz w:val="20"/>
                <w:szCs w:val="20"/>
              </w:rPr>
              <w:t>Calificare</w:t>
            </w:r>
            <w:proofErr w:type="spellEnd"/>
            <w:r w:rsidRPr="00320151">
              <w:rPr>
                <w:rFonts w:eastAsia="Calibri"/>
                <w:b/>
                <w:sz w:val="20"/>
                <w:szCs w:val="20"/>
              </w:rPr>
              <w:t xml:space="preserve"> Nivel 3</w:t>
            </w:r>
          </w:p>
          <w:p w14:paraId="2F47A9CE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RO/03/1013/130</w:t>
            </w:r>
          </w:p>
        </w:tc>
        <w:tc>
          <w:tcPr>
            <w:tcW w:w="2354" w:type="dxa"/>
            <w:shd w:val="clear" w:color="auto" w:fill="auto"/>
          </w:tcPr>
          <w:p w14:paraId="6B4A18CD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IS/002005</w:t>
            </w:r>
          </w:p>
          <w:p w14:paraId="14A66FEE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22/519/07.07.2020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020AFE3" w14:textId="77777777" w:rsidR="004305A2" w:rsidRPr="00320151" w:rsidRDefault="004305A2" w:rsidP="009F3469">
            <w:pPr>
              <w:spacing w:after="0" w:line="240" w:lineRule="aut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 xml:space="preserve">5 </w:t>
            </w:r>
            <w:proofErr w:type="spellStart"/>
            <w:r w:rsidRPr="00320151">
              <w:rPr>
                <w:rFonts w:eastAsia="Calibri"/>
                <w:b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1702" w:type="dxa"/>
            <w:shd w:val="clear" w:color="auto" w:fill="auto"/>
            <w:vAlign w:val="center"/>
          </w:tcPr>
          <w:p w14:paraId="11087AAC" w14:textId="77777777" w:rsidR="004305A2" w:rsidRPr="00320151" w:rsidRDefault="004305A2" w:rsidP="009F3469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320151">
              <w:rPr>
                <w:rFonts w:eastAsia="Vineta BT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ÎNVĂŢĂMÂNT GIMNAZIAL</w:t>
            </w:r>
          </w:p>
        </w:tc>
      </w:tr>
      <w:tr w:rsidR="004305A2" w:rsidRPr="00320151" w14:paraId="3DD8AEAE" w14:textId="77777777" w:rsidTr="009F3469">
        <w:tc>
          <w:tcPr>
            <w:tcW w:w="569" w:type="dxa"/>
            <w:shd w:val="clear" w:color="auto" w:fill="auto"/>
            <w:vAlign w:val="center"/>
          </w:tcPr>
          <w:p w14:paraId="58AFCD73" w14:textId="77777777" w:rsidR="004305A2" w:rsidRPr="00320151" w:rsidRDefault="004305A2" w:rsidP="004305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auto"/>
          </w:tcPr>
          <w:p w14:paraId="6B698B78" w14:textId="77777777" w:rsidR="004305A2" w:rsidRPr="00320151" w:rsidRDefault="004305A2" w:rsidP="009F3469">
            <w:pPr>
              <w:spacing w:after="0" w:line="240" w:lineRule="auto"/>
              <w:ind w:left="0"/>
              <w:jc w:val="left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 w:cs="Arial"/>
                <w:b/>
                <w:sz w:val="20"/>
                <w:szCs w:val="20"/>
                <w:lang w:val="ro-RO"/>
              </w:rPr>
              <w:t>OSPĂTAR ( CHELNER ) VÂNZĂTOR ÎN UNITĂŢI DE ALIMENTAŢIE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4B185A80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320151">
              <w:rPr>
                <w:rFonts w:eastAsia="Calibri"/>
                <w:b/>
                <w:sz w:val="20"/>
                <w:szCs w:val="20"/>
              </w:rPr>
              <w:t>Calificare</w:t>
            </w:r>
            <w:proofErr w:type="spellEnd"/>
            <w:r w:rsidRPr="00320151">
              <w:rPr>
                <w:rFonts w:eastAsia="Calibri"/>
                <w:b/>
                <w:sz w:val="20"/>
                <w:szCs w:val="20"/>
              </w:rPr>
              <w:t xml:space="preserve"> Nivel 3</w:t>
            </w:r>
          </w:p>
          <w:p w14:paraId="0054CD86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RO/03/1013/128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505D4C2B" w14:textId="77777777" w:rsidR="004305A2" w:rsidRPr="00320151" w:rsidRDefault="004305A2" w:rsidP="009F3469">
            <w:pPr>
              <w:spacing w:after="0" w:line="240" w:lineRule="auto"/>
              <w:ind w:left="0"/>
              <w:jc w:val="left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IS/002006</w:t>
            </w:r>
          </w:p>
          <w:p w14:paraId="263FFA32" w14:textId="77777777" w:rsidR="004305A2" w:rsidRPr="00320151" w:rsidRDefault="004305A2" w:rsidP="009F3469">
            <w:pPr>
              <w:spacing w:after="0" w:line="240" w:lineRule="auto"/>
              <w:ind w:left="0"/>
              <w:jc w:val="left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22/520/07.07.2020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F6E1997" w14:textId="77777777" w:rsidR="004305A2" w:rsidRPr="00320151" w:rsidRDefault="004305A2" w:rsidP="009F3469">
            <w:pPr>
              <w:spacing w:after="0" w:line="240" w:lineRule="aut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 xml:space="preserve">5 </w:t>
            </w:r>
            <w:proofErr w:type="spellStart"/>
            <w:r w:rsidRPr="00320151">
              <w:rPr>
                <w:rFonts w:eastAsia="Calibri"/>
                <w:b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1702" w:type="dxa"/>
            <w:shd w:val="clear" w:color="auto" w:fill="auto"/>
            <w:vAlign w:val="center"/>
          </w:tcPr>
          <w:p w14:paraId="3DD8B65C" w14:textId="77777777" w:rsidR="004305A2" w:rsidRPr="00320151" w:rsidRDefault="004305A2" w:rsidP="009F3469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320151">
              <w:rPr>
                <w:rFonts w:eastAsia="Vineta BT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ÎNVĂŢĂMÂNT GIMNAZIAL</w:t>
            </w:r>
          </w:p>
        </w:tc>
      </w:tr>
      <w:tr w:rsidR="004305A2" w:rsidRPr="00320151" w14:paraId="088004F9" w14:textId="77777777" w:rsidTr="009F3469">
        <w:tc>
          <w:tcPr>
            <w:tcW w:w="569" w:type="dxa"/>
            <w:shd w:val="clear" w:color="auto" w:fill="auto"/>
            <w:vAlign w:val="center"/>
          </w:tcPr>
          <w:p w14:paraId="3CB21916" w14:textId="77777777" w:rsidR="004305A2" w:rsidRPr="00320151" w:rsidRDefault="004305A2" w:rsidP="004305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17792C99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COAFOR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1EB0A7A0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320151">
              <w:rPr>
                <w:rFonts w:eastAsia="Calibri"/>
                <w:b/>
                <w:sz w:val="20"/>
                <w:szCs w:val="20"/>
              </w:rPr>
              <w:t>Calificare</w:t>
            </w:r>
            <w:proofErr w:type="spellEnd"/>
            <w:r w:rsidRPr="00320151">
              <w:rPr>
                <w:rFonts w:eastAsia="Calibri"/>
                <w:b/>
                <w:sz w:val="20"/>
                <w:szCs w:val="20"/>
              </w:rPr>
              <w:t xml:space="preserve"> Nivel 3</w:t>
            </w:r>
          </w:p>
          <w:p w14:paraId="7A1B67E2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NC 5141.2.2</w:t>
            </w:r>
          </w:p>
        </w:tc>
        <w:tc>
          <w:tcPr>
            <w:tcW w:w="2354" w:type="dxa"/>
            <w:shd w:val="clear" w:color="auto" w:fill="auto"/>
          </w:tcPr>
          <w:p w14:paraId="086D433D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IS/002043</w:t>
            </w:r>
          </w:p>
          <w:p w14:paraId="62B931A2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22/1221/22.12.2020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5B1EFB6" w14:textId="77777777" w:rsidR="004305A2" w:rsidRPr="00320151" w:rsidRDefault="004305A2" w:rsidP="009F3469">
            <w:pPr>
              <w:spacing w:after="0" w:line="240" w:lineRule="aut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 xml:space="preserve">5 </w:t>
            </w:r>
            <w:proofErr w:type="spellStart"/>
            <w:r w:rsidRPr="00320151">
              <w:rPr>
                <w:rFonts w:eastAsia="Calibri"/>
                <w:b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1702" w:type="dxa"/>
            <w:shd w:val="clear" w:color="auto" w:fill="auto"/>
            <w:vAlign w:val="center"/>
          </w:tcPr>
          <w:p w14:paraId="46460D7B" w14:textId="77777777" w:rsidR="004305A2" w:rsidRPr="00320151" w:rsidRDefault="004305A2" w:rsidP="009F3469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320151">
              <w:rPr>
                <w:rFonts w:eastAsia="Vineta BT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ÎNVĂŢĂMÂNT GIMNAZIAL</w:t>
            </w:r>
          </w:p>
        </w:tc>
      </w:tr>
      <w:tr w:rsidR="004305A2" w:rsidRPr="00320151" w14:paraId="524760F9" w14:textId="77777777" w:rsidTr="009F3469">
        <w:tc>
          <w:tcPr>
            <w:tcW w:w="569" w:type="dxa"/>
            <w:shd w:val="clear" w:color="auto" w:fill="auto"/>
            <w:vAlign w:val="center"/>
          </w:tcPr>
          <w:p w14:paraId="324B7D67" w14:textId="77777777" w:rsidR="004305A2" w:rsidRPr="00320151" w:rsidRDefault="004305A2" w:rsidP="004305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1516B40F" w14:textId="77777777" w:rsidR="004305A2" w:rsidRPr="00320151" w:rsidRDefault="004305A2" w:rsidP="009F3469">
            <w:pPr>
              <w:spacing w:after="0" w:line="240" w:lineRule="auto"/>
              <w:ind w:left="0"/>
              <w:jc w:val="left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 w:cs="Arial"/>
                <w:b/>
                <w:sz w:val="20"/>
                <w:szCs w:val="20"/>
                <w:lang w:val="ro-RO"/>
              </w:rPr>
              <w:t>OPERATOR INTRODUCERE, VALIDARE ŞI PRELUCRARE DATE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23065C8C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320151">
              <w:rPr>
                <w:rFonts w:eastAsia="Calibri"/>
                <w:b/>
                <w:sz w:val="20"/>
                <w:szCs w:val="20"/>
              </w:rPr>
              <w:t>Calificare</w:t>
            </w:r>
            <w:proofErr w:type="spellEnd"/>
            <w:r w:rsidRPr="00320151">
              <w:rPr>
                <w:rFonts w:eastAsia="Calibri"/>
                <w:b/>
                <w:sz w:val="20"/>
                <w:szCs w:val="20"/>
              </w:rPr>
              <w:t xml:space="preserve"> Nivel 3</w:t>
            </w:r>
          </w:p>
          <w:p w14:paraId="46192A12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NC 4113.2.1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4E6FCBC1" w14:textId="77777777" w:rsidR="004305A2" w:rsidRPr="00320151" w:rsidRDefault="004305A2" w:rsidP="009F3469">
            <w:pPr>
              <w:spacing w:after="0" w:line="240" w:lineRule="auto"/>
              <w:ind w:left="0"/>
              <w:jc w:val="left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IS/002120</w:t>
            </w:r>
          </w:p>
          <w:p w14:paraId="31E89570" w14:textId="77777777" w:rsidR="004305A2" w:rsidRPr="00320151" w:rsidRDefault="004305A2" w:rsidP="009F3469">
            <w:pPr>
              <w:spacing w:after="0" w:line="240" w:lineRule="auto"/>
              <w:ind w:left="0"/>
              <w:jc w:val="left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22/157/08.02.2022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2B9B9DC" w14:textId="77777777" w:rsidR="004305A2" w:rsidRPr="00320151" w:rsidRDefault="004305A2" w:rsidP="009F3469">
            <w:pPr>
              <w:spacing w:after="0" w:line="240" w:lineRule="aut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 xml:space="preserve">5 </w:t>
            </w:r>
            <w:proofErr w:type="spellStart"/>
            <w:r w:rsidRPr="00320151">
              <w:rPr>
                <w:rFonts w:eastAsia="Calibri"/>
                <w:b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1702" w:type="dxa"/>
            <w:shd w:val="clear" w:color="auto" w:fill="auto"/>
            <w:vAlign w:val="center"/>
          </w:tcPr>
          <w:p w14:paraId="6A1C1465" w14:textId="77777777" w:rsidR="004305A2" w:rsidRPr="00320151" w:rsidRDefault="004305A2" w:rsidP="009F3469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320151">
              <w:rPr>
                <w:rFonts w:eastAsia="Vineta BT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ÎNVĂŢĂMÂNT GIMNAZIAL</w:t>
            </w:r>
          </w:p>
        </w:tc>
      </w:tr>
      <w:tr w:rsidR="004305A2" w:rsidRPr="00320151" w14:paraId="43D670EF" w14:textId="77777777" w:rsidTr="009F3469">
        <w:tc>
          <w:tcPr>
            <w:tcW w:w="569" w:type="dxa"/>
            <w:shd w:val="clear" w:color="auto" w:fill="auto"/>
            <w:vAlign w:val="center"/>
          </w:tcPr>
          <w:p w14:paraId="17601B15" w14:textId="77777777" w:rsidR="004305A2" w:rsidRPr="00320151" w:rsidRDefault="004305A2" w:rsidP="004305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5CFBBA50" w14:textId="77777777" w:rsidR="004305A2" w:rsidRPr="00320151" w:rsidRDefault="004305A2" w:rsidP="009F3469">
            <w:pPr>
              <w:spacing w:after="0" w:line="240" w:lineRule="auto"/>
              <w:ind w:left="0"/>
              <w:jc w:val="left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AGENT DE SECURITATE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4027660E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320151">
              <w:rPr>
                <w:rFonts w:eastAsia="Calibri"/>
                <w:b/>
                <w:sz w:val="20"/>
                <w:szCs w:val="20"/>
              </w:rPr>
              <w:t>Calificare</w:t>
            </w:r>
            <w:proofErr w:type="spellEnd"/>
            <w:r w:rsidRPr="00320151">
              <w:rPr>
                <w:rFonts w:eastAsia="Calibri"/>
                <w:b/>
                <w:sz w:val="20"/>
                <w:szCs w:val="20"/>
              </w:rPr>
              <w:t xml:space="preserve"> Nivel 2</w:t>
            </w:r>
          </w:p>
          <w:p w14:paraId="4282FC81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NC 5169.1.3</w:t>
            </w:r>
          </w:p>
        </w:tc>
        <w:tc>
          <w:tcPr>
            <w:tcW w:w="2354" w:type="dxa"/>
            <w:shd w:val="clear" w:color="auto" w:fill="auto"/>
          </w:tcPr>
          <w:p w14:paraId="361DBD67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IS/002110</w:t>
            </w:r>
          </w:p>
          <w:p w14:paraId="2DF7D868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22/1125/24.12.2021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835EC45" w14:textId="77777777" w:rsidR="004305A2" w:rsidRPr="00320151" w:rsidRDefault="004305A2" w:rsidP="009F3469">
            <w:pPr>
              <w:spacing w:after="0" w:line="240" w:lineRule="aut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 xml:space="preserve">3 </w:t>
            </w:r>
            <w:proofErr w:type="spellStart"/>
            <w:r w:rsidRPr="00320151">
              <w:rPr>
                <w:rFonts w:eastAsia="Calibri"/>
                <w:b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1702" w:type="dxa"/>
            <w:shd w:val="clear" w:color="auto" w:fill="auto"/>
            <w:vAlign w:val="center"/>
          </w:tcPr>
          <w:p w14:paraId="67B5C86A" w14:textId="77777777" w:rsidR="004305A2" w:rsidRPr="00320151" w:rsidRDefault="004305A2" w:rsidP="009F3469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320151">
              <w:rPr>
                <w:rFonts w:eastAsia="Vineta BT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ÎNVĂŢĂMÂNT GENERAL OBLIGATORIU</w:t>
            </w:r>
          </w:p>
        </w:tc>
      </w:tr>
      <w:tr w:rsidR="004305A2" w:rsidRPr="00320151" w14:paraId="7379C5E4" w14:textId="77777777" w:rsidTr="009F3469">
        <w:tc>
          <w:tcPr>
            <w:tcW w:w="569" w:type="dxa"/>
            <w:shd w:val="clear" w:color="auto" w:fill="auto"/>
            <w:vAlign w:val="center"/>
          </w:tcPr>
          <w:p w14:paraId="14B76648" w14:textId="77777777" w:rsidR="004305A2" w:rsidRPr="00320151" w:rsidRDefault="004305A2" w:rsidP="004305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5ADB8962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LUCRĂTOR COMERCIAL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33325B67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320151">
              <w:rPr>
                <w:rFonts w:eastAsia="Calibri"/>
                <w:b/>
                <w:sz w:val="20"/>
                <w:szCs w:val="20"/>
              </w:rPr>
              <w:t>Calificare</w:t>
            </w:r>
            <w:proofErr w:type="spellEnd"/>
            <w:r w:rsidRPr="00320151">
              <w:rPr>
                <w:rFonts w:eastAsia="Calibri"/>
                <w:b/>
                <w:sz w:val="20"/>
                <w:szCs w:val="20"/>
              </w:rPr>
              <w:t xml:space="preserve"> Nivel 2</w:t>
            </w:r>
          </w:p>
          <w:p w14:paraId="2DE9605A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RO/02/0416/246</w:t>
            </w:r>
          </w:p>
        </w:tc>
        <w:tc>
          <w:tcPr>
            <w:tcW w:w="2354" w:type="dxa"/>
            <w:shd w:val="clear" w:color="auto" w:fill="auto"/>
          </w:tcPr>
          <w:p w14:paraId="6D221FAE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IS/002173</w:t>
            </w:r>
          </w:p>
          <w:p w14:paraId="51263EE3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22/1174/07.12.2022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3475ADD" w14:textId="77777777" w:rsidR="004305A2" w:rsidRPr="00320151" w:rsidRDefault="004305A2" w:rsidP="009F3469">
            <w:pPr>
              <w:spacing w:after="0" w:line="240" w:lineRule="aut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 xml:space="preserve">3 </w:t>
            </w:r>
            <w:proofErr w:type="spellStart"/>
            <w:r w:rsidRPr="00320151">
              <w:rPr>
                <w:rFonts w:eastAsia="Calibri"/>
                <w:b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1702" w:type="dxa"/>
            <w:shd w:val="clear" w:color="auto" w:fill="auto"/>
            <w:vAlign w:val="center"/>
          </w:tcPr>
          <w:p w14:paraId="2375A64E" w14:textId="77777777" w:rsidR="004305A2" w:rsidRPr="00320151" w:rsidRDefault="004305A2" w:rsidP="009F3469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320151">
              <w:rPr>
                <w:rFonts w:eastAsia="Vineta BT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ÎNVĂŢĂMÂNT GIMNAZIAL</w:t>
            </w:r>
          </w:p>
        </w:tc>
      </w:tr>
      <w:tr w:rsidR="004305A2" w:rsidRPr="00320151" w14:paraId="48E7E7DD" w14:textId="77777777" w:rsidTr="009F3469">
        <w:tc>
          <w:tcPr>
            <w:tcW w:w="569" w:type="dxa"/>
            <w:shd w:val="clear" w:color="auto" w:fill="auto"/>
            <w:vAlign w:val="center"/>
          </w:tcPr>
          <w:p w14:paraId="21A9A794" w14:textId="77777777" w:rsidR="004305A2" w:rsidRPr="00320151" w:rsidRDefault="004305A2" w:rsidP="004305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048E940A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FRIZER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6CD1EABE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320151">
              <w:rPr>
                <w:rFonts w:eastAsia="Calibri"/>
                <w:b/>
                <w:sz w:val="20"/>
                <w:szCs w:val="20"/>
              </w:rPr>
              <w:t>Calificare</w:t>
            </w:r>
            <w:proofErr w:type="spellEnd"/>
            <w:r w:rsidRPr="00320151">
              <w:rPr>
                <w:rFonts w:eastAsia="Calibri"/>
                <w:b/>
                <w:sz w:val="20"/>
                <w:szCs w:val="20"/>
              </w:rPr>
              <w:t xml:space="preserve"> Nivel 2</w:t>
            </w:r>
          </w:p>
          <w:p w14:paraId="4C27742F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RO/02/1012/227</w:t>
            </w:r>
          </w:p>
        </w:tc>
        <w:tc>
          <w:tcPr>
            <w:tcW w:w="2354" w:type="dxa"/>
            <w:shd w:val="clear" w:color="auto" w:fill="auto"/>
          </w:tcPr>
          <w:p w14:paraId="20A0FDFA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IS/002125</w:t>
            </w:r>
          </w:p>
          <w:p w14:paraId="5B3C1D8F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22/261/02.03.2022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C46EA91" w14:textId="77777777" w:rsidR="004305A2" w:rsidRPr="00320151" w:rsidRDefault="004305A2" w:rsidP="009F3469">
            <w:pPr>
              <w:spacing w:after="0" w:line="240" w:lineRule="aut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 xml:space="preserve">3 </w:t>
            </w:r>
            <w:proofErr w:type="spellStart"/>
            <w:r w:rsidRPr="00320151">
              <w:rPr>
                <w:rFonts w:eastAsia="Calibri"/>
                <w:b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1702" w:type="dxa"/>
            <w:shd w:val="clear" w:color="auto" w:fill="auto"/>
            <w:vAlign w:val="center"/>
          </w:tcPr>
          <w:p w14:paraId="37A17A91" w14:textId="77777777" w:rsidR="004305A2" w:rsidRPr="00320151" w:rsidRDefault="004305A2" w:rsidP="009F3469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320151">
              <w:rPr>
                <w:rFonts w:eastAsia="Vineta BT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ÎNVĂŢĂMÂNT GIMNAZIAL</w:t>
            </w:r>
          </w:p>
        </w:tc>
      </w:tr>
      <w:tr w:rsidR="004305A2" w:rsidRPr="00320151" w14:paraId="1A9F0D94" w14:textId="77777777" w:rsidTr="009F3469">
        <w:tc>
          <w:tcPr>
            <w:tcW w:w="569" w:type="dxa"/>
            <w:shd w:val="clear" w:color="auto" w:fill="auto"/>
            <w:vAlign w:val="center"/>
          </w:tcPr>
          <w:p w14:paraId="03B6E54D" w14:textId="77777777" w:rsidR="004305A2" w:rsidRPr="00320151" w:rsidRDefault="004305A2" w:rsidP="004305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1A87708D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MANICHIURIST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58F57FD4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320151">
              <w:rPr>
                <w:rFonts w:eastAsia="Calibri"/>
                <w:b/>
                <w:sz w:val="20"/>
                <w:szCs w:val="20"/>
              </w:rPr>
              <w:t>Calificare</w:t>
            </w:r>
            <w:proofErr w:type="spellEnd"/>
            <w:r w:rsidRPr="00320151">
              <w:rPr>
                <w:rFonts w:eastAsia="Calibri"/>
                <w:b/>
                <w:sz w:val="20"/>
                <w:szCs w:val="20"/>
              </w:rPr>
              <w:t xml:space="preserve"> Nivel 2</w:t>
            </w:r>
          </w:p>
          <w:p w14:paraId="5D35C11B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RO/02/1012/228</w:t>
            </w:r>
          </w:p>
        </w:tc>
        <w:tc>
          <w:tcPr>
            <w:tcW w:w="2354" w:type="dxa"/>
            <w:shd w:val="clear" w:color="auto" w:fill="auto"/>
          </w:tcPr>
          <w:p w14:paraId="723E0185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IS/002191</w:t>
            </w:r>
          </w:p>
          <w:p w14:paraId="4FCD4DEA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22/1277/21.12.2022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232FAEE" w14:textId="77777777" w:rsidR="004305A2" w:rsidRPr="00320151" w:rsidRDefault="004305A2" w:rsidP="009F3469">
            <w:pPr>
              <w:spacing w:after="0" w:line="240" w:lineRule="aut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B5167">
              <w:rPr>
                <w:rFonts w:eastAsia="Calibri"/>
                <w:b/>
                <w:sz w:val="20"/>
                <w:szCs w:val="20"/>
              </w:rPr>
              <w:t xml:space="preserve">3 </w:t>
            </w:r>
            <w:proofErr w:type="spellStart"/>
            <w:r w:rsidRPr="00FB5167">
              <w:rPr>
                <w:rFonts w:eastAsia="Calibri"/>
                <w:b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1702" w:type="dxa"/>
            <w:shd w:val="clear" w:color="auto" w:fill="auto"/>
            <w:vAlign w:val="center"/>
          </w:tcPr>
          <w:p w14:paraId="48D125AC" w14:textId="77777777" w:rsidR="004305A2" w:rsidRPr="00320151" w:rsidRDefault="004305A2" w:rsidP="009F3469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320151">
              <w:rPr>
                <w:rFonts w:eastAsia="Vineta BT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ÎNVĂŢĂMÂNT GIMNAZIAL</w:t>
            </w:r>
          </w:p>
        </w:tc>
      </w:tr>
      <w:tr w:rsidR="004305A2" w:rsidRPr="00320151" w14:paraId="56F62282" w14:textId="77777777" w:rsidTr="009F3469">
        <w:tc>
          <w:tcPr>
            <w:tcW w:w="569" w:type="dxa"/>
            <w:shd w:val="clear" w:color="auto" w:fill="auto"/>
            <w:vAlign w:val="center"/>
          </w:tcPr>
          <w:p w14:paraId="62D8B54A" w14:textId="77777777" w:rsidR="004305A2" w:rsidRPr="00320151" w:rsidRDefault="004305A2" w:rsidP="004305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2EAFBF83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CAMERISTĂ HOTEL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2752C016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320151">
              <w:rPr>
                <w:rFonts w:eastAsia="Calibri"/>
                <w:b/>
                <w:sz w:val="20"/>
                <w:szCs w:val="20"/>
              </w:rPr>
              <w:t>Calificare</w:t>
            </w:r>
            <w:proofErr w:type="spellEnd"/>
            <w:r w:rsidRPr="00320151">
              <w:rPr>
                <w:rFonts w:eastAsia="Calibri"/>
                <w:b/>
                <w:sz w:val="20"/>
                <w:szCs w:val="20"/>
              </w:rPr>
              <w:t xml:space="preserve"> Nivel 2</w:t>
            </w:r>
          </w:p>
          <w:p w14:paraId="2C9FC803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RO/02/1013/265</w:t>
            </w:r>
          </w:p>
        </w:tc>
        <w:tc>
          <w:tcPr>
            <w:tcW w:w="2354" w:type="dxa"/>
            <w:shd w:val="clear" w:color="auto" w:fill="auto"/>
          </w:tcPr>
          <w:p w14:paraId="08C8E187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IS/002189</w:t>
            </w:r>
          </w:p>
          <w:p w14:paraId="1D80A1A1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22/1275/21.12.2022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AC5700F" w14:textId="77777777" w:rsidR="004305A2" w:rsidRPr="00320151" w:rsidRDefault="004305A2" w:rsidP="009F3469">
            <w:pPr>
              <w:spacing w:after="0" w:line="240" w:lineRule="aut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B5167">
              <w:rPr>
                <w:rFonts w:eastAsia="Calibri"/>
                <w:b/>
                <w:sz w:val="20"/>
                <w:szCs w:val="20"/>
              </w:rPr>
              <w:t xml:space="preserve">3 </w:t>
            </w:r>
            <w:proofErr w:type="spellStart"/>
            <w:r w:rsidRPr="00FB5167">
              <w:rPr>
                <w:rFonts w:eastAsia="Calibri"/>
                <w:b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1702" w:type="dxa"/>
            <w:shd w:val="clear" w:color="auto" w:fill="auto"/>
            <w:vAlign w:val="center"/>
          </w:tcPr>
          <w:p w14:paraId="3368CFBC" w14:textId="77777777" w:rsidR="004305A2" w:rsidRPr="00320151" w:rsidRDefault="004305A2" w:rsidP="009F3469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320151">
              <w:rPr>
                <w:rFonts w:eastAsia="Vineta BT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ÎNVĂŢĂMÂNT GIMNAZIAL</w:t>
            </w:r>
          </w:p>
        </w:tc>
      </w:tr>
      <w:tr w:rsidR="004305A2" w:rsidRPr="00320151" w14:paraId="24740758" w14:textId="77777777" w:rsidTr="009F3469">
        <w:tc>
          <w:tcPr>
            <w:tcW w:w="569" w:type="dxa"/>
            <w:shd w:val="clear" w:color="auto" w:fill="auto"/>
            <w:vAlign w:val="center"/>
          </w:tcPr>
          <w:p w14:paraId="3B96AC72" w14:textId="77777777" w:rsidR="004305A2" w:rsidRPr="00320151" w:rsidRDefault="004305A2" w:rsidP="004305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1E625560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PATISER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3D72140C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320151">
              <w:rPr>
                <w:rFonts w:eastAsia="Calibri"/>
                <w:b/>
                <w:sz w:val="20"/>
                <w:szCs w:val="20"/>
              </w:rPr>
              <w:t>Calificare</w:t>
            </w:r>
            <w:proofErr w:type="spellEnd"/>
            <w:r w:rsidRPr="00320151">
              <w:rPr>
                <w:rFonts w:eastAsia="Calibri"/>
                <w:b/>
                <w:sz w:val="20"/>
                <w:szCs w:val="20"/>
              </w:rPr>
              <w:t xml:space="preserve"> Nivel 2</w:t>
            </w:r>
          </w:p>
          <w:p w14:paraId="5C77F7D5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RO/02/0721/235</w:t>
            </w:r>
          </w:p>
        </w:tc>
        <w:tc>
          <w:tcPr>
            <w:tcW w:w="2354" w:type="dxa"/>
            <w:shd w:val="clear" w:color="auto" w:fill="auto"/>
          </w:tcPr>
          <w:p w14:paraId="016BA0AB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IS/002126</w:t>
            </w:r>
          </w:p>
          <w:p w14:paraId="18FF5E05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22/262/02.03.2022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7C6AB81" w14:textId="77777777" w:rsidR="004305A2" w:rsidRPr="00320151" w:rsidRDefault="004305A2" w:rsidP="009F3469">
            <w:pPr>
              <w:spacing w:after="0" w:line="240" w:lineRule="aut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 xml:space="preserve">3 </w:t>
            </w:r>
            <w:proofErr w:type="spellStart"/>
            <w:r w:rsidRPr="00320151">
              <w:rPr>
                <w:rFonts w:eastAsia="Calibri"/>
                <w:b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1702" w:type="dxa"/>
            <w:shd w:val="clear" w:color="auto" w:fill="auto"/>
            <w:vAlign w:val="center"/>
          </w:tcPr>
          <w:p w14:paraId="3BAE2FFE" w14:textId="77777777" w:rsidR="004305A2" w:rsidRPr="00320151" w:rsidRDefault="004305A2" w:rsidP="009F3469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320151">
              <w:rPr>
                <w:rFonts w:eastAsia="Vineta BT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ÎNVĂŢĂMÂNT GIMNAZIAL</w:t>
            </w:r>
          </w:p>
        </w:tc>
      </w:tr>
      <w:tr w:rsidR="004305A2" w:rsidRPr="00320151" w14:paraId="5D2E0F33" w14:textId="77777777" w:rsidTr="009F3469">
        <w:tc>
          <w:tcPr>
            <w:tcW w:w="569" w:type="dxa"/>
            <w:shd w:val="clear" w:color="auto" w:fill="auto"/>
            <w:vAlign w:val="center"/>
          </w:tcPr>
          <w:p w14:paraId="124A7185" w14:textId="77777777" w:rsidR="004305A2" w:rsidRPr="00320151" w:rsidRDefault="004305A2" w:rsidP="004305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4CF1B7C8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COFETAR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702463E5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320151">
              <w:rPr>
                <w:rFonts w:eastAsia="Calibri"/>
                <w:b/>
                <w:sz w:val="20"/>
                <w:szCs w:val="20"/>
              </w:rPr>
              <w:t>Calificare</w:t>
            </w:r>
            <w:proofErr w:type="spellEnd"/>
            <w:r w:rsidRPr="00320151">
              <w:rPr>
                <w:rFonts w:eastAsia="Calibri"/>
                <w:b/>
                <w:sz w:val="20"/>
                <w:szCs w:val="20"/>
              </w:rPr>
              <w:t xml:space="preserve"> Nivel 2</w:t>
            </w:r>
          </w:p>
          <w:p w14:paraId="3F194C24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NC 7412.1.2</w:t>
            </w:r>
          </w:p>
        </w:tc>
        <w:tc>
          <w:tcPr>
            <w:tcW w:w="2354" w:type="dxa"/>
            <w:shd w:val="clear" w:color="auto" w:fill="auto"/>
          </w:tcPr>
          <w:p w14:paraId="488AD5F9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IS/002119</w:t>
            </w:r>
          </w:p>
          <w:p w14:paraId="113F8395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22/156/08.02.2022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CA7A19A" w14:textId="77777777" w:rsidR="004305A2" w:rsidRPr="00320151" w:rsidRDefault="004305A2" w:rsidP="009F3469">
            <w:pPr>
              <w:spacing w:after="0" w:line="240" w:lineRule="aut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 xml:space="preserve">3 </w:t>
            </w:r>
            <w:proofErr w:type="spellStart"/>
            <w:r w:rsidRPr="00320151">
              <w:rPr>
                <w:rFonts w:eastAsia="Calibri"/>
                <w:b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1702" w:type="dxa"/>
            <w:shd w:val="clear" w:color="auto" w:fill="auto"/>
            <w:vAlign w:val="center"/>
          </w:tcPr>
          <w:p w14:paraId="55EF6CCE" w14:textId="77777777" w:rsidR="004305A2" w:rsidRPr="00320151" w:rsidRDefault="004305A2" w:rsidP="009F3469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320151">
              <w:rPr>
                <w:rFonts w:eastAsia="Vineta BT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ÎNVĂŢĂMÂNT GIMNAZIAL</w:t>
            </w:r>
          </w:p>
        </w:tc>
      </w:tr>
      <w:tr w:rsidR="004305A2" w:rsidRPr="00320151" w14:paraId="16F54572" w14:textId="77777777" w:rsidTr="009F3469">
        <w:tc>
          <w:tcPr>
            <w:tcW w:w="569" w:type="dxa"/>
            <w:shd w:val="clear" w:color="auto" w:fill="auto"/>
            <w:vAlign w:val="center"/>
          </w:tcPr>
          <w:p w14:paraId="4B09F4BD" w14:textId="77777777" w:rsidR="004305A2" w:rsidRPr="00320151" w:rsidRDefault="004305A2" w:rsidP="004305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57FECF00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FLORAR DECORATOR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655812C2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320151">
              <w:rPr>
                <w:rFonts w:eastAsia="Calibri"/>
                <w:b/>
                <w:sz w:val="20"/>
                <w:szCs w:val="20"/>
              </w:rPr>
              <w:t>Calificare</w:t>
            </w:r>
            <w:proofErr w:type="spellEnd"/>
            <w:r w:rsidRPr="00320151">
              <w:rPr>
                <w:rFonts w:eastAsia="Calibri"/>
                <w:b/>
                <w:sz w:val="20"/>
                <w:szCs w:val="20"/>
              </w:rPr>
              <w:t xml:space="preserve"> Nivel 2</w:t>
            </w:r>
          </w:p>
          <w:p w14:paraId="7ED47B8F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NC 6112.1.3</w:t>
            </w:r>
          </w:p>
        </w:tc>
        <w:tc>
          <w:tcPr>
            <w:tcW w:w="2354" w:type="dxa"/>
            <w:shd w:val="clear" w:color="auto" w:fill="auto"/>
          </w:tcPr>
          <w:p w14:paraId="38950A0C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IS/002190</w:t>
            </w:r>
          </w:p>
          <w:p w14:paraId="48AF33D1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22/1276/21.12.2022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463C161" w14:textId="77777777" w:rsidR="004305A2" w:rsidRPr="00FB5167" w:rsidRDefault="004305A2" w:rsidP="009F3469">
            <w:pPr>
              <w:spacing w:after="0" w:line="240" w:lineRule="aut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B5167">
              <w:rPr>
                <w:rFonts w:eastAsia="Calibri"/>
                <w:b/>
                <w:sz w:val="20"/>
                <w:szCs w:val="20"/>
              </w:rPr>
              <w:t xml:space="preserve">3 </w:t>
            </w:r>
            <w:proofErr w:type="spellStart"/>
            <w:r w:rsidRPr="00FB5167">
              <w:rPr>
                <w:rFonts w:eastAsia="Calibri"/>
                <w:b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1702" w:type="dxa"/>
            <w:shd w:val="clear" w:color="auto" w:fill="auto"/>
            <w:vAlign w:val="center"/>
          </w:tcPr>
          <w:p w14:paraId="01FE61A9" w14:textId="77777777" w:rsidR="004305A2" w:rsidRPr="00FB5167" w:rsidRDefault="004305A2" w:rsidP="009F3469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FB5167">
              <w:rPr>
                <w:rFonts w:eastAsia="Vineta BT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ÎNVĂŢĂMÂNT GIMNAZIAL</w:t>
            </w:r>
          </w:p>
        </w:tc>
      </w:tr>
      <w:tr w:rsidR="004305A2" w:rsidRPr="00320151" w14:paraId="71D605F0" w14:textId="77777777" w:rsidTr="009F3469">
        <w:tc>
          <w:tcPr>
            <w:tcW w:w="569" w:type="dxa"/>
            <w:shd w:val="clear" w:color="auto" w:fill="auto"/>
            <w:vAlign w:val="center"/>
          </w:tcPr>
          <w:p w14:paraId="5A75F0F8" w14:textId="77777777" w:rsidR="004305A2" w:rsidRPr="00320151" w:rsidRDefault="004305A2" w:rsidP="004305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79AA40AB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LUCRĂTOR COMERCIAL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137FD384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SPECIALIZARE</w:t>
            </w:r>
          </w:p>
          <w:p w14:paraId="29E217F1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COR 522303</w:t>
            </w:r>
          </w:p>
        </w:tc>
        <w:tc>
          <w:tcPr>
            <w:tcW w:w="2354" w:type="dxa"/>
            <w:shd w:val="clear" w:color="auto" w:fill="auto"/>
          </w:tcPr>
          <w:p w14:paraId="61BD39BD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IS/002018</w:t>
            </w:r>
          </w:p>
          <w:p w14:paraId="335CE28D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22/798/22.09.2020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D6BFB5D" w14:textId="77777777" w:rsidR="004305A2" w:rsidRPr="00320151" w:rsidRDefault="004305A2" w:rsidP="009F3469">
            <w:pPr>
              <w:spacing w:after="0" w:line="240" w:lineRule="aut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 xml:space="preserve">2 </w:t>
            </w:r>
            <w:proofErr w:type="spellStart"/>
            <w:r w:rsidRPr="00320151">
              <w:rPr>
                <w:rFonts w:eastAsia="Calibri"/>
                <w:b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1702" w:type="dxa"/>
            <w:shd w:val="clear" w:color="auto" w:fill="auto"/>
            <w:vAlign w:val="center"/>
          </w:tcPr>
          <w:p w14:paraId="0296E4D9" w14:textId="77777777" w:rsidR="004305A2" w:rsidRPr="00320151" w:rsidRDefault="004305A2" w:rsidP="009F3469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320151">
              <w:rPr>
                <w:rFonts w:eastAsia="Vineta BT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ÎNVĂŢĂMÂNT GIMNAZIAL</w:t>
            </w:r>
          </w:p>
        </w:tc>
      </w:tr>
      <w:tr w:rsidR="004305A2" w:rsidRPr="00320151" w14:paraId="5067BA4F" w14:textId="77777777" w:rsidTr="009F3469">
        <w:tc>
          <w:tcPr>
            <w:tcW w:w="569" w:type="dxa"/>
            <w:shd w:val="clear" w:color="auto" w:fill="auto"/>
            <w:vAlign w:val="center"/>
          </w:tcPr>
          <w:p w14:paraId="3AAEAF5E" w14:textId="77777777" w:rsidR="004305A2" w:rsidRPr="00320151" w:rsidRDefault="004305A2" w:rsidP="004305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5A8A7832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CONTABIL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0D320835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SPECIALIZARE</w:t>
            </w:r>
          </w:p>
          <w:p w14:paraId="53719E43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COR 331301</w:t>
            </w:r>
          </w:p>
        </w:tc>
        <w:tc>
          <w:tcPr>
            <w:tcW w:w="2354" w:type="dxa"/>
            <w:shd w:val="clear" w:color="auto" w:fill="auto"/>
          </w:tcPr>
          <w:p w14:paraId="48D15558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IS/002044</w:t>
            </w:r>
          </w:p>
          <w:p w14:paraId="21C3E51E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22/1222/22.12.2020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33962B2" w14:textId="77777777" w:rsidR="004305A2" w:rsidRPr="00320151" w:rsidRDefault="004305A2" w:rsidP="009F3469">
            <w:pPr>
              <w:spacing w:after="0" w:line="240" w:lineRule="aut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 xml:space="preserve">2 </w:t>
            </w:r>
            <w:proofErr w:type="spellStart"/>
            <w:r w:rsidRPr="00320151">
              <w:rPr>
                <w:rFonts w:eastAsia="Calibri"/>
                <w:b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1702" w:type="dxa"/>
            <w:shd w:val="clear" w:color="auto" w:fill="auto"/>
            <w:vAlign w:val="center"/>
          </w:tcPr>
          <w:p w14:paraId="7B8C4CB5" w14:textId="77777777" w:rsidR="004305A2" w:rsidRPr="00320151" w:rsidRDefault="004305A2" w:rsidP="009F3469">
            <w:pPr>
              <w:spacing w:after="0" w:line="240" w:lineRule="auto"/>
              <w:ind w:left="0"/>
              <w:jc w:val="center"/>
              <w:rPr>
                <w:rFonts w:eastAsia="Vineta BT"/>
                <w:b/>
                <w:sz w:val="20"/>
                <w:szCs w:val="20"/>
                <w:lang w:val="ro-RO" w:eastAsia="ro-RO"/>
              </w:rPr>
            </w:pPr>
            <w:r w:rsidRPr="00320151">
              <w:rPr>
                <w:rFonts w:eastAsia="Vineta BT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LICEU</w:t>
            </w:r>
          </w:p>
        </w:tc>
      </w:tr>
      <w:tr w:rsidR="004305A2" w:rsidRPr="00320151" w14:paraId="31609562" w14:textId="77777777" w:rsidTr="009F3469">
        <w:tc>
          <w:tcPr>
            <w:tcW w:w="569" w:type="dxa"/>
            <w:shd w:val="clear" w:color="auto" w:fill="auto"/>
            <w:vAlign w:val="center"/>
          </w:tcPr>
          <w:p w14:paraId="36633A99" w14:textId="77777777" w:rsidR="004305A2" w:rsidRPr="00320151" w:rsidRDefault="004305A2" w:rsidP="004305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17CBC784" w14:textId="77777777" w:rsidR="004305A2" w:rsidRPr="00320151" w:rsidRDefault="004305A2" w:rsidP="009F3469">
            <w:pPr>
              <w:spacing w:after="0" w:line="240" w:lineRule="auto"/>
              <w:ind w:left="0"/>
              <w:jc w:val="left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 w:cs="Arial"/>
                <w:b/>
                <w:sz w:val="20"/>
                <w:szCs w:val="20"/>
                <w:lang w:val="ro-RO"/>
              </w:rPr>
              <w:t>INSPECTOR / REFERENT RESURSE UMANE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7FB1D4D0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SPECIALIZARE</w:t>
            </w:r>
          </w:p>
          <w:p w14:paraId="643E22CD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COR 333304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3EC9FA66" w14:textId="77777777" w:rsidR="004305A2" w:rsidRPr="00320151" w:rsidRDefault="004305A2" w:rsidP="009F3469">
            <w:pPr>
              <w:spacing w:after="0" w:line="240" w:lineRule="auto"/>
              <w:ind w:left="0"/>
              <w:jc w:val="left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IS/001963</w:t>
            </w:r>
          </w:p>
          <w:p w14:paraId="6597F26B" w14:textId="77777777" w:rsidR="004305A2" w:rsidRPr="00320151" w:rsidRDefault="004305A2" w:rsidP="009F3469">
            <w:pPr>
              <w:spacing w:after="0" w:line="240" w:lineRule="auto"/>
              <w:ind w:left="0"/>
              <w:jc w:val="left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22/1329/05.12.2019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13BEB22" w14:textId="77777777" w:rsidR="004305A2" w:rsidRPr="00320151" w:rsidRDefault="004305A2" w:rsidP="009F3469">
            <w:pPr>
              <w:spacing w:after="0" w:line="240" w:lineRule="aut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 xml:space="preserve">2 </w:t>
            </w:r>
            <w:proofErr w:type="spellStart"/>
            <w:r w:rsidRPr="00320151">
              <w:rPr>
                <w:rFonts w:eastAsia="Calibri"/>
                <w:b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1702" w:type="dxa"/>
            <w:shd w:val="clear" w:color="auto" w:fill="auto"/>
            <w:vAlign w:val="center"/>
          </w:tcPr>
          <w:p w14:paraId="42B83F48" w14:textId="77777777" w:rsidR="004305A2" w:rsidRPr="00320151" w:rsidRDefault="004305A2" w:rsidP="009F3469">
            <w:pPr>
              <w:spacing w:after="0" w:line="240" w:lineRule="auto"/>
              <w:ind w:left="0"/>
              <w:jc w:val="center"/>
              <w:rPr>
                <w:rFonts w:eastAsia="Vineta BT"/>
                <w:b/>
                <w:sz w:val="20"/>
                <w:szCs w:val="20"/>
                <w:lang w:val="ro-RO" w:eastAsia="ro-RO"/>
              </w:rPr>
            </w:pPr>
            <w:r w:rsidRPr="00320151">
              <w:rPr>
                <w:rFonts w:eastAsia="Vineta BT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LICEU</w:t>
            </w:r>
          </w:p>
        </w:tc>
      </w:tr>
      <w:tr w:rsidR="004305A2" w:rsidRPr="00320151" w14:paraId="52760277" w14:textId="77777777" w:rsidTr="009F3469">
        <w:tc>
          <w:tcPr>
            <w:tcW w:w="569" w:type="dxa"/>
            <w:shd w:val="clear" w:color="auto" w:fill="auto"/>
            <w:vAlign w:val="center"/>
          </w:tcPr>
          <w:p w14:paraId="614F9D7A" w14:textId="77777777" w:rsidR="004305A2" w:rsidRPr="00320151" w:rsidRDefault="004305A2" w:rsidP="004305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46593919" w14:textId="77777777" w:rsidR="004305A2" w:rsidRPr="00320151" w:rsidRDefault="004305A2" w:rsidP="009F3469">
            <w:pPr>
              <w:spacing w:after="0" w:line="240" w:lineRule="auto"/>
              <w:ind w:left="0"/>
              <w:jc w:val="left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 w:cs="Arial"/>
                <w:b/>
                <w:sz w:val="20"/>
                <w:szCs w:val="20"/>
                <w:lang w:val="ro-RO"/>
              </w:rPr>
              <w:t>OPERATOR INTRODUCERE, VALIDARE ŞI PRELUCRARE DATE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67F03D82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SPECIALIZARE</w:t>
            </w:r>
          </w:p>
          <w:p w14:paraId="0674A4BB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COR 413201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43E0611E" w14:textId="77777777" w:rsidR="004305A2" w:rsidRPr="00320151" w:rsidRDefault="004305A2" w:rsidP="009F3469">
            <w:pPr>
              <w:spacing w:after="0" w:line="240" w:lineRule="auto"/>
              <w:ind w:left="0"/>
              <w:jc w:val="left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IS/002002</w:t>
            </w:r>
          </w:p>
          <w:p w14:paraId="11FA84CF" w14:textId="77777777" w:rsidR="004305A2" w:rsidRPr="00320151" w:rsidRDefault="004305A2" w:rsidP="009F3469">
            <w:pPr>
              <w:spacing w:after="0" w:line="240" w:lineRule="auto"/>
              <w:ind w:left="0"/>
              <w:jc w:val="left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22/516/07.07.2020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2C5A28F" w14:textId="77777777" w:rsidR="004305A2" w:rsidRPr="00320151" w:rsidRDefault="004305A2" w:rsidP="009F3469">
            <w:pPr>
              <w:spacing w:after="0" w:line="240" w:lineRule="aut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 xml:space="preserve">2 </w:t>
            </w:r>
            <w:proofErr w:type="spellStart"/>
            <w:r w:rsidRPr="00320151">
              <w:rPr>
                <w:rFonts w:eastAsia="Calibri"/>
                <w:b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1702" w:type="dxa"/>
            <w:shd w:val="clear" w:color="auto" w:fill="auto"/>
            <w:vAlign w:val="center"/>
          </w:tcPr>
          <w:p w14:paraId="02FA2BFC" w14:textId="77777777" w:rsidR="004305A2" w:rsidRPr="00320151" w:rsidRDefault="004305A2" w:rsidP="00320151">
            <w:pPr>
              <w:spacing w:after="0" w:line="240" w:lineRule="auto"/>
              <w:ind w:left="0"/>
              <w:jc w:val="center"/>
              <w:rPr>
                <w:rFonts w:eastAsia="Vineta BT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320151">
              <w:rPr>
                <w:rFonts w:eastAsia="Vineta BT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ÎNVĂŢĂMÂNT GIMNAZIAL</w:t>
            </w:r>
          </w:p>
        </w:tc>
      </w:tr>
      <w:tr w:rsidR="004305A2" w:rsidRPr="00320151" w14:paraId="50518CEA" w14:textId="77777777" w:rsidTr="009F3469">
        <w:tc>
          <w:tcPr>
            <w:tcW w:w="569" w:type="dxa"/>
            <w:shd w:val="clear" w:color="auto" w:fill="auto"/>
            <w:vAlign w:val="center"/>
          </w:tcPr>
          <w:p w14:paraId="1449779C" w14:textId="77777777" w:rsidR="004305A2" w:rsidRPr="00320151" w:rsidRDefault="004305A2" w:rsidP="004305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617E671F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 w:cs="Arial"/>
                <w:b/>
                <w:sz w:val="20"/>
                <w:szCs w:val="20"/>
                <w:lang w:val="ro-RO"/>
              </w:rPr>
            </w:pPr>
            <w:r w:rsidRPr="00320151">
              <w:rPr>
                <w:rFonts w:eastAsia="Calibri" w:cs="Arial"/>
                <w:b/>
                <w:sz w:val="20"/>
                <w:szCs w:val="20"/>
                <w:lang w:val="ro-RO"/>
              </w:rPr>
              <w:t>MANAGER PROIECT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49470D18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SPECIALIZARE</w:t>
            </w:r>
          </w:p>
          <w:p w14:paraId="45CE1CB9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COR 242101</w:t>
            </w:r>
          </w:p>
        </w:tc>
        <w:tc>
          <w:tcPr>
            <w:tcW w:w="2354" w:type="dxa"/>
            <w:shd w:val="clear" w:color="auto" w:fill="auto"/>
          </w:tcPr>
          <w:p w14:paraId="0F30B83B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IS/001962</w:t>
            </w:r>
          </w:p>
          <w:p w14:paraId="5B186CCC" w14:textId="77777777" w:rsidR="004305A2" w:rsidRPr="00320151" w:rsidRDefault="004305A2" w:rsidP="009F3469">
            <w:pPr>
              <w:spacing w:after="0" w:line="240" w:lineRule="auto"/>
              <w:ind w:left="0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22/1328/05.12.2019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312C53F" w14:textId="77777777" w:rsidR="004305A2" w:rsidRPr="00320151" w:rsidRDefault="004305A2" w:rsidP="009F3469">
            <w:pPr>
              <w:spacing w:after="0" w:line="240" w:lineRule="auto"/>
              <w:ind w:left="0"/>
              <w:jc w:val="center"/>
              <w:rPr>
                <w:rFonts w:eastAsia="Calibri"/>
                <w:b/>
                <w:sz w:val="20"/>
                <w:szCs w:val="20"/>
                <w:lang w:val="ro-RO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 xml:space="preserve">1 </w:t>
            </w:r>
            <w:proofErr w:type="spellStart"/>
            <w:r w:rsidRPr="00320151">
              <w:rPr>
                <w:rFonts w:eastAsia="Calibri"/>
                <w:b/>
                <w:sz w:val="20"/>
                <w:szCs w:val="20"/>
              </w:rPr>
              <w:t>lună</w:t>
            </w:r>
            <w:proofErr w:type="spellEnd"/>
          </w:p>
        </w:tc>
        <w:tc>
          <w:tcPr>
            <w:tcW w:w="1702" w:type="dxa"/>
            <w:shd w:val="clear" w:color="auto" w:fill="auto"/>
            <w:vAlign w:val="center"/>
          </w:tcPr>
          <w:p w14:paraId="1225D463" w14:textId="77777777" w:rsidR="004305A2" w:rsidRPr="00320151" w:rsidRDefault="004305A2" w:rsidP="00320151">
            <w:pPr>
              <w:spacing w:after="0" w:line="240" w:lineRule="aut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20151">
              <w:rPr>
                <w:rFonts w:eastAsia="Calibri"/>
                <w:b/>
                <w:sz w:val="20"/>
                <w:szCs w:val="20"/>
              </w:rPr>
              <w:t>ST</w:t>
            </w:r>
            <w:r w:rsidR="00320151" w:rsidRPr="00320151">
              <w:rPr>
                <w:rFonts w:eastAsia="Calibri"/>
                <w:b/>
                <w:sz w:val="20"/>
                <w:szCs w:val="20"/>
              </w:rPr>
              <w:t>UD</w:t>
            </w:r>
            <w:r w:rsidRPr="00320151">
              <w:rPr>
                <w:rFonts w:eastAsia="Calibri"/>
                <w:b/>
                <w:sz w:val="20"/>
                <w:szCs w:val="20"/>
              </w:rPr>
              <w:t>II SUPERIOARE</w:t>
            </w:r>
          </w:p>
        </w:tc>
      </w:tr>
    </w:tbl>
    <w:p w14:paraId="6397DAA0" w14:textId="77777777" w:rsidR="004305A2" w:rsidRPr="00320151" w:rsidRDefault="004305A2" w:rsidP="004305A2">
      <w:pPr>
        <w:ind w:left="0"/>
        <w:rPr>
          <w:b/>
        </w:rPr>
      </w:pPr>
    </w:p>
    <w:sectPr w:rsidR="004305A2" w:rsidRPr="00320151" w:rsidSect="004305A2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ineta BT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E52FC"/>
    <w:multiLevelType w:val="hybridMultilevel"/>
    <w:tmpl w:val="B7AE0656"/>
    <w:lvl w:ilvl="0" w:tplc="7A8814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A2B50"/>
    <w:multiLevelType w:val="hybridMultilevel"/>
    <w:tmpl w:val="487C186E"/>
    <w:lvl w:ilvl="0" w:tplc="7A8814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752299">
    <w:abstractNumId w:val="1"/>
  </w:num>
  <w:num w:numId="2" w16cid:durableId="1676032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224"/>
    <w:rsid w:val="00320151"/>
    <w:rsid w:val="004305A2"/>
    <w:rsid w:val="00632224"/>
    <w:rsid w:val="00A21068"/>
    <w:rsid w:val="00B25274"/>
    <w:rsid w:val="00FB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21563"/>
  <w15:docId w15:val="{3018F886-1B63-4462-ABC4-E7DC3B0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224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Adriana Sirghie</cp:lastModifiedBy>
  <cp:revision>5</cp:revision>
  <cp:lastPrinted>2023-02-28T07:47:00Z</cp:lastPrinted>
  <dcterms:created xsi:type="dcterms:W3CDTF">2023-02-06T06:29:00Z</dcterms:created>
  <dcterms:modified xsi:type="dcterms:W3CDTF">2023-02-28T14:46:00Z</dcterms:modified>
</cp:coreProperties>
</file>