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DB37" w14:textId="239064C8" w:rsidR="000C4DFA" w:rsidRDefault="00737B9F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24D8D398" wp14:editId="4729886F">
            <wp:simplePos x="0" y="0"/>
            <wp:positionH relativeFrom="column">
              <wp:posOffset>1054100</wp:posOffset>
            </wp:positionH>
            <wp:positionV relativeFrom="paragraph">
              <wp:posOffset>140970</wp:posOffset>
            </wp:positionV>
            <wp:extent cx="1076325" cy="569595"/>
            <wp:effectExtent l="0" t="0" r="9525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E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5EE55" wp14:editId="79A2C446">
                <wp:simplePos x="0" y="0"/>
                <wp:positionH relativeFrom="column">
                  <wp:posOffset>-342900</wp:posOffset>
                </wp:positionH>
                <wp:positionV relativeFrom="paragraph">
                  <wp:posOffset>-28575</wp:posOffset>
                </wp:positionV>
                <wp:extent cx="3695700" cy="17907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79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3F6EEC" w14:textId="77777777" w:rsidR="00F44CF4" w:rsidRDefault="00F44CF4" w:rsidP="00F44CF4">
                            <w:pPr>
                              <w:pStyle w:val="msotitle3"/>
                              <w:widowControl w:val="0"/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0CD4901A" w14:textId="77777777" w:rsidR="00737B9F" w:rsidRDefault="00737B9F" w:rsidP="00737B9F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5517B87B" w14:textId="77777777" w:rsidR="00737B9F" w:rsidRDefault="00737B9F" w:rsidP="00737B9F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3B8F2123" w14:textId="7450A6B1" w:rsidR="00F44CF4" w:rsidRPr="00F44CF4" w:rsidRDefault="00F44CF4" w:rsidP="00737B9F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:lang w:val="ro-RO"/>
                                <w14:ligatures w14:val="none"/>
                              </w:rPr>
                            </w:pPr>
                            <w:r w:rsidRPr="00F44CF4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  <w:t>Agen</w:t>
                            </w:r>
                            <w:r w:rsidRPr="00F44CF4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:lang w:val="ro-RO"/>
                                <w14:ligatures w14:val="none"/>
                              </w:rPr>
                              <w:t xml:space="preserve">ția </w:t>
                            </w:r>
                            <w:r w:rsidR="00737B9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:lang w:val="ro-RO"/>
                                <w14:ligatures w14:val="none"/>
                              </w:rPr>
                              <w:t>Județeană</w:t>
                            </w:r>
                            <w:r w:rsidRPr="00F44CF4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:lang w:val="ro-RO"/>
                                <w14:ligatures w14:val="none"/>
                              </w:rPr>
                              <w:t xml:space="preserve"> pentru Ocuparea Forței de Muncă</w:t>
                            </w:r>
                            <w:r w:rsidR="00737B9F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70C0"/>
                                <w:sz w:val="36"/>
                                <w:szCs w:val="36"/>
                                <w:lang w:val="ro-RO"/>
                                <w14:ligatures w14:val="none"/>
                              </w:rPr>
                              <w:t xml:space="preserve"> Iași</w:t>
                            </w:r>
                          </w:p>
                          <w:p w14:paraId="7CF7078A" w14:textId="77777777" w:rsidR="00F44CF4" w:rsidRPr="00F44CF4" w:rsidRDefault="00F44CF4" w:rsidP="00F44CF4">
                            <w:pPr>
                              <w:widowControl w:val="0"/>
                              <w:rPr>
                                <w:color w:val="0070C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44CF4">
                              <w:rPr>
                                <w:color w:val="0070C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2BE93271" w14:textId="77777777" w:rsidR="00F44CF4" w:rsidRPr="00F44CF4" w:rsidRDefault="00F44CF4" w:rsidP="00F44CF4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5EE55" id="Rectangle 7" o:spid="_x0000_s1026" style="position:absolute;margin-left:-27pt;margin-top:-2.25pt;width:291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ftOAIAAG4EAAAOAAAAZHJzL2Uyb0RvYy54bWysVFFv2jAQfp+0/2D5fQQYlBY1VKiIaRJq&#10;kdqpz4djk0iOz7MNCfv1OzuBom5P016Mz3f57u6777h/aGvNjtL5Ck3OR4MhZ9IILCqzz/mP1/WX&#10;W858AFOARiNzfpKePyw+f7pv7FyOsURdSMcIxPh5Y3NehmDnWeZFKWvwA7TSkFOhqyGQ6fZZ4aAh&#10;9Fpn4+HwJmvQFdahkN7T66pz8kXCV0qK8KyUl4HpnFNtIZ0unbt4Zot7mO8d2LISfRnwD1XUUBlK&#10;eoFaQQB2cNUfUHUlHHpUYSCwzlCpSsjUA3UzGn7o5qUEK1MvRI63F5r8/4MVT8cXu3VEQ2P93NM1&#10;dtEqV8dfqo+1iazThSzZBibo8evN3XQ2JE4F+Uazu2E0CCd7/9w6H75JrFm85NzRNBJJcNz40IWe&#10;Q2I2g+tK6zQRbViT8/F0khIACUNpCJSrtkXOvdlzBnpPihPBJcirbyPkCnzJjkBD96iroq9Lm5hG&#10;Jln0Fbx3HW+h3bU9FTssTlvHHHaS8VasKwLegA9bcKQR6px0H57pUBqpWuxvnJXofv3tPcbT6MjL&#10;WUOao+p+HsBJzvR3Q0O9G00mUaTJmExnYzLctWd37TGH+hGpwxFtmBXpGuODPl+Vw/qN1mMZs5IL&#10;jKDcHWe98Ri6XaAFE3K5TGEkTAthY16siOCRskjpa/sGzvajDKSCJzzrE+YfJtrFdjNdHgKqKo07&#10;UtzxSjKJBok6CaZfwLg113aKev+bWPwGAAD//wMAUEsDBBQABgAIAAAAIQCv9cdO3wAAAAoBAAAP&#10;AAAAZHJzL2Rvd25yZXYueG1sTI9BT4NAEIXvJv6HzZh4axcJ2IayNMSoSY8WE+NtYaeAsrOE3VL6&#10;7x1PepuZ9/Lme/l+sYOYcfK9IwUP6wgEUuNMT62C9+pltQXhgyajB0eo4Ioe9sXtTa4z4y70hvMx&#10;tIJDyGdaQRfCmEnpmw6t9ms3IrF2cpPVgdeplWbSFw63g4yj6FFa3RN/6PSITx0238ezVeDr+VBd&#10;x/Lj69M3dflMtkoOr0rd3y3lDkTAJfyZ4Ref0aFgptqdyXgxKFilCXcJPCQpCDak8ZYPtYJ4s0lB&#10;Frn8X6H4AQAA//8DAFBLAQItABQABgAIAAAAIQC2gziS/gAAAOEBAAATAAAAAAAAAAAAAAAAAAAA&#10;AABbQ29udGVudF9UeXBlc10ueG1sUEsBAi0AFAAGAAgAAAAhADj9If/WAAAAlAEAAAsAAAAAAAAA&#10;AAAAAAAALwEAAF9yZWxzLy5yZWxzUEsBAi0AFAAGAAgAAAAhANnq5+04AgAAbgQAAA4AAAAAAAAA&#10;AAAAAAAALgIAAGRycy9lMm9Eb2MueG1sUEsBAi0AFAAGAAgAAAAhAK/1x07fAAAACgEAAA8AAAAA&#10;AAAAAAAAAAAAkgQAAGRycy9kb3ducmV2LnhtbFBLBQYAAAAABAAEAPMAAACeBQAAAAA=&#10;" filled="f" stroked="f" strokeweight="2pt">
                <v:textbox>
                  <w:txbxContent>
                    <w:p w14:paraId="2B3F6EEC" w14:textId="77777777" w:rsidR="00F44CF4" w:rsidRDefault="00F44CF4" w:rsidP="00F44CF4">
                      <w:pPr>
                        <w:pStyle w:val="msotitle3"/>
                        <w:widowControl w:val="0"/>
                        <w:jc w:val="right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0CD4901A" w14:textId="77777777" w:rsidR="00737B9F" w:rsidRDefault="00737B9F" w:rsidP="00737B9F">
                      <w:pPr>
                        <w:pStyle w:val="msotitle3"/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5517B87B" w14:textId="77777777" w:rsidR="00737B9F" w:rsidRDefault="00737B9F" w:rsidP="00737B9F">
                      <w:pPr>
                        <w:pStyle w:val="msotitle3"/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3B8F2123" w14:textId="7450A6B1" w:rsidR="00F44CF4" w:rsidRPr="00F44CF4" w:rsidRDefault="00F44CF4" w:rsidP="00737B9F">
                      <w:pPr>
                        <w:pStyle w:val="msotitle3"/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:lang w:val="ro-RO"/>
                          <w14:ligatures w14:val="none"/>
                        </w:rPr>
                      </w:pPr>
                      <w:r w:rsidRPr="00F44CF4"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14:ligatures w14:val="none"/>
                        </w:rPr>
                        <w:t>Agen</w:t>
                      </w:r>
                      <w:r w:rsidRPr="00F44CF4"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:lang w:val="ro-RO"/>
                          <w14:ligatures w14:val="none"/>
                        </w:rPr>
                        <w:t xml:space="preserve">ția </w:t>
                      </w:r>
                      <w:r w:rsidR="00737B9F"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:lang w:val="ro-RO"/>
                          <w14:ligatures w14:val="none"/>
                        </w:rPr>
                        <w:t>Județeană</w:t>
                      </w:r>
                      <w:r w:rsidRPr="00F44CF4"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:lang w:val="ro-RO"/>
                          <w14:ligatures w14:val="none"/>
                        </w:rPr>
                        <w:t xml:space="preserve"> pentru Ocuparea Forței de Muncă</w:t>
                      </w:r>
                      <w:r w:rsidR="00737B9F"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0070C0"/>
                          <w:sz w:val="36"/>
                          <w:szCs w:val="36"/>
                          <w:lang w:val="ro-RO"/>
                          <w14:ligatures w14:val="none"/>
                        </w:rPr>
                        <w:t xml:space="preserve"> Iași</w:t>
                      </w:r>
                    </w:p>
                    <w:p w14:paraId="7CF7078A" w14:textId="77777777" w:rsidR="00F44CF4" w:rsidRPr="00F44CF4" w:rsidRDefault="00F44CF4" w:rsidP="00F44CF4">
                      <w:pPr>
                        <w:widowControl w:val="0"/>
                        <w:rPr>
                          <w:color w:val="0070C0"/>
                          <w:sz w:val="32"/>
                          <w:szCs w:val="32"/>
                          <w14:ligatures w14:val="none"/>
                        </w:rPr>
                      </w:pPr>
                      <w:r w:rsidRPr="00F44CF4">
                        <w:rPr>
                          <w:color w:val="0070C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2BE93271" w14:textId="77777777" w:rsidR="00F44CF4" w:rsidRPr="00F44CF4" w:rsidRDefault="00F44CF4" w:rsidP="00F44CF4">
                      <w:pPr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29D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FD6A33" wp14:editId="2694D5E2">
                <wp:simplePos x="0" y="0"/>
                <wp:positionH relativeFrom="column">
                  <wp:posOffset>-937895</wp:posOffset>
                </wp:positionH>
                <wp:positionV relativeFrom="paragraph">
                  <wp:posOffset>5949315</wp:posOffset>
                </wp:positionV>
                <wp:extent cx="10128885" cy="911860"/>
                <wp:effectExtent l="0" t="0" r="5715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885" cy="91186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116EB" id="Rectangle 2" o:spid="_x0000_s1026" style="position:absolute;margin-left:-73.85pt;margin-top:468.45pt;width:797.55pt;height:71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WTRwIAAIsEAAAOAAAAZHJzL2Uyb0RvYy54bWysVMFu2zAMvQ/YPwi6r46DtEuDOkWQoMOA&#10;oi3QFj0zshQbkEWNUuJ0Xz9KcZus22nYRSFNiqTee8zV9b6zYqcptOgqWZ6NpNBOYd26TSWfn26+&#10;TKUIEVwNFp2u5KsO8nr++dNV72d6jA3aWpPgIi7Mel/JJkY/K4qgGt1BOEOvHQcNUgeRXdoUNUHP&#10;1TtbjEeji6JHqj2h0iHw19UhKOe5vjFaxXtjgo7CVpJni/mkfK7TWcyvYLYh8E2rhjHgH6booHXc&#10;9L3UCiKILbV/lOpaRRjQxDOFXYHGtErnN/BrytGH1zw24HV+C4MT/DtM4f+VVXe7R/9ADEPvwyyw&#10;mV6xN9SlX55P7DNYr+9g6X0Uij+Wo3I8nU7PpVAcvCzL6UWGszhe9xTiN42dSEYlidnIIMHuNkRu&#10;yalvKalbQNvWN6212UkK0EtLYgfMXdyPE1d847cs60RfyfH5ZMTkKmABGQuRzc7XlQxuIwXYDStT&#10;RcqtHaYGmfXUegWhOTTIZYcW1qUJdJbPMOkRnWStsX59IEF40FPw6qblarcQ4gMQC4in4aWI93wY&#10;izwiDpYUDdLPv31P+cwrR6XoWZA8/o8tkJbCfnfM+GU5mSQFZ2dy/nXMDp1G1qcRt+2WyLiVvH5e&#10;ZTPlR/tmGsLuhXdnkbpyCJzi3gegBmcZD4vC26f0YpHTWLUe4q179CoVTzglHJ/2L0B+4DmyRO7w&#10;Tbww+0D3ITfddLjYRjRt1sIRV6Y5Oaz4TPiwnWmlTv2cdfwPmf8CAAD//wMAUEsDBBQABgAIAAAA&#10;IQA9C93f4wAAAA4BAAAPAAAAZHJzL2Rvd25yZXYueG1sTI/LTsMwEEX3SPyDNUjsWrsQmgdxqqgS&#10;i4pVC0Ji58YmibDHwXYb8/e4K7qb0RzdObfeRKPJWTk/WuSwWjIgCjsrR+w5vL+9LAogPgiUQltU&#10;HH6Vh01ze1OLStoZ9+p8CD1JIegrwWEIYaoo9d2gjPBLOylMty/rjAhpdT2VTswp3Gj6wNiaGjFi&#10;+jCISW0H1X0fTobDdjd/tLrYffaFKdvXSPeu/Ymc39/F9hlIUDH8w3DRT+rQJKejPaH0RHNYrLI8&#10;TyyH8nFdArkgWZZnQI5pYgV7AtrU9LpG8wcAAP//AwBQSwECLQAUAAYACAAAACEAtoM4kv4AAADh&#10;AQAAEwAAAAAAAAAAAAAAAAAAAAAAW0NvbnRlbnRfVHlwZXNdLnhtbFBLAQItABQABgAIAAAAIQA4&#10;/SH/1gAAAJQBAAALAAAAAAAAAAAAAAAAAC8BAABfcmVscy8ucmVsc1BLAQItABQABgAIAAAAIQA5&#10;alWTRwIAAIsEAAAOAAAAAAAAAAAAAAAAAC4CAABkcnMvZTJvRG9jLnhtbFBLAQItABQABgAIAAAA&#10;IQA9C93f4wAAAA4BAAAPAAAAAAAAAAAAAAAAAKEEAABkcnMvZG93bnJldi54bWxQSwUGAAAAAAQA&#10;BADzAAAAsQUAAAAA&#10;" fillcolor="#1f497d [3215]" stroked="f" strokeweight="2pt"/>
            </w:pict>
          </mc:Fallback>
        </mc:AlternateContent>
      </w:r>
      <w:r w:rsidR="00B629D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8F326C" wp14:editId="088E51A6">
                <wp:simplePos x="0" y="0"/>
                <wp:positionH relativeFrom="column">
                  <wp:posOffset>-950025</wp:posOffset>
                </wp:positionH>
                <wp:positionV relativeFrom="paragraph">
                  <wp:posOffset>-997527</wp:posOffset>
                </wp:positionV>
                <wp:extent cx="10078596" cy="951865"/>
                <wp:effectExtent l="0" t="0" r="0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8596" cy="9518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A7130" id="Rectangle 1" o:spid="_x0000_s1026" style="position:absolute;margin-left:-74.8pt;margin-top:-78.55pt;width:793.6pt;height:74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cPjwIAAJ4FAAAOAAAAZHJzL2Uyb0RvYy54bWysVE1v2zAMvQ/YfxB0X21nSZoGdYqgRYcB&#10;XVusHXpWZCk2IIuapMTJfv0oyXGyrtthWA6OxI9H8onk5dWuVWQrrGtAl7Q4yykRmkPV6HVJvz3f&#10;fphR4jzTFVOgRUn3wtGrxft3l52ZixHUoCphCYJoN+9MSWvvzTzLHK9Fy9wZGKFRKcG2zOPVrrPK&#10;sg7RW5WN8nyadWArY4EL51B6k5R0EfGlFNw/SOmEJ6qkmJuPXxu/q/DNFpdsvrbM1A3v02D/kEXL&#10;Go1BB6gb5hnZ2OY3qLbhFhxIf8ahzUDKhotYA1ZT5K+qeaqZEbEWJMeZgSb3/2D5/fbJPFqkoTNu&#10;7vAYqthJ24Z/zI/sIln7gSyx84SjsMjz89nkYkoJR+XFpJhNJ4HO7OhurPOfBLQkHEpq8TUiSWx7&#10;53wyPZiEaA5UU902SsVL6ABxrSzZMnw7xrnQ/mN0V5v2C1RJPs3xl14RxfjWSTw+iDGb2EsBKeb2&#10;SxClQygNIWjKJ0iyIxXx5PdKBDulvwpJmgqLH8VEBuTTHIukqlklknjyx1wiYECWGH/A7gHeqr/o&#10;Ce7tg6uITT44539LLJU4eMTIoP3g3DYa7FsAyg+Rk/2BpERNYGkF1f7REgtpxJzhtw2++h1z/pFZ&#10;nCmcPtwT/gE/UkFXUuhPlNRgf7wlD/bY6qilpMMZLan7vmFWUKI+axyCi2I8DkMdL+PJ+Qgv9lSz&#10;OtXoTXsN2EoFbiTD4zHYe3U4SgvtC66TZYiKKqY5xi4p9/ZwufZpd+BC4mK5jGY4yIb5O/1keAAP&#10;rIauft69MGv61vc4NfdwmGc2fzUByTZ4alhuPMgmjseR155vXAKxifuFFbbM6T1aHdfq4icAAAD/&#10;/wMAUEsDBBQABgAIAAAAIQBSzhLG5AAAAA0BAAAPAAAAZHJzL2Rvd25yZXYueG1sTI9BS8NAEIXv&#10;gv9hGcGLtJvU2tSYTREhBxEKRsV622bHJHR3NmS3Sfz3bk56m3nv8eabbDcZzQbsXWtJQLyMgCFV&#10;VrVUC3h/KxZbYM5LUlJbQgE/6GCXX15kMlV2pFccSl+zUEIulQIa77uUc1c1aKRb2g4peN+2N9KH&#10;ta+56uUYyo3mqyjacCNbChca2eFTg9WpPBsBn7rYmtPwXB7G6eXwFauP/U1RCHF9NT0+APM4+b8w&#10;zPgBHfLAdLRnUo5pAYt4fb8J2Xm6S2Jgc2Z9mwTtGLRkBTzP+P8v8l8AAAD//wMAUEsBAi0AFAAG&#10;AAgAAAAhALaDOJL+AAAA4QEAABMAAAAAAAAAAAAAAAAAAAAAAFtDb250ZW50X1R5cGVzXS54bWxQ&#10;SwECLQAUAAYACAAAACEAOP0h/9YAAACUAQAACwAAAAAAAAAAAAAAAAAvAQAAX3JlbHMvLnJlbHNQ&#10;SwECLQAUAAYACAAAACEAnPdnD48CAACeBQAADgAAAAAAAAAAAAAAAAAuAgAAZHJzL2Uyb0RvYy54&#10;bWxQSwECLQAUAAYACAAAACEAUs4SxuQAAAANAQAADwAAAAAAAAAAAAAAAADpBAAAZHJzL2Rvd25y&#10;ZXYueG1sUEsFBgAAAAAEAAQA8wAAAPoFAAAAAA==&#10;" fillcolor="#c2d69b [1942]" stroked="f" strokeweight="2pt"/>
            </w:pict>
          </mc:Fallback>
        </mc:AlternateContent>
      </w:r>
      <w:r w:rsidR="00B629D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EFCCF" wp14:editId="4395712F">
                <wp:simplePos x="0" y="0"/>
                <wp:positionH relativeFrom="column">
                  <wp:posOffset>7872730</wp:posOffset>
                </wp:positionH>
                <wp:positionV relativeFrom="paragraph">
                  <wp:posOffset>-902970</wp:posOffset>
                </wp:positionV>
                <wp:extent cx="1317625" cy="6953250"/>
                <wp:effectExtent l="0" t="0" r="0" b="0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17625" cy="6953250"/>
                        </a:xfrm>
                        <a:prstGeom prst="rtTriangl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FF2A3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26" type="#_x0000_t6" style="position:absolute;margin-left:619.9pt;margin-top:-71.1pt;width:103.75pt;height:547.5pt;rotation:180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dbbwIAAN8EAAAOAAAAZHJzL2Uyb0RvYy54bWysVEtPGzEQvlfqf7B8L5sNSYCIDYpAVJUo&#10;RIKK8+C1syt5Pe7YyYb++o69CY/SU9U9WPPyPD5/s+cXu86KrabQoqtkeTSSQjuFdevWlfzxcP3l&#10;VIoQwdVg0elKPusgLxafP533fq7H2KCtNQlO4sK895VsYvTzogiq0R2EI/TasdMgdRBZpXVRE/Sc&#10;vbPFeDSaFT1S7QmVDoGtV4NTLnJ+Y7SKd8YEHYWtJPcW80n5fEpnsTiH+ZrAN63atwH/0EUHreOi&#10;L6muIILYUPshVdcqwoAmHinsCjSmVTrPwNOUoz+muW/A6zwLgxP8C0zh/6VVt9t7vyKGofdhHlhM&#10;U+wMdYKQ0SpHp6P05eG4XbHL2D2/YKd3USg2lsflyWw8lUKxb3Y2PR5PM7rFkC1l9RTiV42dSEIl&#10;KT5QC25t04gwh+1NiNwHXzgEJnNA29bXrbVZSbTQl5bEFvhBQSnt4nG+bjfdd6wH+yx3nJ+WzUyA&#10;wTw5mLlEJljKlAu+K2Kd6Cs5nnI4TwNMSmMhstj5upLBraUAu2a2q0i5tMPUXy6XOr+C0AwFc9pE&#10;MS5oXRpAZ0ruB31FPElPWD+vaECdCwevrlvOdgMhroCYlGzkRYt3fBiL3CLuJSkapF9/s6d45gp7&#10;peiZ5Nz+zw2QlsJ+c8yis3IySVuRlcn0ZMwKvfU8vfW4TXeJDHuZu8tiio/2IBrC7pH3cZmqsguc&#10;4toDUHvlMg7Lxxut9HKZw3gTPMQbd+9VSp5wSjg+7B6B/J4skXl2i4eF+MCWITbddLjcRDRtptIr&#10;rvwGSeEtyq+x3/i0pm/1HPX6X1r8BgAA//8DAFBLAwQUAAYACAAAACEAn+gSIuEAAAAOAQAADwAA&#10;AGRycy9kb3ducmV2LnhtbEyPy07DMBRE90j8g3WR2FStUzfpI41TIaSuYEOBvRvfPIR9HcVuGv4e&#10;d0WXoxnNnCkOkzVsxMF3jiQsFwkwpMrpjhoJX5/H+RaYD4q0Mo5Qwi96OJSPD4XKtbvSB46n0LBY&#10;Qj5XEtoQ+pxzX7VolV+4Hil6tRusClEODdeDusZya7hIkjW3qqO40KoeX1usfk4XK6FPjma2xqF+&#10;z2ZNVuMb199ilPL5aXrZAws4hf8w3PAjOpSR6ewupD0zUYvVLrIHCfNlKgSwWyZNNytgZwm7TGyB&#10;lwW/v1H+AQAA//8DAFBLAQItABQABgAIAAAAIQC2gziS/gAAAOEBAAATAAAAAAAAAAAAAAAAAAAA&#10;AABbQ29udGVudF9UeXBlc10ueG1sUEsBAi0AFAAGAAgAAAAhADj9If/WAAAAlAEAAAsAAAAAAAAA&#10;AAAAAAAALwEAAF9yZWxzLy5yZWxzUEsBAi0AFAAGAAgAAAAhAHMGN1tvAgAA3wQAAA4AAAAAAAAA&#10;AAAAAAAALgIAAGRycy9lMm9Eb2MueG1sUEsBAi0AFAAGAAgAAAAhAJ/oEiLhAAAADgEAAA8AAAAA&#10;AAAAAAAAAAAAyQQAAGRycy9kb3ducmV2LnhtbFBLBQYAAAAABAAEAPMAAADXBQAAAAA=&#10;" fillcolor="#c2d69b [1942]" stroked="f" strokeweight="2pt"/>
            </w:pict>
          </mc:Fallback>
        </mc:AlternateContent>
      </w:r>
      <w:r w:rsidR="00FB1D7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23E5B3" wp14:editId="172FE4C3">
                <wp:simplePos x="0" y="0"/>
                <wp:positionH relativeFrom="column">
                  <wp:posOffset>-962025</wp:posOffset>
                </wp:positionH>
                <wp:positionV relativeFrom="paragraph">
                  <wp:posOffset>-228600</wp:posOffset>
                </wp:positionV>
                <wp:extent cx="1304925" cy="6276975"/>
                <wp:effectExtent l="0" t="0" r="9525" b="9525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276975"/>
                        </a:xfrm>
                        <a:prstGeom prst="rtTriangl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E025" id="Right Triangle 3" o:spid="_x0000_s1026" type="#_x0000_t6" style="position:absolute;margin-left:-75.75pt;margin-top:-18pt;width:102.75pt;height:49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6agAIAAGUFAAAOAAAAZHJzL2Uyb0RvYy54bWysVMFu2zAMvQ/YPwi6r3a8pF2DOkXQosOA&#10;oivWDj2rshQLkEVNUuJkXz9Ksp1uLXYYloNCieQj+Uzy4nLfabITziswNZ2dlJQIw6FRZlPT7483&#10;Hz5R4gMzDdNgRE0PwtPL1ft3F71digpa0I1wBEGMX/a2pm0IdlkUnreiY/4ErDColOA6FvDqNkXj&#10;WI/onS6qsjwtenCNdcCF9/h6nZV0lfClFDx8ldKLQHRNMbeQTpfO53gWqwu23DhmW8WHNNg/ZNEx&#10;ZTDoBHXNAiNbp15BdYo78CDDCYeuACkVF6kGrGZW/lHNQ8usSLUgOd5ONPn/B8vvdg/23iENvfVL&#10;j2KsYi9dF/8xP7JPZB0mssQ+EI6Ps4/l/LxaUMJRd1qdnZ6fLSKdxdHdOh8+C+hIFGrqwqNTzGx0&#10;rIkt2e7Wh+wwGsZnD1o1N0rrdIl9IK60IzuGXzDsqyHEb1baRFsD0SsDxpfiWFGSwkGLaKfNNyGJ&#10;arCGKiWSmu0YhHEuTJhlVcsakWMvSvyN0ce0UrkJMCJLjD9hDwCjZQYZsXOWg310FalXJ+fyb4ll&#10;58kjRQYTJudOGXBvAWisaoic7UeSMjWRpWdoDveOOMiT4i2/UfjxbpkP98zhaOAQ4biHr3hIDX1N&#10;YZAoacH9fOs92mPHopaSHketpv7HljlBif5isJfPZ/N5nM10mS/OKry4l5rnlxqz7a4Ae2GGi8Xy&#10;JEb7oEdROuiecCusY1RUMcMxdk15cOPlKuQVgHuFi/U6meE8WhZuzYPlETyyGtvycf/EnB06OGDz&#10;38E4lq9aONtGTwPrbQCpUn8feR34xllOjTPsnbgsXt6T1XE7rn4BAAD//wMAUEsDBBQABgAIAAAA&#10;IQDLt+Ea3gAAAAsBAAAPAAAAZHJzL2Rvd25yZXYueG1sTI/BTsMwEETvSPyDtUjcWidtXZUQpwIk&#10;CuJG4QNcZ4kj7HUUu2369ywnOO2uZjT7pt5OwYsTjqmPpKGcFyCQbGx76jR8fjzPNiBSNtQaHwk1&#10;XDDBtrm+qk3VxjO942mfO8EhlCqjweU8VFIm6zCYNI8DEmtfcQwm8zl2sh3NmcODl4uiWMtgeuIP&#10;zgz45NB+749BQxH9o7Nvm9XrTuF0sd3LctyR1rc308M9iIxT/jPDLz6jQ8NMh3ikNgmvYVaqUrGX&#10;t+WaW7FFrXgeNNyphQLZ1PJ/h+YHAAD//wMAUEsBAi0AFAAGAAgAAAAhALaDOJL+AAAA4QEAABMA&#10;AAAAAAAAAAAAAAAAAAAAAFtDb250ZW50X1R5cGVzXS54bWxQSwECLQAUAAYACAAAACEAOP0h/9YA&#10;AACUAQAACwAAAAAAAAAAAAAAAAAvAQAAX3JlbHMvLnJlbHNQSwECLQAUAAYACAAAACEA0Lw+moAC&#10;AABlBQAADgAAAAAAAAAAAAAAAAAuAgAAZHJzL2Uyb0RvYy54bWxQSwECLQAUAAYACAAAACEAy7fh&#10;Gt4AAAALAQAADwAAAAAAAAAAAAAAAADaBAAAZHJzL2Rvd25yZXYueG1sUEsFBgAAAAAEAAQA8wAA&#10;AOUFAAAAAA==&#10;" fillcolor="#1f497d [3215]" stroked="f" strokeweight="2pt"/>
            </w:pict>
          </mc:Fallback>
        </mc:AlternateContent>
      </w:r>
    </w:p>
    <w:p w14:paraId="0A64B61C" w14:textId="3A9104B1" w:rsidR="000C4DFA" w:rsidRPr="000C4DFA" w:rsidRDefault="000C4DFA" w:rsidP="000C4DFA"/>
    <w:p w14:paraId="54AAFD94" w14:textId="2EE3A2AE" w:rsidR="000C4DFA" w:rsidRPr="000C4DFA" w:rsidRDefault="000C4DFA" w:rsidP="000C4DFA"/>
    <w:p w14:paraId="3ECEF374" w14:textId="10FA3CFE" w:rsidR="000C4DFA" w:rsidRPr="000C4DFA" w:rsidRDefault="000C4DFA" w:rsidP="000C4DFA"/>
    <w:p w14:paraId="245E7711" w14:textId="49E5D4AF" w:rsidR="000C4DFA" w:rsidRDefault="00AE1E2F" w:rsidP="000C4DFA">
      <w:r>
        <w:rPr>
          <w:noProof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2367D36D" wp14:editId="6126B41E">
            <wp:simplePos x="0" y="0"/>
            <wp:positionH relativeFrom="column">
              <wp:posOffset>5991225</wp:posOffset>
            </wp:positionH>
            <wp:positionV relativeFrom="paragraph">
              <wp:posOffset>6350</wp:posOffset>
            </wp:positionV>
            <wp:extent cx="1723390" cy="521970"/>
            <wp:effectExtent l="0" t="0" r="0" b="0"/>
            <wp:wrapSquare wrapText="bothSides"/>
            <wp:docPr id="14" name="Picture 14" descr="D:\eSPOR\poza sigla esp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SPOR\poza sigla esp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A9D6B" w14:textId="75770A78" w:rsidR="000C0614" w:rsidRPr="000C4DFA" w:rsidRDefault="00CB6D5F" w:rsidP="000C4DFA">
      <w:pPr>
        <w:tabs>
          <w:tab w:val="left" w:pos="9332"/>
        </w:tabs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A76F3" wp14:editId="21F728FE">
                <wp:simplePos x="0" y="0"/>
                <wp:positionH relativeFrom="column">
                  <wp:posOffset>-466725</wp:posOffset>
                </wp:positionH>
                <wp:positionV relativeFrom="paragraph">
                  <wp:posOffset>869950</wp:posOffset>
                </wp:positionV>
                <wp:extent cx="9661526" cy="4800600"/>
                <wp:effectExtent l="0" t="0" r="158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1526" cy="480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5E153" w14:textId="50AC8B44" w:rsidR="000C4DFA" w:rsidRPr="00737B9F" w:rsidRDefault="004C6774" w:rsidP="0089212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Ca </w:t>
                            </w:r>
                            <w:r w:rsidR="00737B9F"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>principal mediator</w:t>
                            </w:r>
                            <w:r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 pe piața muncii, ne dorim să oferim servicii de calitate, atât ANGAJATORILOR, cât și PERSOANELOR AFLATE ÎN CĂUTAREA UNUI LOC DE MUNCĂ.</w:t>
                            </w:r>
                          </w:p>
                          <w:p w14:paraId="6F422183" w14:textId="77777777" w:rsidR="004C6774" w:rsidRPr="00737B9F" w:rsidRDefault="004C6774" w:rsidP="0089212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  <w:p w14:paraId="570CA22A" w14:textId="423F6560" w:rsidR="00892122" w:rsidRPr="00737B9F" w:rsidRDefault="00892122" w:rsidP="0089212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Pentru că </w:t>
                            </w:r>
                            <w:r w:rsidR="00737B9F" w:rsidRPr="00737B9F"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  <w:t>PERSOANELE</w:t>
                            </w:r>
                            <w:r w:rsid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 </w:t>
                            </w:r>
                            <w:r w:rsidR="00737B9F"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  <w:t>ȘOMERE</w:t>
                            </w:r>
                            <w:r w:rsidR="00737B9F" w:rsidRPr="00737B9F">
                              <w:rPr>
                                <w:rFonts w:ascii="Trebuchet MS" w:hAnsi="Trebuchet MS"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  <w:t xml:space="preserve"> </w:t>
                            </w:r>
                            <w:r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pot </w:t>
                            </w:r>
                            <w:r w:rsid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>deveni</w:t>
                            </w:r>
                            <w:r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 </w:t>
                            </w:r>
                            <w:r w:rsidRPr="00737B9F"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  <w:t>VIITORI ANGAJAȚI</w:t>
                            </w:r>
                            <w:r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>, este important să-</w:t>
                            </w:r>
                            <w:r w:rsidR="00AE1E2F"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i formăm în funcție de nevoia </w:t>
                            </w:r>
                            <w:r w:rsid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>DVS</w:t>
                            </w:r>
                            <w:r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. </w:t>
                            </w:r>
                          </w:p>
                          <w:p w14:paraId="1AB5FD9A" w14:textId="77777777" w:rsidR="00892122" w:rsidRPr="00737B9F" w:rsidRDefault="00892122" w:rsidP="0089212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  <w:p w14:paraId="52CEB657" w14:textId="65338CC8" w:rsidR="00892122" w:rsidRPr="00737B9F" w:rsidRDefault="00CB6D5F" w:rsidP="0089212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D83568">
                              <w:rPr>
                                <w:rFonts w:ascii="Trebuchet MS" w:hAnsi="Trebuchet MS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ro-RO"/>
                              </w:rPr>
                              <w:t>Ne dorim să fiți</w:t>
                            </w:r>
                            <w:r w:rsidR="00892122" w:rsidRPr="00737B9F">
                              <w:rPr>
                                <w:rFonts w:ascii="Trebuchet MS" w:hAnsi="Trebuchet MS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lang w:val="ro-RO"/>
                              </w:rPr>
                              <w:t xml:space="preserve"> PARTENERUL NOSTRU</w:t>
                            </w:r>
                            <w:r w:rsidR="00892122" w:rsidRPr="00737B9F">
                              <w:rPr>
                                <w:rFonts w:ascii="Trebuchet MS" w:hAnsi="Trebuchet MS"/>
                                <w:i/>
                                <w:color w:val="000000" w:themeColor="text1"/>
                                <w:sz w:val="36"/>
                                <w:szCs w:val="36"/>
                                <w:lang w:val="ro-RO"/>
                              </w:rPr>
                              <w:t xml:space="preserve"> </w:t>
                            </w:r>
                            <w:r w:rsidR="00892122"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în realizarea unei prognoze de ocupare pe termen scurt! </w:t>
                            </w:r>
                          </w:p>
                          <w:p w14:paraId="5F3606B0" w14:textId="05ACC979" w:rsidR="00892122" w:rsidRPr="00737B9F" w:rsidRDefault="000E4BA0" w:rsidP="0089212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>P</w:t>
                            </w:r>
                            <w:r w:rsidR="00892122"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roiectul </w:t>
                            </w:r>
                            <w:r w:rsidR="00892122" w:rsidRPr="00737B9F"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  <w:t>Relația SPO cu angajatorii – eSPOR</w:t>
                            </w:r>
                            <w:r w:rsidR="00892122" w:rsidRPr="00737B9F">
                              <w:rPr>
                                <w:rFonts w:ascii="Trebuchet MS" w:hAnsi="Trebuchet MS"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  <w:t xml:space="preserve"> </w:t>
                            </w:r>
                            <w:r w:rsidRPr="00737B9F">
                              <w:rPr>
                                <w:rFonts w:ascii="Trebuchet MS" w:hAnsi="Trebuchet MS"/>
                                <w:i/>
                                <w:color w:val="000000" w:themeColor="text1"/>
                                <w:sz w:val="36"/>
                                <w:szCs w:val="36"/>
                                <w:lang w:val="ro-RO"/>
                              </w:rPr>
                              <w:t>oferă</w:t>
                            </w:r>
                            <w:r w:rsidR="00892122" w:rsidRPr="00737B9F">
                              <w:rPr>
                                <w:rFonts w:ascii="Trebuchet MS" w:hAnsi="Trebuchet MS"/>
                                <w:i/>
                                <w:color w:val="000000" w:themeColor="text1"/>
                                <w:sz w:val="36"/>
                                <w:szCs w:val="36"/>
                                <w:lang w:val="ro-RO"/>
                              </w:rPr>
                              <w:t xml:space="preserve"> </w:t>
                            </w:r>
                            <w:r w:rsidR="00892122"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această posibilitate! </w:t>
                            </w:r>
                          </w:p>
                          <w:p w14:paraId="36AB7B09" w14:textId="77777777" w:rsidR="00892122" w:rsidRPr="00737B9F" w:rsidRDefault="00892122" w:rsidP="0089212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  <w:p w14:paraId="6B9BCDBA" w14:textId="3F7EDB24" w:rsidR="00892122" w:rsidRPr="00737B9F" w:rsidRDefault="00892122" w:rsidP="00892122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În funcție de meseriile pe care le </w:t>
                            </w:r>
                            <w:r w:rsidR="00CB6D5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>doriți</w:t>
                            </w:r>
                            <w:r w:rsidRPr="00737B9F">
                              <w:rPr>
                                <w:rFonts w:ascii="Trebuchet MS" w:hAnsi="Trebuchet MS"/>
                                <w:i/>
                                <w:sz w:val="36"/>
                                <w:szCs w:val="36"/>
                                <w:lang w:val="ro-RO"/>
                              </w:rPr>
                              <w:t xml:space="preserve">, putem stabili programele de formare profesională pe care le organizăm.  </w:t>
                            </w:r>
                          </w:p>
                          <w:p w14:paraId="53304105" w14:textId="77777777" w:rsidR="000E4BA0" w:rsidRPr="00737B9F" w:rsidRDefault="000E4BA0" w:rsidP="0089212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  <w:p w14:paraId="7D3B3EBF" w14:textId="77909669" w:rsidR="00892122" w:rsidRDefault="00892122" w:rsidP="0089212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737B9F"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  <w:t>Complet</w:t>
                            </w:r>
                            <w:r w:rsidR="00CB6D5F"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  <w:t>ați</w:t>
                            </w:r>
                            <w:r w:rsidRPr="00737B9F"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  <w:t xml:space="preserve"> CHESTIONARUL!</w:t>
                            </w:r>
                          </w:p>
                          <w:p w14:paraId="00E73555" w14:textId="40F5A2AB" w:rsidR="00CB6D5F" w:rsidRDefault="00CB6D5F" w:rsidP="0089212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  <w:p w14:paraId="2A6E5B15" w14:textId="09BBEF98" w:rsidR="00CB6D5F" w:rsidRPr="00737B9F" w:rsidRDefault="00CB6D5F" w:rsidP="0089212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</w:pPr>
                            <w:hyperlink r:id="rId6" w:history="1">
                              <w:r w:rsidRPr="00B42AE3">
                                <w:rPr>
                                  <w:rStyle w:val="Hyperlink"/>
                                  <w:rFonts w:ascii="Trebuchet MS" w:hAnsi="Trebuchet MS"/>
                                  <w:b/>
                                  <w:i/>
                                  <w:sz w:val="36"/>
                                  <w:szCs w:val="36"/>
                                  <w:lang w:val="ro-RO"/>
                                </w:rPr>
                                <w:t>https://www.anofm.ro/chestionare/index.html</w:t>
                              </w:r>
                            </w:hyperlink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0070C0"/>
                                <w:sz w:val="36"/>
                                <w:szCs w:val="36"/>
                                <w:lang w:val="ro-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A76F3" id="Rectangle 4" o:spid="_x0000_s1027" style="position:absolute;margin-left:-36.75pt;margin-top:68.5pt;width:760.75pt;height:3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kvhwIAAJkFAAAOAAAAZHJzL2Uyb0RvYy54bWysVE1v2zAMvQ/YfxB0X20HadYGdYqgRYcB&#10;RVu0HXpWZCkWIIuapMTOfv0o+SNdV+xQzAdZEslH8onkxWXXaLIXziswJS1OckqE4VApsy3pj+eb&#10;L2eU+MBMxTQYUdKD8PRy9fnTRWuXYgY16Eo4giDGL1tb0joEu8wyz2vRMH8CVhgUSnANC3h026xy&#10;rEX0RmezPF9kLbjKOuDCe7y97oV0lfClFDzcS+lFILqkGFtIq0vrJq7Z6oItt47ZWvEhDPaBKBqm&#10;DDqdoK5ZYGTn1F9QjeIOPMhwwqHJQErFRcoBsynyN9k81cyKlAuS4+1Ek/9/sPxu/2QfHNLQWr/0&#10;uI1ZdNI18Y/xkS6RdZjIEl0gHC/PF4vidLaghKNsfoZvkSc6s6O5dT58E9CQuCmpw9dIJLH9rQ/o&#10;ElVHlejNg1bVjdI6HWIFiCvtyJ7h2222RXwrtPhDS5sPGSJMtMyOOaddOGgR8bR5FJKoCrOcpYBT&#10;OR6DYZwLE4peVLNK9DGe5viNUY7hp5gTYESWmN2EPQCMmj3IiN0nO+hHU5GqeTLO/xVYbzxZJM9g&#10;wmTcKAPuPQCNWQ2ee/2RpJ6ayFLoNh1yg80eNePNBqrDgyMO+u7ylt8ofPBb5sMDc9hO2Hg4IsI9&#10;LlJDW1IYdpTU4H69dx/1scpRSkmL7VlS/3PHnKBEfzdY/+fFfB77OR3mp19neHCvJZvXErNrrgCr&#10;qMBhZHnaRv2gx6100LzgJFlHryhihqPvkvLgxsNV6McGziIu1uukhj1sWbg1T5ZH8MhzLOjn7oU5&#10;O1R9wIa5g7GV2fJN8fe60dLAehdAqtQZR16HF8D+T6U0zKo4YF6fk9Zxoq5+AwAA//8DAFBLAwQU&#10;AAYACAAAACEA7/ILWuAAAAAMAQAADwAAAGRycy9kb3ducmV2LnhtbEyPwU7DMBBE70j8g7VIXFDr&#10;lLQ0SeNUCIkriMKlNzfexhHxOordNPD1bE/0tqN5mp0pt5PrxIhDaD0pWMwTEEi1Ny01Cr4+X2cZ&#10;iBA1Gd15QgU/GGBb3d6UujD+TB847mIjOIRCoRXYGPtCylBbdDrMfY/E3tEPTkeWQyPNoM8c7jr5&#10;mCRP0umW+IPVPb5YrL93J6cg/63fY+b7lY3tPm/c4u04jA9K3d9NzxsQEaf4D8OlPleHijsd/IlM&#10;EJ2C2TpdMcpGuuZRF2K5zPg6KMjyNAFZlfJ6RPUHAAD//wMAUEsBAi0AFAAGAAgAAAAhALaDOJL+&#10;AAAA4QEAABMAAAAAAAAAAAAAAAAAAAAAAFtDb250ZW50X1R5cGVzXS54bWxQSwECLQAUAAYACAAA&#10;ACEAOP0h/9YAAACUAQAACwAAAAAAAAAAAAAAAAAvAQAAX3JlbHMvLnJlbHNQSwECLQAUAAYACAAA&#10;ACEA3ua5L4cCAACZBQAADgAAAAAAAAAAAAAAAAAuAgAAZHJzL2Uyb0RvYy54bWxQSwECLQAUAAYA&#10;CAAAACEA7/ILWuAAAAAMAQAADwAAAAAAAAAAAAAAAADhBAAAZHJzL2Rvd25yZXYueG1sUEsFBgAA&#10;AAAEAAQA8wAAAO4FAAAAAA==&#10;" fillcolor="white [3212]" strokecolor="white [3212]" strokeweight="2pt">
                <v:textbox>
                  <w:txbxContent>
                    <w:p w14:paraId="5325E153" w14:textId="50AC8B44" w:rsidR="000C4DFA" w:rsidRPr="00737B9F" w:rsidRDefault="004C6774" w:rsidP="00892122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</w:pPr>
                      <w:r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Ca </w:t>
                      </w:r>
                      <w:r w:rsidR="00737B9F"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>principal mediator</w:t>
                      </w:r>
                      <w:r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 pe piața muncii, ne dorim să oferim servicii de calitate, atât ANGAJATORILOR, cât și PERSOANELOR AFLATE ÎN CĂUTAREA UNUI LOC DE MUNCĂ.</w:t>
                      </w:r>
                    </w:p>
                    <w:p w14:paraId="6F422183" w14:textId="77777777" w:rsidR="004C6774" w:rsidRPr="00737B9F" w:rsidRDefault="004C6774" w:rsidP="00892122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</w:pPr>
                    </w:p>
                    <w:p w14:paraId="570CA22A" w14:textId="423F6560" w:rsidR="00892122" w:rsidRPr="00737B9F" w:rsidRDefault="00892122" w:rsidP="00892122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</w:pPr>
                      <w:r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Pentru că </w:t>
                      </w:r>
                      <w:r w:rsidR="00737B9F" w:rsidRPr="00737B9F"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  <w:t>PERSOANELE</w:t>
                      </w:r>
                      <w:r w:rsid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 </w:t>
                      </w:r>
                      <w:r w:rsidR="00737B9F"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  <w:t>ȘOMERE</w:t>
                      </w:r>
                      <w:r w:rsidR="00737B9F" w:rsidRPr="00737B9F">
                        <w:rPr>
                          <w:rFonts w:ascii="Trebuchet MS" w:hAnsi="Trebuchet MS"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  <w:t xml:space="preserve"> </w:t>
                      </w:r>
                      <w:r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pot </w:t>
                      </w:r>
                      <w:r w:rsid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>deveni</w:t>
                      </w:r>
                      <w:r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 </w:t>
                      </w:r>
                      <w:r w:rsidRPr="00737B9F"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  <w:t>VIITORI ANGAJAȚI</w:t>
                      </w:r>
                      <w:r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>, este important să-</w:t>
                      </w:r>
                      <w:r w:rsidR="00AE1E2F"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i formăm în funcție de nevoia </w:t>
                      </w:r>
                      <w:r w:rsid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>DVS</w:t>
                      </w:r>
                      <w:r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. </w:t>
                      </w:r>
                    </w:p>
                    <w:p w14:paraId="1AB5FD9A" w14:textId="77777777" w:rsidR="00892122" w:rsidRPr="00737B9F" w:rsidRDefault="00892122" w:rsidP="00892122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</w:pPr>
                    </w:p>
                    <w:p w14:paraId="52CEB657" w14:textId="65338CC8" w:rsidR="00892122" w:rsidRPr="00737B9F" w:rsidRDefault="00CB6D5F" w:rsidP="00892122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</w:pPr>
                      <w:r w:rsidRPr="00D83568">
                        <w:rPr>
                          <w:rFonts w:ascii="Trebuchet MS" w:hAnsi="Trebuchet MS"/>
                          <w:bCs/>
                          <w:i/>
                          <w:color w:val="000000" w:themeColor="text1"/>
                          <w:sz w:val="36"/>
                          <w:szCs w:val="36"/>
                          <w:lang w:val="ro-RO"/>
                        </w:rPr>
                        <w:t>Ne dorim să fiți</w:t>
                      </w:r>
                      <w:r w:rsidR="00892122" w:rsidRPr="00737B9F">
                        <w:rPr>
                          <w:rFonts w:ascii="Trebuchet MS" w:hAnsi="Trebuchet MS"/>
                          <w:b/>
                          <w:i/>
                          <w:color w:val="000000" w:themeColor="text1"/>
                          <w:sz w:val="36"/>
                          <w:szCs w:val="36"/>
                          <w:lang w:val="ro-RO"/>
                        </w:rPr>
                        <w:t xml:space="preserve"> PARTENERUL NOSTRU</w:t>
                      </w:r>
                      <w:r w:rsidR="00892122" w:rsidRPr="00737B9F">
                        <w:rPr>
                          <w:rFonts w:ascii="Trebuchet MS" w:hAnsi="Trebuchet MS"/>
                          <w:i/>
                          <w:color w:val="000000" w:themeColor="text1"/>
                          <w:sz w:val="36"/>
                          <w:szCs w:val="36"/>
                          <w:lang w:val="ro-RO"/>
                        </w:rPr>
                        <w:t xml:space="preserve"> </w:t>
                      </w:r>
                      <w:r w:rsidR="00892122"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în realizarea unei prognoze de ocupare pe termen scurt! </w:t>
                      </w:r>
                    </w:p>
                    <w:p w14:paraId="5F3606B0" w14:textId="05ACC979" w:rsidR="00892122" w:rsidRPr="00737B9F" w:rsidRDefault="000E4BA0" w:rsidP="00892122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</w:pPr>
                      <w:r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>P</w:t>
                      </w:r>
                      <w:r w:rsidR="00892122"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roiectul </w:t>
                      </w:r>
                      <w:r w:rsidR="00892122" w:rsidRPr="00737B9F"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  <w:t>Relația SPO cu angajatorii – eSPOR</w:t>
                      </w:r>
                      <w:r w:rsidR="00892122" w:rsidRPr="00737B9F">
                        <w:rPr>
                          <w:rFonts w:ascii="Trebuchet MS" w:hAnsi="Trebuchet MS"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  <w:t xml:space="preserve"> </w:t>
                      </w:r>
                      <w:r w:rsidRPr="00737B9F">
                        <w:rPr>
                          <w:rFonts w:ascii="Trebuchet MS" w:hAnsi="Trebuchet MS"/>
                          <w:i/>
                          <w:color w:val="000000" w:themeColor="text1"/>
                          <w:sz w:val="36"/>
                          <w:szCs w:val="36"/>
                          <w:lang w:val="ro-RO"/>
                        </w:rPr>
                        <w:t>oferă</w:t>
                      </w:r>
                      <w:r w:rsidR="00892122" w:rsidRPr="00737B9F">
                        <w:rPr>
                          <w:rFonts w:ascii="Trebuchet MS" w:hAnsi="Trebuchet MS"/>
                          <w:i/>
                          <w:color w:val="000000" w:themeColor="text1"/>
                          <w:sz w:val="36"/>
                          <w:szCs w:val="36"/>
                          <w:lang w:val="ro-RO"/>
                        </w:rPr>
                        <w:t xml:space="preserve"> </w:t>
                      </w:r>
                      <w:r w:rsidR="00892122"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această posibilitate! </w:t>
                      </w:r>
                    </w:p>
                    <w:p w14:paraId="36AB7B09" w14:textId="77777777" w:rsidR="00892122" w:rsidRPr="00737B9F" w:rsidRDefault="00892122" w:rsidP="00892122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</w:pPr>
                    </w:p>
                    <w:p w14:paraId="6B9BCDBA" w14:textId="3F7EDB24" w:rsidR="00892122" w:rsidRPr="00737B9F" w:rsidRDefault="00892122" w:rsidP="00892122">
                      <w:pPr>
                        <w:jc w:val="center"/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</w:pPr>
                      <w:r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În funcție de meseriile pe care le </w:t>
                      </w:r>
                      <w:r w:rsidR="00CB6D5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>doriți</w:t>
                      </w:r>
                      <w:r w:rsidRPr="00737B9F">
                        <w:rPr>
                          <w:rFonts w:ascii="Trebuchet MS" w:hAnsi="Trebuchet MS"/>
                          <w:i/>
                          <w:sz w:val="36"/>
                          <w:szCs w:val="36"/>
                          <w:lang w:val="ro-RO"/>
                        </w:rPr>
                        <w:t xml:space="preserve">, putem stabili programele de formare profesională pe care le organizăm.  </w:t>
                      </w:r>
                    </w:p>
                    <w:p w14:paraId="53304105" w14:textId="77777777" w:rsidR="000E4BA0" w:rsidRPr="00737B9F" w:rsidRDefault="000E4BA0" w:rsidP="0089212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</w:pPr>
                    </w:p>
                    <w:p w14:paraId="7D3B3EBF" w14:textId="77909669" w:rsidR="00892122" w:rsidRDefault="00892122" w:rsidP="0089212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</w:pPr>
                      <w:r w:rsidRPr="00737B9F"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  <w:t>Complet</w:t>
                      </w:r>
                      <w:r w:rsidR="00CB6D5F"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  <w:t>ați</w:t>
                      </w:r>
                      <w:r w:rsidRPr="00737B9F"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  <w:t xml:space="preserve"> CHESTIONARUL!</w:t>
                      </w:r>
                    </w:p>
                    <w:p w14:paraId="00E73555" w14:textId="40F5A2AB" w:rsidR="00CB6D5F" w:rsidRDefault="00CB6D5F" w:rsidP="0089212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</w:pPr>
                    </w:p>
                    <w:p w14:paraId="2A6E5B15" w14:textId="09BBEF98" w:rsidR="00CB6D5F" w:rsidRPr="00737B9F" w:rsidRDefault="00CB6D5F" w:rsidP="00892122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</w:pPr>
                      <w:hyperlink r:id="rId7" w:history="1">
                        <w:r w:rsidRPr="00B42AE3">
                          <w:rPr>
                            <w:rStyle w:val="Hyperlink"/>
                            <w:rFonts w:ascii="Trebuchet MS" w:hAnsi="Trebuchet MS"/>
                            <w:b/>
                            <w:i/>
                            <w:sz w:val="36"/>
                            <w:szCs w:val="36"/>
                            <w:lang w:val="ro-RO"/>
                          </w:rPr>
                          <w:t>https://www.anofm.ro/chestionare/index.html</w:t>
                        </w:r>
                      </w:hyperlink>
                      <w:r>
                        <w:rPr>
                          <w:rFonts w:ascii="Trebuchet MS" w:hAnsi="Trebuchet MS"/>
                          <w:b/>
                          <w:i/>
                          <w:color w:val="0070C0"/>
                          <w:sz w:val="36"/>
                          <w:szCs w:val="36"/>
                          <w:lang w:val="ro-R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C4DFA">
        <w:tab/>
      </w:r>
    </w:p>
    <w:sectPr w:rsidR="000C0614" w:rsidRPr="000C4DFA" w:rsidSect="00FB1D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BDF"/>
    <w:rsid w:val="00034D8F"/>
    <w:rsid w:val="000C0614"/>
    <w:rsid w:val="000C4DFA"/>
    <w:rsid w:val="000E4BA0"/>
    <w:rsid w:val="00112EE0"/>
    <w:rsid w:val="001471EF"/>
    <w:rsid w:val="002153DF"/>
    <w:rsid w:val="002E4798"/>
    <w:rsid w:val="00300CD3"/>
    <w:rsid w:val="00312CAA"/>
    <w:rsid w:val="00375BAF"/>
    <w:rsid w:val="003A1C22"/>
    <w:rsid w:val="004C6774"/>
    <w:rsid w:val="004D67F4"/>
    <w:rsid w:val="00657853"/>
    <w:rsid w:val="00714854"/>
    <w:rsid w:val="00737B9F"/>
    <w:rsid w:val="00767C99"/>
    <w:rsid w:val="00797BDF"/>
    <w:rsid w:val="00871086"/>
    <w:rsid w:val="00882C27"/>
    <w:rsid w:val="00892122"/>
    <w:rsid w:val="008B496C"/>
    <w:rsid w:val="008F0590"/>
    <w:rsid w:val="008F598A"/>
    <w:rsid w:val="009B6528"/>
    <w:rsid w:val="009E0415"/>
    <w:rsid w:val="00A32E62"/>
    <w:rsid w:val="00AA5288"/>
    <w:rsid w:val="00AE1E2F"/>
    <w:rsid w:val="00B051AF"/>
    <w:rsid w:val="00B629DD"/>
    <w:rsid w:val="00B95C9B"/>
    <w:rsid w:val="00BF5BB2"/>
    <w:rsid w:val="00CB6D5F"/>
    <w:rsid w:val="00D23E3F"/>
    <w:rsid w:val="00D83568"/>
    <w:rsid w:val="00DF0EC6"/>
    <w:rsid w:val="00E51108"/>
    <w:rsid w:val="00F44CF4"/>
    <w:rsid w:val="00FB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35A3"/>
  <w15:docId w15:val="{E1285343-F494-48DE-84AB-36C9CC12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F44CF4"/>
    <w:pPr>
      <w:spacing w:after="0" w:line="240" w:lineRule="auto"/>
    </w:pPr>
    <w:rPr>
      <w:rFonts w:ascii="Rockwell Condensed" w:eastAsia="Times New Roman" w:hAnsi="Rockwell Condensed" w:cs="Times New Roman"/>
      <w:color w:val="000000"/>
      <w:kern w:val="28"/>
      <w:sz w:val="48"/>
      <w:szCs w:val="4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F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B6D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nofm.ro/chestionar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chestionare/index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Ciprian Marcu</cp:lastModifiedBy>
  <cp:revision>40</cp:revision>
  <cp:lastPrinted>2021-07-13T06:27:00Z</cp:lastPrinted>
  <dcterms:created xsi:type="dcterms:W3CDTF">2021-07-12T12:20:00Z</dcterms:created>
  <dcterms:modified xsi:type="dcterms:W3CDTF">2022-09-13T12:06:00Z</dcterms:modified>
</cp:coreProperties>
</file>