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D90A" w14:textId="77777777" w:rsidR="00C83BC0" w:rsidRDefault="00C83BC0" w:rsidP="00C83BC0">
      <w:pPr>
        <w:spacing w:after="200"/>
        <w:jc w:val="center"/>
        <w:rPr>
          <w:rFonts w:ascii="Trebuchet MS" w:hAnsi="Trebuchet MS"/>
          <w:sz w:val="22"/>
          <w:szCs w:val="22"/>
        </w:rPr>
      </w:pPr>
      <w:bookmarkStart w:id="0" w:name="bookmark0"/>
    </w:p>
    <w:p w14:paraId="10A37676" w14:textId="77777777" w:rsidR="00C83BC0" w:rsidRDefault="00C83BC0" w:rsidP="00C83BC0">
      <w:pPr>
        <w:rPr>
          <w:rFonts w:ascii="Trebuchet MS" w:hAnsi="Trebuchet MS"/>
          <w:sz w:val="22"/>
          <w:szCs w:val="22"/>
        </w:rPr>
      </w:pPr>
      <w:r w:rsidRPr="00C83BC0">
        <w:rPr>
          <w:rFonts w:ascii="Trebuchet MS" w:hAnsi="Trebuchet MS"/>
          <w:sz w:val="22"/>
          <w:szCs w:val="22"/>
        </w:rPr>
        <w:t>Programul Educație și Ocupare 2021-2027</w:t>
      </w:r>
    </w:p>
    <w:p w14:paraId="2B224D3D" w14:textId="20DC2997" w:rsidR="000E00FD" w:rsidRPr="00367AD9" w:rsidRDefault="00D423DE" w:rsidP="00C83BC0">
      <w:pPr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Titlul </w:t>
      </w:r>
      <w:r w:rsidR="008C1207" w:rsidRPr="000E00FD">
        <w:rPr>
          <w:rFonts w:ascii="Trebuchet MS" w:hAnsi="Trebuchet MS"/>
          <w:sz w:val="22"/>
          <w:szCs w:val="22"/>
        </w:rPr>
        <w:t>proiectului</w:t>
      </w:r>
      <w:r w:rsidRPr="000E00FD">
        <w:rPr>
          <w:rFonts w:ascii="Trebuchet MS" w:hAnsi="Trebuchet MS"/>
          <w:sz w:val="22"/>
          <w:szCs w:val="22"/>
        </w:rPr>
        <w:t>:</w:t>
      </w:r>
      <w:r w:rsidR="008C1207" w:rsidRPr="000E00FD">
        <w:rPr>
          <w:rFonts w:ascii="Trebuchet MS" w:hAnsi="Trebuchet MS"/>
          <w:sz w:val="22"/>
          <w:szCs w:val="22"/>
        </w:rPr>
        <w:t xml:space="preserve"> </w:t>
      </w:r>
      <w:r w:rsidR="00F1617D" w:rsidRPr="00F1617D">
        <w:rPr>
          <w:rFonts w:ascii="Trebuchet MS" w:eastAsia="Calibri" w:hAnsi="Trebuchet MS" w:cs="Calibri"/>
          <w:b/>
          <w:bCs/>
        </w:rPr>
        <w:t>“In pas cu tranzitia” Cod proiect: 318202</w:t>
      </w:r>
    </w:p>
    <w:p w14:paraId="183E5812" w14:textId="77777777" w:rsidR="000E00FD" w:rsidRDefault="000E00FD" w:rsidP="000E00FD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</w:p>
    <w:p w14:paraId="2EA33BEB" w14:textId="72CB3911" w:rsidR="00C744E6" w:rsidRPr="000E00FD" w:rsidRDefault="000E00FD" w:rsidP="000E00FD">
      <w:pPr>
        <w:pStyle w:val="doc-ti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</w:rPr>
      </w:pPr>
      <w:r w:rsidRPr="000E00FD">
        <w:rPr>
          <w:rFonts w:ascii="Trebuchet MS" w:hAnsi="Trebuchet MS"/>
          <w:b/>
        </w:rPr>
        <w:t>DECLARAŢIE</w:t>
      </w:r>
    </w:p>
    <w:p w14:paraId="082FADC6" w14:textId="59B60123" w:rsidR="000E00FD" w:rsidRDefault="00C744E6" w:rsidP="00F1617D">
      <w:pPr>
        <w:spacing w:after="200"/>
        <w:jc w:val="center"/>
        <w:rPr>
          <w:rFonts w:ascii="Trebuchet MS" w:hAnsi="Trebuchet MS"/>
          <w:b/>
          <w:sz w:val="22"/>
          <w:szCs w:val="22"/>
        </w:rPr>
      </w:pPr>
      <w:r w:rsidRPr="00367AD9">
        <w:rPr>
          <w:rFonts w:ascii="Trebuchet MS" w:hAnsi="Trebuchet MS"/>
          <w:b/>
        </w:rPr>
        <w:t xml:space="preserve">privind prelucrarea datelor cu caracter personal pentru persoanele înscrise la </w:t>
      </w:r>
      <w:r w:rsidR="000E00FD" w:rsidRPr="00367AD9">
        <w:rPr>
          <w:rFonts w:ascii="Trebuchet MS" w:hAnsi="Trebuchet MS"/>
          <w:b/>
        </w:rPr>
        <w:t xml:space="preserve">organizarea selecției pentru ocuparea posturilor prevăzute în cadrul proiectului </w:t>
      </w:r>
      <w:r w:rsidR="006C3011" w:rsidRPr="00367AD9">
        <w:rPr>
          <w:rFonts w:ascii="Trebuchet MS" w:hAnsi="Trebuchet MS"/>
          <w:b/>
        </w:rPr>
        <w:t xml:space="preserve">‚ </w:t>
      </w:r>
      <w:r w:rsidR="00F1617D" w:rsidRPr="00F1617D">
        <w:rPr>
          <w:rFonts w:ascii="Trebuchet MS" w:eastAsia="Calibri" w:hAnsi="Trebuchet MS" w:cs="Calibri"/>
          <w:b/>
          <w:bCs/>
        </w:rPr>
        <w:t>“In pas cu tranzitia” Cod proiect: 318202</w:t>
      </w:r>
    </w:p>
    <w:p w14:paraId="40C70BF3" w14:textId="3EA7127A" w:rsidR="005C32C4" w:rsidRPr="000E00FD" w:rsidRDefault="005C32C4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Subsemnatul(Nume/Prenume)______________________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___________, domiciliat in localitate</w:t>
      </w:r>
      <w:r w:rsidR="00282AF4" w:rsidRPr="000E00FD">
        <w:rPr>
          <w:rFonts w:ascii="Trebuchet MS" w:hAnsi="Trebuchet MS"/>
          <w:sz w:val="22"/>
          <w:szCs w:val="22"/>
        </w:rPr>
        <w:t>a_______________________________________</w:t>
      </w:r>
      <w:r w:rsidRPr="000E00FD">
        <w:rPr>
          <w:rFonts w:ascii="Trebuchet MS" w:hAnsi="Trebuchet MS"/>
          <w:sz w:val="22"/>
          <w:szCs w:val="22"/>
        </w:rPr>
        <w:t>_______,sector/</w:t>
      </w:r>
      <w:r w:rsidR="00282AF4" w:rsidRPr="000E00FD">
        <w:rPr>
          <w:rFonts w:ascii="Trebuchet MS" w:hAnsi="Trebuchet MS"/>
          <w:sz w:val="22"/>
          <w:szCs w:val="22"/>
        </w:rPr>
        <w:t>județ</w:t>
      </w:r>
      <w:r w:rsidRPr="000E00FD">
        <w:rPr>
          <w:rFonts w:ascii="Trebuchet MS" w:hAnsi="Trebuchet MS"/>
          <w:sz w:val="22"/>
          <w:szCs w:val="22"/>
        </w:rPr>
        <w:t>_____, str.____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 w:rsidRPr="000E00FD">
        <w:rPr>
          <w:rFonts w:ascii="Trebuchet MS" w:hAnsi="Trebuchet MS"/>
          <w:sz w:val="22"/>
          <w:szCs w:val="22"/>
        </w:rPr>
        <w:t>___________</w:t>
      </w:r>
      <w:r w:rsidRPr="000E00FD"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2F223A93" w14:textId="77777777" w:rsidR="00995202" w:rsidRPr="000E00FD" w:rsidRDefault="005C32C4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 w:rsidRPr="000E00FD">
        <w:rPr>
          <w:rFonts w:ascii="Trebuchet MS" w:hAnsi="Trebuchet MS"/>
          <w:sz w:val="22"/>
          <w:szCs w:val="22"/>
        </w:rPr>
        <w:t>î</w:t>
      </w:r>
      <w:r w:rsidR="00282AF4" w:rsidRPr="000E00FD">
        <w:rPr>
          <w:rFonts w:ascii="Trebuchet MS" w:hAnsi="Trebuchet MS"/>
          <w:sz w:val="22"/>
          <w:szCs w:val="22"/>
        </w:rPr>
        <w:t>n vederea selec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="00282AF4" w:rsidRPr="000E00FD">
        <w:rPr>
          <w:rFonts w:ascii="Trebuchet MS" w:hAnsi="Trebuchet MS"/>
          <w:sz w:val="22"/>
          <w:szCs w:val="22"/>
        </w:rPr>
        <w:t>iei și analizei dosarului de că</w:t>
      </w:r>
      <w:r w:rsidR="00995202" w:rsidRPr="000E00FD">
        <w:rPr>
          <w:rFonts w:ascii="Trebuchet MS" w:hAnsi="Trebuchet MS"/>
          <w:sz w:val="22"/>
          <w:szCs w:val="22"/>
        </w:rPr>
        <w:t>tre memb</w:t>
      </w:r>
      <w:r w:rsidR="00282AF4" w:rsidRPr="000E00FD">
        <w:rPr>
          <w:rFonts w:ascii="Trebuchet MS" w:hAnsi="Trebuchet MS"/>
          <w:sz w:val="22"/>
          <w:szCs w:val="22"/>
        </w:rPr>
        <w:t xml:space="preserve">rii comisiei de </w:t>
      </w:r>
      <w:r w:rsidR="00D423DE" w:rsidRPr="000E00FD">
        <w:rPr>
          <w:rFonts w:ascii="Trebuchet MS" w:hAnsi="Trebuchet MS"/>
          <w:sz w:val="22"/>
          <w:szCs w:val="22"/>
        </w:rPr>
        <w:t>concurs</w:t>
      </w:r>
      <w:r w:rsidR="00282AF4" w:rsidRPr="000E00FD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 w:rsidRPr="000E00FD">
        <w:rPr>
          <w:rFonts w:ascii="Trebuchet MS" w:hAnsi="Trebuchet MS"/>
          <w:sz w:val="22"/>
          <w:szCs w:val="22"/>
        </w:rPr>
        <w:t>iilor, pe</w:t>
      </w:r>
      <w:r w:rsidR="007A4A08" w:rsidRPr="000E00FD">
        <w:rPr>
          <w:rFonts w:ascii="Trebuchet MS" w:hAnsi="Trebuchet MS"/>
          <w:sz w:val="22"/>
          <w:szCs w:val="22"/>
        </w:rPr>
        <w:t>n</w:t>
      </w:r>
      <w:r w:rsidR="00282AF4" w:rsidRPr="000E00FD">
        <w:rPr>
          <w:rFonts w:ascii="Trebuchet MS" w:hAnsi="Trebuchet MS"/>
          <w:sz w:val="22"/>
          <w:szCs w:val="22"/>
        </w:rPr>
        <w:t>tru prelucrarea ulterioară î</w:t>
      </w:r>
      <w:r w:rsidR="00995202" w:rsidRPr="000E00FD">
        <w:rPr>
          <w:rFonts w:ascii="Trebuchet MS" w:hAnsi="Trebuchet MS"/>
          <w:sz w:val="22"/>
          <w:szCs w:val="22"/>
        </w:rPr>
        <w:t xml:space="preserve">n scopuri statistice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 xml:space="preserve">i de cercetare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4F2DF650" w14:textId="77777777" w:rsidR="001B55FE" w:rsidRPr="000E00FD" w:rsidRDefault="007A4A08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De asemenea, v</w:t>
      </w:r>
      <w:r w:rsidR="001B55FE" w:rsidRPr="000E00FD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 w:rsidRPr="000E00FD">
        <w:rPr>
          <w:rFonts w:ascii="Trebuchet MS" w:hAnsi="Trebuchet MS"/>
          <w:sz w:val="22"/>
          <w:szCs w:val="22"/>
        </w:rPr>
        <w:t>ANOFM/ AMOFM/ AJOFM/ CRFPA/ CNFPP</w:t>
      </w:r>
      <w:r w:rsidR="001B55FE" w:rsidRPr="000E00FD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314F3DE5" w14:textId="77777777" w:rsidR="00BE04C7" w:rsidRPr="000E00FD" w:rsidRDefault="00282AF4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Având în vedere</w:t>
      </w:r>
      <w:r w:rsidR="005C32C4" w:rsidRPr="000E00FD">
        <w:rPr>
          <w:rFonts w:ascii="Trebuchet MS" w:hAnsi="Trebuchet MS"/>
          <w:sz w:val="22"/>
          <w:szCs w:val="22"/>
        </w:rPr>
        <w:t xml:space="preserve">prevederile </w:t>
      </w:r>
      <w:r w:rsidR="005C32C4" w:rsidRPr="000E00FD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 w:rsidRPr="000E00FD">
        <w:rPr>
          <w:rFonts w:ascii="Trebuchet MS" w:hAnsi="Trebuchet MS"/>
          <w:sz w:val="22"/>
          <w:szCs w:val="22"/>
        </w:rPr>
        <w:t>,</w:t>
      </w:r>
      <w:r w:rsidR="005C32C4" w:rsidRPr="000E00FD">
        <w:rPr>
          <w:rFonts w:ascii="Trebuchet MS" w:hAnsi="Trebuchet MS"/>
          <w:sz w:val="22"/>
          <w:szCs w:val="22"/>
        </w:rPr>
        <w:t xml:space="preserve"> datele dumneavoastră cu caracter personal sunt prelucrate ca urmare a depun</w:t>
      </w:r>
      <w:r w:rsidRPr="000E00FD">
        <w:rPr>
          <w:rFonts w:ascii="Trebuchet MS" w:hAnsi="Trebuchet MS"/>
          <w:sz w:val="22"/>
          <w:szCs w:val="22"/>
        </w:rPr>
        <w:t>erii dosarului î</w:t>
      </w:r>
      <w:r w:rsidR="005C32C4" w:rsidRPr="000E00FD">
        <w:rPr>
          <w:rFonts w:ascii="Trebuchet MS" w:hAnsi="Trebuchet MS"/>
          <w:sz w:val="22"/>
          <w:szCs w:val="22"/>
        </w:rPr>
        <w:t xml:space="preserve">n vederea participarii la concursul de angajare </w:t>
      </w:r>
      <w:r w:rsidRPr="000E00FD">
        <w:rPr>
          <w:rFonts w:ascii="Trebuchet MS" w:hAnsi="Trebuchet MS"/>
          <w:sz w:val="22"/>
          <w:szCs w:val="22"/>
        </w:rPr>
        <w:t>î</w:t>
      </w:r>
      <w:r w:rsidR="00BE04C7" w:rsidRPr="000E00FD">
        <w:rPr>
          <w:rFonts w:ascii="Trebuchet MS" w:hAnsi="Trebuchet MS"/>
          <w:sz w:val="22"/>
          <w:szCs w:val="22"/>
        </w:rPr>
        <w:t>n conformitate cu:</w:t>
      </w:r>
    </w:p>
    <w:p w14:paraId="4806441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336E4420" w14:textId="77777777" w:rsidR="005C32C4" w:rsidRPr="000E00FD" w:rsidRDefault="00BE04C7" w:rsidP="000E00FD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2838547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140C649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3A7AEFA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1947F557" w14:textId="77777777" w:rsidR="00BE04C7" w:rsidRPr="000E00FD" w:rsidRDefault="00BE04C7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Datele cu caracter personal sunt:</w:t>
      </w:r>
    </w:p>
    <w:p w14:paraId="789BDC20" w14:textId="77777777" w:rsidR="00BE04C7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simple</w:t>
      </w:r>
      <w:r w:rsidRPr="000E00FD"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>ie, istoric an</w:t>
      </w:r>
      <w:r w:rsidR="00347EF6" w:rsidRPr="000E00FD">
        <w:rPr>
          <w:rFonts w:ascii="Trebuchet MS" w:hAnsi="Trebuchet MS"/>
          <w:sz w:val="22"/>
          <w:szCs w:val="22"/>
        </w:rPr>
        <w:t>gajă</w:t>
      </w:r>
      <w:r w:rsidR="00E237DC" w:rsidRPr="000E00FD">
        <w:rPr>
          <w:rFonts w:ascii="Trebuchet MS" w:hAnsi="Trebuchet MS"/>
          <w:sz w:val="22"/>
          <w:szCs w:val="22"/>
        </w:rPr>
        <w:t>ri, CV</w:t>
      </w:r>
      <w:r w:rsidRPr="000E00FD">
        <w:rPr>
          <w:rFonts w:ascii="Trebuchet MS" w:hAnsi="Trebuchet MS"/>
          <w:sz w:val="22"/>
          <w:szCs w:val="22"/>
        </w:rPr>
        <w:t>;</w:t>
      </w:r>
    </w:p>
    <w:p w14:paraId="0E58A972" w14:textId="77777777" w:rsidR="001B55FE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despre comportament</w:t>
      </w:r>
      <w:r w:rsidRPr="000E00FD">
        <w:rPr>
          <w:rFonts w:ascii="Trebuchet MS" w:hAnsi="Trebuchet MS"/>
          <w:sz w:val="22"/>
          <w:szCs w:val="22"/>
        </w:rPr>
        <w:t>: evaluarea performan</w:t>
      </w:r>
      <w:r w:rsidR="00C75F8D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 xml:space="preserve">elor, </w:t>
      </w:r>
      <w:r w:rsidR="00C75F8D" w:rsidRPr="000E00FD">
        <w:rPr>
          <w:rFonts w:ascii="Trebuchet MS" w:hAnsi="Trebuchet MS"/>
          <w:sz w:val="22"/>
          <w:szCs w:val="22"/>
        </w:rPr>
        <w:t>înregistră</w:t>
      </w:r>
      <w:r w:rsidRPr="000E00FD">
        <w:rPr>
          <w:rFonts w:ascii="Trebuchet MS" w:hAnsi="Trebuchet MS"/>
          <w:sz w:val="22"/>
          <w:szCs w:val="22"/>
        </w:rPr>
        <w:t>ri CCTV;</w:t>
      </w:r>
    </w:p>
    <w:p w14:paraId="7A692A97" w14:textId="77777777" w:rsidR="00614072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speciale</w:t>
      </w:r>
      <w:r w:rsidRPr="000E00FD">
        <w:rPr>
          <w:rFonts w:ascii="Trebuchet MS" w:hAnsi="Trebuchet MS"/>
          <w:sz w:val="22"/>
          <w:szCs w:val="22"/>
        </w:rPr>
        <w:t>: dat</w:t>
      </w:r>
      <w:r w:rsidR="00C75F8D" w:rsidRPr="000E00FD">
        <w:rPr>
          <w:rFonts w:ascii="Trebuchet MS" w:hAnsi="Trebuchet MS"/>
          <w:sz w:val="22"/>
          <w:szCs w:val="22"/>
        </w:rPr>
        <w:t>e medicale, date despre condamnă</w:t>
      </w:r>
      <w:r w:rsidRPr="000E00FD">
        <w:rPr>
          <w:rFonts w:ascii="Trebuchet MS" w:hAnsi="Trebuchet MS"/>
          <w:sz w:val="22"/>
          <w:szCs w:val="22"/>
        </w:rPr>
        <w:t>ri.</w:t>
      </w:r>
    </w:p>
    <w:p w14:paraId="2F93DB31" w14:textId="77777777" w:rsidR="0001189A" w:rsidRPr="000E00FD" w:rsidRDefault="0001189A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</w:p>
    <w:p w14:paraId="564CB5D9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57E937DF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 xml:space="preserve"> Am luat la cunoştinţă faptul că: </w:t>
      </w:r>
    </w:p>
    <w:p w14:paraId="29115163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186C019C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0E00FD">
        <w:rPr>
          <w:b/>
          <w:bCs/>
          <w:sz w:val="22"/>
          <w:szCs w:val="22"/>
        </w:rPr>
        <w:t>dreptul de rectificare, actualizare, anonimizare, opoziție, restricţionare a prelucrării datelor precum şi dreptul de acces la datele caracter personal</w:t>
      </w:r>
      <w:r w:rsidRPr="000E00FD">
        <w:rPr>
          <w:sz w:val="22"/>
          <w:szCs w:val="22"/>
        </w:rPr>
        <w:t xml:space="preserve">, drepturi potrivit cărora orice persoană vizată </w:t>
      </w:r>
      <w:r w:rsidR="00502804" w:rsidRPr="000E00FD">
        <w:rPr>
          <w:sz w:val="22"/>
          <w:szCs w:val="22"/>
        </w:rPr>
        <w:t>are dreptul de a obține de la AJ</w:t>
      </w:r>
      <w:r w:rsidRPr="000E00FD">
        <w:rPr>
          <w:sz w:val="22"/>
          <w:szCs w:val="22"/>
        </w:rPr>
        <w:t>OFM</w:t>
      </w:r>
      <w:r w:rsidR="00502804" w:rsidRPr="000E00FD">
        <w:rPr>
          <w:sz w:val="22"/>
          <w:szCs w:val="22"/>
        </w:rPr>
        <w:t xml:space="preserve"> GALATI</w:t>
      </w:r>
      <w:r w:rsidRPr="000E00FD">
        <w:rPr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02866B75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79D51A4D" w14:textId="51B4FE60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2. am dreptul de a adresa în formă scrisă, datată, semnată și înregistrată</w:t>
      </w:r>
      <w:r w:rsidR="00F30CC2" w:rsidRPr="000E00FD">
        <w:rPr>
          <w:sz w:val="22"/>
          <w:szCs w:val="22"/>
        </w:rPr>
        <w:t xml:space="preserve"> la AJ</w:t>
      </w:r>
      <w:r w:rsidRPr="000E00FD">
        <w:rPr>
          <w:sz w:val="22"/>
          <w:szCs w:val="22"/>
        </w:rPr>
        <w:t>OFM</w:t>
      </w:r>
      <w:r w:rsidR="00F30CC2" w:rsidRPr="000E00FD">
        <w:rPr>
          <w:sz w:val="22"/>
          <w:szCs w:val="22"/>
        </w:rPr>
        <w:t xml:space="preserve"> GALATI</w:t>
      </w:r>
      <w:r w:rsidRPr="000E00FD">
        <w:rPr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r w:rsidR="00F30CC2" w:rsidRPr="000E00FD">
        <w:rPr>
          <w:sz w:val="22"/>
          <w:szCs w:val="22"/>
        </w:rPr>
        <w:t>ajofm</w:t>
      </w:r>
      <w:r w:rsidR="00F96E82" w:rsidRPr="000E00FD">
        <w:rPr>
          <w:sz w:val="22"/>
          <w:szCs w:val="22"/>
        </w:rPr>
        <w:t>.gl</w:t>
      </w:r>
      <w:r w:rsidR="00F30CC2" w:rsidRPr="000E00FD">
        <w:rPr>
          <w:sz w:val="22"/>
          <w:szCs w:val="22"/>
        </w:rPr>
        <w:t>@anofm.</w:t>
      </w:r>
      <w:r w:rsidR="00F96E82" w:rsidRPr="000E00FD">
        <w:rPr>
          <w:sz w:val="22"/>
          <w:szCs w:val="22"/>
        </w:rPr>
        <w:t>gov.</w:t>
      </w:r>
      <w:r w:rsidR="00F30CC2" w:rsidRPr="000E00FD">
        <w:rPr>
          <w:sz w:val="22"/>
          <w:szCs w:val="22"/>
        </w:rPr>
        <w:t>ro</w:t>
      </w:r>
      <w:r w:rsidRPr="000E00FD">
        <w:rPr>
          <w:sz w:val="22"/>
          <w:szCs w:val="22"/>
        </w:rPr>
        <w:t xml:space="preserve"> , telefon </w:t>
      </w:r>
      <w:r w:rsidR="00F30CC2" w:rsidRPr="000E00FD">
        <w:rPr>
          <w:sz w:val="22"/>
          <w:szCs w:val="22"/>
        </w:rPr>
        <w:t>0236412262</w:t>
      </w:r>
      <w:r w:rsidRPr="000E00FD">
        <w:rPr>
          <w:sz w:val="22"/>
          <w:szCs w:val="22"/>
        </w:rPr>
        <w:t xml:space="preserve">, fax: </w:t>
      </w:r>
      <w:r w:rsidR="00F30CC2" w:rsidRPr="000E00FD">
        <w:rPr>
          <w:sz w:val="22"/>
          <w:szCs w:val="22"/>
        </w:rPr>
        <w:t>0236415151.</w:t>
      </w:r>
      <w:r w:rsidRPr="000E00FD">
        <w:rPr>
          <w:sz w:val="22"/>
          <w:szCs w:val="22"/>
        </w:rPr>
        <w:t xml:space="preserve"> </w:t>
      </w:r>
    </w:p>
    <w:p w14:paraId="7F5F0205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7ADD68EF" w14:textId="77777777" w:rsidR="00C744E6" w:rsidRPr="000E00FD" w:rsidRDefault="00F30CC2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3. AJ</w:t>
      </w:r>
      <w:r w:rsidR="00C744E6" w:rsidRPr="000E00FD">
        <w:rPr>
          <w:sz w:val="22"/>
          <w:szCs w:val="22"/>
        </w:rPr>
        <w:t>OFM</w:t>
      </w:r>
      <w:r w:rsidRPr="000E00FD">
        <w:rPr>
          <w:sz w:val="22"/>
          <w:szCs w:val="22"/>
        </w:rPr>
        <w:t xml:space="preserve"> Galati</w:t>
      </w:r>
      <w:r w:rsidR="00C744E6" w:rsidRPr="000E00FD">
        <w:rPr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1B0F810D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3CD69CAD" w14:textId="77777777" w:rsidR="00C744E6" w:rsidRPr="000E00FD" w:rsidRDefault="00F30CC2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AJ</w:t>
      </w:r>
      <w:r w:rsidR="00C744E6" w:rsidRPr="000E00FD">
        <w:rPr>
          <w:sz w:val="22"/>
          <w:szCs w:val="22"/>
        </w:rPr>
        <w:t>OFM</w:t>
      </w:r>
      <w:r w:rsidRPr="000E00FD">
        <w:rPr>
          <w:sz w:val="22"/>
          <w:szCs w:val="22"/>
        </w:rPr>
        <w:t xml:space="preserve"> Galati</w:t>
      </w:r>
      <w:r w:rsidR="00C744E6" w:rsidRPr="000E00FD">
        <w:rPr>
          <w:sz w:val="22"/>
          <w:szCs w:val="22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1045613B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50AFD9BE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14:paraId="0541288A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2FBCF9CB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7FC7BB68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</w:p>
    <w:p w14:paraId="2C6D7CBE" w14:textId="77777777" w:rsidR="0001189A" w:rsidRPr="000E00FD" w:rsidRDefault="005C32C4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F575784" w14:textId="77777777" w:rsidR="00D423DE" w:rsidRPr="000E00FD" w:rsidRDefault="00C75F8D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Semnătura </w:t>
      </w:r>
    </w:p>
    <w:p w14:paraId="54C562A1" w14:textId="77777777" w:rsidR="0073152C" w:rsidRPr="000E00FD" w:rsidRDefault="00C75F8D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E00FD" w:rsidSect="000E00FD">
      <w:headerReference w:type="default" r:id="rId7"/>
      <w:footerReference w:type="default" r:id="rId8"/>
      <w:pgSz w:w="12240" w:h="15840"/>
      <w:pgMar w:top="992" w:right="851" w:bottom="1820" w:left="1260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4E12" w14:textId="77777777" w:rsidR="001872C1" w:rsidRDefault="001872C1">
      <w:r>
        <w:separator/>
      </w:r>
    </w:p>
  </w:endnote>
  <w:endnote w:type="continuationSeparator" w:id="0">
    <w:p w14:paraId="7612F023" w14:textId="77777777" w:rsidR="001872C1" w:rsidRDefault="0018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7842" w14:textId="77777777" w:rsidR="005331D9" w:rsidRDefault="005331D9" w:rsidP="005331D9">
    <w:pPr>
      <w:pStyle w:val="Subsol"/>
      <w:rPr>
        <w:sz w:val="14"/>
        <w:szCs w:val="14"/>
      </w:rPr>
    </w:pPr>
  </w:p>
  <w:p w14:paraId="31F062C8" w14:textId="77777777" w:rsidR="005331D9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E0A4E39" w14:textId="77777777" w:rsidR="005331D9" w:rsidRPr="00443AE8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1C67CA0F" w14:textId="77777777" w:rsidR="005331D9" w:rsidRPr="00B63D83" w:rsidRDefault="005331D9" w:rsidP="005331D9">
    <w:pPr>
      <w:pStyle w:val="Subsol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4BF63E9" w14:textId="77777777" w:rsidR="005331D9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4D68BFE7" w14:textId="77777777" w:rsidR="005331D9" w:rsidRPr="00B63D83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D26FDD">
        <w:rPr>
          <w:rStyle w:val="Hyperlink"/>
          <w:sz w:val="14"/>
          <w:szCs w:val="14"/>
        </w:rPr>
        <w:t>ajofm@gl.anofm.ro</w:t>
      </w:r>
    </w:hyperlink>
    <w:r>
      <w:rPr>
        <w:sz w:val="14"/>
        <w:szCs w:val="14"/>
      </w:rPr>
      <w:t xml:space="preserve">; </w:t>
    </w:r>
  </w:p>
  <w:p w14:paraId="4696EE17" w14:textId="77777777" w:rsidR="005331D9" w:rsidRPr="00A87526" w:rsidRDefault="005331D9" w:rsidP="005331D9">
    <w:pPr>
      <w:pStyle w:val="Subsol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2738B4C9" w14:textId="77777777" w:rsidR="005331D9" w:rsidRPr="00977FCB" w:rsidRDefault="005331D9" w:rsidP="005331D9">
    <w:pPr>
      <w:pStyle w:val="Subsol"/>
    </w:pPr>
  </w:p>
  <w:p w14:paraId="457C40FC" w14:textId="77777777" w:rsidR="00AF6B51" w:rsidRPr="005331D9" w:rsidRDefault="00AF6B51" w:rsidP="005331D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AB65" w14:textId="77777777" w:rsidR="001872C1" w:rsidRDefault="001872C1"/>
  </w:footnote>
  <w:footnote w:type="continuationSeparator" w:id="0">
    <w:p w14:paraId="28F2F9B1" w14:textId="77777777" w:rsidR="001872C1" w:rsidRDefault="00187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1"/>
      <w:gridCol w:w="1350"/>
    </w:tblGrid>
    <w:tr w:rsidR="00CB2F5E" w14:paraId="6B128523" w14:textId="77777777" w:rsidTr="00205CCE">
      <w:tc>
        <w:tcPr>
          <w:tcW w:w="4941" w:type="dxa"/>
          <w:shd w:val="clear" w:color="auto" w:fill="auto"/>
        </w:tcPr>
        <w:p w14:paraId="5314E7E1" w14:textId="02AE3E93" w:rsidR="00CB2F5E" w:rsidRPr="00B44471" w:rsidRDefault="000E00FD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08738E9E" wp14:editId="1F3300B1">
                <wp:extent cx="2276475" cy="695325"/>
                <wp:effectExtent l="0" t="0" r="9525" b="9525"/>
                <wp:docPr id="8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64107F46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9E437B" wp14:editId="348FA06C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9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EF86C8" w14:textId="77777777" w:rsidR="00CB2F5E" w:rsidRPr="00461EFA" w:rsidRDefault="00CB2F5E" w:rsidP="00205CCE"/>
      </w:tc>
    </w:tr>
  </w:tbl>
  <w:p w14:paraId="408A91CA" w14:textId="77777777" w:rsidR="00CB2F5E" w:rsidRDefault="00CB2F5E" w:rsidP="00CB2F5E">
    <w:pPr>
      <w:pStyle w:val="Antet"/>
    </w:pPr>
    <w:r>
      <w:rPr>
        <w:noProof/>
        <w:lang w:val="en-US" w:eastAsia="en-US" w:bidi="ar-SA"/>
      </w:rPr>
      <w:drawing>
        <wp:inline distT="0" distB="0" distL="0" distR="0" wp14:anchorId="050A27CE" wp14:editId="71A5B1C5">
          <wp:extent cx="9314815" cy="5145405"/>
          <wp:effectExtent l="0" t="0" r="635" b="0"/>
          <wp:docPr id="10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7D8D0" w14:textId="77777777" w:rsidR="007747DF" w:rsidRPr="00CB2F5E" w:rsidRDefault="007747DF" w:rsidP="00CB2F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40487073">
    <w:abstractNumId w:val="1"/>
  </w:num>
  <w:num w:numId="2" w16cid:durableId="934094655">
    <w:abstractNumId w:val="2"/>
  </w:num>
  <w:num w:numId="3" w16cid:durableId="984236850">
    <w:abstractNumId w:val="5"/>
  </w:num>
  <w:num w:numId="4" w16cid:durableId="961838839">
    <w:abstractNumId w:val="4"/>
  </w:num>
  <w:num w:numId="5" w16cid:durableId="1493251654">
    <w:abstractNumId w:val="3"/>
  </w:num>
  <w:num w:numId="6" w16cid:durableId="239876341">
    <w:abstractNumId w:val="0"/>
  </w:num>
  <w:num w:numId="7" w16cid:durableId="132985936">
    <w:abstractNumId w:val="6"/>
  </w:num>
  <w:num w:numId="8" w16cid:durableId="845948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90973"/>
    <w:rsid w:val="000A1F4F"/>
    <w:rsid w:val="000E00FD"/>
    <w:rsid w:val="00127E18"/>
    <w:rsid w:val="001668CC"/>
    <w:rsid w:val="00172410"/>
    <w:rsid w:val="001872C1"/>
    <w:rsid w:val="00190DFE"/>
    <w:rsid w:val="00197FC5"/>
    <w:rsid w:val="001B55FE"/>
    <w:rsid w:val="0020156A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2E6FBD"/>
    <w:rsid w:val="00331225"/>
    <w:rsid w:val="00347EF6"/>
    <w:rsid w:val="00354D85"/>
    <w:rsid w:val="00367AD9"/>
    <w:rsid w:val="003773A8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2352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31D9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C3011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F03A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622B5"/>
    <w:rsid w:val="00AD487C"/>
    <w:rsid w:val="00AF050C"/>
    <w:rsid w:val="00AF6B51"/>
    <w:rsid w:val="00B1730D"/>
    <w:rsid w:val="00B465AD"/>
    <w:rsid w:val="00B525AB"/>
    <w:rsid w:val="00B63F86"/>
    <w:rsid w:val="00B80D8C"/>
    <w:rsid w:val="00BE04C7"/>
    <w:rsid w:val="00BE539E"/>
    <w:rsid w:val="00C01C2D"/>
    <w:rsid w:val="00C04F49"/>
    <w:rsid w:val="00C15899"/>
    <w:rsid w:val="00C3691E"/>
    <w:rsid w:val="00C4499E"/>
    <w:rsid w:val="00C726F6"/>
    <w:rsid w:val="00C744E6"/>
    <w:rsid w:val="00C75F8D"/>
    <w:rsid w:val="00C83BC0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26B4C"/>
    <w:rsid w:val="00E95E6F"/>
    <w:rsid w:val="00EC3DD5"/>
    <w:rsid w:val="00F00305"/>
    <w:rsid w:val="00F1617D"/>
    <w:rsid w:val="00F30CC2"/>
    <w:rsid w:val="00F96E82"/>
    <w:rsid w:val="00FB0A50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8D86"/>
  <w15:docId w15:val="{23722CE3-C548-496D-9AEA-560A826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  <w:style w:type="paragraph" w:customStyle="1" w:styleId="CaracterCaracterCharChar">
    <w:name w:val="Caracter Caracter Char Char"/>
    <w:basedOn w:val="Normal"/>
    <w:rsid w:val="000E00FD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@gl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22</cp:revision>
  <cp:lastPrinted>2020-03-17T13:37:00Z</cp:lastPrinted>
  <dcterms:created xsi:type="dcterms:W3CDTF">2020-03-16T12:32:00Z</dcterms:created>
  <dcterms:modified xsi:type="dcterms:W3CDTF">2024-08-19T11:54:00Z</dcterms:modified>
</cp:coreProperties>
</file>