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Default="006651E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70591">
        <w:rPr>
          <w:b/>
          <w:sz w:val="24"/>
          <w:szCs w:val="24"/>
        </w:rPr>
        <w:t xml:space="preserve">           </w:t>
      </w:r>
      <w:r w:rsidR="00E75287">
        <w:rPr>
          <w:b/>
          <w:sz w:val="24"/>
          <w:szCs w:val="24"/>
        </w:rPr>
        <w:t xml:space="preserve">             </w:t>
      </w:r>
      <w:r w:rsidR="00766C06">
        <w:rPr>
          <w:b/>
          <w:sz w:val="24"/>
          <w:szCs w:val="24"/>
        </w:rPr>
        <w:t>12</w:t>
      </w:r>
      <w:r w:rsidR="00E75287">
        <w:rPr>
          <w:b/>
          <w:sz w:val="24"/>
          <w:szCs w:val="24"/>
        </w:rPr>
        <w:t xml:space="preserve"> </w:t>
      </w:r>
      <w:r w:rsidR="00EC2CC2">
        <w:rPr>
          <w:b/>
          <w:sz w:val="24"/>
          <w:szCs w:val="24"/>
        </w:rPr>
        <w:t>octombrie</w:t>
      </w:r>
      <w:r w:rsidR="00E75287">
        <w:rPr>
          <w:b/>
          <w:sz w:val="24"/>
          <w:szCs w:val="24"/>
        </w:rPr>
        <w:t xml:space="preserve"> 2</w:t>
      </w:r>
      <w:r w:rsidR="006C7509">
        <w:rPr>
          <w:b/>
          <w:sz w:val="24"/>
          <w:szCs w:val="24"/>
        </w:rPr>
        <w:t>023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Pr="00EC2CC2" w:rsidRDefault="009A26BB" w:rsidP="00053A66">
      <w:pPr>
        <w:spacing w:after="0"/>
        <w:ind w:left="0"/>
        <w:jc w:val="left"/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053A66" w:rsidRPr="00766C06" w:rsidRDefault="00053A66" w:rsidP="00053A66">
      <w:pPr>
        <w:spacing w:after="0"/>
        <w:ind w:left="0"/>
        <w:jc w:val="left"/>
        <w:rPr>
          <w:b/>
          <w:sz w:val="28"/>
          <w:szCs w:val="28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766C06">
        <w:rPr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766C06">
        <w:rPr>
          <w:b/>
          <w:sz w:val="28"/>
          <w:szCs w:val="28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EC2CC2" w:rsidRPr="00766C06" w:rsidRDefault="00EC2CC2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EC2CC2" w:rsidRPr="00766C06" w:rsidRDefault="00EC2CC2" w:rsidP="00EC2CC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</w:p>
    <w:p w:rsidR="00EC2CC2" w:rsidRPr="00766C06" w:rsidRDefault="00766C06" w:rsidP="00EC2CC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b/>
          <w:bCs/>
          <w:color w:val="000000"/>
          <w:sz w:val="28"/>
          <w:szCs w:val="28"/>
        </w:rPr>
      </w:pPr>
      <w:r w:rsidRPr="00766C06">
        <w:rPr>
          <w:rFonts w:eastAsiaTheme="minorHAnsi" w:cs="Trebuchet MS"/>
          <w:b/>
          <w:bCs/>
          <w:color w:val="000000"/>
          <w:sz w:val="28"/>
          <w:szCs w:val="28"/>
        </w:rPr>
        <w:t>223</w:t>
      </w:r>
      <w:r w:rsidR="00EC2CC2" w:rsidRPr="00766C06">
        <w:rPr>
          <w:rFonts w:eastAsiaTheme="minorHAnsi" w:cs="Trebuchet MS"/>
          <w:b/>
          <w:bCs/>
          <w:color w:val="000000"/>
          <w:sz w:val="28"/>
          <w:szCs w:val="28"/>
        </w:rPr>
        <w:t xml:space="preserve"> locuri de muncă vacante în Spaţiul Economic European </w:t>
      </w:r>
    </w:p>
    <w:p w:rsidR="00EC2CC2" w:rsidRPr="00766C06" w:rsidRDefault="00EC2CC2" w:rsidP="00EC2CC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</w:p>
    <w:p w:rsidR="00EC2CC2" w:rsidRPr="00766C06" w:rsidRDefault="00EC2CC2" w:rsidP="00EC2CC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  <w:r w:rsidRPr="00766C06">
        <w:rPr>
          <w:rFonts w:eastAsiaTheme="minorHAnsi" w:cs="Trebuchet MS"/>
          <w:color w:val="000000"/>
          <w:sz w:val="24"/>
          <w:szCs w:val="24"/>
        </w:rPr>
        <w:t xml:space="preserve">Angajatorii din Spaţiul Economic European oferă, prin intermediul reţelei EURES România, </w:t>
      </w:r>
      <w:r w:rsidR="00766C06" w:rsidRPr="00766C06">
        <w:rPr>
          <w:rFonts w:eastAsiaTheme="minorHAnsi" w:cs="Trebuchet MS"/>
          <w:b/>
          <w:bCs/>
          <w:color w:val="000000"/>
          <w:sz w:val="24"/>
          <w:szCs w:val="24"/>
        </w:rPr>
        <w:t>223</w:t>
      </w:r>
      <w:r w:rsidRPr="00766C06">
        <w:rPr>
          <w:rFonts w:eastAsiaTheme="minorHAnsi" w:cs="Trebuchet MS"/>
          <w:color w:val="000000"/>
          <w:sz w:val="24"/>
          <w:szCs w:val="24"/>
        </w:rPr>
        <w:t xml:space="preserve"> locuri de muncă vacante, după cum urmează: </w:t>
      </w:r>
    </w:p>
    <w:p w:rsidR="00EC2CC2" w:rsidRPr="00766C06" w:rsidRDefault="00EC2CC2" w:rsidP="00EC2CC2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</w:p>
    <w:p w:rsidR="00766C06" w:rsidRPr="00766C06" w:rsidRDefault="00766C06" w:rsidP="00766C0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  <w:r w:rsidRPr="00766C06">
        <w:rPr>
          <w:rFonts w:eastAsiaTheme="minorHAnsi" w:cs="Trebuchet MS"/>
          <w:b/>
          <w:bCs/>
          <w:color w:val="000000"/>
          <w:sz w:val="24"/>
          <w:szCs w:val="24"/>
        </w:rPr>
        <w:t xml:space="preserve">Belgia - 76 locuri de muncă </w:t>
      </w:r>
      <w:r w:rsidRPr="00766C06">
        <w:rPr>
          <w:rFonts w:eastAsiaTheme="minorHAnsi" w:cs="Trebuchet MS"/>
          <w:color w:val="000000"/>
          <w:sz w:val="24"/>
          <w:szCs w:val="24"/>
        </w:rPr>
        <w:t xml:space="preserve">pentru: tehnician industrial automatizări; măcelar; muncitor necalificaţi în agricultură; </w:t>
      </w:r>
    </w:p>
    <w:p w:rsidR="00766C06" w:rsidRPr="00766C06" w:rsidRDefault="00766C06" w:rsidP="00766C0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color w:val="000000"/>
          <w:sz w:val="24"/>
          <w:szCs w:val="24"/>
        </w:rPr>
      </w:pPr>
    </w:p>
    <w:p w:rsidR="00766C06" w:rsidRPr="00766C06" w:rsidRDefault="00766C06" w:rsidP="00766C0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  <w:r w:rsidRPr="00766C06">
        <w:rPr>
          <w:rFonts w:eastAsiaTheme="minorHAnsi" w:cs="Trebuchet MS"/>
          <w:b/>
          <w:bCs/>
          <w:color w:val="000000"/>
          <w:sz w:val="24"/>
          <w:szCs w:val="24"/>
        </w:rPr>
        <w:t xml:space="preserve">Austria – 72 locuri de muncă </w:t>
      </w:r>
      <w:r w:rsidRPr="00766C06">
        <w:rPr>
          <w:rFonts w:eastAsiaTheme="minorHAnsi" w:cs="Trebuchet MS"/>
          <w:color w:val="000000"/>
          <w:sz w:val="24"/>
          <w:szCs w:val="24"/>
        </w:rPr>
        <w:t xml:space="preserve">pentru: Șofer de autobuz/autocar; sudor TIG pentru construcție țevi; constructor țevi conform ISO; supraveghetor conducte industriale; sudor TIG/MAG pentru construcție și reparații rezervoare; mașinist, montator instalații, </w:t>
      </w:r>
      <w:r w:rsidRPr="00766C06">
        <w:rPr>
          <w:rFonts w:eastAsiaTheme="minorHAnsi" w:cs="Trebuchet MS"/>
          <w:sz w:val="24"/>
          <w:szCs w:val="24"/>
        </w:rPr>
        <w:t xml:space="preserve">mecanic întreținere instalații; montator țevi de termoficare pentru construcții sudor autogen; constructor panouri de control; tehnician electrician (instalator); supraveghetor construcții și reparații rezervoare; supraveghetori instalații electrice; supraveghetori instalații mecanice; </w:t>
      </w:r>
    </w:p>
    <w:p w:rsidR="00766C06" w:rsidRPr="00766C06" w:rsidRDefault="00766C06" w:rsidP="00766C0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766C06" w:rsidRPr="00766C06" w:rsidRDefault="00766C06" w:rsidP="00766C0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  <w:r w:rsidRPr="00766C06">
        <w:rPr>
          <w:rFonts w:eastAsiaTheme="minorHAnsi" w:cs="Trebuchet MS"/>
          <w:b/>
          <w:bCs/>
          <w:sz w:val="24"/>
          <w:szCs w:val="24"/>
        </w:rPr>
        <w:t xml:space="preserve">Letonia – 30 locuri de muncă </w:t>
      </w:r>
      <w:r w:rsidRPr="00766C06">
        <w:rPr>
          <w:rFonts w:eastAsiaTheme="minorHAnsi" w:cs="Trebuchet MS"/>
          <w:sz w:val="24"/>
          <w:szCs w:val="24"/>
        </w:rPr>
        <w:t xml:space="preserve">pentru: sudor; </w:t>
      </w:r>
    </w:p>
    <w:p w:rsidR="00766C06" w:rsidRPr="00766C06" w:rsidRDefault="00766C06" w:rsidP="00766C0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766C06" w:rsidRPr="00766C06" w:rsidRDefault="00766C06" w:rsidP="00766C0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  <w:r w:rsidRPr="00766C06">
        <w:rPr>
          <w:rFonts w:eastAsiaTheme="minorHAnsi" w:cs="Trebuchet MS"/>
          <w:b/>
          <w:bCs/>
          <w:sz w:val="24"/>
          <w:szCs w:val="24"/>
        </w:rPr>
        <w:t xml:space="preserve">Polonia - 20 locuri de muncă </w:t>
      </w:r>
      <w:r w:rsidRPr="00766C06">
        <w:rPr>
          <w:rFonts w:eastAsiaTheme="minorHAnsi" w:cs="Trebuchet MS"/>
          <w:sz w:val="24"/>
          <w:szCs w:val="24"/>
        </w:rPr>
        <w:t xml:space="preserve">pentru: reprezentant vânzări; director vânzări; montator construcţii; </w:t>
      </w:r>
    </w:p>
    <w:p w:rsidR="00766C06" w:rsidRPr="00766C06" w:rsidRDefault="00766C06" w:rsidP="00766C0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766C06" w:rsidRPr="00766C06" w:rsidRDefault="00766C06" w:rsidP="00766C0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  <w:r w:rsidRPr="00766C06">
        <w:rPr>
          <w:rFonts w:eastAsiaTheme="minorHAnsi" w:cs="Trebuchet MS"/>
          <w:b/>
          <w:bCs/>
          <w:sz w:val="24"/>
          <w:szCs w:val="24"/>
        </w:rPr>
        <w:t xml:space="preserve">Germania – 13 locuri de muncă </w:t>
      </w:r>
      <w:r w:rsidRPr="00766C06">
        <w:rPr>
          <w:rFonts w:eastAsiaTheme="minorHAnsi" w:cs="Trebuchet MS"/>
          <w:sz w:val="24"/>
          <w:szCs w:val="24"/>
        </w:rPr>
        <w:t xml:space="preserve">pentru: muncitor în producţie; tehnician service; mecatronişti; </w:t>
      </w:r>
    </w:p>
    <w:p w:rsidR="00766C06" w:rsidRPr="00766C06" w:rsidRDefault="00766C06" w:rsidP="00766C0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EC2CC2" w:rsidRPr="00766C06" w:rsidRDefault="00766C06" w:rsidP="00766C0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766C06">
        <w:rPr>
          <w:rFonts w:eastAsiaTheme="minorHAnsi" w:cs="Trebuchet MS"/>
          <w:b/>
          <w:bCs/>
          <w:sz w:val="24"/>
          <w:szCs w:val="24"/>
        </w:rPr>
        <w:t xml:space="preserve">Danemarca – 12 locuri de muncă </w:t>
      </w:r>
      <w:r w:rsidRPr="00766C06">
        <w:rPr>
          <w:rFonts w:eastAsiaTheme="minorHAnsi" w:cs="Trebuchet MS"/>
          <w:sz w:val="24"/>
          <w:szCs w:val="24"/>
        </w:rPr>
        <w:t>pentru: operator utilaje-excavatorist; şef echipa; instalator/ montator de ţevi şi conducte; tehnician constructor.</w:t>
      </w:r>
    </w:p>
    <w:p w:rsidR="006651E6" w:rsidRPr="00766C06" w:rsidRDefault="006651E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190C8C" w:rsidRPr="00766C06" w:rsidRDefault="00190C8C" w:rsidP="006651E6">
      <w:pPr>
        <w:spacing w:after="0"/>
        <w:ind w:left="0"/>
        <w:rPr>
          <w:sz w:val="24"/>
          <w:szCs w:val="24"/>
        </w:rPr>
      </w:pPr>
      <w:bookmarkStart w:id="0" w:name="_GoBack"/>
      <w:bookmarkEnd w:id="0"/>
    </w:p>
    <w:p w:rsidR="006651E6" w:rsidRPr="00766C06" w:rsidRDefault="006651E6" w:rsidP="006651E6">
      <w:pPr>
        <w:spacing w:after="0"/>
        <w:ind w:left="0"/>
        <w:rPr>
          <w:sz w:val="24"/>
          <w:szCs w:val="24"/>
        </w:rPr>
      </w:pPr>
      <w:r w:rsidRPr="00766C06">
        <w:rPr>
          <w:sz w:val="24"/>
          <w:szCs w:val="24"/>
        </w:rPr>
        <w:t>Pentru informații suplimentare  persoanele interesate să ocupe un loc de muncă Spaţiul Economic European pot consulta ofertele accesând www.anofm.ro/EURES.</w:t>
      </w:r>
    </w:p>
    <w:p w:rsidR="00B3525A" w:rsidRPr="00766C06" w:rsidRDefault="00B3525A" w:rsidP="00053A66">
      <w:pPr>
        <w:pStyle w:val="Default"/>
        <w:spacing w:after="120" w:line="276" w:lineRule="auto"/>
        <w:rPr>
          <w:color w:val="auto"/>
        </w:rPr>
      </w:pPr>
    </w:p>
    <w:p w:rsidR="00053A66" w:rsidRPr="00766C06" w:rsidRDefault="00053A66" w:rsidP="00053A66">
      <w:pPr>
        <w:pStyle w:val="Default"/>
        <w:spacing w:after="120" w:line="276" w:lineRule="auto"/>
        <w:rPr>
          <w:b/>
        </w:rPr>
      </w:pPr>
      <w:r w:rsidRPr="00766C06">
        <w:rPr>
          <w:b/>
        </w:rPr>
        <w:t>Agenţia Judeţeană pentru Ocuparea Forţei de Muncă Dolj</w:t>
      </w:r>
    </w:p>
    <w:sectPr w:rsidR="00053A66" w:rsidRPr="00766C06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66C0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17A7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E17A70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E17A7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17A7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E17A70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17A7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17A7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17A70" w:rsidP="00EB0EA0">
          <w:pPr>
            <w:pStyle w:val="Header"/>
            <w:ind w:left="0"/>
          </w:pPr>
        </w:p>
        <w:p w:rsidR="00DC08D4" w:rsidRPr="00CD5B3B" w:rsidRDefault="00E17A70" w:rsidP="00EB0EA0">
          <w:pPr>
            <w:pStyle w:val="MediumGrid21"/>
          </w:pPr>
        </w:p>
      </w:tc>
    </w:tr>
  </w:tbl>
  <w:p w:rsidR="00766E0E" w:rsidRPr="00CD5B3B" w:rsidRDefault="00E17A70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E17A7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17A70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0C1C"/>
    <w:multiLevelType w:val="hybridMultilevel"/>
    <w:tmpl w:val="05282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3B3"/>
    <w:multiLevelType w:val="hybridMultilevel"/>
    <w:tmpl w:val="295E6F34"/>
    <w:lvl w:ilvl="0" w:tplc="828216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DF0"/>
    <w:multiLevelType w:val="hybridMultilevel"/>
    <w:tmpl w:val="F0383964"/>
    <w:lvl w:ilvl="0" w:tplc="828216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43EB4"/>
    <w:rsid w:val="00053A66"/>
    <w:rsid w:val="000849A7"/>
    <w:rsid w:val="000C0D3F"/>
    <w:rsid w:val="000C7435"/>
    <w:rsid w:val="00113275"/>
    <w:rsid w:val="001212DF"/>
    <w:rsid w:val="0013301B"/>
    <w:rsid w:val="00145CF9"/>
    <w:rsid w:val="00152BA5"/>
    <w:rsid w:val="00162ED7"/>
    <w:rsid w:val="00183441"/>
    <w:rsid w:val="00190C8C"/>
    <w:rsid w:val="001B30F9"/>
    <w:rsid w:val="001B31F3"/>
    <w:rsid w:val="001B48CB"/>
    <w:rsid w:val="001D5C59"/>
    <w:rsid w:val="001F1AF5"/>
    <w:rsid w:val="00276678"/>
    <w:rsid w:val="002E2BC6"/>
    <w:rsid w:val="002F2F91"/>
    <w:rsid w:val="003054E5"/>
    <w:rsid w:val="0034487E"/>
    <w:rsid w:val="0039499A"/>
    <w:rsid w:val="003C025B"/>
    <w:rsid w:val="003C43B9"/>
    <w:rsid w:val="003F548A"/>
    <w:rsid w:val="00406E22"/>
    <w:rsid w:val="00457B12"/>
    <w:rsid w:val="004F080F"/>
    <w:rsid w:val="0053431B"/>
    <w:rsid w:val="00535D22"/>
    <w:rsid w:val="00552D80"/>
    <w:rsid w:val="00561366"/>
    <w:rsid w:val="005713E3"/>
    <w:rsid w:val="005724F9"/>
    <w:rsid w:val="00585B00"/>
    <w:rsid w:val="00595772"/>
    <w:rsid w:val="005A711A"/>
    <w:rsid w:val="005B4900"/>
    <w:rsid w:val="005C40F5"/>
    <w:rsid w:val="005D4D81"/>
    <w:rsid w:val="005E3EF3"/>
    <w:rsid w:val="00606EC8"/>
    <w:rsid w:val="00621D7D"/>
    <w:rsid w:val="00624A58"/>
    <w:rsid w:val="006371CA"/>
    <w:rsid w:val="006624F5"/>
    <w:rsid w:val="006651E6"/>
    <w:rsid w:val="00682827"/>
    <w:rsid w:val="00690C26"/>
    <w:rsid w:val="006B64E0"/>
    <w:rsid w:val="006C7509"/>
    <w:rsid w:val="006E2407"/>
    <w:rsid w:val="00724C4A"/>
    <w:rsid w:val="00742B84"/>
    <w:rsid w:val="00746250"/>
    <w:rsid w:val="00766C06"/>
    <w:rsid w:val="00770591"/>
    <w:rsid w:val="00792970"/>
    <w:rsid w:val="007B3573"/>
    <w:rsid w:val="00813795"/>
    <w:rsid w:val="00821843"/>
    <w:rsid w:val="009234EF"/>
    <w:rsid w:val="00942135"/>
    <w:rsid w:val="009A26BB"/>
    <w:rsid w:val="009C3A27"/>
    <w:rsid w:val="00AB19ED"/>
    <w:rsid w:val="00AE1B0E"/>
    <w:rsid w:val="00B044DE"/>
    <w:rsid w:val="00B145F2"/>
    <w:rsid w:val="00B15994"/>
    <w:rsid w:val="00B3525A"/>
    <w:rsid w:val="00B53BF9"/>
    <w:rsid w:val="00B568EF"/>
    <w:rsid w:val="00B6281C"/>
    <w:rsid w:val="00B62BF3"/>
    <w:rsid w:val="00BA617C"/>
    <w:rsid w:val="00BB4164"/>
    <w:rsid w:val="00BB50B8"/>
    <w:rsid w:val="00BC56F1"/>
    <w:rsid w:val="00BF5708"/>
    <w:rsid w:val="00C50BAC"/>
    <w:rsid w:val="00C83FAC"/>
    <w:rsid w:val="00C87FE0"/>
    <w:rsid w:val="00CC3D4D"/>
    <w:rsid w:val="00D25BF1"/>
    <w:rsid w:val="00D2720D"/>
    <w:rsid w:val="00D369B8"/>
    <w:rsid w:val="00D63386"/>
    <w:rsid w:val="00D72FA7"/>
    <w:rsid w:val="00D84D9B"/>
    <w:rsid w:val="00D95469"/>
    <w:rsid w:val="00D963C0"/>
    <w:rsid w:val="00DD6918"/>
    <w:rsid w:val="00E039EC"/>
    <w:rsid w:val="00E17A70"/>
    <w:rsid w:val="00E32107"/>
    <w:rsid w:val="00E51185"/>
    <w:rsid w:val="00E63902"/>
    <w:rsid w:val="00E67E66"/>
    <w:rsid w:val="00E75287"/>
    <w:rsid w:val="00E77C37"/>
    <w:rsid w:val="00E85964"/>
    <w:rsid w:val="00EA18C3"/>
    <w:rsid w:val="00EC2CC2"/>
    <w:rsid w:val="00F02FBF"/>
    <w:rsid w:val="00F173BE"/>
    <w:rsid w:val="00F3511A"/>
    <w:rsid w:val="00F47869"/>
    <w:rsid w:val="00F65D30"/>
    <w:rsid w:val="00FB3142"/>
    <w:rsid w:val="00FC67CA"/>
    <w:rsid w:val="00FC6AAC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AD60-1F0A-4114-A143-F027D1F1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31</cp:revision>
  <cp:lastPrinted>2023-10-12T08:22:00Z</cp:lastPrinted>
  <dcterms:created xsi:type="dcterms:W3CDTF">2023-01-18T09:03:00Z</dcterms:created>
  <dcterms:modified xsi:type="dcterms:W3CDTF">2023-10-12T08:22:00Z</dcterms:modified>
</cp:coreProperties>
</file>