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185254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9</w:t>
      </w:r>
      <w:r w:rsidR="00BC09EC">
        <w:rPr>
          <w:lang w:val="ro-RO"/>
        </w:rPr>
        <w:t xml:space="preserve"> </w:t>
      </w:r>
      <w:r w:rsidR="005D0104">
        <w:rPr>
          <w:lang w:val="ro-RO"/>
        </w:rPr>
        <w:t xml:space="preserve">FEBRUARIE </w:t>
      </w:r>
      <w:r w:rsidR="00BC09EC">
        <w:rPr>
          <w:lang w:val="ro-RO"/>
        </w:rPr>
        <w:t>2023</w:t>
      </w: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5D0104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453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5D0104">
        <w:rPr>
          <w:rFonts w:cs="Trebuchet MS"/>
          <w:bCs/>
          <w:color w:val="FF0000"/>
          <w:sz w:val="24"/>
          <w:szCs w:val="24"/>
        </w:rPr>
        <w:t>453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5D0104" w:rsidRPr="005D0104" w:rsidRDefault="00C5570B" w:rsidP="005D010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5D0104">
        <w:rPr>
          <w:rFonts w:cs="Trebuchet MS"/>
          <w:bCs/>
          <w:color w:val="FF0000"/>
          <w:sz w:val="24"/>
          <w:szCs w:val="24"/>
        </w:rPr>
        <w:t xml:space="preserve">453 </w:t>
      </w:r>
      <w:r w:rsidRPr="00D10D2D">
        <w:rPr>
          <w:rFonts w:cs="Trebuchet MS"/>
          <w:bCs/>
          <w:sz w:val="24"/>
          <w:szCs w:val="24"/>
        </w:rPr>
        <w:t>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5D0104">
        <w:rPr>
          <w:rFonts w:cs="Trebuchet MS"/>
          <w:i/>
          <w:color w:val="FF0000"/>
          <w:sz w:val="24"/>
          <w:szCs w:val="24"/>
        </w:rPr>
        <w:t>30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5D0104" w:rsidRPr="005D0104">
        <w:rPr>
          <w:rFonts w:cs="Trebuchet MS"/>
          <w:sz w:val="24"/>
          <w:szCs w:val="24"/>
        </w:rPr>
        <w:t>agent contractari si achizitii (broker marfuri)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asistent personal al persoanei cu handicap grav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consilier/expert/inspector/referent/economist în economie generala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consilier/expert/inspector/referent/economist în gestiunea economica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director general societate comerciala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director tehnic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inginer de sistem software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inginer electromecanic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inginer mecanic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manager proiect</w:t>
      </w:r>
      <w:r w:rsidR="005D0104">
        <w:rPr>
          <w:rFonts w:cs="Trebuchet MS"/>
          <w:sz w:val="24"/>
          <w:szCs w:val="24"/>
        </w:rPr>
        <w:t xml:space="preserve">, </w:t>
      </w:r>
      <w:r w:rsidR="005D0104" w:rsidRPr="005D0104">
        <w:rPr>
          <w:rFonts w:cs="Trebuchet MS"/>
          <w:sz w:val="24"/>
          <w:szCs w:val="24"/>
        </w:rPr>
        <w:t>medic specialist</w:t>
      </w:r>
    </w:p>
    <w:p w:rsidR="005D0104" w:rsidRPr="005D0104" w:rsidRDefault="005D0104" w:rsidP="005D0104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D0104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programator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programator ajutor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proiectant inginer mecanic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sef formatie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servant pompier</w:t>
      </w:r>
    </w:p>
    <w:p w:rsidR="007051A6" w:rsidRDefault="005D0104" w:rsidP="001948BF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D0104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tehnician mentenanta electromecanica – automatica echipamente industriale</w:t>
      </w:r>
      <w:r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agent contractari si achizitii (broker marfuri)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asistent manager</w:t>
      </w:r>
      <w:r w:rsidR="00F84186">
        <w:rPr>
          <w:rFonts w:cs="Trebuchet MS"/>
          <w:sz w:val="24"/>
          <w:szCs w:val="24"/>
        </w:rPr>
        <w:t>,</w:t>
      </w:r>
      <w:r w:rsidR="00F84186" w:rsidRPr="00F84186">
        <w:rPr>
          <w:rFonts w:cs="Trebuchet MS"/>
          <w:sz w:val="24"/>
          <w:szCs w:val="24"/>
        </w:rPr>
        <w:t>decorator interioare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director tehnic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inginer mecanic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inginer productie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operator introducere, validare si prelucrare date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programator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programator ajutor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proiectant inginer mecanic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specialist marketing</w:t>
      </w:r>
      <w:r w:rsidR="00F84186">
        <w:rPr>
          <w:rFonts w:cs="Trebuchet MS"/>
          <w:sz w:val="24"/>
          <w:szCs w:val="24"/>
        </w:rPr>
        <w:t xml:space="preserve">, </w:t>
      </w:r>
      <w:r w:rsidR="00F84186" w:rsidRPr="00F84186">
        <w:rPr>
          <w:rFonts w:cs="Trebuchet MS"/>
          <w:sz w:val="24"/>
          <w:szCs w:val="24"/>
        </w:rPr>
        <w:t>tehnician mentenanta electromecanica – automatica echipamente industriale</w:t>
      </w:r>
      <w:r w:rsidR="00F84186">
        <w:rPr>
          <w:rFonts w:cs="Trebuchet MS"/>
          <w:sz w:val="24"/>
          <w:szCs w:val="24"/>
        </w:rPr>
        <w:t xml:space="preserve"> </w:t>
      </w:r>
      <w:r w:rsidR="008B76F8">
        <w:rPr>
          <w:rFonts w:cs="Trebuchet MS"/>
          <w:sz w:val="24"/>
          <w:szCs w:val="24"/>
        </w:rPr>
        <w:t>E</w:t>
      </w:r>
      <w:r w:rsidR="00760135" w:rsidRPr="00B816B0">
        <w:rPr>
          <w:rFonts w:cs="Trebuchet MS"/>
          <w:sz w:val="24"/>
          <w:szCs w:val="24"/>
        </w:rPr>
        <w:t>tc),</w:t>
      </w:r>
      <w:r w:rsidR="00760135">
        <w:rPr>
          <w:rFonts w:cs="Trebuchet MS"/>
          <w:sz w:val="24"/>
          <w:szCs w:val="24"/>
        </w:rPr>
        <w:t xml:space="preserve"> </w:t>
      </w:r>
      <w:r>
        <w:rPr>
          <w:rFonts w:cs="Trebuchet MS"/>
          <w:color w:val="FF0000"/>
          <w:sz w:val="24"/>
          <w:szCs w:val="24"/>
        </w:rPr>
        <w:t xml:space="preserve">   250 </w:t>
      </w:r>
      <w:r w:rsidR="00760135" w:rsidRPr="00D10D2D">
        <w:rPr>
          <w:rFonts w:cs="Trebuchet MS"/>
          <w:sz w:val="24"/>
          <w:szCs w:val="24"/>
        </w:rPr>
        <w:t>pentru persoanele cu studii profesionale/liceale/postliceale (</w:t>
      </w:r>
      <w:r w:rsidRPr="005D0104">
        <w:rPr>
          <w:rFonts w:cs="Trebuchet MS"/>
          <w:sz w:val="24"/>
          <w:szCs w:val="24"/>
        </w:rPr>
        <w:t>administrator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administrator societate comerciala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agent comercial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agent de turism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asistent medical generalist</w:t>
      </w:r>
      <w:r w:rsidR="00F4245C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Barman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confectioner tâmplarie din aluminiu si mase plastice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confectioner-montator structuri metalice pentru constructii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contabil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Croitor-stantator piese încaltaminte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Frezor universal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Geamgiu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Grafician calculator (studii medii)</w:t>
      </w:r>
      <w:r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Inginer mecanic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Inspector în domeniul securitatii si sanatatii în munca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Inspector tehnic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Instalator instalatii tehnico-sanitare si de gaze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Încasator si cititor contoare de energie electrica, gaze, apa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Lacatus mecanic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Lacatus mecanic de întretinere si reparatii universale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Lacatus-montator agregate energetice si de transport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Linior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Lucrator comercial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Lucrator comercial</w:t>
      </w:r>
      <w:r w:rsidR="00C03C48">
        <w:rPr>
          <w:rFonts w:cs="Trebuchet MS"/>
          <w:sz w:val="24"/>
          <w:szCs w:val="24"/>
        </w:rPr>
        <w:t>, L</w:t>
      </w:r>
      <w:r w:rsidRPr="005D0104">
        <w:rPr>
          <w:rFonts w:cs="Trebuchet MS"/>
          <w:sz w:val="24"/>
          <w:szCs w:val="24"/>
        </w:rPr>
        <w:t>ucrator gestionar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Manager</w:t>
      </w:r>
      <w:r w:rsidR="00F4245C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Manipulant marfuri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Masinist la masini pentru terasamente (ifronist)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Mecanic auto</w:t>
      </w:r>
      <w:r w:rsidR="00F4245C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Montator aparate aer conditionat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Montator placaje interioare si exterioare</w:t>
      </w:r>
      <w:r w:rsidR="00F4245C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Montator sisteme tâmplarie termoizolanta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Muncitor necalificat în industria confectiilor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 xml:space="preserve">Muncitor necalificat la demolarea </w:t>
      </w:r>
      <w:r w:rsidRPr="005D0104">
        <w:rPr>
          <w:rFonts w:cs="Trebuchet MS"/>
          <w:sz w:val="24"/>
          <w:szCs w:val="24"/>
        </w:rPr>
        <w:lastRenderedPageBreak/>
        <w:t>cladirilor, captuseli zidarie, placi mozaic, faianta, gresie, parchet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Muncitor necalificat la spargerea si taierea materialelor de constructii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Oficiant telegraf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Operator intretinere corporala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Operator introducere, validare si prelucrare date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Operator la colectatul si manipulatul lemnului</w:t>
      </w:r>
      <w:r w:rsidR="00F4245C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Operator la masini-unelte cu comanda numerica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Operator presa de transfer termic</w:t>
      </w:r>
      <w:r w:rsidR="00F4245C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Ospatar (chelner)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Patiser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Pizzar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Receptioner de hotel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Referent comert exterior</w:t>
      </w:r>
      <w:r w:rsidR="00F4245C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Sculptor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Sofer de autoturisme si camionete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Stivuitorist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Strungar universal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Sudor</w:t>
      </w:r>
      <w:r w:rsidR="00F4245C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Sudor manual cu flacara de gaze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Supraveghetor jocuri (cazino)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Taietor, slefuitor, lustruitor piatra, marmura</w:t>
      </w:r>
      <w:r w:rsidR="00C03C48">
        <w:rPr>
          <w:rFonts w:cs="Trebuchet MS"/>
          <w:sz w:val="24"/>
          <w:szCs w:val="24"/>
        </w:rPr>
        <w:t xml:space="preserve">, </w:t>
      </w:r>
      <w:r w:rsidRPr="005D0104">
        <w:rPr>
          <w:rFonts w:cs="Trebuchet MS"/>
          <w:sz w:val="24"/>
          <w:szCs w:val="24"/>
        </w:rPr>
        <w:t>Tâmplar universal</w:t>
      </w:r>
      <w:r w:rsidR="00C03C48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>etc</w:t>
      </w:r>
      <w:r w:rsidR="00760135" w:rsidRPr="00F34EA5">
        <w:rPr>
          <w:rFonts w:cs="Trebuchet MS"/>
          <w:color w:val="FF0000"/>
          <w:sz w:val="24"/>
          <w:szCs w:val="24"/>
        </w:rPr>
        <w:t xml:space="preserve">), </w:t>
      </w:r>
      <w:r w:rsidR="001948BF">
        <w:rPr>
          <w:rFonts w:cs="Trebuchet MS"/>
          <w:color w:val="FF0000"/>
          <w:sz w:val="24"/>
          <w:szCs w:val="24"/>
        </w:rPr>
        <w:t xml:space="preserve"> </w:t>
      </w:r>
      <w:r w:rsidR="00760135" w:rsidRPr="00F34EA5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C03C48">
        <w:rPr>
          <w:rFonts w:cs="Trebuchet MS"/>
          <w:sz w:val="24"/>
          <w:szCs w:val="24"/>
        </w:rPr>
        <w:t>(</w:t>
      </w:r>
      <w:r w:rsidR="00C03C48" w:rsidRPr="00C03C48">
        <w:rPr>
          <w:rFonts w:cs="Trebuchet MS"/>
          <w:sz w:val="24"/>
          <w:szCs w:val="24"/>
        </w:rPr>
        <w:t>ajutor bucatar</w:t>
      </w:r>
      <w:r w:rsidR="00C03C48">
        <w:rPr>
          <w:rFonts w:cs="Trebuchet MS"/>
          <w:sz w:val="24"/>
          <w:szCs w:val="24"/>
        </w:rPr>
        <w:t xml:space="preserve">, </w:t>
      </w:r>
      <w:bookmarkStart w:id="0" w:name="_GoBack"/>
      <w:bookmarkEnd w:id="0"/>
      <w:r w:rsidR="00C03C48" w:rsidRPr="00C03C48">
        <w:rPr>
          <w:rFonts w:cs="Trebuchet MS"/>
          <w:sz w:val="24"/>
          <w:szCs w:val="24"/>
        </w:rPr>
        <w:t>ambalator manual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asistent personal al persoanei cu handicap grav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casier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femeie de serviciu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fierar betonist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lucrator comercial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manipulant marfuri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muncitor necalificat în agricultura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muncitor necalificat în metalurgie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muncitor necalificat la asamblarea, montarea pieselor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muncitor necalificat la întretinerea de drumuri, sosele, poduri, baraje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muncitor necalificat la spargerea si taierea materialelor de constructii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operator la colectatul si manipulatul lemnului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sofer de autoturisme si camionete</w:t>
      </w:r>
      <w:r w:rsidR="00C03C48">
        <w:rPr>
          <w:rFonts w:cs="Trebuchet MS"/>
          <w:sz w:val="24"/>
          <w:szCs w:val="24"/>
        </w:rPr>
        <w:t xml:space="preserve">, </w:t>
      </w:r>
      <w:r w:rsidR="00C03C48" w:rsidRPr="00C03C48">
        <w:rPr>
          <w:rFonts w:cs="Trebuchet MS"/>
          <w:sz w:val="24"/>
          <w:szCs w:val="24"/>
        </w:rPr>
        <w:t>zidar rosar-tencuitor</w:t>
      </w:r>
      <w:r w:rsidR="00C03C48">
        <w:rPr>
          <w:rFonts w:cs="Trebuchet MS"/>
          <w:sz w:val="24"/>
          <w:szCs w:val="24"/>
        </w:rPr>
        <w:t xml:space="preserve">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4245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4245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F4245C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4245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4245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F4245C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F4245C" w:rsidP="00EB0EA0">
          <w:pPr>
            <w:pStyle w:val="MediumGrid21"/>
          </w:pPr>
        </w:p>
      </w:tc>
    </w:tr>
  </w:tbl>
  <w:p w:rsidR="00766E0E" w:rsidRPr="00CD5B3B" w:rsidRDefault="00F4245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F4245C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F4245C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406457"/>
    <w:rsid w:val="00437A70"/>
    <w:rsid w:val="00444282"/>
    <w:rsid w:val="00477BB9"/>
    <w:rsid w:val="00483319"/>
    <w:rsid w:val="004B243B"/>
    <w:rsid w:val="004F5761"/>
    <w:rsid w:val="00500C35"/>
    <w:rsid w:val="005057A3"/>
    <w:rsid w:val="005344D7"/>
    <w:rsid w:val="005B5BE1"/>
    <w:rsid w:val="005D0104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864A9F"/>
    <w:rsid w:val="0087237B"/>
    <w:rsid w:val="008867F9"/>
    <w:rsid w:val="008B76F8"/>
    <w:rsid w:val="00906F5D"/>
    <w:rsid w:val="00970F20"/>
    <w:rsid w:val="009762C6"/>
    <w:rsid w:val="00A01D7E"/>
    <w:rsid w:val="00A275F9"/>
    <w:rsid w:val="00A979E2"/>
    <w:rsid w:val="00AB3A1C"/>
    <w:rsid w:val="00AF4918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30D2D"/>
    <w:rsid w:val="00C545C2"/>
    <w:rsid w:val="00C5570B"/>
    <w:rsid w:val="00C6105A"/>
    <w:rsid w:val="00C62087"/>
    <w:rsid w:val="00C8240A"/>
    <w:rsid w:val="00CF616F"/>
    <w:rsid w:val="00D10D2D"/>
    <w:rsid w:val="00D20137"/>
    <w:rsid w:val="00D21320"/>
    <w:rsid w:val="00D61539"/>
    <w:rsid w:val="00D802B7"/>
    <w:rsid w:val="00D875B5"/>
    <w:rsid w:val="00D91033"/>
    <w:rsid w:val="00D925D4"/>
    <w:rsid w:val="00D9615C"/>
    <w:rsid w:val="00DB5875"/>
    <w:rsid w:val="00DC71ED"/>
    <w:rsid w:val="00DD4B2E"/>
    <w:rsid w:val="00DD70EA"/>
    <w:rsid w:val="00DE7D7C"/>
    <w:rsid w:val="00DF7282"/>
    <w:rsid w:val="00E3509F"/>
    <w:rsid w:val="00E44008"/>
    <w:rsid w:val="00E55031"/>
    <w:rsid w:val="00E57DDB"/>
    <w:rsid w:val="00E763BB"/>
    <w:rsid w:val="00EB0EA0"/>
    <w:rsid w:val="00EE1A06"/>
    <w:rsid w:val="00F14269"/>
    <w:rsid w:val="00F23C2A"/>
    <w:rsid w:val="00F34EA5"/>
    <w:rsid w:val="00F4245C"/>
    <w:rsid w:val="00F7064A"/>
    <w:rsid w:val="00F84186"/>
    <w:rsid w:val="00FA51FD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63</cp:revision>
  <cp:lastPrinted>2023-02-09T08:11:00Z</cp:lastPrinted>
  <dcterms:created xsi:type="dcterms:W3CDTF">2021-06-22T06:54:00Z</dcterms:created>
  <dcterms:modified xsi:type="dcterms:W3CDTF">2023-02-09T08:19:00Z</dcterms:modified>
</cp:coreProperties>
</file>