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6F60">
        <w:rPr>
          <w:b/>
        </w:rPr>
        <w:t>6</w:t>
      </w:r>
      <w:r>
        <w:rPr>
          <w:b/>
        </w:rPr>
        <w:t xml:space="preserve"> </w:t>
      </w:r>
      <w:r w:rsidR="00196F60">
        <w:rPr>
          <w:b/>
        </w:rPr>
        <w:t>DECEMBRIE</w:t>
      </w:r>
      <w:r>
        <w:rPr>
          <w:b/>
        </w:rPr>
        <w:t xml:space="preserve"> 2022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bookmarkStart w:id="0" w:name="_GoBack"/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bookmarkEnd w:id="0"/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F736E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F736E9">
        <w:rPr>
          <w:rFonts w:ascii="Trebuchet MS" w:hAnsi="Trebuchet MS" w:cs="Segoe UI"/>
          <w:color w:val="000000"/>
        </w:rPr>
        <w:t xml:space="preserve">Necomunicarea </w:t>
      </w:r>
      <w:r>
        <w:rPr>
          <w:rFonts w:ascii="Trebuchet MS" w:hAnsi="Trebuchet MS" w:cs="Segoe UI"/>
          <w:color w:val="000000"/>
        </w:rPr>
        <w:t>a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C4AF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C4AF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982B7B" w:rsidRPr="001A7A44">
        <w:rPr>
          <w:rStyle w:val="Hyperlink"/>
          <w:sz w:val="14"/>
          <w:szCs w:val="14"/>
          <w:lang w:val="ro-RO"/>
        </w:rPr>
        <w:t>ajofm.dj@anofm.</w:t>
      </w:r>
    </w:hyperlink>
    <w:r w:rsidR="00982B7B">
      <w:rPr>
        <w:color w:val="0000FF"/>
        <w:sz w:val="14"/>
        <w:szCs w:val="14"/>
        <w:u w:val="single"/>
        <w:lang w:val="ro-RO"/>
      </w:rPr>
      <w:t>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C4AF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C4AF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051F98" w:rsidP="00051F98">
          <w:pPr>
            <w:pStyle w:val="MediumGrid21"/>
            <w:ind w:left="1440"/>
          </w:pPr>
        </w:p>
      </w:tc>
    </w:tr>
  </w:tbl>
  <w:p w:rsidR="00051F98" w:rsidRPr="00CD5B3B" w:rsidRDefault="00982B7B" w:rsidP="00051F98">
    <w:pPr>
      <w:pStyle w:val="Header"/>
      <w:ind w:left="0"/>
    </w:pPr>
    <w:r>
      <w:rPr>
        <w:noProof/>
      </w:rPr>
      <w:drawing>
        <wp:inline distT="0" distB="0" distL="0" distR="0" wp14:anchorId="21E9CE92" wp14:editId="21A68AF6">
          <wp:extent cx="1967230" cy="425450"/>
          <wp:effectExtent l="0" t="0" r="0" b="0"/>
          <wp:docPr id="7" name="Picture 7" descr="D:\Cristi S\Lucru\CSCA\Logo MMPS\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risti S\Lucru\CSCA\Logo MMPS\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237E1"/>
    <w:rsid w:val="00177B3E"/>
    <w:rsid w:val="00196F60"/>
    <w:rsid w:val="001D56BA"/>
    <w:rsid w:val="001F7CF7"/>
    <w:rsid w:val="002571BB"/>
    <w:rsid w:val="002A3557"/>
    <w:rsid w:val="002F7B7E"/>
    <w:rsid w:val="003751FE"/>
    <w:rsid w:val="003B33BD"/>
    <w:rsid w:val="003F5C2F"/>
    <w:rsid w:val="0054294D"/>
    <w:rsid w:val="005D1774"/>
    <w:rsid w:val="006B52A3"/>
    <w:rsid w:val="00746E8E"/>
    <w:rsid w:val="00753626"/>
    <w:rsid w:val="007B5B08"/>
    <w:rsid w:val="00842047"/>
    <w:rsid w:val="00885995"/>
    <w:rsid w:val="008F5303"/>
    <w:rsid w:val="008F6027"/>
    <w:rsid w:val="00982B7B"/>
    <w:rsid w:val="00AC0426"/>
    <w:rsid w:val="00AD16DD"/>
    <w:rsid w:val="00B01311"/>
    <w:rsid w:val="00B73D4B"/>
    <w:rsid w:val="00BA1098"/>
    <w:rsid w:val="00BC4AF1"/>
    <w:rsid w:val="00BD74DE"/>
    <w:rsid w:val="00C1450B"/>
    <w:rsid w:val="00C235DF"/>
    <w:rsid w:val="00CE6B24"/>
    <w:rsid w:val="00D0011D"/>
    <w:rsid w:val="00D95E56"/>
    <w:rsid w:val="00DC0347"/>
    <w:rsid w:val="00E34C6B"/>
    <w:rsid w:val="00E67B4B"/>
    <w:rsid w:val="00EA5344"/>
    <w:rsid w:val="00F51310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14</cp:revision>
  <cp:lastPrinted>2022-12-06T08:13:00Z</cp:lastPrinted>
  <dcterms:created xsi:type="dcterms:W3CDTF">2022-11-17T06:36:00Z</dcterms:created>
  <dcterms:modified xsi:type="dcterms:W3CDTF">2022-12-06T08:17:00Z</dcterms:modified>
</cp:coreProperties>
</file>