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7B1985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19</w:t>
      </w:r>
      <w:r w:rsidR="00270622">
        <w:rPr>
          <w:lang w:val="ro-RO"/>
        </w:rPr>
        <w:t xml:space="preserve"> </w:t>
      </w:r>
      <w:r w:rsidR="008867F9">
        <w:rPr>
          <w:lang w:val="ro-RO"/>
        </w:rPr>
        <w:t>iu</w:t>
      </w:r>
      <w:r w:rsidR="00270622">
        <w:rPr>
          <w:lang w:val="ro-RO"/>
        </w:rPr>
        <w:t>lie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7B1985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1181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7B1985">
        <w:rPr>
          <w:rFonts w:cs="Trebuchet MS"/>
          <w:bCs/>
          <w:color w:val="FF0000"/>
          <w:sz w:val="24"/>
          <w:szCs w:val="24"/>
        </w:rPr>
        <w:t>1181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051A6" w:rsidRDefault="00C5570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7B1985">
        <w:rPr>
          <w:rFonts w:cs="Trebuchet MS"/>
          <w:bCs/>
          <w:color w:val="FF0000"/>
          <w:sz w:val="24"/>
          <w:szCs w:val="24"/>
        </w:rPr>
        <w:t>1181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</w:t>
      </w:r>
      <w:r w:rsidR="007B1985">
        <w:rPr>
          <w:rFonts w:cs="Trebuchet MS"/>
          <w:sz w:val="24"/>
          <w:szCs w:val="24"/>
        </w:rPr>
        <w:t xml:space="preserve"> 82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7B1985" w:rsidRPr="007B1985">
        <w:rPr>
          <w:rFonts w:cs="Trebuchet MS"/>
          <w:sz w:val="24"/>
          <w:szCs w:val="24"/>
        </w:rPr>
        <w:t>conducator activitate de transport rutier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asistent manager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agent de vânzari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consilier juridic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gestionar depozit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inginer cai ferate, drumuri si poduri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inginer productie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inginer retele electrice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medic specialist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operator la masini-unelte cu comanda numerica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medic specialist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operator la masini-unelte cu comanda numerica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programator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programator ajutor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proiectant inginer energetician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specialist îmbunatatire procese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subinginer constructii civile, industriale si agricole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sudor</w:t>
      </w:r>
      <w:r w:rsidR="007B1985">
        <w:rPr>
          <w:rFonts w:cs="Trebuchet MS"/>
          <w:sz w:val="24"/>
          <w:szCs w:val="24"/>
        </w:rPr>
        <w:t xml:space="preserve">, </w:t>
      </w:r>
      <w:r w:rsidR="007B1985" w:rsidRPr="007B1985">
        <w:rPr>
          <w:rFonts w:cs="Trebuchet MS"/>
          <w:sz w:val="24"/>
          <w:szCs w:val="24"/>
        </w:rPr>
        <w:t>vopsitor industrial</w:t>
      </w:r>
      <w:r w:rsidR="007B1985">
        <w:rPr>
          <w:rFonts w:cs="Trebuchet MS"/>
          <w:sz w:val="24"/>
          <w:szCs w:val="24"/>
        </w:rPr>
        <w:t xml:space="preserve"> </w:t>
      </w:r>
      <w:r w:rsidR="00C62087" w:rsidRPr="00B816B0">
        <w:rPr>
          <w:rFonts w:cs="Trebuchet MS"/>
          <w:sz w:val="24"/>
          <w:szCs w:val="24"/>
        </w:rPr>
        <w:t>etc),</w:t>
      </w:r>
      <w:r w:rsidR="00C62087" w:rsidRPr="00D10D2D">
        <w:rPr>
          <w:rFonts w:cs="Trebuchet MS"/>
          <w:sz w:val="24"/>
          <w:szCs w:val="24"/>
        </w:rPr>
        <w:t xml:space="preserve"> </w:t>
      </w:r>
      <w:r w:rsidR="007B1985">
        <w:rPr>
          <w:rFonts w:cs="Trebuchet MS"/>
          <w:i/>
          <w:color w:val="FF0000"/>
          <w:sz w:val="24"/>
          <w:szCs w:val="24"/>
        </w:rPr>
        <w:t>929</w:t>
      </w:r>
      <w:r w:rsidR="00C62087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3F7D02" w:rsidRPr="007B1985">
        <w:rPr>
          <w:rFonts w:cs="Trebuchet MS"/>
          <w:sz w:val="24"/>
          <w:szCs w:val="24"/>
        </w:rPr>
        <w:t>asistent personal al persoanei cu handicap grav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bucatar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camerista hotel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casier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cofetar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conducător auto transport rutier de mărfuri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confecționer-montator tâmplărie cu vitraj izolant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decapator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director vânzari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lacatus mecanic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macaragiu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magaziner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masinist la masini pentru terasamente (ifronist)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mecanic ajutor locomotiva si automotor</w:t>
      </w:r>
      <w:r w:rsidR="003F7D02">
        <w:rPr>
          <w:rFonts w:cs="Trebuchet MS"/>
          <w:sz w:val="24"/>
          <w:szCs w:val="24"/>
        </w:rPr>
        <w:t xml:space="preserve"> </w:t>
      </w:r>
      <w:r w:rsidR="003F7D02" w:rsidRPr="007B1985">
        <w:rPr>
          <w:rFonts w:cs="Trebuchet MS"/>
          <w:sz w:val="24"/>
          <w:szCs w:val="24"/>
        </w:rPr>
        <w:t>mecanic locomotiva si automotor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operator la masini de tricotat circular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patiser</w:t>
      </w:r>
      <w:r w:rsidR="003F7D02">
        <w:rPr>
          <w:rFonts w:cs="Trebuchet MS"/>
          <w:sz w:val="24"/>
          <w:szCs w:val="24"/>
        </w:rPr>
        <w:t>,</w:t>
      </w:r>
      <w:r w:rsidR="003F7D02" w:rsidRPr="007B1985">
        <w:t xml:space="preserve"> </w:t>
      </w:r>
      <w:r w:rsidR="003F7D02" w:rsidRPr="007B1985">
        <w:rPr>
          <w:rFonts w:cs="Trebuchet MS"/>
          <w:sz w:val="24"/>
          <w:szCs w:val="24"/>
        </w:rPr>
        <w:t>receptioner de hotel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sef raion/adjunct marfuri alimentare/nealimentare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sofer de autoturisme si camionete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7B1985">
        <w:rPr>
          <w:rFonts w:cs="Trebuchet MS"/>
          <w:sz w:val="24"/>
          <w:szCs w:val="24"/>
        </w:rPr>
        <w:t>stivuitorist</w:t>
      </w:r>
      <w:r w:rsidR="003F7D02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>etc), restul locurilor de muncă fiind destinate persoanelor fără studii sau cu studii primare/gimnaziale (</w:t>
      </w:r>
      <w:r w:rsidR="003F7D02" w:rsidRPr="00E44119">
        <w:rPr>
          <w:rFonts w:cs="Trebuchet MS"/>
          <w:sz w:val="24"/>
          <w:szCs w:val="24"/>
        </w:rPr>
        <w:t>femeie de serviciu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îngrijitor animale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lacatus mecanic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manipulant marfuri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muncitor necali</w:t>
      </w:r>
      <w:bookmarkStart w:id="0" w:name="_GoBack"/>
      <w:bookmarkEnd w:id="0"/>
      <w:r w:rsidR="003F7D02" w:rsidRPr="00E44119">
        <w:rPr>
          <w:rFonts w:cs="Trebuchet MS"/>
          <w:sz w:val="24"/>
          <w:szCs w:val="24"/>
        </w:rPr>
        <w:t>ficat în industria confectiilor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plasator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sofer de autoturisme si camionete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vânzator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zidar rosar-tencuitor</w:t>
      </w:r>
      <w:r w:rsidR="003F7D02">
        <w:rPr>
          <w:rFonts w:cs="Trebuchet MS"/>
          <w:sz w:val="24"/>
          <w:szCs w:val="24"/>
        </w:rPr>
        <w:t xml:space="preserve">, </w:t>
      </w:r>
      <w:r w:rsidR="003F7D02" w:rsidRPr="00E44119">
        <w:rPr>
          <w:rFonts w:cs="Trebuchet MS"/>
          <w:sz w:val="24"/>
          <w:szCs w:val="24"/>
        </w:rPr>
        <w:t>zugrav</w:t>
      </w:r>
      <w:r w:rsidR="003F7D02">
        <w:rPr>
          <w:rFonts w:cs="Trebuchet MS"/>
          <w:sz w:val="24"/>
          <w:szCs w:val="24"/>
        </w:rPr>
        <w:t xml:space="preserve"> </w:t>
      </w:r>
      <w:r w:rsidR="00C62087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344D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C267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3F7D02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F7D0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F7D0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3F7D02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3F7D02" w:rsidP="00EB0EA0">
          <w:pPr>
            <w:pStyle w:val="MediumGrid21"/>
          </w:pPr>
        </w:p>
      </w:tc>
    </w:tr>
  </w:tbl>
  <w:p w:rsidR="00766E0E" w:rsidRPr="00CD5B3B" w:rsidRDefault="003F7D02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F7D02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F7D02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51144"/>
    <w:rsid w:val="00363422"/>
    <w:rsid w:val="003C179D"/>
    <w:rsid w:val="003C2676"/>
    <w:rsid w:val="003E6B23"/>
    <w:rsid w:val="003F7D02"/>
    <w:rsid w:val="00406457"/>
    <w:rsid w:val="00437A70"/>
    <w:rsid w:val="00444282"/>
    <w:rsid w:val="00477BB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91692"/>
    <w:rsid w:val="006C631E"/>
    <w:rsid w:val="00704460"/>
    <w:rsid w:val="00704D5F"/>
    <w:rsid w:val="007051A6"/>
    <w:rsid w:val="007106CE"/>
    <w:rsid w:val="007B1985"/>
    <w:rsid w:val="00864A9F"/>
    <w:rsid w:val="0087237B"/>
    <w:rsid w:val="008867F9"/>
    <w:rsid w:val="00970F20"/>
    <w:rsid w:val="009762C6"/>
    <w:rsid w:val="00A01D7E"/>
    <w:rsid w:val="00AB3A1C"/>
    <w:rsid w:val="00B26EBA"/>
    <w:rsid w:val="00B5407E"/>
    <w:rsid w:val="00B62E09"/>
    <w:rsid w:val="00B816B0"/>
    <w:rsid w:val="00BA15AE"/>
    <w:rsid w:val="00BD2966"/>
    <w:rsid w:val="00C5570B"/>
    <w:rsid w:val="00C6105A"/>
    <w:rsid w:val="00C62087"/>
    <w:rsid w:val="00D10D2D"/>
    <w:rsid w:val="00D20137"/>
    <w:rsid w:val="00D875B5"/>
    <w:rsid w:val="00D91033"/>
    <w:rsid w:val="00D9615C"/>
    <w:rsid w:val="00DB5875"/>
    <w:rsid w:val="00DC71ED"/>
    <w:rsid w:val="00DD4B2E"/>
    <w:rsid w:val="00DF7282"/>
    <w:rsid w:val="00E3509F"/>
    <w:rsid w:val="00E44119"/>
    <w:rsid w:val="00E57DDB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34</cp:revision>
  <cp:lastPrinted>2022-07-19T09:08:00Z</cp:lastPrinted>
  <dcterms:created xsi:type="dcterms:W3CDTF">2021-06-22T06:54:00Z</dcterms:created>
  <dcterms:modified xsi:type="dcterms:W3CDTF">2022-07-19T11:52:00Z</dcterms:modified>
</cp:coreProperties>
</file>