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1ACD364E" w14:textId="329CE34B" w:rsidR="00A14896" w:rsidRDefault="000B36F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915CBC">
        <w:rPr>
          <w:rFonts w:ascii="Times New Roman" w:hAnsi="Times New Roman" w:cs="Times New Roman"/>
          <w:sz w:val="24"/>
          <w:szCs w:val="24"/>
          <w:lang w:val="ro-RO"/>
        </w:rPr>
        <w:t>Anexa 2D la H.G.611/2008(actualizată)</w:t>
      </w:r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55A94609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7363A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D7C9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E9538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E637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C4F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1" w:name="_GoBack"/>
      <w:bookmarkEnd w:id="1"/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2B6B2DF6" w:rsidR="00B672E5" w:rsidRPr="00543764" w:rsidRDefault="00E9538A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079AE8BC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30C02513" w:rsidR="00057A62" w:rsidRPr="00543764" w:rsidRDefault="00B672E5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..................., posesor al B.I./C.I........................., seria........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77A10D20" w14:textId="565B0FCF"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8817B29" w14:textId="0FC10689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dl.</w:t>
      </w:r>
      <w:r>
        <w:rPr>
          <w:rFonts w:ascii="Times New Roman" w:hAnsi="Times New Roman" w:cs="Times New Roman"/>
          <w:sz w:val="24"/>
          <w:szCs w:val="24"/>
          <w:lang w:val="pt-BR"/>
        </w:rPr>
        <w:t>/d-na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77777777" w:rsidR="00057A62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14:paraId="3F4CBF40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7E51BD3B" w14:textId="4015DFAA"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0D58F79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14:paraId="25948EB5" w14:textId="77777777" w:rsidTr="00543764">
        <w:tc>
          <w:tcPr>
            <w:tcW w:w="458" w:type="dxa"/>
          </w:tcPr>
          <w:p w14:paraId="3BEDE55B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6C7D88D2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64FE56E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0C58A966" w14:textId="77777777" w:rsidR="00490B18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289EA6EF" w14:textId="77777777" w:rsidR="00543764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543764">
        <w:tc>
          <w:tcPr>
            <w:tcW w:w="458" w:type="dxa"/>
          </w:tcPr>
          <w:p w14:paraId="4F338002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05C2A6C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178579F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76A49F6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2483B50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7B2DF9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570CFF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A4FAD03" w14:textId="77777777"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99D0A37" w14:textId="77777777"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D77FFF" w14:textId="77777777" w:rsidR="00C3658D" w:rsidRPr="009C7DA8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562DA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216B15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D15C63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611D2C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7777777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6DBAD23F" w14:textId="77777777" w:rsidR="009C7DA8" w:rsidRDefault="009C7DA8">
      <w:pPr>
        <w:rPr>
          <w:lang w:val="pt-BR" w:eastAsia="en-CA"/>
        </w:rPr>
      </w:pPr>
    </w:p>
    <w:p w14:paraId="3320A31D" w14:textId="77777777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061E5C7E" w14:textId="77777777" w:rsidR="009C7DA8" w:rsidRPr="004D3BD5" w:rsidRDefault="009C7DA8">
      <w:pPr>
        <w:rPr>
          <w:lang w:val="it-IT" w:eastAsia="en-CA"/>
        </w:rPr>
      </w:pPr>
    </w:p>
    <w:p w14:paraId="55CEEFCA" w14:textId="77777777" w:rsidR="009C7DA8" w:rsidRPr="004D3BD5" w:rsidRDefault="009C7DA8">
      <w:pPr>
        <w:rPr>
          <w:lang w:val="it-IT" w:eastAsia="en-CA"/>
        </w:rPr>
      </w:pP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9F26799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14:paraId="437D429B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37710EF9" w14:textId="77777777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14:paraId="0758380F" w14:textId="77777777" w:rsidR="00150DF6" w:rsidRDefault="00150DF6">
      <w:pPr>
        <w:rPr>
          <w:b/>
          <w:u w:val="single"/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58090" w14:textId="77777777" w:rsidR="00B50B00" w:rsidRDefault="00B50B00">
      <w:r>
        <w:separator/>
      </w:r>
    </w:p>
  </w:endnote>
  <w:endnote w:type="continuationSeparator" w:id="0">
    <w:p w14:paraId="3B5F1082" w14:textId="77777777" w:rsidR="00B50B00" w:rsidRDefault="00B5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CA3D8" w14:textId="77777777" w:rsidR="00B50B00" w:rsidRDefault="00B50B00">
      <w:r>
        <w:separator/>
      </w:r>
    </w:p>
  </w:footnote>
  <w:footnote w:type="continuationSeparator" w:id="0">
    <w:p w14:paraId="2E11D0E6" w14:textId="77777777" w:rsidR="00B50B00" w:rsidRDefault="00B5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953C4"/>
    <w:rsid w:val="000B1081"/>
    <w:rsid w:val="000B322E"/>
    <w:rsid w:val="000B36F6"/>
    <w:rsid w:val="000C3429"/>
    <w:rsid w:val="000C5796"/>
    <w:rsid w:val="000D739C"/>
    <w:rsid w:val="000E39EE"/>
    <w:rsid w:val="000E6371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C4FA3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45DC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363AD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70C37"/>
    <w:rsid w:val="008808F8"/>
    <w:rsid w:val="008811FA"/>
    <w:rsid w:val="008A0096"/>
    <w:rsid w:val="008A2AE7"/>
    <w:rsid w:val="008B04F2"/>
    <w:rsid w:val="008C370E"/>
    <w:rsid w:val="008C7D2C"/>
    <w:rsid w:val="008E4C35"/>
    <w:rsid w:val="008F0C4D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50B0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D7C9B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9538A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DOINA TATA</cp:lastModifiedBy>
  <cp:revision>13</cp:revision>
  <cp:lastPrinted>2015-04-22T07:07:00Z</cp:lastPrinted>
  <dcterms:created xsi:type="dcterms:W3CDTF">2015-04-22T07:07:00Z</dcterms:created>
  <dcterms:modified xsi:type="dcterms:W3CDTF">2022-06-24T09:05:00Z</dcterms:modified>
</cp:coreProperties>
</file>