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FE" w:rsidRPr="00CA4A5C" w:rsidRDefault="001021FE" w:rsidP="00CA4A5C">
      <w:pPr>
        <w:spacing w:before="100" w:beforeAutospacing="1" w:after="100" w:afterAutospacing="1" w:line="240" w:lineRule="auto"/>
        <w:jc w:val="right"/>
        <w:outlineLvl w:val="3"/>
        <w:rPr>
          <w:rFonts w:ascii="Trebuchet MS" w:eastAsia="Times New Roman" w:hAnsi="Trebuchet MS" w:cs="Times New Roman"/>
          <w:bCs/>
          <w:lang w:val="ro-RO" w:eastAsia="ro-RO"/>
        </w:rPr>
      </w:pPr>
      <w:r w:rsidRPr="00CA4A5C">
        <w:rPr>
          <w:rFonts w:ascii="Trebuchet MS" w:eastAsia="Times New Roman" w:hAnsi="Trebuchet MS" w:cs="Times New Roman"/>
          <w:bCs/>
          <w:lang w:val="ro-RO" w:eastAsia="ro-RO"/>
        </w:rPr>
        <w:t>ANEXĂ la conventie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Date de identificare a angajatorului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Angajatorul (denumirea/numele) . . . . . . . . . .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Codul de identificare fiscală . . . . . . . . . .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Cod CAEN . . . . . . . . . .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Judetul . . . . . . . . . .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Sediul/Adresa . . . . . . . . . .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Contul IBAN/Banca . . . . . . . . . .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Telefon/Fax . . . . . . . . . .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E-mail/Pagină de internet . . . . . . . . . .</w:t>
      </w:r>
    </w:p>
    <w:p w:rsidR="001021FE" w:rsidRPr="00CA4A5C" w:rsidRDefault="001021FE" w:rsidP="00CA4A5C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lang w:val="ro-RO" w:eastAsia="ro-RO"/>
        </w:rPr>
      </w:pPr>
      <w:r w:rsidRPr="00CA4A5C">
        <w:rPr>
          <w:rFonts w:ascii="Trebuchet MS" w:eastAsia="Times New Roman" w:hAnsi="Trebuchet MS" w:cs="Times New Roman"/>
          <w:b/>
          <w:bCs/>
          <w:lang w:val="ro-RO" w:eastAsia="ro-RO"/>
        </w:rPr>
        <w:t>TABEL NOMINAL</w:t>
      </w:r>
      <w:r w:rsidRPr="00CA4A5C">
        <w:rPr>
          <w:rFonts w:ascii="Trebuchet MS" w:eastAsia="Times New Roman" w:hAnsi="Trebuchet MS" w:cs="Times New Roman"/>
          <w:b/>
          <w:bCs/>
          <w:lang w:val="ro-RO" w:eastAsia="ro-RO"/>
        </w:rPr>
        <w:br/>
        <w:t xml:space="preserve">cu elevii si/sau studentii încadrati în muncă în conditiile Legii nr. 72/2007 privind stimularea încadrării în muncă a elevilor si studentilor, cu modificările ulterioare </w:t>
      </w:r>
      <w:r w:rsidRPr="00CA4A5C">
        <w:rPr>
          <w:rFonts w:ascii="Trebuchet MS" w:eastAsia="Times New Roman" w:hAnsi="Trebuchet MS" w:cs="Times New Roman"/>
          <w:b/>
          <w:bCs/>
          <w:lang w:val="ro-RO" w:eastAsia="ro-RO"/>
        </w:rPr>
        <w:br/>
        <w:t>Conventia nr. . . . . . . . . . ./ . . . . . . . . . .</w:t>
      </w:r>
    </w:p>
    <w:p w:rsidR="001021FE" w:rsidRPr="00CA4A5C" w:rsidRDefault="001021FE" w:rsidP="001021F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Perioada de vacantă este cuprinsă între data de . . . . . . . . . . si data de . . . . . . . . . .</w:t>
      </w:r>
    </w:p>
    <w:tbl>
      <w:tblPr>
        <w:tblW w:w="13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443"/>
        <w:gridCol w:w="2269"/>
        <w:gridCol w:w="1114"/>
        <w:gridCol w:w="1517"/>
        <w:gridCol w:w="1071"/>
        <w:gridCol w:w="1599"/>
        <w:gridCol w:w="1280"/>
        <w:gridCol w:w="1382"/>
        <w:gridCol w:w="1200"/>
        <w:gridCol w:w="1209"/>
      </w:tblGrid>
      <w:tr w:rsidR="009878B2" w:rsidRPr="00CA4A5C" w:rsidTr="009878B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2301" w:type="dxa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095" w:type="dxa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467" w:type="dxa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048" w:type="dxa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586" w:type="dxa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230" w:type="dxa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375" w:type="dxa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150" w:type="dxa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144" w:type="dxa"/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</w:tr>
      <w:tr w:rsidR="009878B2" w:rsidRPr="00CA4A5C" w:rsidTr="00083819">
        <w:trPr>
          <w:trHeight w:val="24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Nr. crt.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Numele si prenumele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Codul numeric personal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Categoria de persoane (elev/student)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Data angajării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Numărul si data încheierii contractului de muncă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Tipul contractului de muncă*)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Ocupatia cod COR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Numărul de zile lucrătoare pentru care s-a mai acordat în cursul anului stimulentul financiar**)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Semnătura angajatului</w:t>
            </w:r>
          </w:p>
        </w:tc>
      </w:tr>
      <w:tr w:rsidR="009878B2" w:rsidRPr="00CA4A5C" w:rsidTr="00083819">
        <w:trPr>
          <w:trHeight w:val="3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9</w:t>
            </w:r>
          </w:p>
        </w:tc>
      </w:tr>
      <w:tr w:rsidR="009878B2" w:rsidRPr="00CA4A5C" w:rsidTr="00083819">
        <w:trPr>
          <w:trHeight w:val="3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</w:tr>
      <w:tr w:rsidR="009878B2" w:rsidRPr="00CA4A5C" w:rsidTr="00083819">
        <w:trPr>
          <w:trHeight w:val="34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  <w:r w:rsidRPr="00CA4A5C">
              <w:rPr>
                <w:rFonts w:ascii="Trebuchet MS" w:eastAsia="Times New Roman" w:hAnsi="Trebuchet MS" w:cs="Times New Roman"/>
                <w:lang w:val="ro-RO" w:eastAsia="ro-RO"/>
              </w:rPr>
              <w:t>. . 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FE" w:rsidRPr="00CA4A5C" w:rsidRDefault="001021FE" w:rsidP="001021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ro-RO" w:eastAsia="ro-RO"/>
              </w:rPr>
            </w:pPr>
          </w:p>
        </w:tc>
      </w:tr>
    </w:tbl>
    <w:p w:rsidR="001F1D02" w:rsidRDefault="001F1D02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</w:p>
    <w:p w:rsidR="001F1D02" w:rsidRPr="001F1D02" w:rsidRDefault="001F1D02" w:rsidP="00285B1F">
      <w:pPr>
        <w:spacing w:after="0" w:line="240" w:lineRule="auto"/>
        <w:jc w:val="center"/>
        <w:rPr>
          <w:rFonts w:ascii="Trebuchet MS" w:eastAsia="Times New Roman" w:hAnsi="Trebuchet MS" w:cs="Times New Roman"/>
          <w:lang w:val="ro-RO" w:eastAsia="ro-RO"/>
        </w:rPr>
      </w:pPr>
      <w:r w:rsidRPr="001F1D02">
        <w:rPr>
          <w:rFonts w:ascii="Trebuchet MS" w:eastAsia="Times New Roman" w:hAnsi="Trebuchet MS" w:cs="Times New Roman"/>
          <w:lang w:val="ro-RO" w:eastAsia="ro-RO"/>
        </w:rPr>
        <w:t>Angajator</w:t>
      </w:r>
    </w:p>
    <w:p w:rsidR="001F1D02" w:rsidRPr="001F1D02" w:rsidRDefault="001F1D02" w:rsidP="00285B1F">
      <w:pPr>
        <w:spacing w:after="0" w:line="240" w:lineRule="auto"/>
        <w:jc w:val="center"/>
        <w:rPr>
          <w:rFonts w:ascii="Trebuchet MS" w:eastAsia="Times New Roman" w:hAnsi="Trebuchet MS" w:cs="Times New Roman"/>
          <w:lang w:val="ro-RO" w:eastAsia="ro-RO"/>
        </w:rPr>
      </w:pPr>
      <w:bookmarkStart w:id="0" w:name="_GoBack"/>
      <w:bookmarkEnd w:id="0"/>
      <w:r w:rsidRPr="001F1D02">
        <w:rPr>
          <w:rFonts w:ascii="Trebuchet MS" w:eastAsia="Times New Roman" w:hAnsi="Trebuchet MS" w:cs="Times New Roman"/>
          <w:lang w:val="ro-RO" w:eastAsia="ro-RO"/>
        </w:rPr>
        <w:t>Director general sau altă persoană autorizată,</w:t>
      </w:r>
    </w:p>
    <w:p w:rsidR="001F1D02" w:rsidRDefault="001F1D02" w:rsidP="00285B1F">
      <w:pPr>
        <w:spacing w:after="0" w:line="240" w:lineRule="auto"/>
        <w:jc w:val="center"/>
        <w:rPr>
          <w:rFonts w:ascii="Trebuchet MS" w:eastAsia="Times New Roman" w:hAnsi="Trebuchet MS" w:cs="Times New Roman"/>
          <w:lang w:val="ro-RO" w:eastAsia="ro-RO"/>
        </w:rPr>
      </w:pPr>
      <w:r w:rsidRPr="001F1D02">
        <w:rPr>
          <w:rFonts w:ascii="Trebuchet MS" w:eastAsia="Times New Roman" w:hAnsi="Trebuchet MS" w:cs="Times New Roman"/>
          <w:lang w:val="ro-RO" w:eastAsia="ro-RO"/>
        </w:rPr>
        <w:t>. . . . . . . . . .</w:t>
      </w:r>
    </w:p>
    <w:p w:rsidR="001F1D02" w:rsidRDefault="001F1D02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</w:p>
    <w:p w:rsidR="001F1D02" w:rsidRDefault="001F1D02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</w:p>
    <w:p w:rsidR="001F1D02" w:rsidRDefault="001F1D02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*) Coloana 6 se completează, după caz, astfel: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"1" - pentru toate raporturile de muncă cu durata normală a timpului de muncă/lucru cu normă întreagă, unde timpul normal de lucru este de 8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"10" - pentru toate raporturile de muncă cu durata normală a timpului de muncă/lucru cu normă întreagă, unde timpul normal de lucru este de 7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"11" - pentru toate raporturile de muncă cu durata normală a timpului de muncă/lucru cu normă întreagă, unde timpul normal de lucru este de 6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"2" - pentru contractul individual de muncă cu timp partial de lucru, unde timpul normal de lucru este de 8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"3" - pentru contractul individual de muncă cu timp partial de lucru, unde timpul normal de lucru este de 7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"4" - pentru contractul individual de muncă cu timp partial de lucru, unde timpul normal de lucru este de 6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"5" - pentru contractul de muncă temporară cu durata normală a timpului de muncă/lucru cu normă întreagă, unde timpul normal de lucru este de 8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"50" - pentru contractul de muncă temporară cu durata normală a timpului de muncă/lucru cu normă întreagă, unde timpul normal de lucru este de 7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"51" - pentru contractul de muncă temporară cu durata normală a timpului de muncă/lucru cu normă întreagă, unde timpul normal de lucru este de 6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"6" - pentru contractul de muncă temporară cu timp partial de lucru, unde timpul normal de lucru este de 8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"7" - pentru contractul de muncă temporară cu timp partial de lucru, unde timpul normal de lucru este de 7 ore;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"8" - pentru contractul de muncă temporară cu timp partial de lucru, unde timpul normal de lucru este de 6 ore.</w:t>
      </w:r>
    </w:p>
    <w:p w:rsidR="001021FE" w:rsidRPr="00CA4A5C" w:rsidRDefault="001021FE" w:rsidP="00CA4A5C">
      <w:pPr>
        <w:spacing w:after="0" w:line="240" w:lineRule="auto"/>
        <w:rPr>
          <w:rFonts w:ascii="Trebuchet MS" w:eastAsia="Times New Roman" w:hAnsi="Trebuchet MS" w:cs="Times New Roman"/>
          <w:lang w:val="ro-RO" w:eastAsia="ro-RO"/>
        </w:rPr>
      </w:pPr>
      <w:r w:rsidRPr="00CA4A5C">
        <w:rPr>
          <w:rFonts w:ascii="Trebuchet MS" w:eastAsia="Times New Roman" w:hAnsi="Trebuchet MS" w:cs="Times New Roman"/>
          <w:lang w:val="ro-RO" w:eastAsia="ro-RO"/>
        </w:rPr>
        <w:t>**) Coloana 8 se completează cu numărul de zile lucrătoare pentru care angajatorul a mai beneficiat în cursul anului calendaristic, pentru elevul/studentul respectiv, de stimulentul financiar, în conditiile legii.</w:t>
      </w:r>
    </w:p>
    <w:p w:rsidR="00CA4A5C" w:rsidRPr="00CA4A5C" w:rsidRDefault="00CA4A5C" w:rsidP="00CA4A5C">
      <w:pPr>
        <w:rPr>
          <w:rFonts w:ascii="Trebuchet MS" w:hAnsi="Trebuchet MS"/>
        </w:rPr>
      </w:pPr>
    </w:p>
    <w:p w:rsidR="00CA4A5C" w:rsidRPr="00CA4A5C" w:rsidRDefault="00CA4A5C" w:rsidP="00CA4A5C">
      <w:pPr>
        <w:rPr>
          <w:rFonts w:ascii="Trebuchet MS" w:hAnsi="Trebuchet MS"/>
        </w:rPr>
      </w:pPr>
    </w:p>
    <w:sectPr w:rsidR="00CA4A5C" w:rsidRPr="00CA4A5C" w:rsidSect="00CA4A5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5"/>
    <w:rsid w:val="00083819"/>
    <w:rsid w:val="001021FE"/>
    <w:rsid w:val="001F1D02"/>
    <w:rsid w:val="00285B1F"/>
    <w:rsid w:val="00401E55"/>
    <w:rsid w:val="00471C13"/>
    <w:rsid w:val="009878B2"/>
    <w:rsid w:val="00C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Fogarassy</dc:creator>
  <cp:keywords/>
  <dc:description/>
  <cp:lastModifiedBy>Katalin Fogarassy</cp:lastModifiedBy>
  <cp:revision>7</cp:revision>
  <dcterms:created xsi:type="dcterms:W3CDTF">2018-03-14T10:58:00Z</dcterms:created>
  <dcterms:modified xsi:type="dcterms:W3CDTF">2018-03-15T07:40:00Z</dcterms:modified>
</cp:coreProperties>
</file>