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0C" w:rsidRPr="00C0586C" w:rsidRDefault="00CC6A0C">
      <w:pPr>
        <w:rPr>
          <w:rFonts w:ascii="Trebuchet MS" w:hAnsi="Trebuchet MS"/>
          <w:sz w:val="28"/>
          <w:szCs w:val="28"/>
        </w:rPr>
      </w:pPr>
      <w:r w:rsidRPr="00C0586C">
        <w:rPr>
          <w:rFonts w:ascii="Trebuchet MS" w:hAnsi="Trebuchet MS"/>
          <w:sz w:val="28"/>
          <w:szCs w:val="28"/>
        </w:rPr>
        <w:t>Agentia Judeteana pentru Ocuparea Fortei de Munca Caras-Severin</w:t>
      </w:r>
    </w:p>
    <w:p w:rsidR="001A1D71" w:rsidRPr="00C0586C" w:rsidRDefault="00CC6A0C" w:rsidP="00CC6A0C">
      <w:pPr>
        <w:jc w:val="center"/>
        <w:rPr>
          <w:rFonts w:ascii="Trebuchet MS" w:hAnsi="Trebuchet MS"/>
          <w:sz w:val="28"/>
          <w:szCs w:val="28"/>
        </w:rPr>
      </w:pPr>
      <w:r w:rsidRPr="00C0586C">
        <w:rPr>
          <w:rFonts w:ascii="Trebuchet MS" w:hAnsi="Trebuchet MS"/>
          <w:sz w:val="28"/>
          <w:szCs w:val="28"/>
        </w:rPr>
        <w:t xml:space="preserve">Date statistice privind somajul in luna </w:t>
      </w:r>
      <w:r w:rsidR="005929D3">
        <w:rPr>
          <w:rFonts w:ascii="Trebuchet MS" w:hAnsi="Trebuchet MS"/>
          <w:sz w:val="28"/>
          <w:szCs w:val="28"/>
        </w:rPr>
        <w:t>iunie</w:t>
      </w:r>
      <w:r w:rsidR="00BF26F7">
        <w:rPr>
          <w:rFonts w:ascii="Trebuchet MS" w:hAnsi="Trebuchet MS"/>
          <w:sz w:val="28"/>
          <w:szCs w:val="28"/>
        </w:rPr>
        <w:t xml:space="preserve"> 2023</w:t>
      </w:r>
    </w:p>
    <w:p w:rsidR="00CC6A0C" w:rsidRDefault="00CC6A0C"/>
    <w:tbl>
      <w:tblPr>
        <w:tblW w:w="12615" w:type="dxa"/>
        <w:tblInd w:w="93" w:type="dxa"/>
        <w:tblLook w:val="04A0" w:firstRow="1" w:lastRow="0" w:firstColumn="1" w:lastColumn="0" w:noHBand="0" w:noVBand="1"/>
      </w:tblPr>
      <w:tblGrid>
        <w:gridCol w:w="1545"/>
        <w:gridCol w:w="1440"/>
        <w:gridCol w:w="1800"/>
        <w:gridCol w:w="2160"/>
        <w:gridCol w:w="1710"/>
        <w:gridCol w:w="1890"/>
        <w:gridCol w:w="2070"/>
      </w:tblGrid>
      <w:tr w:rsidR="009C2EF1" w:rsidRPr="00AC4131" w:rsidTr="003E63FF">
        <w:trPr>
          <w:trHeight w:val="959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2EF1" w:rsidRPr="00AC4131" w:rsidRDefault="009C2EF1" w:rsidP="003E63FF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AC4131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Număr total şomeri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2EF1" w:rsidRPr="00AC4131" w:rsidRDefault="009C2EF1" w:rsidP="003E63FF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AC4131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din care femei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2EF1" w:rsidRPr="00AC4131" w:rsidRDefault="009C2EF1" w:rsidP="003E63FF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AC4131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Nr. total som. indemnizaţi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2EF1" w:rsidRPr="00AC4131" w:rsidRDefault="009C2EF1" w:rsidP="003E63FF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AC4131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Nr. total som. neindemnizaţi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2EF1" w:rsidRPr="00AC4131" w:rsidRDefault="009C2EF1" w:rsidP="003E63FF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AC4131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 xml:space="preserve">Rata şomajului </w:t>
            </w:r>
          </w:p>
          <w:p w:rsidR="009C2EF1" w:rsidRPr="00AC4131" w:rsidRDefault="009C2EF1" w:rsidP="003E63FF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AC4131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(%)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2EF1" w:rsidRPr="00AC4131" w:rsidRDefault="009C2EF1" w:rsidP="003E63FF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AC4131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Rata şomajului feminină</w:t>
            </w:r>
          </w:p>
          <w:p w:rsidR="009C2EF1" w:rsidRPr="00AC4131" w:rsidRDefault="009C2EF1" w:rsidP="003E63FF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AC4131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 xml:space="preserve"> (%)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2EF1" w:rsidRPr="00AC4131" w:rsidRDefault="009C2EF1" w:rsidP="003E63FF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AC4131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 xml:space="preserve">Rata şomajului masculină </w:t>
            </w:r>
          </w:p>
          <w:p w:rsidR="009C2EF1" w:rsidRPr="00AC4131" w:rsidRDefault="009C2EF1" w:rsidP="003E63FF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</w:pPr>
            <w:r w:rsidRPr="00AC4131">
              <w:rPr>
                <w:rFonts w:ascii="Trebuchet MS" w:eastAsia="Times New Roman" w:hAnsi="Trebuchet MS" w:cs="Arial"/>
                <w:color w:val="000000"/>
                <w:sz w:val="24"/>
                <w:szCs w:val="24"/>
                <w:lang w:eastAsia="ro-RO"/>
              </w:rPr>
              <w:t>(%)</w:t>
            </w:r>
          </w:p>
        </w:tc>
        <w:bookmarkStart w:id="0" w:name="_GoBack"/>
        <w:bookmarkEnd w:id="0"/>
      </w:tr>
      <w:tr w:rsidR="005929D3" w:rsidRPr="00852550" w:rsidTr="00CF7E21">
        <w:trPr>
          <w:trHeight w:val="420"/>
        </w:trPr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2099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978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646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1453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2,31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1,84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1,72</w:t>
            </w:r>
          </w:p>
        </w:tc>
      </w:tr>
    </w:tbl>
    <w:p w:rsidR="009C2EF1" w:rsidRDefault="009C2EF1"/>
    <w:tbl>
      <w:tblPr>
        <w:tblW w:w="14885" w:type="dxa"/>
        <w:tblInd w:w="93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5865"/>
        <w:gridCol w:w="1620"/>
        <w:gridCol w:w="1260"/>
        <w:gridCol w:w="1180"/>
        <w:gridCol w:w="1180"/>
        <w:gridCol w:w="1180"/>
        <w:gridCol w:w="1180"/>
        <w:gridCol w:w="1420"/>
      </w:tblGrid>
      <w:tr w:rsidR="009C2EF1" w:rsidRPr="009C2EF1" w:rsidTr="003E63FF">
        <w:trPr>
          <w:trHeight w:val="630"/>
        </w:trPr>
        <w:tc>
          <w:tcPr>
            <w:tcW w:w="5865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9C2EF1" w:rsidRPr="009C2EF1" w:rsidRDefault="009C2EF1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Someri pe varste si nivel de studii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C2EF1" w:rsidRPr="009C2EF1" w:rsidRDefault="009C2EF1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C2EF1" w:rsidRPr="009C2EF1" w:rsidRDefault="009C2EF1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Sub 25 ani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C2EF1" w:rsidRPr="009C2EF1" w:rsidRDefault="009C2EF1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25 - 29 ani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C2EF1" w:rsidRPr="009C2EF1" w:rsidRDefault="009C2EF1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30 - 39 ani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C2EF1" w:rsidRPr="009C2EF1" w:rsidRDefault="009C2EF1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40 - 49 ani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C2EF1" w:rsidRPr="009C2EF1" w:rsidRDefault="009C2EF1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50 - 55 ani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9C2EF1" w:rsidRPr="009C2EF1" w:rsidRDefault="009C2EF1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peste 55 ani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ŞOMER (TOTAL)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2099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199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122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286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490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508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pStyle w:val="ListParagraph"/>
              <w:numPr>
                <w:ilvl w:val="0"/>
                <w:numId w:val="1"/>
              </w:num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978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245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243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192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TOATE FORMELE DE INDEMNIZAŢIE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646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185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146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 xml:space="preserve">INVATAMANT PRIMAR SI FARA STUDII, din care: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126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168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lastRenderedPageBreak/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568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112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154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288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76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-FARA STUDII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272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71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269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71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34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INVATAMANT GIMNAZIAL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565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126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156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35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13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104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121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195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48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INVATAMANT PROFESIONAL/ARTE SI MESERII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253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76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lastRenderedPageBreak/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123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33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130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43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INVATAMANT LICEAL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519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126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92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238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51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108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280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41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16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INVATAMANT POSTICEAL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lastRenderedPageBreak/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INVATAMANT UNIVERSITAR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16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(75%)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13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benef. indemnizaţie de şomaj (50%)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b/>
                <w:bCs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b/>
                <w:bCs/>
                <w:sz w:val="24"/>
                <w:szCs w:val="24"/>
              </w:rPr>
              <w:t>- şomeri neindemnizaţi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3</w:t>
            </w:r>
          </w:p>
        </w:tc>
      </w:tr>
      <w:tr w:rsidR="005929D3" w:rsidRPr="009C2EF1" w:rsidTr="003E63FF">
        <w:trPr>
          <w:trHeight w:val="315"/>
        </w:trPr>
        <w:tc>
          <w:tcPr>
            <w:tcW w:w="58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5929D3" w:rsidRPr="009C2EF1" w:rsidRDefault="005929D3" w:rsidP="003E63FF">
            <w:pPr>
              <w:jc w:val="center"/>
              <w:rPr>
                <w:rFonts w:ascii="Trebuchet MS" w:hAnsi="Trebuchet MS" w:cs="Arial"/>
                <w:sz w:val="24"/>
                <w:szCs w:val="24"/>
              </w:rPr>
            </w:pPr>
            <w:r w:rsidRPr="009C2EF1">
              <w:rPr>
                <w:rFonts w:ascii="Trebuchet MS" w:hAnsi="Trebuchet MS" w:cs="Arial"/>
                <w:sz w:val="24"/>
                <w:szCs w:val="24"/>
              </w:rPr>
              <w:t>- din care femei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5929D3" w:rsidRPr="005929D3" w:rsidRDefault="005929D3" w:rsidP="005929D3">
            <w:pPr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929D3">
              <w:rPr>
                <w:rFonts w:ascii="Trebuchet MS" w:hAnsi="Trebuchet MS"/>
                <w:sz w:val="24"/>
                <w:szCs w:val="24"/>
              </w:rPr>
              <w:t>0</w:t>
            </w:r>
          </w:p>
        </w:tc>
      </w:tr>
    </w:tbl>
    <w:p w:rsidR="009C2EF1" w:rsidRDefault="009C2EF1"/>
    <w:p w:rsidR="009C2EF1" w:rsidRDefault="009C2EF1"/>
    <w:p w:rsidR="00697B1B" w:rsidRDefault="00697B1B"/>
    <w:p w:rsidR="00697B1B" w:rsidRDefault="00697B1B"/>
    <w:p w:rsidR="00CC6A0C" w:rsidRDefault="00CC6A0C"/>
    <w:sectPr w:rsidR="00CC6A0C" w:rsidSect="00CC6A0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5B74B2"/>
    <w:multiLevelType w:val="hybridMultilevel"/>
    <w:tmpl w:val="91BA373A"/>
    <w:lvl w:ilvl="0" w:tplc="CEAE742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C6A0C"/>
    <w:rsid w:val="00036A16"/>
    <w:rsid w:val="000501F9"/>
    <w:rsid w:val="00067E45"/>
    <w:rsid w:val="00096E67"/>
    <w:rsid w:val="001304CB"/>
    <w:rsid w:val="001376BF"/>
    <w:rsid w:val="001A1D71"/>
    <w:rsid w:val="001E4F90"/>
    <w:rsid w:val="00204F98"/>
    <w:rsid w:val="00230B7E"/>
    <w:rsid w:val="00291CBA"/>
    <w:rsid w:val="002D2A2F"/>
    <w:rsid w:val="002D7A61"/>
    <w:rsid w:val="00301B44"/>
    <w:rsid w:val="00320B39"/>
    <w:rsid w:val="00330AB2"/>
    <w:rsid w:val="00364328"/>
    <w:rsid w:val="003A3EA3"/>
    <w:rsid w:val="003C1E78"/>
    <w:rsid w:val="003C539F"/>
    <w:rsid w:val="00487FAD"/>
    <w:rsid w:val="00496043"/>
    <w:rsid w:val="004964A3"/>
    <w:rsid w:val="00504F40"/>
    <w:rsid w:val="005279A4"/>
    <w:rsid w:val="005929D3"/>
    <w:rsid w:val="005A44B9"/>
    <w:rsid w:val="006250C5"/>
    <w:rsid w:val="0064514A"/>
    <w:rsid w:val="00697B1B"/>
    <w:rsid w:val="006B0D43"/>
    <w:rsid w:val="006F0995"/>
    <w:rsid w:val="006F2594"/>
    <w:rsid w:val="00772338"/>
    <w:rsid w:val="00783312"/>
    <w:rsid w:val="007D72DE"/>
    <w:rsid w:val="007E2350"/>
    <w:rsid w:val="00852550"/>
    <w:rsid w:val="00870A3A"/>
    <w:rsid w:val="008B46EB"/>
    <w:rsid w:val="008C312F"/>
    <w:rsid w:val="009667B4"/>
    <w:rsid w:val="00985254"/>
    <w:rsid w:val="009A2820"/>
    <w:rsid w:val="009C2EF1"/>
    <w:rsid w:val="00A1392D"/>
    <w:rsid w:val="00A66CF0"/>
    <w:rsid w:val="00A773A8"/>
    <w:rsid w:val="00AC4131"/>
    <w:rsid w:val="00B21D31"/>
    <w:rsid w:val="00B44099"/>
    <w:rsid w:val="00B45473"/>
    <w:rsid w:val="00B719FB"/>
    <w:rsid w:val="00B73536"/>
    <w:rsid w:val="00BB7135"/>
    <w:rsid w:val="00BB7C5B"/>
    <w:rsid w:val="00BE1A34"/>
    <w:rsid w:val="00BE5FAC"/>
    <w:rsid w:val="00BF26F7"/>
    <w:rsid w:val="00C0586C"/>
    <w:rsid w:val="00C139D2"/>
    <w:rsid w:val="00C5321E"/>
    <w:rsid w:val="00CA7077"/>
    <w:rsid w:val="00CC6A0C"/>
    <w:rsid w:val="00CF3A6B"/>
    <w:rsid w:val="00CF7E21"/>
    <w:rsid w:val="00D333BE"/>
    <w:rsid w:val="00DA7F70"/>
    <w:rsid w:val="00DE46DF"/>
    <w:rsid w:val="00EA0C32"/>
    <w:rsid w:val="00EA1E72"/>
    <w:rsid w:val="00EB0CB1"/>
    <w:rsid w:val="00EB2001"/>
    <w:rsid w:val="00EB5866"/>
    <w:rsid w:val="00F22D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32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1CB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72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72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8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5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3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4</Pages>
  <Words>399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admin</cp:lastModifiedBy>
  <cp:revision>62</cp:revision>
  <cp:lastPrinted>2023-07-27T10:29:00Z</cp:lastPrinted>
  <dcterms:created xsi:type="dcterms:W3CDTF">2019-01-17T07:26:00Z</dcterms:created>
  <dcterms:modified xsi:type="dcterms:W3CDTF">2023-07-27T11:05:00Z</dcterms:modified>
</cp:coreProperties>
</file>