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8F" w:rsidRDefault="00627B8F" w:rsidP="00627B8F">
      <w:pPr>
        <w:rPr>
          <w:b/>
        </w:rPr>
      </w:pPr>
    </w:p>
    <w:p w:rsidR="008D39D0" w:rsidRPr="004F3294" w:rsidRDefault="008D39D0" w:rsidP="008D39D0">
      <w:pPr>
        <w:spacing w:line="240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4F3294">
        <w:rPr>
          <w:rFonts w:ascii="Trebuchet MS" w:hAnsi="Trebuchet MS"/>
          <w:sz w:val="24"/>
          <w:szCs w:val="24"/>
          <w:lang w:val="it-IT"/>
        </w:rPr>
        <w:t>COMISIA DE EXAMEN</w:t>
      </w:r>
    </w:p>
    <w:p w:rsidR="00FA6223" w:rsidRPr="004F3294" w:rsidRDefault="0062147B" w:rsidP="008D39D0">
      <w:pPr>
        <w:spacing w:line="240" w:lineRule="auto"/>
        <w:jc w:val="both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Nr. 31285/29.08</w:t>
      </w:r>
      <w:r w:rsidR="00FA6223" w:rsidRPr="004F3294">
        <w:rPr>
          <w:rFonts w:ascii="Trebuchet MS" w:hAnsi="Trebuchet MS"/>
          <w:sz w:val="24"/>
          <w:szCs w:val="24"/>
          <w:lang w:val="it-IT"/>
        </w:rPr>
        <w:t>.2024</w:t>
      </w:r>
    </w:p>
    <w:p w:rsidR="000120FB" w:rsidRPr="004F3294" w:rsidRDefault="000120FB" w:rsidP="000504B6">
      <w:pPr>
        <w:jc w:val="center"/>
        <w:rPr>
          <w:rFonts w:ascii="Trebuchet MS" w:hAnsi="Trebuchet MS" w:cs="Calibri"/>
          <w:lang w:val="it-IT"/>
        </w:rPr>
      </w:pPr>
    </w:p>
    <w:p w:rsidR="000504B6" w:rsidRPr="00627B8F" w:rsidRDefault="00627B8F" w:rsidP="000504B6">
      <w:pPr>
        <w:jc w:val="center"/>
        <w:rPr>
          <w:rFonts w:ascii="Trebuchet MS" w:hAnsi="Trebuchet MS" w:cs="Calibri"/>
          <w:lang w:val="ro-RO"/>
        </w:rPr>
      </w:pPr>
      <w:r w:rsidRPr="00FE5C86">
        <w:rPr>
          <w:rFonts w:ascii="Trebuchet MS" w:hAnsi="Trebuchet MS" w:cs="Calibri"/>
          <w:lang w:val="it-IT"/>
        </w:rPr>
        <w:t>Rezultat</w:t>
      </w:r>
      <w:r w:rsidR="00FE5C86" w:rsidRPr="00FE5C86">
        <w:rPr>
          <w:rFonts w:ascii="Trebuchet MS" w:hAnsi="Trebuchet MS" w:cs="Calibri"/>
          <w:lang w:val="it-IT"/>
        </w:rPr>
        <w:t>ul</w:t>
      </w:r>
      <w:r w:rsidRPr="00FE5C86">
        <w:rPr>
          <w:rFonts w:ascii="Trebuchet MS" w:hAnsi="Trebuchet MS" w:cs="Calibri"/>
          <w:lang w:val="it-IT"/>
        </w:rPr>
        <w:t xml:space="preserve"> </w:t>
      </w:r>
      <w:r w:rsidR="004F3294">
        <w:rPr>
          <w:rFonts w:ascii="Trebuchet MS" w:hAnsi="Trebuchet MS" w:cs="Calibri"/>
          <w:lang w:val="it-IT"/>
        </w:rPr>
        <w:t>interviului</w:t>
      </w:r>
      <w:r>
        <w:rPr>
          <w:rFonts w:ascii="Trebuchet MS" w:hAnsi="Trebuchet MS" w:cs="Calibri"/>
          <w:lang w:val="ro-RO"/>
        </w:rPr>
        <w:t xml:space="preserve"> </w:t>
      </w:r>
      <w:r w:rsidR="00FE5C86">
        <w:rPr>
          <w:rFonts w:ascii="Trebuchet MS" w:hAnsi="Trebuchet MS" w:cs="Calibri"/>
          <w:lang w:val="ro-RO"/>
        </w:rPr>
        <w:t>la</w:t>
      </w:r>
      <w:r>
        <w:rPr>
          <w:rFonts w:ascii="Trebuchet MS" w:hAnsi="Trebuchet MS" w:cs="Calibri"/>
          <w:lang w:val="ro-RO"/>
        </w:rPr>
        <w:t xml:space="preserve"> </w:t>
      </w:r>
      <w:r w:rsidRPr="00393A44">
        <w:rPr>
          <w:rFonts w:ascii="Trebuchet MS" w:hAnsi="Trebuchet MS"/>
          <w:lang w:val="ro-RO"/>
        </w:rPr>
        <w:t xml:space="preserve">examenul de promovare în grad profesional pentru funcția publică de execuție de inspector, clasa I, grad profesional superior în cadrul Compartimentului control, îndeplinirea măsurilor asiguratorii și executare silită a debitelor </w:t>
      </w:r>
    </w:p>
    <w:p w:rsidR="00543376" w:rsidRPr="00393A44" w:rsidRDefault="00543376" w:rsidP="00543376">
      <w:pPr>
        <w:spacing w:line="240" w:lineRule="auto"/>
        <w:jc w:val="both"/>
        <w:rPr>
          <w:rFonts w:ascii="Trebuchet MS" w:hAnsi="Trebuchet MS"/>
          <w:lang w:val="ro-RO"/>
        </w:rPr>
      </w:pPr>
    </w:p>
    <w:tbl>
      <w:tblPr>
        <w:tblStyle w:val="TableGrid"/>
        <w:tblW w:w="9702" w:type="dxa"/>
        <w:jc w:val="center"/>
        <w:tblLook w:val="04A0" w:firstRow="1" w:lastRow="0" w:firstColumn="1" w:lastColumn="0" w:noHBand="0" w:noVBand="1"/>
      </w:tblPr>
      <w:tblGrid>
        <w:gridCol w:w="953"/>
        <w:gridCol w:w="2070"/>
        <w:gridCol w:w="2935"/>
        <w:gridCol w:w="2160"/>
        <w:gridCol w:w="1584"/>
      </w:tblGrid>
      <w:tr w:rsidR="00627B8F" w:rsidRPr="00393A44" w:rsidTr="00DB2963">
        <w:trPr>
          <w:jc w:val="center"/>
        </w:trPr>
        <w:tc>
          <w:tcPr>
            <w:tcW w:w="3023" w:type="dxa"/>
            <w:gridSpan w:val="2"/>
          </w:tcPr>
          <w:p w:rsidR="00627B8F" w:rsidRPr="00393A44" w:rsidRDefault="00627B8F" w:rsidP="004F3294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Data </w:t>
            </w:r>
            <w:r w:rsidR="00FE5C86">
              <w:rPr>
                <w:rFonts w:ascii="Trebuchet MS" w:hAnsi="Trebuchet MS"/>
                <w:lang w:val="ro-RO"/>
              </w:rPr>
              <w:t xml:space="preserve">susținerii </w:t>
            </w:r>
            <w:r w:rsidR="004F3294">
              <w:rPr>
                <w:rFonts w:ascii="Trebuchet MS" w:hAnsi="Trebuchet MS"/>
                <w:lang w:val="ro-RO"/>
              </w:rPr>
              <w:t>interviului</w:t>
            </w:r>
          </w:p>
        </w:tc>
        <w:tc>
          <w:tcPr>
            <w:tcW w:w="6679" w:type="dxa"/>
            <w:gridSpan w:val="3"/>
          </w:tcPr>
          <w:p w:rsidR="00627B8F" w:rsidRPr="00393A44" w:rsidRDefault="0062147B" w:rsidP="00627B8F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29.08</w:t>
            </w:r>
            <w:r w:rsidR="00627B8F">
              <w:rPr>
                <w:rFonts w:ascii="Trebuchet MS" w:hAnsi="Trebuchet MS"/>
                <w:lang w:val="ro-RO"/>
              </w:rPr>
              <w:t>.2024</w:t>
            </w:r>
          </w:p>
        </w:tc>
      </w:tr>
      <w:tr w:rsidR="00393A44" w:rsidRPr="00393A44" w:rsidTr="00FE5C86">
        <w:trPr>
          <w:trHeight w:val="620"/>
          <w:jc w:val="center"/>
        </w:trPr>
        <w:tc>
          <w:tcPr>
            <w:tcW w:w="953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Nr.crt.</w:t>
            </w:r>
          </w:p>
        </w:tc>
        <w:tc>
          <w:tcPr>
            <w:tcW w:w="2070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Nr./data înregistrare dosar</w:t>
            </w:r>
          </w:p>
        </w:tc>
        <w:tc>
          <w:tcPr>
            <w:tcW w:w="2935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Funcția publică pentru care candidează</w:t>
            </w:r>
          </w:p>
        </w:tc>
        <w:tc>
          <w:tcPr>
            <w:tcW w:w="2160" w:type="dxa"/>
          </w:tcPr>
          <w:p w:rsidR="00173B82" w:rsidRPr="00393A44" w:rsidRDefault="00FE5C86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Punctaj obținut</w:t>
            </w:r>
          </w:p>
        </w:tc>
        <w:tc>
          <w:tcPr>
            <w:tcW w:w="1584" w:type="dxa"/>
          </w:tcPr>
          <w:p w:rsidR="00173B82" w:rsidRPr="00393A44" w:rsidRDefault="00FE5C86" w:rsidP="002E531F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Rezultat </w:t>
            </w:r>
            <w:r w:rsidR="002E531F">
              <w:rPr>
                <w:rFonts w:ascii="Trebuchet MS" w:hAnsi="Trebuchet MS"/>
                <w:lang w:val="ro-RO"/>
              </w:rPr>
              <w:t>interviu</w:t>
            </w:r>
          </w:p>
        </w:tc>
      </w:tr>
      <w:tr w:rsidR="00393A44" w:rsidRPr="00393A44" w:rsidTr="00DB2963">
        <w:trPr>
          <w:jc w:val="center"/>
        </w:trPr>
        <w:tc>
          <w:tcPr>
            <w:tcW w:w="953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1.</w:t>
            </w:r>
          </w:p>
        </w:tc>
        <w:tc>
          <w:tcPr>
            <w:tcW w:w="2070" w:type="dxa"/>
          </w:tcPr>
          <w:p w:rsidR="00173B82" w:rsidRPr="00393A44" w:rsidRDefault="00170DFA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28035/06.08</w:t>
            </w:r>
            <w:r w:rsidRPr="00393A44">
              <w:rPr>
                <w:rFonts w:ascii="Trebuchet MS" w:hAnsi="Trebuchet MS"/>
                <w:lang w:val="ro-RO"/>
              </w:rPr>
              <w:t>.2024</w:t>
            </w:r>
            <w:bookmarkStart w:id="0" w:name="_GoBack"/>
            <w:bookmarkEnd w:id="0"/>
          </w:p>
        </w:tc>
        <w:tc>
          <w:tcPr>
            <w:tcW w:w="2935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inspector, clasa I, grad profesional superior</w:t>
            </w:r>
          </w:p>
        </w:tc>
        <w:tc>
          <w:tcPr>
            <w:tcW w:w="2160" w:type="dxa"/>
          </w:tcPr>
          <w:p w:rsidR="00173B82" w:rsidRPr="00393A44" w:rsidRDefault="0062147B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93</w:t>
            </w:r>
          </w:p>
        </w:tc>
        <w:tc>
          <w:tcPr>
            <w:tcW w:w="1584" w:type="dxa"/>
          </w:tcPr>
          <w:p w:rsidR="00173B82" w:rsidRPr="00393A44" w:rsidRDefault="00FE5C86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Admis</w:t>
            </w:r>
          </w:p>
        </w:tc>
      </w:tr>
    </w:tbl>
    <w:p w:rsidR="00FE5C86" w:rsidRDefault="00FE5C86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</w:p>
    <w:p w:rsidR="00D34A50" w:rsidRPr="00393A44" w:rsidRDefault="00FE5C86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Afișat azi </w:t>
      </w:r>
      <w:r w:rsidR="0062147B">
        <w:rPr>
          <w:rFonts w:ascii="Trebuchet MS" w:hAnsi="Trebuchet MS" w:cs="Times New Roman"/>
          <w:lang w:val="ro-RO"/>
        </w:rPr>
        <w:t>29.08</w:t>
      </w:r>
      <w:r w:rsidR="00DB2963">
        <w:rPr>
          <w:rFonts w:ascii="Trebuchet MS" w:hAnsi="Trebuchet MS" w:cs="Times New Roman"/>
          <w:lang w:val="ro-RO"/>
        </w:rPr>
        <w:t xml:space="preserve">.2024 ora </w:t>
      </w:r>
      <w:r w:rsidR="0062147B">
        <w:rPr>
          <w:rFonts w:ascii="Trebuchet MS" w:hAnsi="Trebuchet MS"/>
          <w:sz w:val="24"/>
          <w:szCs w:val="24"/>
          <w:lang w:val="ro-RO"/>
        </w:rPr>
        <w:t>16</w:t>
      </w:r>
      <w:r w:rsidR="00DB2963" w:rsidRPr="00DB2963">
        <w:rPr>
          <w:rFonts w:ascii="Trebuchet MS" w:hAnsi="Trebuchet MS"/>
          <w:sz w:val="24"/>
          <w:szCs w:val="24"/>
          <w:vertAlign w:val="superscript"/>
          <w:lang w:val="ro-RO"/>
        </w:rPr>
        <w:t>00</w:t>
      </w:r>
      <w:r w:rsidR="00D34A50" w:rsidRPr="00393A44">
        <w:rPr>
          <w:rFonts w:ascii="Trebuchet MS" w:hAnsi="Trebuchet MS" w:cs="Times New Roman"/>
          <w:lang w:val="ro-RO"/>
        </w:rPr>
        <w:t>.</w:t>
      </w:r>
    </w:p>
    <w:p w:rsidR="00D34A50" w:rsidRPr="00393A44" w:rsidRDefault="00D34A50" w:rsidP="000051B2">
      <w:pPr>
        <w:pStyle w:val="ListParagraph"/>
        <w:ind w:left="360" w:hanging="270"/>
        <w:jc w:val="both"/>
        <w:rPr>
          <w:rFonts w:ascii="Trebuchet MS" w:hAnsi="Trebuchet MS" w:cs="Times New Roman"/>
          <w:lang w:val="ro-RO"/>
        </w:rPr>
      </w:pPr>
    </w:p>
    <w:p w:rsidR="00D34A50" w:rsidRDefault="00D34A50" w:rsidP="00D34A50">
      <w:pPr>
        <w:spacing w:after="0" w:line="360" w:lineRule="auto"/>
        <w:rPr>
          <w:rFonts w:ascii="Trebuchet MS" w:hAnsi="Trebuchet MS" w:cs="Calibri"/>
          <w:lang w:val="it-IT"/>
        </w:rPr>
      </w:pPr>
      <w:r w:rsidRPr="00393A44">
        <w:rPr>
          <w:rFonts w:ascii="Trebuchet MS" w:hAnsi="Trebuchet MS" w:cs="Calibri"/>
          <w:lang w:val="it-IT"/>
        </w:rPr>
        <w:t>Secretar</w:t>
      </w:r>
      <w:r w:rsidR="00A363CA">
        <w:rPr>
          <w:rFonts w:ascii="Trebuchet MS" w:hAnsi="Trebuchet MS" w:cs="Calibri"/>
          <w:lang w:val="it-IT"/>
        </w:rPr>
        <w:t xml:space="preserve"> comisie</w:t>
      </w:r>
    </w:p>
    <w:p w:rsidR="00504604" w:rsidRPr="00504604" w:rsidRDefault="00504604" w:rsidP="00D34A50">
      <w:pPr>
        <w:spacing w:after="0" w:line="360" w:lineRule="auto"/>
        <w:rPr>
          <w:rFonts w:ascii="Trebuchet MS" w:hAnsi="Trebuchet MS"/>
          <w:lang w:val="it-IT"/>
        </w:rPr>
      </w:pPr>
      <w:r>
        <w:rPr>
          <w:rFonts w:ascii="Trebuchet MS" w:hAnsi="Trebuchet MS" w:cs="Calibri"/>
          <w:lang w:val="it-IT"/>
        </w:rPr>
        <w:t>Ciobanu Maria-Mădălina</w:t>
      </w:r>
    </w:p>
    <w:p w:rsidR="00D34A50" w:rsidRPr="00393A44" w:rsidRDefault="00D34A50" w:rsidP="00AF662C">
      <w:pPr>
        <w:ind w:firstLine="720"/>
        <w:rPr>
          <w:rFonts w:ascii="Trebuchet MS" w:hAnsi="Trebuchet MS" w:cs="Arial"/>
          <w:sz w:val="24"/>
          <w:szCs w:val="24"/>
          <w:lang w:val="it-IT"/>
        </w:rPr>
      </w:pPr>
    </w:p>
    <w:sectPr w:rsidR="00D34A50" w:rsidRPr="00393A44" w:rsidSect="00627B8F">
      <w:headerReference w:type="default" r:id="rId9"/>
      <w:pgSz w:w="12240" w:h="15840"/>
      <w:pgMar w:top="1440" w:right="1440" w:bottom="9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77" w:rsidRDefault="00595A77" w:rsidP="001075B7">
      <w:pPr>
        <w:spacing w:after="0" w:line="240" w:lineRule="auto"/>
      </w:pPr>
      <w:r>
        <w:separator/>
      </w:r>
    </w:p>
  </w:endnote>
  <w:endnote w:type="continuationSeparator" w:id="0">
    <w:p w:rsidR="00595A77" w:rsidRDefault="00595A77" w:rsidP="001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77" w:rsidRDefault="00595A77" w:rsidP="001075B7">
      <w:pPr>
        <w:spacing w:after="0" w:line="240" w:lineRule="auto"/>
      </w:pPr>
      <w:r>
        <w:separator/>
      </w:r>
    </w:p>
  </w:footnote>
  <w:footnote w:type="continuationSeparator" w:id="0">
    <w:p w:rsidR="00595A77" w:rsidRDefault="00595A77" w:rsidP="0010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73" w:rsidRDefault="00613BC2" w:rsidP="001075B7">
    <w:pPr>
      <w:spacing w:line="240" w:lineRule="auto"/>
      <w:jc w:val="both"/>
      <w:rPr>
        <w:sz w:val="28"/>
        <w:szCs w:val="28"/>
      </w:rPr>
    </w:pPr>
    <w:r>
      <w:rPr>
        <w:noProof/>
      </w:rPr>
      <w:drawing>
        <wp:inline distT="0" distB="0" distL="0" distR="0" wp14:anchorId="17B5E6DC" wp14:editId="38663401">
          <wp:extent cx="30099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   </w:t>
    </w:r>
    <w:r>
      <w:rPr>
        <w:noProof/>
        <w:sz w:val="28"/>
        <w:szCs w:val="28"/>
      </w:rPr>
      <w:drawing>
        <wp:inline distT="0" distB="0" distL="0" distR="0" wp14:anchorId="43E5D90A" wp14:editId="63C423D5">
          <wp:extent cx="1314450" cy="638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D7F"/>
    <w:multiLevelType w:val="hybridMultilevel"/>
    <w:tmpl w:val="EC9E30A6"/>
    <w:lvl w:ilvl="0" w:tplc="65A28C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59AA"/>
    <w:multiLevelType w:val="hybridMultilevel"/>
    <w:tmpl w:val="F9EC7618"/>
    <w:lvl w:ilvl="0" w:tplc="3A22782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5FD"/>
    <w:multiLevelType w:val="hybridMultilevel"/>
    <w:tmpl w:val="BD54F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14D16"/>
    <w:multiLevelType w:val="hybridMultilevel"/>
    <w:tmpl w:val="276EF390"/>
    <w:lvl w:ilvl="0" w:tplc="1F64A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75081"/>
    <w:multiLevelType w:val="hybridMultilevel"/>
    <w:tmpl w:val="53CC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0C23"/>
    <w:multiLevelType w:val="hybridMultilevel"/>
    <w:tmpl w:val="97BECF7C"/>
    <w:lvl w:ilvl="0" w:tplc="C286FF2A">
      <w:start w:val="4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01769"/>
    <w:multiLevelType w:val="hybridMultilevel"/>
    <w:tmpl w:val="55B2267C"/>
    <w:lvl w:ilvl="0" w:tplc="1640E3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7"/>
    <w:rsid w:val="00002F3B"/>
    <w:rsid w:val="00003BA5"/>
    <w:rsid w:val="000051B2"/>
    <w:rsid w:val="000120FB"/>
    <w:rsid w:val="000504B6"/>
    <w:rsid w:val="00056468"/>
    <w:rsid w:val="0006019F"/>
    <w:rsid w:val="000604AF"/>
    <w:rsid w:val="00070C71"/>
    <w:rsid w:val="000C7DB7"/>
    <w:rsid w:val="000D3A4B"/>
    <w:rsid w:val="000E4287"/>
    <w:rsid w:val="000F1783"/>
    <w:rsid w:val="001012E9"/>
    <w:rsid w:val="001075B7"/>
    <w:rsid w:val="00113F5B"/>
    <w:rsid w:val="001274A9"/>
    <w:rsid w:val="00135151"/>
    <w:rsid w:val="00160AA1"/>
    <w:rsid w:val="00170DFA"/>
    <w:rsid w:val="00173B82"/>
    <w:rsid w:val="001752BB"/>
    <w:rsid w:val="001A0903"/>
    <w:rsid w:val="001A5B1E"/>
    <w:rsid w:val="001C18DC"/>
    <w:rsid w:val="001D592F"/>
    <w:rsid w:val="001E1C80"/>
    <w:rsid w:val="001F1C98"/>
    <w:rsid w:val="00215443"/>
    <w:rsid w:val="00274D50"/>
    <w:rsid w:val="00285F53"/>
    <w:rsid w:val="002B5FD7"/>
    <w:rsid w:val="002C1EEE"/>
    <w:rsid w:val="002E531F"/>
    <w:rsid w:val="002F46BB"/>
    <w:rsid w:val="00302766"/>
    <w:rsid w:val="00313865"/>
    <w:rsid w:val="003171F0"/>
    <w:rsid w:val="0031794A"/>
    <w:rsid w:val="00363CEF"/>
    <w:rsid w:val="0038156D"/>
    <w:rsid w:val="00385F86"/>
    <w:rsid w:val="00393A44"/>
    <w:rsid w:val="003E5F6A"/>
    <w:rsid w:val="003F11A1"/>
    <w:rsid w:val="003F70C2"/>
    <w:rsid w:val="00413602"/>
    <w:rsid w:val="00432FCB"/>
    <w:rsid w:val="00447670"/>
    <w:rsid w:val="00451001"/>
    <w:rsid w:val="00452FEE"/>
    <w:rsid w:val="004563F5"/>
    <w:rsid w:val="00456657"/>
    <w:rsid w:val="004579BA"/>
    <w:rsid w:val="00487A21"/>
    <w:rsid w:val="004B1849"/>
    <w:rsid w:val="004E64DA"/>
    <w:rsid w:val="004F3294"/>
    <w:rsid w:val="005035E4"/>
    <w:rsid w:val="00503865"/>
    <w:rsid w:val="00504604"/>
    <w:rsid w:val="00506E69"/>
    <w:rsid w:val="005117BE"/>
    <w:rsid w:val="00543376"/>
    <w:rsid w:val="00595A77"/>
    <w:rsid w:val="005E67A0"/>
    <w:rsid w:val="00613BC2"/>
    <w:rsid w:val="0061669F"/>
    <w:rsid w:val="0062147B"/>
    <w:rsid w:val="00627B8F"/>
    <w:rsid w:val="00661E3A"/>
    <w:rsid w:val="00685397"/>
    <w:rsid w:val="006B326D"/>
    <w:rsid w:val="006F36D6"/>
    <w:rsid w:val="00700307"/>
    <w:rsid w:val="00705612"/>
    <w:rsid w:val="007142FA"/>
    <w:rsid w:val="00734822"/>
    <w:rsid w:val="00746E73"/>
    <w:rsid w:val="007579B3"/>
    <w:rsid w:val="007741D4"/>
    <w:rsid w:val="00781EEA"/>
    <w:rsid w:val="007D4092"/>
    <w:rsid w:val="007D5CE0"/>
    <w:rsid w:val="00803F9D"/>
    <w:rsid w:val="00821E5C"/>
    <w:rsid w:val="00844076"/>
    <w:rsid w:val="00874532"/>
    <w:rsid w:val="00890EEC"/>
    <w:rsid w:val="008A1708"/>
    <w:rsid w:val="008D39D0"/>
    <w:rsid w:val="009630E7"/>
    <w:rsid w:val="00975B1A"/>
    <w:rsid w:val="009876ED"/>
    <w:rsid w:val="009A1C66"/>
    <w:rsid w:val="009A5109"/>
    <w:rsid w:val="009C0BA5"/>
    <w:rsid w:val="009D7690"/>
    <w:rsid w:val="009E46E0"/>
    <w:rsid w:val="00A05355"/>
    <w:rsid w:val="00A12973"/>
    <w:rsid w:val="00A363CA"/>
    <w:rsid w:val="00A40764"/>
    <w:rsid w:val="00A84371"/>
    <w:rsid w:val="00AE451B"/>
    <w:rsid w:val="00AF662C"/>
    <w:rsid w:val="00B07291"/>
    <w:rsid w:val="00B75984"/>
    <w:rsid w:val="00B82B2B"/>
    <w:rsid w:val="00BA55DD"/>
    <w:rsid w:val="00BB72DE"/>
    <w:rsid w:val="00BD45AA"/>
    <w:rsid w:val="00BE0F46"/>
    <w:rsid w:val="00BF39E9"/>
    <w:rsid w:val="00C02312"/>
    <w:rsid w:val="00C16DFF"/>
    <w:rsid w:val="00C24316"/>
    <w:rsid w:val="00C3226A"/>
    <w:rsid w:val="00C8090F"/>
    <w:rsid w:val="00C911B9"/>
    <w:rsid w:val="00C942BC"/>
    <w:rsid w:val="00CA62D0"/>
    <w:rsid w:val="00CD7D02"/>
    <w:rsid w:val="00D075D2"/>
    <w:rsid w:val="00D15506"/>
    <w:rsid w:val="00D21EEA"/>
    <w:rsid w:val="00D227FB"/>
    <w:rsid w:val="00D34A50"/>
    <w:rsid w:val="00D838CA"/>
    <w:rsid w:val="00D92706"/>
    <w:rsid w:val="00D94024"/>
    <w:rsid w:val="00DA123E"/>
    <w:rsid w:val="00DA6C86"/>
    <w:rsid w:val="00DB2963"/>
    <w:rsid w:val="00DB534D"/>
    <w:rsid w:val="00E04132"/>
    <w:rsid w:val="00E25BE3"/>
    <w:rsid w:val="00E37ED8"/>
    <w:rsid w:val="00E4433D"/>
    <w:rsid w:val="00E63D64"/>
    <w:rsid w:val="00E65903"/>
    <w:rsid w:val="00E913AE"/>
    <w:rsid w:val="00EA0033"/>
    <w:rsid w:val="00EA1F62"/>
    <w:rsid w:val="00EA47A9"/>
    <w:rsid w:val="00F42D25"/>
    <w:rsid w:val="00F76118"/>
    <w:rsid w:val="00F802E8"/>
    <w:rsid w:val="00F834A6"/>
    <w:rsid w:val="00F86E9F"/>
    <w:rsid w:val="00FA6223"/>
    <w:rsid w:val="00FB5511"/>
    <w:rsid w:val="00FC2A5E"/>
    <w:rsid w:val="00FD390F"/>
    <w:rsid w:val="00FE5C86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3679-142F-470D-BB04-18A27F63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 Bruma</dc:creator>
  <cp:lastModifiedBy>Madalina Ciobanu</cp:lastModifiedBy>
  <cp:revision>61</cp:revision>
  <cp:lastPrinted>2024-08-29T11:48:00Z</cp:lastPrinted>
  <dcterms:created xsi:type="dcterms:W3CDTF">2024-05-15T10:31:00Z</dcterms:created>
  <dcterms:modified xsi:type="dcterms:W3CDTF">2024-08-29T11:49:00Z</dcterms:modified>
</cp:coreProperties>
</file>