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99B87" w14:textId="77777777" w:rsidR="0070625D" w:rsidRDefault="0070625D">
      <w:pPr>
        <w:rPr>
          <w:b/>
          <w:sz w:val="24"/>
          <w:szCs w:val="24"/>
        </w:rPr>
      </w:pPr>
    </w:p>
    <w:p w14:paraId="3D199B88" w14:textId="77777777" w:rsidR="0070625D" w:rsidRDefault="0070625D">
      <w:pPr>
        <w:rPr>
          <w:b/>
          <w:sz w:val="24"/>
          <w:szCs w:val="24"/>
        </w:rPr>
      </w:pPr>
    </w:p>
    <w:p w14:paraId="3D199B89" w14:textId="77777777" w:rsidR="0070625D" w:rsidRDefault="00AA4D32">
      <w:pPr>
        <w:rPr>
          <w:b/>
          <w:sz w:val="24"/>
          <w:szCs w:val="24"/>
        </w:rPr>
      </w:pPr>
      <w:r>
        <w:rPr>
          <w:b/>
          <w:sz w:val="24"/>
          <w:szCs w:val="24"/>
        </w:rPr>
        <w:t>Joi, 21 septembrie 2023</w:t>
      </w:r>
    </w:p>
    <w:p w14:paraId="3D199B8A" w14:textId="77777777" w:rsidR="0070625D" w:rsidRDefault="0070625D">
      <w:pPr>
        <w:rPr>
          <w:sz w:val="24"/>
          <w:szCs w:val="24"/>
        </w:rPr>
      </w:pPr>
    </w:p>
    <w:p w14:paraId="3D199B8B" w14:textId="286C0C6A" w:rsidR="0070625D" w:rsidRDefault="00A0198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AA4D32">
        <w:rPr>
          <w:sz w:val="24"/>
          <w:szCs w:val="24"/>
        </w:rPr>
        <w:t xml:space="preserve">Vă prezentăm afișările primului articol </w:t>
      </w:r>
      <w:r w:rsidR="00AA4D32">
        <w:rPr>
          <w:b/>
          <w:i/>
          <w:sz w:val="24"/>
          <w:szCs w:val="24"/>
        </w:rPr>
        <w:t>ANOFM – modernizarea Serviciului Public de Ocupare prin proiecte cu finanțare europeană</w:t>
      </w:r>
      <w:r w:rsidR="00AA4D32">
        <w:rPr>
          <w:sz w:val="24"/>
          <w:szCs w:val="24"/>
        </w:rPr>
        <w:t xml:space="preserve"> conform Media Plan:</w:t>
      </w:r>
    </w:p>
    <w:p w14:paraId="3D199B8C" w14:textId="77777777" w:rsidR="0070625D" w:rsidRDefault="0070625D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0625D" w14:paraId="3D199B90" w14:textId="77777777">
        <w:tc>
          <w:tcPr>
            <w:tcW w:w="300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8D" w14:textId="77777777" w:rsidR="0070625D" w:rsidRDefault="00AA4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Categorie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8E" w14:textId="77777777" w:rsidR="0070625D" w:rsidRDefault="00AA4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Site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8F" w14:textId="77777777" w:rsidR="0070625D" w:rsidRDefault="00AA4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Link articol</w:t>
            </w:r>
          </w:p>
        </w:tc>
      </w:tr>
      <w:tr w:rsidR="0070625D" w14:paraId="3D199B95" w14:textId="77777777">
        <w:trPr>
          <w:trHeight w:val="1427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91" w14:textId="77777777" w:rsidR="0070625D" w:rsidRDefault="00AA4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Știri generale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92" w14:textId="77777777" w:rsidR="0070625D" w:rsidRDefault="00251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 w:rsidR="00AA4D32">
                <w:rPr>
                  <w:color w:val="1155CC"/>
                  <w:u w:val="single"/>
                </w:rPr>
                <w:t>stiripesurse.ro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93" w14:textId="77777777" w:rsidR="0070625D" w:rsidRDefault="00251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 w:rsidR="00AA4D32">
                <w:rPr>
                  <w:color w:val="1155CC"/>
                  <w:u w:val="single"/>
                </w:rPr>
                <w:t>ANOFM – modernizarea Serviciului Public de Ocupare prin proiecte cu finanțare europeană (stiripesurse.ro)</w:t>
              </w:r>
            </w:hyperlink>
          </w:p>
          <w:p w14:paraId="3D199B94" w14:textId="77777777" w:rsidR="0070625D" w:rsidRDefault="00706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0625D" w14:paraId="3D199B9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96" w14:textId="77777777" w:rsidR="0070625D" w:rsidRDefault="00AA4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Economic &amp; financiar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97" w14:textId="77777777" w:rsidR="0070625D" w:rsidRDefault="00251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 w:rsidR="00AA4D32">
                <w:rPr>
                  <w:color w:val="1155CC"/>
                  <w:u w:val="single"/>
                </w:rPr>
                <w:t>money.ro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98" w14:textId="77777777" w:rsidR="0070625D" w:rsidRDefault="00251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 w:rsidR="00AA4D32">
                <w:rPr>
                  <w:color w:val="1155CC"/>
                  <w:u w:val="single"/>
                </w:rPr>
                <w:t>ANOFM – modernizarea Serviciului Public de Ocupare prin proiecte cu finanțare europeană - Money</w:t>
              </w:r>
            </w:hyperlink>
          </w:p>
        </w:tc>
      </w:tr>
      <w:tr w:rsidR="0070625D" w14:paraId="3D199B9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9A" w14:textId="77777777" w:rsidR="0070625D" w:rsidRDefault="00AA4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Știri și analize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9B" w14:textId="77777777" w:rsidR="0070625D" w:rsidRDefault="00251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 w:rsidR="00AA4D32">
                <w:rPr>
                  <w:color w:val="1155CC"/>
                  <w:u w:val="single"/>
                </w:rPr>
                <w:t>gandul.ro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9C" w14:textId="77777777" w:rsidR="0070625D" w:rsidRDefault="00251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 w:rsidR="00AA4D32">
                <w:rPr>
                  <w:color w:val="1155CC"/>
                  <w:u w:val="single"/>
                </w:rPr>
                <w:t>ANOFM anunță modernizarea Serviciului Public de Ocupare prin proiecte cu finanțare europeană (P) (gandul.ro)</w:t>
              </w:r>
            </w:hyperlink>
          </w:p>
        </w:tc>
      </w:tr>
      <w:tr w:rsidR="0070625D" w14:paraId="3D199BA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9E" w14:textId="77777777" w:rsidR="0070625D" w:rsidRDefault="00AA4D32">
            <w:pPr>
              <w:widowControl w:val="0"/>
              <w:spacing w:line="240" w:lineRule="auto"/>
            </w:pPr>
            <w:r>
              <w:t>Economic &amp; financiar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9F" w14:textId="77777777" w:rsidR="0070625D" w:rsidRDefault="00251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 w:rsidR="00AA4D32">
                <w:rPr>
                  <w:color w:val="1155CC"/>
                  <w:u w:val="single"/>
                </w:rPr>
                <w:t>zf.ro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A0" w14:textId="77777777" w:rsidR="0070625D" w:rsidRDefault="00251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>
              <w:r w:rsidR="00AA4D32">
                <w:rPr>
                  <w:color w:val="1155CC"/>
                  <w:u w:val="single"/>
                </w:rPr>
                <w:t>(P) ANOFM – modernizarea Serviciului Public de Ocupare prin proiecte cu finanţare europeană (zf.ro)</w:t>
              </w:r>
            </w:hyperlink>
          </w:p>
        </w:tc>
      </w:tr>
    </w:tbl>
    <w:p w14:paraId="3D199BA2" w14:textId="77777777" w:rsidR="0070625D" w:rsidRDefault="0070625D"/>
    <w:p w14:paraId="3D199BA3" w14:textId="77777777" w:rsidR="0070625D" w:rsidRDefault="00AA4D32">
      <w:pPr>
        <w:rPr>
          <w:b/>
          <w:sz w:val="24"/>
          <w:szCs w:val="24"/>
        </w:rPr>
      </w:pPr>
      <w:r>
        <w:rPr>
          <w:b/>
          <w:sz w:val="24"/>
          <w:szCs w:val="24"/>
        </w:rPr>
        <w:t>Vineri, 22 septembrie 2023</w:t>
      </w:r>
    </w:p>
    <w:p w14:paraId="3D199BA4" w14:textId="77777777" w:rsidR="0070625D" w:rsidRDefault="0070625D">
      <w:pPr>
        <w:rPr>
          <w:b/>
          <w:sz w:val="24"/>
          <w:szCs w:val="24"/>
        </w:rPr>
      </w:pPr>
    </w:p>
    <w:p w14:paraId="3D199BA5" w14:textId="5424F43B" w:rsidR="0070625D" w:rsidRDefault="00A0198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AA4D32">
        <w:rPr>
          <w:sz w:val="24"/>
          <w:szCs w:val="24"/>
        </w:rPr>
        <w:t xml:space="preserve">Vă prezentăm afișările articolului 2  </w:t>
      </w:r>
      <w:r w:rsidR="00AA4D32">
        <w:rPr>
          <w:b/>
          <w:i/>
          <w:sz w:val="24"/>
          <w:szCs w:val="24"/>
        </w:rPr>
        <w:t>Fii partenerul Agenției Naționale pentru Ocuparea Forței de Muncă (ANOFM) în formarea, perfecționarea și alegerea viitorilor angajați!</w:t>
      </w:r>
      <w:r w:rsidR="00AA4D32">
        <w:rPr>
          <w:sz w:val="24"/>
          <w:szCs w:val="24"/>
        </w:rPr>
        <w:t xml:space="preserve"> conform Media Plan:</w:t>
      </w:r>
    </w:p>
    <w:p w14:paraId="3D199BA6" w14:textId="77777777" w:rsidR="0070625D" w:rsidRDefault="0070625D">
      <w:pPr>
        <w:rPr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0625D" w14:paraId="3D199BAA" w14:textId="77777777">
        <w:tc>
          <w:tcPr>
            <w:tcW w:w="300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A7" w14:textId="77777777" w:rsidR="0070625D" w:rsidRDefault="00AA4D32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Categorie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A8" w14:textId="77777777" w:rsidR="0070625D" w:rsidRDefault="00AA4D32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Site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A9" w14:textId="77777777" w:rsidR="0070625D" w:rsidRDefault="00AA4D32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Link articol</w:t>
            </w:r>
          </w:p>
        </w:tc>
      </w:tr>
      <w:tr w:rsidR="0070625D" w14:paraId="3D199BA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AB" w14:textId="77777777" w:rsidR="0070625D" w:rsidRDefault="00AA4D32">
            <w:pPr>
              <w:widowControl w:val="0"/>
              <w:spacing w:line="240" w:lineRule="auto"/>
            </w:pPr>
            <w:r>
              <w:t>Economic &amp; financiar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AC" w14:textId="77777777" w:rsidR="0070625D" w:rsidRDefault="0025131C">
            <w:pPr>
              <w:widowControl w:val="0"/>
              <w:spacing w:line="240" w:lineRule="auto"/>
            </w:pPr>
            <w:hyperlink r:id="rId15">
              <w:r w:rsidR="00AA4D32">
                <w:rPr>
                  <w:color w:val="1155CC"/>
                  <w:u w:val="single"/>
                </w:rPr>
                <w:t>money.ro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AD" w14:textId="77777777" w:rsidR="0070625D" w:rsidRDefault="0025131C">
            <w:pPr>
              <w:widowControl w:val="0"/>
              <w:spacing w:line="240" w:lineRule="auto"/>
            </w:pPr>
            <w:hyperlink r:id="rId16">
              <w:r w:rsidR="00AA4D32">
                <w:rPr>
                  <w:color w:val="1155CC"/>
                  <w:u w:val="single"/>
                </w:rPr>
                <w:t>Fii partenerul Agenției Naționale pentru Ocuparea Forței de Muncă (ANOFM) în formarea, perfecționarea și alegerea viitorilor angajați! - Money</w:t>
              </w:r>
            </w:hyperlink>
          </w:p>
        </w:tc>
      </w:tr>
      <w:tr w:rsidR="0070625D" w14:paraId="3D199BB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AF" w14:textId="77777777" w:rsidR="0070625D" w:rsidRDefault="00AA4D32">
            <w:pPr>
              <w:widowControl w:val="0"/>
              <w:spacing w:line="240" w:lineRule="auto"/>
            </w:pPr>
            <w:r>
              <w:t>Știri generale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B0" w14:textId="77777777" w:rsidR="0070625D" w:rsidRDefault="0025131C">
            <w:pPr>
              <w:widowControl w:val="0"/>
              <w:spacing w:line="240" w:lineRule="auto"/>
            </w:pPr>
            <w:hyperlink r:id="rId17">
              <w:r w:rsidR="00AA4D32">
                <w:rPr>
                  <w:color w:val="1155CC"/>
                  <w:u w:val="single"/>
                </w:rPr>
                <w:t>dcnews.ro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B1" w14:textId="77777777" w:rsidR="0070625D" w:rsidRDefault="0025131C">
            <w:pPr>
              <w:widowControl w:val="0"/>
              <w:spacing w:line="240" w:lineRule="auto"/>
            </w:pPr>
            <w:hyperlink r:id="rId18">
              <w:r w:rsidR="00AA4D32">
                <w:rPr>
                  <w:color w:val="1155CC"/>
                  <w:u w:val="single"/>
                </w:rPr>
                <w:t xml:space="preserve">Fii partenerul Agenției Naționale pentru Ocuparea </w:t>
              </w:r>
              <w:r w:rsidR="00AA4D32">
                <w:rPr>
                  <w:color w:val="1155CC"/>
                  <w:u w:val="single"/>
                </w:rPr>
                <w:lastRenderedPageBreak/>
                <w:t>Forței de Muncă (ANOFM) în formarea, perfecționarea și alegerea viitorilor angajați! | DCNews</w:t>
              </w:r>
            </w:hyperlink>
          </w:p>
        </w:tc>
      </w:tr>
    </w:tbl>
    <w:p w14:paraId="3D199BB3" w14:textId="77777777" w:rsidR="0070625D" w:rsidRDefault="0070625D">
      <w:pPr>
        <w:rPr>
          <w:sz w:val="24"/>
          <w:szCs w:val="24"/>
        </w:rPr>
      </w:pPr>
    </w:p>
    <w:p w14:paraId="3D199BB4" w14:textId="77777777" w:rsidR="0070625D" w:rsidRDefault="0070625D">
      <w:pPr>
        <w:rPr>
          <w:sz w:val="24"/>
          <w:szCs w:val="24"/>
        </w:rPr>
      </w:pPr>
    </w:p>
    <w:p w14:paraId="3D199BB5" w14:textId="28BA5E57" w:rsidR="0070625D" w:rsidRDefault="00A01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="00AA4D32">
        <w:rPr>
          <w:b/>
          <w:sz w:val="24"/>
          <w:szCs w:val="24"/>
        </w:rPr>
        <w:t>Miercuri, 27 septembrie 2023</w:t>
      </w:r>
    </w:p>
    <w:p w14:paraId="3D199BB6" w14:textId="77777777" w:rsidR="0070625D" w:rsidRDefault="0070625D">
      <w:pPr>
        <w:jc w:val="both"/>
        <w:rPr>
          <w:b/>
          <w:sz w:val="24"/>
          <w:szCs w:val="24"/>
        </w:rPr>
      </w:pPr>
    </w:p>
    <w:p w14:paraId="3D199BB7" w14:textId="77777777" w:rsidR="0070625D" w:rsidRDefault="00AA4D32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Vă prezentăm afișările articolului 3 </w:t>
      </w:r>
      <w:r>
        <w:rPr>
          <w:b/>
          <w:i/>
          <w:sz w:val="24"/>
          <w:szCs w:val="24"/>
        </w:rPr>
        <w:t xml:space="preserve">Cunoașterea comportamentului unui angajator pe piața muncii, baza furnizării de servicii personalizate </w:t>
      </w:r>
      <w:r>
        <w:rPr>
          <w:sz w:val="24"/>
          <w:szCs w:val="24"/>
        </w:rPr>
        <w:t>conform Media Plan:</w:t>
      </w:r>
    </w:p>
    <w:p w14:paraId="3D199BB8" w14:textId="77777777" w:rsidR="0070625D" w:rsidRDefault="0070625D">
      <w:pPr>
        <w:rPr>
          <w:b/>
          <w:sz w:val="24"/>
          <w:szCs w:val="24"/>
        </w:rPr>
      </w:pPr>
    </w:p>
    <w:p w14:paraId="3D199BB9" w14:textId="77777777" w:rsidR="0070625D" w:rsidRDefault="0070625D">
      <w:pPr>
        <w:rPr>
          <w:b/>
          <w:sz w:val="24"/>
          <w:szCs w:val="24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0625D" w14:paraId="3D199BBD" w14:textId="77777777">
        <w:tc>
          <w:tcPr>
            <w:tcW w:w="300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BA" w14:textId="77777777" w:rsidR="0070625D" w:rsidRDefault="00AA4D32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Categorie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BB" w14:textId="77777777" w:rsidR="0070625D" w:rsidRDefault="00AA4D32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Site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BC" w14:textId="77777777" w:rsidR="0070625D" w:rsidRDefault="00AA4D32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Link articol</w:t>
            </w:r>
          </w:p>
        </w:tc>
      </w:tr>
      <w:tr w:rsidR="0070625D" w14:paraId="3D199BC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BE" w14:textId="77777777" w:rsidR="0070625D" w:rsidRDefault="00AA4D32">
            <w:pPr>
              <w:widowControl w:val="0"/>
              <w:spacing w:line="240" w:lineRule="auto"/>
            </w:pPr>
            <w:r>
              <w:t>Știri generale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BF" w14:textId="77777777" w:rsidR="0070625D" w:rsidRDefault="0025131C">
            <w:pPr>
              <w:widowControl w:val="0"/>
              <w:spacing w:line="240" w:lineRule="auto"/>
            </w:pPr>
            <w:hyperlink r:id="rId19">
              <w:r w:rsidR="00AA4D32">
                <w:rPr>
                  <w:color w:val="0000FF"/>
                  <w:u w:val="single"/>
                </w:rPr>
                <w:t>cancan.ro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C0" w14:textId="77777777" w:rsidR="0070625D" w:rsidRDefault="0025131C">
            <w:pPr>
              <w:widowControl w:val="0"/>
              <w:spacing w:line="240" w:lineRule="auto"/>
            </w:pPr>
            <w:hyperlink r:id="rId20">
              <w:r w:rsidR="00AA4D32">
                <w:rPr>
                  <w:color w:val="0000FF"/>
                  <w:u w:val="single"/>
                </w:rPr>
                <w:t>Cunoașterea comportamentului unui angajator pe piața muncii, baza furnizării de servicii personalizate (cancan.ro)</w:t>
              </w:r>
            </w:hyperlink>
          </w:p>
        </w:tc>
      </w:tr>
      <w:tr w:rsidR="0070625D" w14:paraId="3D199BC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C2" w14:textId="77777777" w:rsidR="0070625D" w:rsidRDefault="00AA4D32">
            <w:pPr>
              <w:widowControl w:val="0"/>
              <w:spacing w:line="240" w:lineRule="auto"/>
            </w:pPr>
            <w:r>
              <w:t>Știri și analize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C3" w14:textId="77777777" w:rsidR="0070625D" w:rsidRDefault="0025131C">
            <w:pPr>
              <w:widowControl w:val="0"/>
              <w:spacing w:line="240" w:lineRule="auto"/>
            </w:pPr>
            <w:hyperlink r:id="rId21">
              <w:r w:rsidR="00AA4D32">
                <w:rPr>
                  <w:color w:val="1155CC"/>
                  <w:u w:val="single"/>
                </w:rPr>
                <w:t>gandul.ro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C4" w14:textId="77777777" w:rsidR="0070625D" w:rsidRDefault="0025131C">
            <w:pPr>
              <w:widowControl w:val="0"/>
              <w:spacing w:line="240" w:lineRule="auto"/>
            </w:pPr>
            <w:hyperlink r:id="rId22">
              <w:r w:rsidR="00AA4D32">
                <w:rPr>
                  <w:color w:val="0000FF"/>
                  <w:u w:val="single"/>
                </w:rPr>
                <w:t>Cunoașterea comportamentului unui angajator pe piața muncii, baza furnizării de servicii personalizate (gandul.ro)</w:t>
              </w:r>
            </w:hyperlink>
          </w:p>
        </w:tc>
      </w:tr>
      <w:tr w:rsidR="0070625D" w14:paraId="3D199BC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C6" w14:textId="77777777" w:rsidR="0070625D" w:rsidRDefault="00AA4D32">
            <w:pPr>
              <w:widowControl w:val="0"/>
              <w:spacing w:line="240" w:lineRule="auto"/>
            </w:pPr>
            <w:r>
              <w:t>Economic &amp; financiar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C7" w14:textId="77777777" w:rsidR="0070625D" w:rsidRDefault="0025131C">
            <w:pPr>
              <w:widowControl w:val="0"/>
              <w:spacing w:line="240" w:lineRule="auto"/>
            </w:pPr>
            <w:hyperlink r:id="rId23">
              <w:r w:rsidR="00AA4D32">
                <w:rPr>
                  <w:color w:val="1155CC"/>
                  <w:u w:val="single"/>
                </w:rPr>
                <w:t>zf.ro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C8" w14:textId="77777777" w:rsidR="0070625D" w:rsidRDefault="0025131C">
            <w:pPr>
              <w:widowControl w:val="0"/>
              <w:spacing w:line="240" w:lineRule="auto"/>
            </w:pPr>
            <w:hyperlink r:id="rId24">
              <w:r w:rsidR="00AA4D32">
                <w:rPr>
                  <w:color w:val="0000FF"/>
                  <w:u w:val="single"/>
                </w:rPr>
                <w:t>(P) Cunoaşterea comportamentului unui angajator pe piaţa muncii, baza furnizării de... (zf.ro)</w:t>
              </w:r>
            </w:hyperlink>
          </w:p>
        </w:tc>
      </w:tr>
    </w:tbl>
    <w:p w14:paraId="3D199BCA" w14:textId="77777777" w:rsidR="0070625D" w:rsidRDefault="0070625D">
      <w:pPr>
        <w:rPr>
          <w:sz w:val="24"/>
          <w:szCs w:val="24"/>
        </w:rPr>
      </w:pPr>
    </w:p>
    <w:p w14:paraId="3D199BCB" w14:textId="10C20075" w:rsidR="0070625D" w:rsidRDefault="00A01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AA4D32">
        <w:rPr>
          <w:b/>
          <w:sz w:val="24"/>
          <w:szCs w:val="24"/>
        </w:rPr>
        <w:t>Marți, 3 octombrie 2023</w:t>
      </w:r>
    </w:p>
    <w:p w14:paraId="3D199BCC" w14:textId="77777777" w:rsidR="0070625D" w:rsidRDefault="0070625D">
      <w:pPr>
        <w:rPr>
          <w:sz w:val="24"/>
          <w:szCs w:val="24"/>
        </w:rPr>
      </w:pPr>
    </w:p>
    <w:p w14:paraId="3D199BCD" w14:textId="77777777" w:rsidR="0070625D" w:rsidRDefault="00AA4D32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Vă prezentăm afișările articolului 5 </w:t>
      </w:r>
      <w:r>
        <w:rPr>
          <w:b/>
          <w:i/>
          <w:sz w:val="24"/>
          <w:szCs w:val="24"/>
        </w:rPr>
        <w:t>Ești absolvent și cauți un loc de muncă?</w:t>
      </w:r>
    </w:p>
    <w:p w14:paraId="3D199BCE" w14:textId="77777777" w:rsidR="0070625D" w:rsidRDefault="00AA4D3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ANOFM organizează pentru tine, o bursă generală a locurilor de muncă,</w:t>
      </w:r>
    </w:p>
    <w:p w14:paraId="3D199BCF" w14:textId="77777777" w:rsidR="0070625D" w:rsidRDefault="00AA4D3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pe 27 octombrie 2023</w:t>
      </w:r>
      <w:r>
        <w:rPr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conform Media Plan:</w:t>
      </w:r>
    </w:p>
    <w:p w14:paraId="3D199BD0" w14:textId="77777777" w:rsidR="0070625D" w:rsidRDefault="0070625D">
      <w:pPr>
        <w:jc w:val="both"/>
        <w:rPr>
          <w:sz w:val="24"/>
          <w:szCs w:val="24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0625D" w14:paraId="3D199BD4" w14:textId="77777777">
        <w:tc>
          <w:tcPr>
            <w:tcW w:w="300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D1" w14:textId="77777777" w:rsidR="0070625D" w:rsidRDefault="00AA4D32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Categorie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D2" w14:textId="77777777" w:rsidR="0070625D" w:rsidRDefault="00AA4D32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Site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D3" w14:textId="77777777" w:rsidR="0070625D" w:rsidRDefault="00AA4D32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Link articol</w:t>
            </w:r>
          </w:p>
        </w:tc>
      </w:tr>
      <w:tr w:rsidR="0070625D" w14:paraId="3D199BD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D5" w14:textId="77777777" w:rsidR="0070625D" w:rsidRDefault="00AA4D32">
            <w:pPr>
              <w:widowControl w:val="0"/>
              <w:spacing w:line="240" w:lineRule="auto"/>
            </w:pPr>
            <w:r>
              <w:t>Știri generale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D6" w14:textId="77777777" w:rsidR="0070625D" w:rsidRDefault="0025131C">
            <w:pPr>
              <w:widowControl w:val="0"/>
              <w:spacing w:line="240" w:lineRule="auto"/>
            </w:pPr>
            <w:hyperlink r:id="rId25">
              <w:r w:rsidR="00AA4D32">
                <w:rPr>
                  <w:color w:val="0000FF"/>
                  <w:u w:val="single"/>
                </w:rPr>
                <w:t>cancan.ro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D7" w14:textId="77777777" w:rsidR="0070625D" w:rsidRDefault="0025131C">
            <w:pPr>
              <w:widowControl w:val="0"/>
              <w:spacing w:line="240" w:lineRule="auto"/>
            </w:pPr>
            <w:hyperlink r:id="rId26">
              <w:r w:rsidR="00AA4D32">
                <w:rPr>
                  <w:color w:val="0000FF"/>
                  <w:u w:val="single"/>
                </w:rPr>
                <w:t>(P) Ești absolvent și cauți un loc de muncă? ANOFM organizează pentru tine, o bursă generală a locurilor de muncă, pe 27 octombrie 2023 (cancan.ro)</w:t>
              </w:r>
            </w:hyperlink>
          </w:p>
        </w:tc>
      </w:tr>
      <w:tr w:rsidR="0070625D" w14:paraId="3D199BD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D9" w14:textId="77777777" w:rsidR="0070625D" w:rsidRDefault="00AA4D32">
            <w:pPr>
              <w:widowControl w:val="0"/>
              <w:spacing w:line="240" w:lineRule="auto"/>
            </w:pPr>
            <w:r>
              <w:t>Știri și analize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DA" w14:textId="77777777" w:rsidR="0070625D" w:rsidRDefault="0025131C">
            <w:pPr>
              <w:widowControl w:val="0"/>
              <w:spacing w:line="240" w:lineRule="auto"/>
            </w:pPr>
            <w:hyperlink r:id="rId27">
              <w:r w:rsidR="00AA4D32">
                <w:rPr>
                  <w:color w:val="1155CC"/>
                  <w:u w:val="single"/>
                </w:rPr>
                <w:t>gandul.ro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DB" w14:textId="77777777" w:rsidR="0070625D" w:rsidRDefault="0025131C">
            <w:pPr>
              <w:widowControl w:val="0"/>
              <w:spacing w:line="240" w:lineRule="auto"/>
            </w:pPr>
            <w:hyperlink r:id="rId28">
              <w:r w:rsidR="00AA4D32">
                <w:rPr>
                  <w:color w:val="0000FF"/>
                  <w:u w:val="single"/>
                </w:rPr>
                <w:t xml:space="preserve">(P) Ești absolvent și cauți un </w:t>
              </w:r>
              <w:r w:rsidR="00AA4D32">
                <w:rPr>
                  <w:color w:val="0000FF"/>
                  <w:u w:val="single"/>
                </w:rPr>
                <w:lastRenderedPageBreak/>
                <w:t>loc de muncă? ANOFM organizează pentru tine, o bursă generală a locurilor de muncă, pe 27 octombrie 2023 (gandul.ro)</w:t>
              </w:r>
            </w:hyperlink>
          </w:p>
        </w:tc>
      </w:tr>
      <w:tr w:rsidR="0070625D" w14:paraId="3D199BE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DD" w14:textId="77777777" w:rsidR="0070625D" w:rsidRDefault="00AA4D32">
            <w:pPr>
              <w:widowControl w:val="0"/>
              <w:spacing w:line="240" w:lineRule="auto"/>
            </w:pPr>
            <w:r>
              <w:lastRenderedPageBreak/>
              <w:t>Economic &amp; financiar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DE" w14:textId="77777777" w:rsidR="0070625D" w:rsidRDefault="0025131C">
            <w:pPr>
              <w:widowControl w:val="0"/>
              <w:spacing w:line="240" w:lineRule="auto"/>
            </w:pPr>
            <w:hyperlink r:id="rId29">
              <w:r w:rsidR="00AA4D32">
                <w:rPr>
                  <w:color w:val="0000FF"/>
                  <w:u w:val="single"/>
                </w:rPr>
                <w:t>money.ro</w:t>
              </w:r>
            </w:hyperlink>
            <w:r w:rsidR="00AA4D32"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DF" w14:textId="77777777" w:rsidR="0070625D" w:rsidRDefault="0025131C">
            <w:pPr>
              <w:widowControl w:val="0"/>
              <w:spacing w:line="240" w:lineRule="auto"/>
            </w:pPr>
            <w:hyperlink r:id="rId30">
              <w:r w:rsidR="00AA4D32">
                <w:rPr>
                  <w:color w:val="0000FF"/>
                  <w:u w:val="single"/>
                </w:rPr>
                <w:t>Ești absolvent și cauți un loc de muncă? ANOFM organizează o bursă generală a locurilor de muncă - Money</w:t>
              </w:r>
            </w:hyperlink>
          </w:p>
        </w:tc>
      </w:tr>
    </w:tbl>
    <w:p w14:paraId="3D199BE1" w14:textId="77777777" w:rsidR="0070625D" w:rsidRDefault="0070625D">
      <w:pPr>
        <w:rPr>
          <w:sz w:val="24"/>
          <w:szCs w:val="24"/>
        </w:rPr>
      </w:pPr>
    </w:p>
    <w:p w14:paraId="3D199BE2" w14:textId="7D983B9A" w:rsidR="0070625D" w:rsidRDefault="00A01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AA4D32">
        <w:rPr>
          <w:b/>
          <w:sz w:val="24"/>
          <w:szCs w:val="24"/>
        </w:rPr>
        <w:t>Miercuri, 4 octombrie 2023</w:t>
      </w:r>
    </w:p>
    <w:p w14:paraId="3D199BE3" w14:textId="77777777" w:rsidR="0070625D" w:rsidRDefault="0070625D">
      <w:pPr>
        <w:rPr>
          <w:sz w:val="24"/>
          <w:szCs w:val="24"/>
        </w:rPr>
      </w:pPr>
    </w:p>
    <w:p w14:paraId="3D199BE4" w14:textId="77777777" w:rsidR="0070625D" w:rsidRDefault="00AA4D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Vă prezentăm afișările articolului 4 </w:t>
      </w:r>
      <w:r>
        <w:rPr>
          <w:b/>
          <w:i/>
          <w:sz w:val="24"/>
          <w:szCs w:val="24"/>
        </w:rPr>
        <w:t>Medierea muncii, măsura activă de combatere a șomajului!</w:t>
      </w:r>
      <w:r>
        <w:rPr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conform Media Plan:</w:t>
      </w:r>
    </w:p>
    <w:p w14:paraId="3D199BE5" w14:textId="77777777" w:rsidR="0070625D" w:rsidRDefault="0070625D">
      <w:pPr>
        <w:rPr>
          <w:sz w:val="24"/>
          <w:szCs w:val="24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0625D" w14:paraId="3D199BE9" w14:textId="77777777">
        <w:tc>
          <w:tcPr>
            <w:tcW w:w="300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E6" w14:textId="77777777" w:rsidR="0070625D" w:rsidRDefault="00AA4D32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Categorie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E7" w14:textId="77777777" w:rsidR="0070625D" w:rsidRDefault="00AA4D32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Site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E8" w14:textId="77777777" w:rsidR="0070625D" w:rsidRDefault="00AA4D32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Link articol</w:t>
            </w:r>
          </w:p>
        </w:tc>
      </w:tr>
      <w:tr w:rsidR="0070625D" w14:paraId="3D199BE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EA" w14:textId="77777777" w:rsidR="0070625D" w:rsidRDefault="00AA4D32">
            <w:pPr>
              <w:widowControl w:val="0"/>
              <w:spacing w:line="240" w:lineRule="auto"/>
            </w:pPr>
            <w:r>
              <w:t>Știri generale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EB" w14:textId="77777777" w:rsidR="0070625D" w:rsidRDefault="0025131C">
            <w:pPr>
              <w:widowControl w:val="0"/>
              <w:spacing w:line="240" w:lineRule="auto"/>
            </w:pPr>
            <w:hyperlink r:id="rId31">
              <w:r w:rsidR="00AA4D32">
                <w:rPr>
                  <w:color w:val="0000FF"/>
                  <w:u w:val="single"/>
                </w:rPr>
                <w:t>fanatik.ro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EC" w14:textId="77777777" w:rsidR="0070625D" w:rsidRDefault="0025131C">
            <w:pPr>
              <w:widowControl w:val="0"/>
              <w:spacing w:line="240" w:lineRule="auto"/>
            </w:pPr>
            <w:hyperlink r:id="rId32">
              <w:r w:rsidR="00AA4D32">
                <w:rPr>
                  <w:color w:val="0000FF"/>
                  <w:u w:val="single"/>
                </w:rPr>
                <w:t>Medierea muncii, măsura activă de combatere a şomajului. Serviciul prin care ANOFM te ajută să-ţi găseşti un loc de muncă - Fanatik.ro</w:t>
              </w:r>
            </w:hyperlink>
          </w:p>
        </w:tc>
      </w:tr>
      <w:tr w:rsidR="0070625D" w14:paraId="3D199BF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EE" w14:textId="77777777" w:rsidR="0070625D" w:rsidRDefault="00AA4D32">
            <w:pPr>
              <w:widowControl w:val="0"/>
              <w:spacing w:line="240" w:lineRule="auto"/>
            </w:pPr>
            <w:r>
              <w:t>Știri și analize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EF" w14:textId="77777777" w:rsidR="0070625D" w:rsidRDefault="0025131C">
            <w:pPr>
              <w:widowControl w:val="0"/>
              <w:spacing w:line="240" w:lineRule="auto"/>
            </w:pPr>
            <w:hyperlink r:id="rId33">
              <w:r w:rsidR="00AA4D32">
                <w:rPr>
                  <w:color w:val="0000FF"/>
                  <w:u w:val="single"/>
                </w:rPr>
                <w:t>agerpres.ro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9BF0" w14:textId="77777777" w:rsidR="0070625D" w:rsidRDefault="0025131C">
            <w:pPr>
              <w:widowControl w:val="0"/>
              <w:spacing w:line="240" w:lineRule="auto"/>
            </w:pPr>
            <w:hyperlink r:id="rId34">
              <w:r w:rsidR="00AA4D32">
                <w:rPr>
                  <w:color w:val="0000FF"/>
                  <w:u w:val="single"/>
                </w:rPr>
                <w:t>Medierea muncii, măsura activă de combatere a șomajului! | AGERPRES • Actualizează lumea.</w:t>
              </w:r>
            </w:hyperlink>
          </w:p>
        </w:tc>
      </w:tr>
    </w:tbl>
    <w:p w14:paraId="3D199BF2" w14:textId="77777777" w:rsidR="0070625D" w:rsidRDefault="0070625D">
      <w:pPr>
        <w:rPr>
          <w:sz w:val="24"/>
          <w:szCs w:val="24"/>
        </w:rPr>
      </w:pPr>
    </w:p>
    <w:p w14:paraId="6C77787D" w14:textId="54337E80" w:rsidR="007917B9" w:rsidRDefault="00A01982" w:rsidP="007917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7917B9">
        <w:rPr>
          <w:b/>
          <w:sz w:val="24"/>
          <w:szCs w:val="24"/>
        </w:rPr>
        <w:t>M</w:t>
      </w:r>
      <w:r w:rsidR="00445A32">
        <w:rPr>
          <w:b/>
          <w:sz w:val="24"/>
          <w:szCs w:val="24"/>
        </w:rPr>
        <w:t>arți</w:t>
      </w:r>
      <w:r w:rsidR="007917B9">
        <w:rPr>
          <w:b/>
          <w:sz w:val="24"/>
          <w:szCs w:val="24"/>
        </w:rPr>
        <w:t xml:space="preserve">, </w:t>
      </w:r>
      <w:r w:rsidR="00771279">
        <w:rPr>
          <w:b/>
          <w:sz w:val="24"/>
          <w:szCs w:val="24"/>
        </w:rPr>
        <w:t>1</w:t>
      </w:r>
      <w:r w:rsidR="00445A32">
        <w:rPr>
          <w:b/>
          <w:sz w:val="24"/>
          <w:szCs w:val="24"/>
        </w:rPr>
        <w:t>0</w:t>
      </w:r>
      <w:r w:rsidR="007917B9">
        <w:rPr>
          <w:b/>
          <w:sz w:val="24"/>
          <w:szCs w:val="24"/>
        </w:rPr>
        <w:t xml:space="preserve"> octombrie 2023</w:t>
      </w:r>
    </w:p>
    <w:p w14:paraId="02CA1A56" w14:textId="77777777" w:rsidR="00771279" w:rsidRDefault="00771279" w:rsidP="007917B9">
      <w:pPr>
        <w:jc w:val="both"/>
        <w:rPr>
          <w:b/>
          <w:sz w:val="24"/>
          <w:szCs w:val="24"/>
        </w:rPr>
      </w:pPr>
    </w:p>
    <w:p w14:paraId="6CAE9251" w14:textId="77777777" w:rsidR="00C21730" w:rsidRPr="00C21730" w:rsidRDefault="00771279" w:rsidP="00C21730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Vă prezentăm afișările articolului 6 </w:t>
      </w:r>
      <w:r w:rsidR="00C21730" w:rsidRPr="00C21730">
        <w:rPr>
          <w:b/>
          <w:i/>
          <w:sz w:val="24"/>
          <w:szCs w:val="24"/>
        </w:rPr>
        <w:t>Valorifică perioada lucrată oriunde în UE/SEE!</w:t>
      </w:r>
    </w:p>
    <w:p w14:paraId="4BB82ED2" w14:textId="0EFDCFC0" w:rsidR="00620373" w:rsidRDefault="00C21730" w:rsidP="00C21730">
      <w:pPr>
        <w:jc w:val="both"/>
        <w:rPr>
          <w:sz w:val="24"/>
          <w:szCs w:val="24"/>
        </w:rPr>
      </w:pPr>
      <w:r w:rsidRPr="00C21730">
        <w:rPr>
          <w:b/>
          <w:i/>
          <w:sz w:val="24"/>
          <w:szCs w:val="24"/>
        </w:rPr>
        <w:t>Apelează la agențiile teritoriale ale ANOFM care eliberează formularele europene în domeniul prestațiilor de șomaj!</w:t>
      </w:r>
      <w:r w:rsidR="00771279">
        <w:rPr>
          <w:sz w:val="24"/>
          <w:szCs w:val="24"/>
        </w:rPr>
        <w:t>,</w:t>
      </w:r>
      <w:r w:rsidR="00771279">
        <w:rPr>
          <w:b/>
          <w:i/>
          <w:sz w:val="24"/>
          <w:szCs w:val="24"/>
        </w:rPr>
        <w:t xml:space="preserve"> </w:t>
      </w:r>
      <w:r w:rsidR="00771279">
        <w:rPr>
          <w:sz w:val="24"/>
          <w:szCs w:val="24"/>
        </w:rPr>
        <w:t>conform Media Plan:</w:t>
      </w:r>
    </w:p>
    <w:p w14:paraId="4BE6F3C9" w14:textId="77777777" w:rsidR="00C0512B" w:rsidRPr="00771279" w:rsidRDefault="00C0512B" w:rsidP="00C21730">
      <w:pPr>
        <w:jc w:val="both"/>
        <w:rPr>
          <w:sz w:val="24"/>
          <w:szCs w:val="24"/>
        </w:rPr>
      </w:pPr>
    </w:p>
    <w:p w14:paraId="619000B1" w14:textId="77777777" w:rsidR="007917B9" w:rsidRDefault="007917B9">
      <w:pPr>
        <w:rPr>
          <w:sz w:val="24"/>
          <w:szCs w:val="24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71279" w14:paraId="1E3C102A" w14:textId="77777777" w:rsidTr="007108AA">
        <w:tc>
          <w:tcPr>
            <w:tcW w:w="300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32A7" w14:textId="77777777" w:rsidR="00771279" w:rsidRDefault="00771279" w:rsidP="007108AA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Categorie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2675" w14:textId="77777777" w:rsidR="00771279" w:rsidRDefault="00771279" w:rsidP="007108AA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Site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1EAA" w14:textId="77777777" w:rsidR="00771279" w:rsidRDefault="00771279" w:rsidP="007108AA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Link articol</w:t>
            </w:r>
          </w:p>
        </w:tc>
      </w:tr>
      <w:tr w:rsidR="00771279" w14:paraId="30133246" w14:textId="77777777" w:rsidTr="007108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4DBC7" w14:textId="77777777" w:rsidR="00771279" w:rsidRDefault="00771279" w:rsidP="007108AA">
            <w:pPr>
              <w:widowControl w:val="0"/>
              <w:spacing w:line="240" w:lineRule="auto"/>
            </w:pPr>
            <w:r>
              <w:t>Știri generale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008F8" w14:textId="7012B4E0" w:rsidR="00771279" w:rsidRDefault="0025131C" w:rsidP="007108AA">
            <w:pPr>
              <w:widowControl w:val="0"/>
              <w:spacing w:line="240" w:lineRule="auto"/>
            </w:pPr>
            <w:hyperlink r:id="rId35">
              <w:r w:rsidR="00771279">
                <w:rPr>
                  <w:color w:val="0000FF"/>
                  <w:u w:val="single"/>
                </w:rPr>
                <w:t>cancan.ro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DF9D" w14:textId="68123CE6" w:rsidR="00771279" w:rsidRDefault="0025131C" w:rsidP="007108AA">
            <w:pPr>
              <w:widowControl w:val="0"/>
              <w:spacing w:line="240" w:lineRule="auto"/>
            </w:pPr>
            <w:hyperlink r:id="rId36" w:history="1">
              <w:r w:rsidR="00733393">
                <w:rPr>
                  <w:rStyle w:val="Hyperlink"/>
                </w:rPr>
                <w:t>Valorifică perioada lucrată oriunde în UE/SEE! Apelează la agențiile teritoriale ale ANOFM care eliberează formularele europene în domeniul prestațiilor de șomaj! (cancan.ro)</w:t>
              </w:r>
            </w:hyperlink>
          </w:p>
        </w:tc>
      </w:tr>
      <w:tr w:rsidR="00771279" w14:paraId="14A7D853" w14:textId="77777777" w:rsidTr="007108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C6FA9" w14:textId="77777777" w:rsidR="00771279" w:rsidRDefault="00771279" w:rsidP="007108AA">
            <w:pPr>
              <w:widowControl w:val="0"/>
              <w:spacing w:line="240" w:lineRule="auto"/>
            </w:pPr>
            <w:r>
              <w:lastRenderedPageBreak/>
              <w:t>Știri și analize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8FA2" w14:textId="77777777" w:rsidR="00771279" w:rsidRDefault="0025131C" w:rsidP="007108AA">
            <w:pPr>
              <w:widowControl w:val="0"/>
              <w:spacing w:line="240" w:lineRule="auto"/>
            </w:pPr>
            <w:hyperlink r:id="rId37">
              <w:r w:rsidR="00771279">
                <w:rPr>
                  <w:color w:val="0000FF"/>
                  <w:u w:val="single"/>
                </w:rPr>
                <w:t>agerpres.ro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0501" w14:textId="377005B7" w:rsidR="00771279" w:rsidRDefault="0025131C" w:rsidP="007108AA">
            <w:pPr>
              <w:widowControl w:val="0"/>
              <w:spacing w:line="240" w:lineRule="auto"/>
            </w:pPr>
            <w:hyperlink r:id="rId38" w:history="1">
              <w:r w:rsidR="004A680B">
                <w:rPr>
                  <w:rStyle w:val="Hyperlink"/>
                </w:rPr>
                <w:t>Valorifică perioada lucrată oriunde în UE/SEE! | AGERPRES • Actualizează lumea.</w:t>
              </w:r>
            </w:hyperlink>
          </w:p>
        </w:tc>
      </w:tr>
    </w:tbl>
    <w:p w14:paraId="502A3103" w14:textId="77777777" w:rsidR="00771279" w:rsidRDefault="00771279">
      <w:pPr>
        <w:rPr>
          <w:sz w:val="24"/>
          <w:szCs w:val="24"/>
        </w:rPr>
      </w:pPr>
    </w:p>
    <w:p w14:paraId="45AEB22E" w14:textId="77777777" w:rsidR="00620373" w:rsidRDefault="00620373" w:rsidP="00620373">
      <w:pPr>
        <w:jc w:val="both"/>
        <w:rPr>
          <w:b/>
          <w:sz w:val="24"/>
          <w:szCs w:val="24"/>
        </w:rPr>
      </w:pPr>
    </w:p>
    <w:p w14:paraId="59F66973" w14:textId="5688E292" w:rsidR="00620373" w:rsidRPr="00771279" w:rsidRDefault="00A01982" w:rsidP="006203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20373">
        <w:rPr>
          <w:sz w:val="24"/>
          <w:szCs w:val="24"/>
        </w:rPr>
        <w:t>Vă prezentăm afișările articolului</w:t>
      </w:r>
      <w:r w:rsidR="005E7116">
        <w:rPr>
          <w:sz w:val="24"/>
          <w:szCs w:val="24"/>
        </w:rPr>
        <w:t xml:space="preserve"> 7</w:t>
      </w:r>
      <w:r w:rsidR="00620373">
        <w:rPr>
          <w:sz w:val="24"/>
          <w:szCs w:val="24"/>
        </w:rPr>
        <w:t xml:space="preserve"> </w:t>
      </w:r>
      <w:r w:rsidR="003C1BDF" w:rsidRPr="003C1BDF">
        <w:rPr>
          <w:b/>
          <w:i/>
          <w:sz w:val="24"/>
          <w:szCs w:val="24"/>
        </w:rPr>
        <w:t>Platforma unică (PULS) care va integra toate serviciile dedicate clienților ANOFM</w:t>
      </w:r>
      <w:r w:rsidR="00620373">
        <w:rPr>
          <w:sz w:val="24"/>
          <w:szCs w:val="24"/>
        </w:rPr>
        <w:t>,</w:t>
      </w:r>
      <w:r w:rsidR="00620373">
        <w:rPr>
          <w:b/>
          <w:i/>
          <w:sz w:val="24"/>
          <w:szCs w:val="24"/>
        </w:rPr>
        <w:t xml:space="preserve"> </w:t>
      </w:r>
      <w:r w:rsidR="00620373">
        <w:rPr>
          <w:sz w:val="24"/>
          <w:szCs w:val="24"/>
        </w:rPr>
        <w:t>conform Media Plan:</w:t>
      </w:r>
    </w:p>
    <w:p w14:paraId="4D5CD1FF" w14:textId="77777777" w:rsidR="00620373" w:rsidRDefault="00620373">
      <w:pPr>
        <w:rPr>
          <w:sz w:val="24"/>
          <w:szCs w:val="24"/>
        </w:rPr>
      </w:pPr>
    </w:p>
    <w:p w14:paraId="793C0FCA" w14:textId="77777777" w:rsidR="005E7116" w:rsidRDefault="005E7116" w:rsidP="005E7116">
      <w:pPr>
        <w:rPr>
          <w:b/>
          <w:sz w:val="24"/>
          <w:szCs w:val="24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E7116" w14:paraId="7ED72611" w14:textId="77777777" w:rsidTr="007108AA">
        <w:tc>
          <w:tcPr>
            <w:tcW w:w="300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A6AE" w14:textId="77777777" w:rsidR="005E7116" w:rsidRDefault="005E7116" w:rsidP="007108AA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Categorie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2313" w14:textId="77777777" w:rsidR="005E7116" w:rsidRDefault="005E7116" w:rsidP="007108AA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Site</w:t>
            </w:r>
          </w:p>
        </w:tc>
        <w:tc>
          <w:tcPr>
            <w:tcW w:w="301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F5CC8" w14:textId="77777777" w:rsidR="005E7116" w:rsidRDefault="005E7116" w:rsidP="007108AA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Link articol</w:t>
            </w:r>
          </w:p>
        </w:tc>
      </w:tr>
      <w:tr w:rsidR="005E7116" w14:paraId="4EC12B17" w14:textId="77777777" w:rsidTr="007108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49F9" w14:textId="77777777" w:rsidR="005E7116" w:rsidRDefault="005E7116" w:rsidP="007108AA">
            <w:pPr>
              <w:widowControl w:val="0"/>
              <w:spacing w:line="240" w:lineRule="auto"/>
            </w:pPr>
            <w:r>
              <w:t>Știri generale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893D" w14:textId="77777777" w:rsidR="005E7116" w:rsidRDefault="0025131C" w:rsidP="007108AA">
            <w:pPr>
              <w:widowControl w:val="0"/>
              <w:spacing w:line="240" w:lineRule="auto"/>
            </w:pPr>
            <w:hyperlink r:id="rId39">
              <w:r w:rsidR="005E7116">
                <w:rPr>
                  <w:color w:val="0000FF"/>
                  <w:u w:val="single"/>
                </w:rPr>
                <w:t>cancan.ro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89FB" w14:textId="365B8C4C" w:rsidR="005E7116" w:rsidRDefault="0025131C" w:rsidP="007108AA">
            <w:pPr>
              <w:widowControl w:val="0"/>
              <w:spacing w:line="240" w:lineRule="auto"/>
            </w:pPr>
            <w:hyperlink r:id="rId40" w:history="1">
              <w:r w:rsidR="008C64F5">
                <w:rPr>
                  <w:rStyle w:val="Hyperlink"/>
                </w:rPr>
                <w:t>(P) Platforma unică (PULS) care va integra toate serviciile dedicate clienților ANOFM (cancan.ro)</w:t>
              </w:r>
            </w:hyperlink>
          </w:p>
        </w:tc>
      </w:tr>
      <w:tr w:rsidR="005E7116" w14:paraId="64FE9834" w14:textId="77777777" w:rsidTr="007108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EE114" w14:textId="77777777" w:rsidR="005E7116" w:rsidRDefault="005E7116" w:rsidP="007108AA">
            <w:pPr>
              <w:widowControl w:val="0"/>
              <w:spacing w:line="240" w:lineRule="auto"/>
            </w:pPr>
            <w:r>
              <w:t>Știri și analize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A04B" w14:textId="77777777" w:rsidR="005E7116" w:rsidRDefault="0025131C" w:rsidP="007108AA">
            <w:pPr>
              <w:widowControl w:val="0"/>
              <w:spacing w:line="240" w:lineRule="auto"/>
            </w:pPr>
            <w:hyperlink r:id="rId41">
              <w:r w:rsidR="005E7116">
                <w:rPr>
                  <w:color w:val="1155CC"/>
                  <w:u w:val="single"/>
                </w:rPr>
                <w:t>gandul.ro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B49E5" w14:textId="184A248D" w:rsidR="005E7116" w:rsidRDefault="0025131C" w:rsidP="007108AA">
            <w:pPr>
              <w:widowControl w:val="0"/>
              <w:spacing w:line="240" w:lineRule="auto"/>
            </w:pPr>
            <w:hyperlink r:id="rId42" w:history="1">
              <w:r w:rsidR="004D6931">
                <w:rPr>
                  <w:rStyle w:val="Hyperlink"/>
                </w:rPr>
                <w:t>(P) Platforma unică (PULS) care va integra toate serviciile dedicate clienților ANOFM (gandul.ro)</w:t>
              </w:r>
            </w:hyperlink>
          </w:p>
        </w:tc>
      </w:tr>
      <w:tr w:rsidR="005E7116" w14:paraId="1649B5E4" w14:textId="77777777" w:rsidTr="00CD0BBB">
        <w:trPr>
          <w:trHeight w:val="978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DDB5" w14:textId="77777777" w:rsidR="005E7116" w:rsidRDefault="005E7116" w:rsidP="007108AA">
            <w:pPr>
              <w:widowControl w:val="0"/>
              <w:spacing w:line="240" w:lineRule="auto"/>
            </w:pPr>
            <w:r>
              <w:t>Economic &amp; financiar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21ED" w14:textId="4A907A26" w:rsidR="005E7116" w:rsidRDefault="0025131C" w:rsidP="007108AA">
            <w:pPr>
              <w:widowControl w:val="0"/>
              <w:spacing w:line="240" w:lineRule="auto"/>
            </w:pPr>
            <w:hyperlink r:id="rId43">
              <w:r w:rsidR="00AA4D32">
                <w:rPr>
                  <w:color w:val="0000FF"/>
                  <w:u w:val="single"/>
                </w:rPr>
                <w:t>money.ro</w:t>
              </w:r>
            </w:hyperlink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4B47" w14:textId="44553303" w:rsidR="005E7116" w:rsidRDefault="0025131C" w:rsidP="007108AA">
            <w:pPr>
              <w:widowControl w:val="0"/>
              <w:spacing w:line="240" w:lineRule="auto"/>
            </w:pPr>
            <w:hyperlink r:id="rId44" w:history="1">
              <w:r w:rsidR="00A6205D">
                <w:rPr>
                  <w:rStyle w:val="Hyperlink"/>
                </w:rPr>
                <w:t>Platforma unică (PULS) care va integra toate serviciile dedicate clienților ANOFM - Money</w:t>
              </w:r>
            </w:hyperlink>
          </w:p>
        </w:tc>
      </w:tr>
    </w:tbl>
    <w:p w14:paraId="10E9ED2A" w14:textId="77777777" w:rsidR="005E7116" w:rsidRDefault="005E7116">
      <w:pPr>
        <w:rPr>
          <w:sz w:val="24"/>
          <w:szCs w:val="24"/>
        </w:rPr>
      </w:pPr>
    </w:p>
    <w:p w14:paraId="01A16253" w14:textId="77777777" w:rsidR="001A2F97" w:rsidRDefault="001A2F97" w:rsidP="00DB5323">
      <w:pPr>
        <w:jc w:val="both"/>
        <w:rPr>
          <w:sz w:val="24"/>
          <w:szCs w:val="24"/>
        </w:rPr>
      </w:pPr>
    </w:p>
    <w:p w14:paraId="2745C69F" w14:textId="5C68CE5C" w:rsidR="001A2F97" w:rsidRPr="001A2F97" w:rsidRDefault="00A01982" w:rsidP="00DB5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1A2F97" w:rsidRPr="001A2F97">
        <w:rPr>
          <w:b/>
          <w:sz w:val="24"/>
          <w:szCs w:val="24"/>
        </w:rPr>
        <w:t>Marti, 17.10.2023</w:t>
      </w:r>
    </w:p>
    <w:p w14:paraId="79B6FBA9" w14:textId="77777777" w:rsidR="001A2F97" w:rsidRDefault="001A2F97" w:rsidP="00DB5323">
      <w:pPr>
        <w:jc w:val="both"/>
        <w:rPr>
          <w:sz w:val="24"/>
          <w:szCs w:val="24"/>
        </w:rPr>
      </w:pPr>
    </w:p>
    <w:p w14:paraId="227C1570" w14:textId="48190827" w:rsidR="00DB5323" w:rsidRPr="00771279" w:rsidRDefault="00DB5323" w:rsidP="00DB53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Vă prezentăm afișările </w:t>
      </w:r>
      <w:r w:rsidRPr="00DB5323">
        <w:rPr>
          <w:sz w:val="24"/>
          <w:szCs w:val="24"/>
        </w:rPr>
        <w:t>articolului</w:t>
      </w:r>
      <w:r>
        <w:rPr>
          <w:b/>
          <w:i/>
          <w:sz w:val="24"/>
          <w:szCs w:val="24"/>
        </w:rPr>
        <w:t xml:space="preserve"> nr. 8</w:t>
      </w:r>
      <w:r w:rsidRPr="00DB5323">
        <w:rPr>
          <w:b/>
          <w:i/>
          <w:sz w:val="24"/>
          <w:szCs w:val="24"/>
        </w:rPr>
        <w:t xml:space="preserve">  Formarea profesional</w:t>
      </w:r>
      <w:r w:rsidR="00597CEA">
        <w:rPr>
          <w:b/>
          <w:i/>
          <w:sz w:val="24"/>
          <w:szCs w:val="24"/>
        </w:rPr>
        <w:t>ă</w:t>
      </w:r>
      <w:r w:rsidRPr="00DB5323">
        <w:rPr>
          <w:b/>
          <w:i/>
          <w:sz w:val="24"/>
          <w:szCs w:val="24"/>
        </w:rPr>
        <w:t>, necesar</w:t>
      </w:r>
      <w:r w:rsidR="00597CEA">
        <w:rPr>
          <w:b/>
          <w:i/>
          <w:sz w:val="24"/>
          <w:szCs w:val="24"/>
        </w:rPr>
        <w:t>ă</w:t>
      </w:r>
      <w:bookmarkStart w:id="0" w:name="_GoBack"/>
      <w:bookmarkEnd w:id="0"/>
      <w:r w:rsidRPr="00DB5323">
        <w:rPr>
          <w:b/>
          <w:i/>
          <w:sz w:val="24"/>
          <w:szCs w:val="24"/>
        </w:rPr>
        <w:t xml:space="preserve"> pe o pi</w:t>
      </w:r>
      <w:r w:rsidR="00597CEA">
        <w:rPr>
          <w:b/>
          <w:i/>
          <w:sz w:val="24"/>
          <w:szCs w:val="24"/>
        </w:rPr>
        <w:t>ață</w:t>
      </w:r>
      <w:r w:rsidRPr="00DB5323">
        <w:rPr>
          <w:b/>
          <w:i/>
          <w:sz w:val="24"/>
          <w:szCs w:val="24"/>
        </w:rPr>
        <w:t xml:space="preserve"> a muncii in schimbare</w:t>
      </w:r>
      <w:r>
        <w:rPr>
          <w:b/>
          <w:i/>
          <w:sz w:val="24"/>
          <w:szCs w:val="24"/>
        </w:rPr>
        <w:t xml:space="preserve">, </w:t>
      </w:r>
      <w:r>
        <w:rPr>
          <w:sz w:val="24"/>
          <w:szCs w:val="24"/>
        </w:rPr>
        <w:t>conform Media Plan:</w:t>
      </w:r>
    </w:p>
    <w:p w14:paraId="0D4F318C" w14:textId="77777777" w:rsidR="00DB5323" w:rsidRDefault="00DB5323" w:rsidP="00DB5323">
      <w:pPr>
        <w:rPr>
          <w:sz w:val="24"/>
          <w:szCs w:val="24"/>
        </w:rPr>
      </w:pPr>
    </w:p>
    <w:p w14:paraId="3EAEB868" w14:textId="77777777" w:rsidR="00DB5323" w:rsidRDefault="00DB5323">
      <w:pPr>
        <w:rPr>
          <w:sz w:val="24"/>
          <w:szCs w:val="24"/>
        </w:rPr>
      </w:pPr>
    </w:p>
    <w:tbl>
      <w:tblPr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1"/>
        <w:gridCol w:w="3012"/>
        <w:gridCol w:w="3892"/>
      </w:tblGrid>
      <w:tr w:rsidR="00DB5323" w:rsidRPr="00DB5323" w14:paraId="7197ABCA" w14:textId="77777777" w:rsidTr="00D50449"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3589" w14:textId="446236AD" w:rsidR="00DB5323" w:rsidRPr="00DB5323" w:rsidRDefault="00DB5323" w:rsidP="00DB5323">
            <w:pPr>
              <w:widowControl w:val="0"/>
              <w:spacing w:line="240" w:lineRule="auto"/>
              <w:rPr>
                <w:rFonts w:ascii="Calibri" w:eastAsia="Calibri" w:hAnsi="Calibri"/>
                <w:color w:val="0070C0"/>
                <w:lang w:val="ro-RO"/>
              </w:rPr>
            </w:pPr>
            <w:r w:rsidRPr="00E772F6">
              <w:rPr>
                <w:rFonts w:ascii="Trebuchet MS" w:hAnsi="Trebuchet MS"/>
                <w:color w:val="0070C0"/>
                <w:lang w:val="en-US" w:eastAsia="en-US"/>
              </w:rPr>
              <w:t>Știri generale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BB66" w14:textId="06D851CF" w:rsidR="00DB5323" w:rsidRPr="00DB5323" w:rsidRDefault="0025131C" w:rsidP="00DB5323">
            <w:pPr>
              <w:widowControl w:val="0"/>
              <w:spacing w:line="240" w:lineRule="auto"/>
              <w:rPr>
                <w:rFonts w:ascii="Calibri" w:eastAsia="Calibri" w:hAnsi="Calibri"/>
                <w:color w:val="0070C0"/>
                <w:lang w:val="ro-RO"/>
              </w:rPr>
            </w:pPr>
            <w:hyperlink r:id="rId45" w:history="1">
              <w:r w:rsidR="00DB5323" w:rsidRPr="00E772F6">
                <w:rPr>
                  <w:rFonts w:ascii="Trebuchet MS" w:hAnsi="Trebuchet MS"/>
                  <w:color w:val="0070C0"/>
                  <w:u w:val="single"/>
                  <w:lang w:val="en-US" w:eastAsia="en-US"/>
                </w:rPr>
                <w:t>stiripesurse.ro</w:t>
              </w:r>
            </w:hyperlink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2633" w14:textId="77777777" w:rsidR="00DB5323" w:rsidRPr="00E772F6" w:rsidRDefault="0025131C" w:rsidP="00D50449">
            <w:pPr>
              <w:widowControl w:val="0"/>
              <w:rPr>
                <w:color w:val="0070C0"/>
              </w:rPr>
            </w:pPr>
            <w:hyperlink r:id="rId46" w:history="1">
              <w:r w:rsidR="00DB5323" w:rsidRPr="00E772F6">
                <w:rPr>
                  <w:rStyle w:val="Hyperlink"/>
                  <w:color w:val="0070C0"/>
                </w:rPr>
                <w:t>https://www.stiripesurse.ro/formarea-profesionala-necesara-pe-o-piata-a-muncii-in-schimbare_3109689.html</w:t>
              </w:r>
            </w:hyperlink>
          </w:p>
          <w:p w14:paraId="01B7572B" w14:textId="77777777" w:rsidR="00DB5323" w:rsidRPr="00DB5323" w:rsidRDefault="00DB5323" w:rsidP="00DB5323">
            <w:pPr>
              <w:widowControl w:val="0"/>
              <w:spacing w:line="240" w:lineRule="auto"/>
              <w:rPr>
                <w:rFonts w:ascii="Calibri" w:eastAsia="Calibri" w:hAnsi="Calibri"/>
                <w:color w:val="0070C0"/>
                <w:lang w:val="ro-RO"/>
              </w:rPr>
            </w:pPr>
          </w:p>
        </w:tc>
      </w:tr>
      <w:tr w:rsidR="00DB5323" w:rsidRPr="00DB5323" w14:paraId="26D741EE" w14:textId="77777777" w:rsidTr="00D50449"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8F84" w14:textId="2B0920B4" w:rsidR="00DB5323" w:rsidRPr="00E772F6" w:rsidRDefault="00DB5323" w:rsidP="00DB5323">
            <w:pPr>
              <w:widowControl w:val="0"/>
              <w:spacing w:line="240" w:lineRule="auto"/>
              <w:rPr>
                <w:rFonts w:ascii="Trebuchet MS" w:hAnsi="Trebuchet MS"/>
                <w:color w:val="0070C0"/>
                <w:lang w:val="en-US" w:eastAsia="en-US"/>
              </w:rPr>
            </w:pPr>
            <w:r w:rsidRPr="00E772F6">
              <w:rPr>
                <w:rFonts w:ascii="Trebuchet MS" w:hAnsi="Trebuchet MS"/>
                <w:color w:val="0070C0"/>
              </w:rPr>
              <w:t>Economic &amp; financiar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859AF" w14:textId="77777777" w:rsidR="00DB5323" w:rsidRPr="00E772F6" w:rsidRDefault="00DB5323" w:rsidP="00D50449">
            <w:pPr>
              <w:widowControl w:val="0"/>
              <w:rPr>
                <w:color w:val="0070C0"/>
              </w:rPr>
            </w:pPr>
            <w:r w:rsidRPr="00E772F6">
              <w:rPr>
                <w:color w:val="0070C0"/>
              </w:rPr>
              <w:t>bugetul.ro</w:t>
            </w:r>
          </w:p>
          <w:p w14:paraId="44D53C35" w14:textId="77777777" w:rsidR="00DB5323" w:rsidRPr="00E772F6" w:rsidRDefault="00DB5323" w:rsidP="00D50449">
            <w:pPr>
              <w:widowControl w:val="0"/>
              <w:rPr>
                <w:color w:val="0070C0"/>
              </w:rPr>
            </w:pPr>
          </w:p>
          <w:p w14:paraId="0FC6B683" w14:textId="77777777" w:rsidR="00DB5323" w:rsidRPr="00E772F6" w:rsidRDefault="00DB5323" w:rsidP="00DB5323">
            <w:pPr>
              <w:widowControl w:val="0"/>
              <w:spacing w:line="240" w:lineRule="auto"/>
              <w:rPr>
                <w:color w:val="0070C0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887B" w14:textId="77777777" w:rsidR="00DB5323" w:rsidRPr="00E772F6" w:rsidRDefault="0025131C" w:rsidP="00D50449">
            <w:pPr>
              <w:widowControl w:val="0"/>
              <w:rPr>
                <w:color w:val="0070C0"/>
              </w:rPr>
            </w:pPr>
            <w:hyperlink r:id="rId47" w:history="1">
              <w:r w:rsidR="00DB5323" w:rsidRPr="00E772F6">
                <w:rPr>
                  <w:rStyle w:val="Hyperlink"/>
                  <w:color w:val="0070C0"/>
                </w:rPr>
                <w:t>https://www.bugetul.ro/formarea-profesionala-necesara-pe-o-piata-a-muncii-in-schimbare/</w:t>
              </w:r>
            </w:hyperlink>
          </w:p>
          <w:p w14:paraId="5554874C" w14:textId="77777777" w:rsidR="00DB5323" w:rsidRPr="00E772F6" w:rsidRDefault="00DB5323" w:rsidP="00D50449">
            <w:pPr>
              <w:widowControl w:val="0"/>
              <w:rPr>
                <w:color w:val="0070C0"/>
              </w:rPr>
            </w:pPr>
          </w:p>
        </w:tc>
      </w:tr>
    </w:tbl>
    <w:p w14:paraId="4FE54705" w14:textId="77777777" w:rsidR="00DB5323" w:rsidRDefault="00DB5323">
      <w:pPr>
        <w:rPr>
          <w:sz w:val="24"/>
          <w:szCs w:val="24"/>
        </w:rPr>
      </w:pPr>
    </w:p>
    <w:sectPr w:rsidR="00DB5323">
      <w:footerReference w:type="default" r:id="rId48"/>
      <w:headerReference w:type="first" r:id="rId4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D6951" w14:textId="77777777" w:rsidR="0025131C" w:rsidRDefault="0025131C">
      <w:pPr>
        <w:spacing w:line="240" w:lineRule="auto"/>
      </w:pPr>
      <w:r>
        <w:separator/>
      </w:r>
    </w:p>
  </w:endnote>
  <w:endnote w:type="continuationSeparator" w:id="0">
    <w:p w14:paraId="21F3B594" w14:textId="77777777" w:rsidR="0025131C" w:rsidRDefault="00251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99BF7" w14:textId="69506B1D" w:rsidR="0070625D" w:rsidRPr="00CD0BBB" w:rsidRDefault="00AA4D32" w:rsidP="00CD0BBB">
    <w:pPr>
      <w:pStyle w:val="Footer"/>
    </w:pPr>
    <w:r w:rsidRPr="00CD0BB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62D30" w14:textId="77777777" w:rsidR="0025131C" w:rsidRDefault="0025131C">
      <w:pPr>
        <w:spacing w:line="240" w:lineRule="auto"/>
      </w:pPr>
      <w:r>
        <w:separator/>
      </w:r>
    </w:p>
  </w:footnote>
  <w:footnote w:type="continuationSeparator" w:id="0">
    <w:p w14:paraId="0852CA8F" w14:textId="77777777" w:rsidR="0025131C" w:rsidRDefault="002513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99BF8" w14:textId="54FF82F9" w:rsidR="0070625D" w:rsidRDefault="00AA4D32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</w:rPr>
      <w:t>                                                                                                </w:t>
    </w:r>
  </w:p>
  <w:p w14:paraId="3D199BF9" w14:textId="77777777" w:rsidR="0070625D" w:rsidRDefault="0070625D">
    <w:pPr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5D"/>
    <w:rsid w:val="000C4EC7"/>
    <w:rsid w:val="001A2F97"/>
    <w:rsid w:val="0025131C"/>
    <w:rsid w:val="003C1BDF"/>
    <w:rsid w:val="00445A32"/>
    <w:rsid w:val="004661FA"/>
    <w:rsid w:val="004A680B"/>
    <w:rsid w:val="004D6931"/>
    <w:rsid w:val="00597CEA"/>
    <w:rsid w:val="005E7116"/>
    <w:rsid w:val="00620373"/>
    <w:rsid w:val="006569F3"/>
    <w:rsid w:val="0070625D"/>
    <w:rsid w:val="00733393"/>
    <w:rsid w:val="00771279"/>
    <w:rsid w:val="007917B9"/>
    <w:rsid w:val="008B15A4"/>
    <w:rsid w:val="008C64F5"/>
    <w:rsid w:val="009450B1"/>
    <w:rsid w:val="00A01982"/>
    <w:rsid w:val="00A6205D"/>
    <w:rsid w:val="00AA4D32"/>
    <w:rsid w:val="00C0512B"/>
    <w:rsid w:val="00C21730"/>
    <w:rsid w:val="00CD0BBB"/>
    <w:rsid w:val="00DB5323"/>
    <w:rsid w:val="00EB6FDD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99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4EC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EC7"/>
  </w:style>
  <w:style w:type="paragraph" w:styleId="Footer">
    <w:name w:val="footer"/>
    <w:basedOn w:val="Normal"/>
    <w:link w:val="FooterChar"/>
    <w:uiPriority w:val="99"/>
    <w:unhideWhenUsed/>
    <w:rsid w:val="000C4EC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EC7"/>
  </w:style>
  <w:style w:type="character" w:styleId="Hyperlink">
    <w:name w:val="Hyperlink"/>
    <w:basedOn w:val="DefaultParagraphFont"/>
    <w:uiPriority w:val="99"/>
    <w:unhideWhenUsed/>
    <w:rsid w:val="004A68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39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4EC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EC7"/>
  </w:style>
  <w:style w:type="paragraph" w:styleId="Footer">
    <w:name w:val="footer"/>
    <w:basedOn w:val="Normal"/>
    <w:link w:val="FooterChar"/>
    <w:uiPriority w:val="99"/>
    <w:unhideWhenUsed/>
    <w:rsid w:val="000C4EC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EC7"/>
  </w:style>
  <w:style w:type="character" w:styleId="Hyperlink">
    <w:name w:val="Hyperlink"/>
    <w:basedOn w:val="DefaultParagraphFont"/>
    <w:uiPriority w:val="99"/>
    <w:unhideWhenUsed/>
    <w:rsid w:val="004A68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39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f.ro/" TargetMode="External"/><Relationship Id="rId18" Type="http://schemas.openxmlformats.org/officeDocument/2006/relationships/hyperlink" Target="https://www.dcnews.ro/fii-partenerul-agentiei-nationale-pentru-ocuparea-fortei-de-munca-anofm-in-formarea-perfectionarea-si-alegerea-viitorilor-angajati_931334.html" TargetMode="External"/><Relationship Id="rId26" Type="http://schemas.openxmlformats.org/officeDocument/2006/relationships/hyperlink" Target="https://www.cancan.ro/p-esti-absolvent-si-cauti-un-loc-de-munca-anofm-organizeaza-pentru-tine-o-bursa-generala-a-locurilor-de-munca-pe-27-octombrie-2023-20899721" TargetMode="External"/><Relationship Id="rId39" Type="http://schemas.openxmlformats.org/officeDocument/2006/relationships/hyperlink" Target="https://www.cancan.r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ndul.ro/" TargetMode="External"/><Relationship Id="rId34" Type="http://schemas.openxmlformats.org/officeDocument/2006/relationships/hyperlink" Target="https://www.agerpres.ro/ots/2023/10/04/medierea-muncii-masura-activa-de-combatere-a-somajului--651791" TargetMode="External"/><Relationship Id="rId42" Type="http://schemas.openxmlformats.org/officeDocument/2006/relationships/hyperlink" Target="https://www.gandul.ro/diverse/p-platforma-unica-puls-care-va-integra-toate-serviciile-dedicate-clientilor-anofm-20071047" TargetMode="External"/><Relationship Id="rId47" Type="http://schemas.openxmlformats.org/officeDocument/2006/relationships/hyperlink" Target="https://www.bugetul.ro/formarea-profesionala-necesara-pe-o-piata-a-muncii-in-schimbare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stiripesurse.ro/" TargetMode="External"/><Relationship Id="rId12" Type="http://schemas.openxmlformats.org/officeDocument/2006/relationships/hyperlink" Target="https://www.gandul.ro/diverse/anofm-anunta-modernizarea-serviciului-public-de-ocupare-fonduri-europene-20059317" TargetMode="External"/><Relationship Id="rId17" Type="http://schemas.openxmlformats.org/officeDocument/2006/relationships/hyperlink" Target="https://www.dcnews.ro/" TargetMode="External"/><Relationship Id="rId25" Type="http://schemas.openxmlformats.org/officeDocument/2006/relationships/hyperlink" Target="https://www.cancan.ro/" TargetMode="External"/><Relationship Id="rId33" Type="http://schemas.openxmlformats.org/officeDocument/2006/relationships/hyperlink" Target="https://www.agerpres.ro/" TargetMode="External"/><Relationship Id="rId38" Type="http://schemas.openxmlformats.org/officeDocument/2006/relationships/hyperlink" Target="https://www.agerpres.ro/ots/2023/10/10/valorifica-perioada-lucrata-oriunde-in-ue-see--651858" TargetMode="External"/><Relationship Id="rId46" Type="http://schemas.openxmlformats.org/officeDocument/2006/relationships/hyperlink" Target="https://www.stiripesurse.ro/formarea-profesionala-necesara-pe-o-piata-a-muncii-in-schimbare_3109689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oney.ro/fii-partenerul-agentiei-nationale-pentru-ocuparea-fortei-de-munca-anofm-in-formarea-perfectionarea-si-alegerea-viitorilor-angajati/" TargetMode="External"/><Relationship Id="rId20" Type="http://schemas.openxmlformats.org/officeDocument/2006/relationships/hyperlink" Target="https://www.cancan.ro/cunoasterea-comportamentului-unui-angajator-pe-piata-muncii-baza-furnizarii-de-servicii-personalizate-20896831" TargetMode="External"/><Relationship Id="rId29" Type="http://schemas.openxmlformats.org/officeDocument/2006/relationships/hyperlink" Target="https://www.money.ro/" TargetMode="External"/><Relationship Id="rId41" Type="http://schemas.openxmlformats.org/officeDocument/2006/relationships/hyperlink" Target="https://www.gandul.ro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andul.ro/" TargetMode="External"/><Relationship Id="rId24" Type="http://schemas.openxmlformats.org/officeDocument/2006/relationships/hyperlink" Target="https://www.zf.ro/info/p-cunoasterea-comportamentului-unui-angajator-pe-piata-muncii-baza-22138730" TargetMode="External"/><Relationship Id="rId32" Type="http://schemas.openxmlformats.org/officeDocument/2006/relationships/hyperlink" Target="https://www.fanatik.ro/medierea-muncii-masura-activa-de-combatere-a-somajului-serviciul-prin-care-anofm-te-ajuta-sa-ti-gasesti-un-loc-de-munca-20499168" TargetMode="External"/><Relationship Id="rId37" Type="http://schemas.openxmlformats.org/officeDocument/2006/relationships/hyperlink" Target="https://www.agerpres.ro/" TargetMode="External"/><Relationship Id="rId40" Type="http://schemas.openxmlformats.org/officeDocument/2006/relationships/hyperlink" Target="https://www.cancan.ro/p-platforma-unica-puls-care-va-integra-toate-serviciile-dedicate-clientilor-anofm-20902739" TargetMode="External"/><Relationship Id="rId45" Type="http://schemas.openxmlformats.org/officeDocument/2006/relationships/hyperlink" Target="https://www.stiripesurse.r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ney.ro/" TargetMode="External"/><Relationship Id="rId23" Type="http://schemas.openxmlformats.org/officeDocument/2006/relationships/hyperlink" Target="https://www.zf.ro/" TargetMode="External"/><Relationship Id="rId28" Type="http://schemas.openxmlformats.org/officeDocument/2006/relationships/hyperlink" Target="https://www.gandul.ro/comunicate-de-presa/p-esti-absolvent-si-cauti-un-loc-de-munca-anofm-organizeaza-pentru-tine-o-bursa-generala-a-locurilor-de-munca-pe-27-octombrie-2023-20067047" TargetMode="External"/><Relationship Id="rId36" Type="http://schemas.openxmlformats.org/officeDocument/2006/relationships/hyperlink" Target="https://www.cancan.ro/valorifica-perioada-lucrata-oriunde-in-ue-see-apeleaza-la-agentiile-teritoriale-ale-anofm-care-elibereaza-formularele-europene-in-domeniul-prestatiilor-de-somaj-20902993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money.ro/anofm-modernizarea-serviciului-public-de-ocupare-prin-proiecte-cu-finantare-europeana/" TargetMode="External"/><Relationship Id="rId19" Type="http://schemas.openxmlformats.org/officeDocument/2006/relationships/hyperlink" Target="https://www.cancan.ro/" TargetMode="External"/><Relationship Id="rId31" Type="http://schemas.openxmlformats.org/officeDocument/2006/relationships/hyperlink" Target="https://www.fanatik.ro/" TargetMode="External"/><Relationship Id="rId44" Type="http://schemas.openxmlformats.org/officeDocument/2006/relationships/hyperlink" Target="https://www.money.ro/platforma-unica-puls-care-va-integra-toate-serviciile-dedicate-clientilor-anof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ey.ro/" TargetMode="External"/><Relationship Id="rId14" Type="http://schemas.openxmlformats.org/officeDocument/2006/relationships/hyperlink" Target="https://www.zf.ro/info/p-anofm-modernizarea-serviciului-public-de-ocupare-prin-proiecte-cu-22132975" TargetMode="External"/><Relationship Id="rId22" Type="http://schemas.openxmlformats.org/officeDocument/2006/relationships/hyperlink" Target="https://www.gandul.ro/financiar/cunoasterea-comportamentului-unui-angajator-pe-piata-muncii-baza-furnizarii-de-servicii-personalizate-20062971" TargetMode="External"/><Relationship Id="rId27" Type="http://schemas.openxmlformats.org/officeDocument/2006/relationships/hyperlink" Target="https://www.gandul.ro/" TargetMode="External"/><Relationship Id="rId30" Type="http://schemas.openxmlformats.org/officeDocument/2006/relationships/hyperlink" Target="https://www.money.ro/esti-absolvent-si-cauti-un-loc-de-munca-anofm-organizeaza-o-bursa-generala-a-locurilor-de-munca/" TargetMode="External"/><Relationship Id="rId35" Type="http://schemas.openxmlformats.org/officeDocument/2006/relationships/hyperlink" Target="https://www.cancan.ro/" TargetMode="External"/><Relationship Id="rId43" Type="http://schemas.openxmlformats.org/officeDocument/2006/relationships/hyperlink" Target="https://www.money.ro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stiripesurse.ro/anofm-modernizarea-serviciului-public-de-ocupare-prin-proiecte-cu-finantare-europeana_3075383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Ungureanu</dc:creator>
  <cp:lastModifiedBy>Delia Ungureanu</cp:lastModifiedBy>
  <cp:revision>2</cp:revision>
  <dcterms:created xsi:type="dcterms:W3CDTF">2023-10-26T11:55:00Z</dcterms:created>
  <dcterms:modified xsi:type="dcterms:W3CDTF">2023-10-26T11:55:00Z</dcterms:modified>
</cp:coreProperties>
</file>