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1A111" w14:textId="055AE686" w:rsidR="00F03E6E" w:rsidRDefault="006635EE">
      <w:pPr>
        <w:rPr>
          <w:lang w:val="en-US"/>
        </w:rPr>
      </w:pPr>
      <w:bookmarkStart w:id="0" w:name="_GoBack"/>
      <w:bookmarkEnd w:id="0"/>
      <w:r>
        <w:rPr>
          <w:noProof/>
          <w:lang w:val="en-US"/>
        </w:rPr>
        <w:drawing>
          <wp:anchor distT="0" distB="0" distL="114300" distR="114300" simplePos="0" relativeHeight="251671552" behindDoc="1" locked="0" layoutInCell="1" allowOverlap="1" wp14:anchorId="2E93A5C3" wp14:editId="26177741">
            <wp:simplePos x="0" y="0"/>
            <wp:positionH relativeFrom="column">
              <wp:posOffset>-147955</wp:posOffset>
            </wp:positionH>
            <wp:positionV relativeFrom="page">
              <wp:posOffset>147460</wp:posOffset>
            </wp:positionV>
            <wp:extent cx="4790440" cy="1704975"/>
            <wp:effectExtent l="0" t="0" r="0" b="9525"/>
            <wp:wrapNone/>
            <wp:docPr id="3" name="Imagine 3" descr="An abstract connection in pale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ine 32" descr="An abstract connection in pale grey background"/>
                    <pic:cNvPicPr/>
                  </pic:nvPicPr>
                  <pic:blipFill>
                    <a:blip r:embed="rId7" cstate="print">
                      <a:alphaModFix amt="85000"/>
                      <a:extLst>
                        <a:ext uri="{28A0092B-C50C-407E-A947-70E740481C1C}">
                          <a14:useLocalDpi xmlns:a14="http://schemas.microsoft.com/office/drawing/2010/main" val="0"/>
                        </a:ext>
                      </a:extLst>
                    </a:blip>
                    <a:stretch>
                      <a:fillRect/>
                    </a:stretch>
                  </pic:blipFill>
                  <pic:spPr>
                    <a:xfrm>
                      <a:off x="0" y="0"/>
                      <a:ext cx="4790440" cy="1704975"/>
                    </a:xfrm>
                    <a:prstGeom prst="round2DiagRect">
                      <a:avLst>
                        <a:gd name="adj1" fmla="val 16667"/>
                        <a:gd name="adj2" fmla="val 0"/>
                      </a:avLst>
                    </a:prstGeom>
                    <a:ln w="88900" cap="sq">
                      <a:noFill/>
                      <a:miter lim="800000"/>
                    </a:ln>
                    <a:effectLst/>
                  </pic:spPr>
                </pic:pic>
              </a:graphicData>
            </a:graphic>
            <wp14:sizeRelH relativeFrom="margin">
              <wp14:pctWidth>0</wp14:pctWidth>
            </wp14:sizeRelH>
            <wp14:sizeRelV relativeFrom="margin">
              <wp14:pctHeight>0</wp14:pctHeight>
            </wp14:sizeRelV>
          </wp:anchor>
        </w:drawing>
      </w:r>
      <w:r w:rsidR="00FA5DB3">
        <w:rPr>
          <w:noProof/>
          <w:lang w:val="en-US"/>
        </w:rPr>
        <w:drawing>
          <wp:anchor distT="0" distB="0" distL="114300" distR="114300" simplePos="0" relativeHeight="251659264" behindDoc="1" locked="0" layoutInCell="1" allowOverlap="1" wp14:anchorId="2316DF22" wp14:editId="3FF98C0E">
            <wp:simplePos x="0" y="0"/>
            <wp:positionH relativeFrom="column">
              <wp:posOffset>4124325</wp:posOffset>
            </wp:positionH>
            <wp:positionV relativeFrom="page">
              <wp:posOffset>6350</wp:posOffset>
            </wp:positionV>
            <wp:extent cx="6637655" cy="1050925"/>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765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02">
        <w:rPr>
          <w:noProof/>
          <w:lang w:val="en-US"/>
        </w:rPr>
        <mc:AlternateContent>
          <mc:Choice Requires="wps">
            <w:drawing>
              <wp:anchor distT="0" distB="0" distL="114300" distR="114300" simplePos="0" relativeHeight="251673600" behindDoc="1" locked="0" layoutInCell="1" allowOverlap="1" wp14:anchorId="0F9D00C9" wp14:editId="6B043868">
                <wp:simplePos x="0" y="0"/>
                <wp:positionH relativeFrom="column">
                  <wp:posOffset>522457</wp:posOffset>
                </wp:positionH>
                <wp:positionV relativeFrom="page">
                  <wp:posOffset>494857</wp:posOffset>
                </wp:positionV>
                <wp:extent cx="3552825" cy="1264285"/>
                <wp:effectExtent l="0" t="133350" r="0" b="126365"/>
                <wp:wrapNone/>
                <wp:docPr id="4" name="Casetă text 4"/>
                <wp:cNvGraphicFramePr/>
                <a:graphic xmlns:a="http://schemas.openxmlformats.org/drawingml/2006/main">
                  <a:graphicData uri="http://schemas.microsoft.com/office/word/2010/wordprocessingShape">
                    <wps:wsp>
                      <wps:cNvSpPr txBox="1"/>
                      <wps:spPr>
                        <a:xfrm rot="21322582">
                          <a:off x="0" y="0"/>
                          <a:ext cx="3552825" cy="1264285"/>
                        </a:xfrm>
                        <a:prstGeom prst="rect">
                          <a:avLst/>
                        </a:prstGeom>
                        <a:noFill/>
                        <a:ln>
                          <a:noFill/>
                        </a:ln>
                      </wps:spPr>
                      <wps:txbx>
                        <w:txbxContent>
                          <w:p w14:paraId="32DB4B92" w14:textId="77777777" w:rsidR="008A7690" w:rsidRPr="000919B7" w:rsidRDefault="008A7690" w:rsidP="008A7690">
                            <w:pPr>
                              <w:tabs>
                                <w:tab w:val="left" w:pos="11010"/>
                              </w:tabs>
                              <w:jc w:val="center"/>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919B7">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Asistență pentru Șomeri Tineri prin Reconversie și Antreprenoriat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0F9D00C9" id="_x0000_t202" coordsize="21600,21600" o:spt="202" path="m,l,21600r21600,l21600,xe">
                <v:stroke joinstyle="miter"/>
                <v:path gradientshapeok="t" o:connecttype="rect"/>
              </v:shapetype>
              <v:shape id="Casetă text 4" o:spid="_x0000_s1026" type="#_x0000_t202" style="position:absolute;margin-left:41.15pt;margin-top:38.95pt;width:279.75pt;height:99.55pt;rotation:-303014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" filled="f" stroked="f">
                <v:textbox>
                  <w:txbxContent>
                    <w:p w14:paraId="32DB4B92" w14:textId="77777777" w:rsidR="008A7690" w:rsidRPr="000919B7" w:rsidRDefault="008A7690" w:rsidP="008A7690">
                      <w:pPr>
                        <w:tabs>
                          <w:tab w:val="left" w:pos="11010"/>
                        </w:tabs>
                        <w:jc w:val="center"/>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919B7">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Asistență pentru Șomeri Tineri prin Reconversie și Antreprenoriat</w:t>
                      </w:r>
                    </w:p>
                  </w:txbxContent>
                </v:textbox>
                <w10:wrap anchory="page"/>
              </v:shape>
            </w:pict>
          </mc:Fallback>
        </mc:AlternateContent>
      </w:r>
      <w:r w:rsidR="00F67A02">
        <w:rPr>
          <w:noProof/>
          <w:lang w:val="en-US"/>
        </w:rPr>
        <mc:AlternateContent>
          <mc:Choice Requires="wps">
            <w:drawing>
              <wp:anchor distT="0" distB="0" distL="114300" distR="114300" simplePos="0" relativeHeight="251669504" behindDoc="0" locked="0" layoutInCell="1" allowOverlap="1" wp14:anchorId="01823761" wp14:editId="03EF79A0">
                <wp:simplePos x="0" y="0"/>
                <wp:positionH relativeFrom="column">
                  <wp:posOffset>341630</wp:posOffset>
                </wp:positionH>
                <wp:positionV relativeFrom="page">
                  <wp:posOffset>128905</wp:posOffset>
                </wp:positionV>
                <wp:extent cx="1847850" cy="723900"/>
                <wp:effectExtent l="0" t="76200" r="0" b="76200"/>
                <wp:wrapNone/>
                <wp:docPr id="2" name="Casetă text 2"/>
                <wp:cNvGraphicFramePr/>
                <a:graphic xmlns:a="http://schemas.openxmlformats.org/drawingml/2006/main">
                  <a:graphicData uri="http://schemas.microsoft.com/office/word/2010/wordprocessingShape">
                    <wps:wsp>
                      <wps:cNvSpPr txBox="1"/>
                      <wps:spPr>
                        <a:xfrm rot="21321773">
                          <a:off x="0" y="0"/>
                          <a:ext cx="1847850" cy="723900"/>
                        </a:xfrm>
                        <a:prstGeom prst="rect">
                          <a:avLst/>
                        </a:prstGeom>
                        <a:noFill/>
                        <a:ln>
                          <a:noFill/>
                        </a:ln>
                      </wps:spPr>
                      <wps:txbx>
                        <w:txbxContent>
                          <w:p w14:paraId="29A99568"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ASTRA</w:t>
                            </w:r>
                          </w:p>
                          <w:p w14:paraId="69D57186"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C710B1B"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1823761" id="Casetă text 2" o:spid="_x0000_s1027" type="#_x0000_t202" style="position:absolute;margin-left:26.9pt;margin-top:10.15pt;width:145.5pt;height:57pt;rotation:-30389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" filled="f" stroked="f">
                <v:textbox>
                  <w:txbxContent>
                    <w:p w14:paraId="29A99568"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ASTRA</w:t>
                      </w:r>
                    </w:p>
                    <w:p w14:paraId="69D57186"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C710B1B" w14:textId="77777777" w:rsidR="00163038" w:rsidRPr="00883A2E" w:rsidRDefault="00163038" w:rsidP="00163038">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y="page"/>
              </v:shape>
            </w:pict>
          </mc:Fallback>
        </mc:AlternateContent>
      </w:r>
      <w:r w:rsidR="00290AB9">
        <w:rPr>
          <w:lang w:val="en-US"/>
        </w:rPr>
        <w:t xml:space="preserve"> </w:t>
      </w:r>
    </w:p>
    <w:p w14:paraId="115E3EEF" w14:textId="0BB0EBBE" w:rsidR="00163038" w:rsidRDefault="00163038">
      <w:pPr>
        <w:rPr>
          <w:lang w:val="en-US"/>
        </w:rPr>
      </w:pPr>
    </w:p>
    <w:p w14:paraId="2BDAD231" w14:textId="294CD127" w:rsidR="00163038" w:rsidRDefault="00163038">
      <w:pPr>
        <w:rPr>
          <w:lang w:val="en-US"/>
        </w:rPr>
      </w:pPr>
    </w:p>
    <w:p w14:paraId="19FEDB3C" w14:textId="1A72712E" w:rsidR="00163038" w:rsidRDefault="00163038">
      <w:pPr>
        <w:rPr>
          <w:lang w:val="en-US"/>
        </w:rPr>
      </w:pPr>
    </w:p>
    <w:p w14:paraId="0C66BEE3" w14:textId="66B8BE5F" w:rsidR="00163038" w:rsidRDefault="00F67A02">
      <w:pPr>
        <w:rPr>
          <w:lang w:val="en-US"/>
        </w:rPr>
      </w:pPr>
      <w:r>
        <w:rPr>
          <w:noProof/>
          <w:lang w:val="en-US"/>
        </w:rPr>
        <mc:AlternateContent>
          <mc:Choice Requires="wps">
            <w:drawing>
              <wp:anchor distT="0" distB="0" distL="114300" distR="114300" simplePos="0" relativeHeight="251680768" behindDoc="1" locked="0" layoutInCell="1" allowOverlap="1" wp14:anchorId="58330A16" wp14:editId="21160E85">
                <wp:simplePos x="0" y="0"/>
                <wp:positionH relativeFrom="column">
                  <wp:posOffset>-285750</wp:posOffset>
                </wp:positionH>
                <wp:positionV relativeFrom="page">
                  <wp:posOffset>1809750</wp:posOffset>
                </wp:positionV>
                <wp:extent cx="3619500" cy="581025"/>
                <wp:effectExtent l="0" t="0" r="0" b="9525"/>
                <wp:wrapNone/>
                <wp:docPr id="15" name="Casetă text 15"/>
                <wp:cNvGraphicFramePr/>
                <a:graphic xmlns:a="http://schemas.openxmlformats.org/drawingml/2006/main">
                  <a:graphicData uri="http://schemas.microsoft.com/office/word/2010/wordprocessingShape">
                    <wps:wsp>
                      <wps:cNvSpPr txBox="1"/>
                      <wps:spPr>
                        <a:xfrm>
                          <a:off x="0" y="0"/>
                          <a:ext cx="3619500" cy="581025"/>
                        </a:xfrm>
                        <a:prstGeom prst="rect">
                          <a:avLst/>
                        </a:prstGeom>
                        <a:noFill/>
                        <a:ln>
                          <a:noFill/>
                        </a:ln>
                      </wps:spPr>
                      <wps:txbx>
                        <w:txbxContent>
                          <w:p w14:paraId="1B5657DF" w14:textId="24A4DE7B" w:rsidR="0072220B" w:rsidRPr="00883A2E" w:rsidRDefault="0072220B" w:rsidP="0072220B">
                            <w:pPr>
                              <w:tabs>
                                <w:tab w:val="left" w:pos="8925"/>
                                <w:tab w:val="left" w:pos="11010"/>
                              </w:tabs>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Sursa de finanțare:</w:t>
                            </w:r>
                          </w:p>
                          <w:p w14:paraId="5A75CA6C"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3E364DA"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75A0F44E"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8330A16" id="Casetă text 15" o:spid="_x0000_s1028" type="#_x0000_t202" style="position:absolute;margin-left:-22.5pt;margin-top:142.5pt;width:285pt;height:4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" filled="f" stroked="f">
                <v:textbox>
                  <w:txbxContent>
                    <w:p w14:paraId="1B5657DF" w14:textId="24A4DE7B" w:rsidR="0072220B" w:rsidRPr="00883A2E" w:rsidRDefault="0072220B" w:rsidP="0072220B">
                      <w:pPr>
                        <w:tabs>
                          <w:tab w:val="left" w:pos="8925"/>
                          <w:tab w:val="left" w:pos="11010"/>
                        </w:tabs>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Sursa de finanțare:</w:t>
                      </w:r>
                    </w:p>
                    <w:p w14:paraId="5A75CA6C"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3E364DA"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75A0F44E" w14:textId="77777777" w:rsidR="0072220B" w:rsidRPr="00883A2E" w:rsidRDefault="0072220B" w:rsidP="0072220B">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y="page"/>
              </v:shape>
            </w:pict>
          </mc:Fallback>
        </mc:AlternateContent>
      </w:r>
    </w:p>
    <w:p w14:paraId="3FDB1486" w14:textId="5B7349F4" w:rsidR="00290AB9" w:rsidRDefault="00883A2E" w:rsidP="00A57083">
      <w:pPr>
        <w:spacing w:line="480" w:lineRule="auto"/>
        <w:rPr>
          <w:lang w:val="en-US"/>
        </w:rPr>
      </w:pPr>
      <w:r w:rsidRPr="00897486">
        <w:rPr>
          <w:noProof/>
          <w:sz w:val="28"/>
          <w:szCs w:val="28"/>
          <w:lang w:val="en-US"/>
        </w:rPr>
        <mc:AlternateContent>
          <mc:Choice Requires="wps">
            <w:drawing>
              <wp:anchor distT="91440" distB="91440" distL="137160" distR="137160" simplePos="0" relativeHeight="251676672" behindDoc="1" locked="0" layoutInCell="0" allowOverlap="1" wp14:anchorId="7B962C82" wp14:editId="0B35993E">
                <wp:simplePos x="0" y="0"/>
                <wp:positionH relativeFrom="margin">
                  <wp:posOffset>960999</wp:posOffset>
                </wp:positionH>
                <wp:positionV relativeFrom="margin">
                  <wp:posOffset>1528253</wp:posOffset>
                </wp:positionV>
                <wp:extent cx="2550374" cy="4515441"/>
                <wp:effectExtent l="103505" t="10795" r="106045" b="0"/>
                <wp:wrapNone/>
                <wp:docPr id="306" name="Formă automată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50374" cy="4515441"/>
                        </a:xfrm>
                        <a:prstGeom prst="roundRect">
                          <a:avLst>
                            <a:gd name="adj" fmla="val 13032"/>
                          </a:avLst>
                        </a:prstGeom>
                        <a:solidFill>
                          <a:srgbClr val="69809F"/>
                        </a:solidFill>
                        <a:scene3d>
                          <a:camera prst="perspectiveRight"/>
                          <a:lightRig rig="threePt" dir="t"/>
                        </a:scene3d>
                      </wps:spPr>
                      <wps:txbx>
                        <w:txbxContent>
                          <w:p w14:paraId="57BD3B26" w14:textId="26E39299" w:rsidR="00897486" w:rsidRPr="00B00D19" w:rsidRDefault="005B4E7C" w:rsidP="00B00D19">
                            <w:pPr>
                              <w:tabs>
                                <w:tab w:val="left" w:pos="8925"/>
                                <w:tab w:val="left" w:pos="11010"/>
                              </w:tabs>
                              <w:spacing w:line="240" w:lineRule="auto"/>
                              <w:rPr>
                                <w:b/>
                                <w:bCs/>
                                <w:color w:val="FFFFFF" w:themeColor="background1"/>
                                <w:spacing w:val="10"/>
                                <w:sz w:val="60"/>
                                <w:szCs w:val="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 w:name="_Hlk106958584"/>
                            <w:r>
                              <w:rPr>
                                <w:b/>
                                <w:bCs/>
                                <w:color w:val="FFFFFF" w:themeColor="background1"/>
                                <w:sz w:val="60"/>
                                <w:szCs w:val="60"/>
                                <w14:textOutline w14:w="0" w14:cap="flat" w14:cmpd="sng" w14:algn="ctr">
                                  <w14:noFill/>
                                  <w14:prstDash w14:val="solid"/>
                                  <w14:round/>
                                </w14:textOutline>
                              </w:rPr>
                              <w:t>Adrese contact</w:t>
                            </w:r>
                            <w:r w:rsidR="00897486" w:rsidRPr="00B00D19">
                              <w:rPr>
                                <w:b/>
                                <w:bCs/>
                                <w:color w:val="FFFFFF" w:themeColor="background1"/>
                                <w:sz w:val="60"/>
                                <w:szCs w:val="60"/>
                                <w14:textOutline w14:w="0" w14:cap="flat" w14:cmpd="sng" w14:algn="ctr">
                                  <w14:noFill/>
                                  <w14:prstDash w14:val="solid"/>
                                  <w14:round/>
                                </w14:textOutline>
                              </w:rPr>
                              <w:t>:</w:t>
                            </w:r>
                          </w:p>
                          <w:bookmarkEnd w:id="1"/>
                          <w:p w14:paraId="43EF2768" w14:textId="1AE85830" w:rsidR="005B4E7C" w:rsidRDefault="005B4E7C"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Fundația PROGPERS -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CHIOREAN Lucian: 0761786242</w:t>
                            </w:r>
                          </w:p>
                          <w:p w14:paraId="7AEFDE7B" w14:textId="77777777" w:rsidR="005B4E7C" w:rsidRDefault="005B4E7C"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Mun. Alba Iulia, Str. Trandafirilor, Nr. 16, Birou 16, Jud. Alba</w:t>
                            </w:r>
                          </w:p>
                          <w:p w14:paraId="49856346" w14:textId="3A5B3E3F"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OAMENII DE MÂINE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CSABAI Tiberiu: 0745231266</w:t>
                            </w:r>
                          </w:p>
                          <w:p w14:paraId="3000B441" w14:textId="77777777"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Mun. Alba Iulia, Str. Ciocârliei, Nr. 31, Jud. Alba</w:t>
                            </w:r>
                          </w:p>
                          <w:p w14:paraId="628D344D" w14:textId="4123E2ED"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AJOFM Alba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ENGI Corneliu: 0774600834</w:t>
                            </w:r>
                          </w:p>
                          <w:p w14:paraId="1193176B" w14:textId="753DE528" w:rsidR="00897486" w:rsidRPr="005B4E7C"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Mun. </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Alba Iulia, Str.Nicolae Titulescu, Nr. 10B, Bloc “COLUMNA”</w:t>
                            </w:r>
                            <w:r w:rsidR="00897486"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52F62BF4" w14:textId="77777777" w:rsidR="00897486" w:rsidRPr="00897486" w:rsidRDefault="00897486" w:rsidP="00B00D19">
                            <w:pPr>
                              <w:tabs>
                                <w:tab w:val="left" w:pos="8925"/>
                                <w:tab w:val="left" w:pos="11010"/>
                              </w:tabs>
                              <w:rPr>
                                <w:b/>
                                <w:bCs/>
                                <w:color w:val="FFFFFF" w:themeColor="background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875EF3D" w14:textId="3B45CA8D" w:rsidR="00897486" w:rsidRDefault="00897486" w:rsidP="00B00D19">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B962C82" id="Formă automată 2" o:spid="_x0000_s1029" style="position:absolute;margin-left:75.65pt;margin-top:120.35pt;width:200.8pt;height:355.55pt;rotation:90;z-index:-2516398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" o:allowincell="f" fillcolor="#69809f" stroked="f">
                <v:textbox>
                  <w:txbxContent>
                    <w:p w14:paraId="57BD3B26" w14:textId="26E39299" w:rsidR="00897486" w:rsidRPr="00B00D19" w:rsidRDefault="005B4E7C" w:rsidP="00B00D19">
                      <w:pPr>
                        <w:tabs>
                          <w:tab w:val="left" w:pos="8925"/>
                          <w:tab w:val="left" w:pos="11010"/>
                        </w:tabs>
                        <w:spacing w:line="240" w:lineRule="auto"/>
                        <w:rPr>
                          <w:b/>
                          <w:bCs/>
                          <w:color w:val="FFFFFF" w:themeColor="background1"/>
                          <w:spacing w:val="10"/>
                          <w:sz w:val="60"/>
                          <w:szCs w:val="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 w:name="_Hlk106958584"/>
                      <w:r>
                        <w:rPr>
                          <w:b/>
                          <w:bCs/>
                          <w:color w:val="FFFFFF" w:themeColor="background1"/>
                          <w:sz w:val="60"/>
                          <w:szCs w:val="60"/>
                          <w14:textOutline w14:w="0" w14:cap="flat" w14:cmpd="sng" w14:algn="ctr">
                            <w14:noFill/>
                            <w14:prstDash w14:val="solid"/>
                            <w14:round/>
                          </w14:textOutline>
                        </w:rPr>
                        <w:t>Adrese contact</w:t>
                      </w:r>
                      <w:r w:rsidR="00897486" w:rsidRPr="00B00D19">
                        <w:rPr>
                          <w:b/>
                          <w:bCs/>
                          <w:color w:val="FFFFFF" w:themeColor="background1"/>
                          <w:sz w:val="60"/>
                          <w:szCs w:val="60"/>
                          <w14:textOutline w14:w="0" w14:cap="flat" w14:cmpd="sng" w14:algn="ctr">
                            <w14:noFill/>
                            <w14:prstDash w14:val="solid"/>
                            <w14:round/>
                          </w14:textOutline>
                        </w:rPr>
                        <w:t>:</w:t>
                      </w:r>
                    </w:p>
                    <w:bookmarkEnd w:id="1"/>
                    <w:p w14:paraId="43EF2768" w14:textId="1AE85830" w:rsidR="005B4E7C" w:rsidRDefault="005B4E7C"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Fundația PROGPERS -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CHIOREAN Lucian: 0761786242</w:t>
                      </w:r>
                    </w:p>
                    <w:p w14:paraId="7AEFDE7B" w14:textId="77777777" w:rsidR="005B4E7C" w:rsidRDefault="005B4E7C"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Mun. Alba Iulia, Str. Trandafirilor, Nr. 16, Birou 16, Jud. Alba</w:t>
                      </w:r>
                    </w:p>
                    <w:p w14:paraId="49856346" w14:textId="3A5B3E3F"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OAMENII DE MÂINE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CSABAI Tiberiu: 0745231266</w:t>
                      </w:r>
                    </w:p>
                    <w:p w14:paraId="3000B441" w14:textId="77777777"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Mun. Alba Iulia, Str. Ciocârliei, Nr. 31, Jud. Alba</w:t>
                      </w:r>
                    </w:p>
                    <w:p w14:paraId="628D344D" w14:textId="4123E2ED" w:rsidR="00883A2E"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AJOFM Alba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ENGI Corneliu: 0774600834</w:t>
                      </w:r>
                    </w:p>
                    <w:p w14:paraId="1193176B" w14:textId="753DE528" w:rsidR="00897486" w:rsidRPr="005B4E7C" w:rsidRDefault="00883A2E" w:rsidP="0005687E">
                      <w:pPr>
                        <w:tabs>
                          <w:tab w:val="left" w:pos="8925"/>
                          <w:tab w:val="left" w:pos="11010"/>
                        </w:tabs>
                        <w:spacing w:line="240" w:lineRule="auto"/>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Mun. Alba Iulia, Str.Nicolae Titulescu, Nr. 10B, Bloc “COLUMNA”</w:t>
                      </w:r>
                      <w:r w:rsidR="00897486" w:rsidRPr="005B4E7C">
                        <w:rPr>
                          <w:b/>
                          <w:bCs/>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52F62BF4" w14:textId="77777777" w:rsidR="00897486" w:rsidRPr="00897486" w:rsidRDefault="00897486" w:rsidP="00B00D19">
                      <w:pPr>
                        <w:tabs>
                          <w:tab w:val="left" w:pos="8925"/>
                          <w:tab w:val="left" w:pos="11010"/>
                        </w:tabs>
                        <w:rPr>
                          <w:b/>
                          <w:bCs/>
                          <w:color w:val="FFFFFF" w:themeColor="background1"/>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875EF3D" w14:textId="3B45CA8D" w:rsidR="00897486" w:rsidRDefault="00897486" w:rsidP="00B00D19">
                      <w:pP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r w:rsidR="00EE4CC4">
        <w:rPr>
          <w:noProof/>
          <w:lang w:val="en-US"/>
        </w:rPr>
        <mc:AlternateContent>
          <mc:Choice Requires="wps">
            <w:drawing>
              <wp:anchor distT="0" distB="0" distL="114300" distR="114300" simplePos="0" relativeHeight="251667456" behindDoc="1" locked="0" layoutInCell="1" allowOverlap="1" wp14:anchorId="130B87FF" wp14:editId="047CF511">
                <wp:simplePos x="0" y="0"/>
                <wp:positionH relativeFrom="column">
                  <wp:posOffset>4977499</wp:posOffset>
                </wp:positionH>
                <wp:positionV relativeFrom="page">
                  <wp:posOffset>2105247</wp:posOffset>
                </wp:positionV>
                <wp:extent cx="1847850" cy="723900"/>
                <wp:effectExtent l="0" t="0" r="0" b="0"/>
                <wp:wrapNone/>
                <wp:docPr id="1" name="Casetă text 1"/>
                <wp:cNvGraphicFramePr/>
                <a:graphic xmlns:a="http://schemas.openxmlformats.org/drawingml/2006/main">
                  <a:graphicData uri="http://schemas.microsoft.com/office/word/2010/wordprocessingShape">
                    <wps:wsp>
                      <wps:cNvSpPr txBox="1"/>
                      <wps:spPr>
                        <a:xfrm>
                          <a:off x="0" y="0"/>
                          <a:ext cx="1847850" cy="723900"/>
                        </a:xfrm>
                        <a:prstGeom prst="rect">
                          <a:avLst/>
                        </a:prstGeom>
                        <a:noFill/>
                        <a:ln>
                          <a:noFill/>
                        </a:ln>
                      </wps:spPr>
                      <wps:txbx>
                        <w:txbxContent>
                          <w:p w14:paraId="60FF37BC"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ASTRA</w:t>
                            </w:r>
                          </w:p>
                          <w:p w14:paraId="3A0A228E"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1DC73B5"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30B87FF" id="Casetă text 1" o:spid="_x0000_s1030" type="#_x0000_t202" style="position:absolute;margin-left:391.95pt;margin-top:165.75pt;width:145.5pt;height: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" filled="f" stroked="f">
                <v:textbox>
                  <w:txbxContent>
                    <w:p w14:paraId="60FF37BC"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ASTRA</w:t>
                      </w:r>
                    </w:p>
                    <w:p w14:paraId="3A0A228E"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1DC73B5" w14:textId="77777777" w:rsidR="00290AB9" w:rsidRPr="00883A2E" w:rsidRDefault="00290AB9" w:rsidP="00290AB9">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y="page"/>
              </v:shape>
            </w:pict>
          </mc:Fallback>
        </mc:AlternateContent>
      </w:r>
      <w:r w:rsidR="00DD4542">
        <w:rPr>
          <w:noProof/>
          <w:lang w:val="en-US"/>
        </w:rPr>
        <w:drawing>
          <wp:anchor distT="0" distB="0" distL="114300" distR="114300" simplePos="0" relativeHeight="251663360" behindDoc="1" locked="0" layoutInCell="1" allowOverlap="1" wp14:anchorId="4BC3F05B" wp14:editId="3032B7B9">
            <wp:simplePos x="0" y="0"/>
            <wp:positionH relativeFrom="column">
              <wp:posOffset>4973955</wp:posOffset>
            </wp:positionH>
            <wp:positionV relativeFrom="page">
              <wp:posOffset>1971675</wp:posOffset>
            </wp:positionV>
            <wp:extent cx="3857625" cy="2371725"/>
            <wp:effectExtent l="0" t="0" r="9525" b="9525"/>
            <wp:wrapNone/>
            <wp:docPr id="32" name="Imagine 32" descr="An abstract connection in pale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ine 32" descr="An abstract connection in pale grey background"/>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3857625" cy="2371725"/>
                    </a:xfrm>
                    <a:prstGeom prst="round2DiagRect">
                      <a:avLst>
                        <a:gd name="adj1" fmla="val 16667"/>
                        <a:gd name="adj2" fmla="val 0"/>
                      </a:avLst>
                    </a:prstGeom>
                    <a:ln w="88900" cap="sq">
                      <a:noFill/>
                      <a:miter lim="800000"/>
                    </a:ln>
                    <a:effectLst/>
                  </pic:spPr>
                </pic:pic>
              </a:graphicData>
            </a:graphic>
            <wp14:sizeRelH relativeFrom="margin">
              <wp14:pctWidth>0</wp14:pctWidth>
            </wp14:sizeRelH>
            <wp14:sizeRelV relativeFrom="margin">
              <wp14:pctHeight>0</wp14:pctHeight>
            </wp14:sizeRelV>
          </wp:anchor>
        </w:drawing>
      </w:r>
    </w:p>
    <w:p w14:paraId="6448E77D" w14:textId="7F6832D6" w:rsidR="008A7690" w:rsidRPr="00EE4CC4" w:rsidRDefault="00290AB9" w:rsidP="00EE4CC4">
      <w:pPr>
        <w:spacing w:after="0" w:line="240" w:lineRule="auto"/>
        <w:rPr>
          <w:b/>
          <w:bCs/>
          <w:sz w:val="30"/>
          <w:szCs w:val="30"/>
        </w:rPr>
      </w:pPr>
      <w:r>
        <w:rPr>
          <w:noProof/>
          <w:lang w:val="en-US"/>
        </w:rPr>
        <w:drawing>
          <wp:anchor distT="0" distB="0" distL="114300" distR="114300" simplePos="0" relativeHeight="251661312" behindDoc="1" locked="0" layoutInCell="1" allowOverlap="1" wp14:anchorId="778B0249" wp14:editId="7B703F6C">
            <wp:simplePos x="0" y="0"/>
            <wp:positionH relativeFrom="column">
              <wp:posOffset>4886325</wp:posOffset>
            </wp:positionH>
            <wp:positionV relativeFrom="page">
              <wp:posOffset>1943100</wp:posOffset>
            </wp:positionV>
            <wp:extent cx="5200650" cy="5311246"/>
            <wp:effectExtent l="0" t="0" r="0" b="3810"/>
            <wp:wrapNone/>
            <wp:docPr id="28" name="Imagine 28" descr="O imagine care conține interior, persoană, persoan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28" descr="O imagine care conține interior, persoană, persoane&#10;&#10;Descriere generată automa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0" cy="531124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A4EB8" w:rsidRPr="00EE4CC4">
        <w:rPr>
          <w:b/>
          <w:bCs/>
          <w:sz w:val="30"/>
          <w:szCs w:val="30"/>
          <w:lang w:val="en-US"/>
        </w:rPr>
        <w:t>Proiect cofinan</w:t>
      </w:r>
      <w:r w:rsidR="00AA4EB8" w:rsidRPr="00EE4CC4">
        <w:rPr>
          <w:b/>
          <w:bCs/>
          <w:sz w:val="30"/>
          <w:szCs w:val="30"/>
        </w:rPr>
        <w:t xml:space="preserve">țat din Fondul Social European </w:t>
      </w:r>
      <w:bookmarkStart w:id="2" w:name="_Hlk106960505"/>
      <w:r w:rsidR="00AA4EB8" w:rsidRPr="00EE4CC4">
        <w:rPr>
          <w:b/>
          <w:bCs/>
          <w:sz w:val="30"/>
          <w:szCs w:val="30"/>
        </w:rPr>
        <w:t>prin Programul</w:t>
      </w:r>
      <w:r w:rsidR="00EE4CC4">
        <w:rPr>
          <w:b/>
          <w:bCs/>
          <w:sz w:val="30"/>
          <w:szCs w:val="30"/>
        </w:rPr>
        <w:t xml:space="preserve"> </w:t>
      </w:r>
      <w:r w:rsidR="00AA4EB8" w:rsidRPr="00EE4CC4">
        <w:rPr>
          <w:b/>
          <w:bCs/>
          <w:sz w:val="30"/>
          <w:szCs w:val="30"/>
        </w:rPr>
        <w:t>Operațional Capital Uman POCU 2014-2020</w:t>
      </w:r>
      <w:r w:rsidR="00B00D19" w:rsidRPr="00EE4CC4">
        <w:rPr>
          <w:b/>
          <w:bCs/>
          <w:sz w:val="30"/>
          <w:szCs w:val="30"/>
        </w:rPr>
        <w:t xml:space="preserve"> </w:t>
      </w:r>
    </w:p>
    <w:bookmarkEnd w:id="2"/>
    <w:p w14:paraId="668F63C0" w14:textId="65E9DC25" w:rsidR="00290AB9" w:rsidRDefault="00290AB9">
      <w:pPr>
        <w:rPr>
          <w:lang w:val="en-US"/>
        </w:rPr>
      </w:pPr>
    </w:p>
    <w:p w14:paraId="6937089F" w14:textId="4FB33374" w:rsidR="00290AB9" w:rsidRDefault="00290AB9">
      <w:pPr>
        <w:rPr>
          <w:lang w:val="en-US"/>
        </w:rPr>
      </w:pPr>
    </w:p>
    <w:p w14:paraId="1EB50172" w14:textId="679A5944" w:rsidR="00290AB9" w:rsidRDefault="00290AB9">
      <w:pPr>
        <w:rPr>
          <w:lang w:val="en-US"/>
        </w:rPr>
      </w:pPr>
    </w:p>
    <w:p w14:paraId="0A2083C8" w14:textId="41D822AC" w:rsidR="00290AB9" w:rsidRPr="00D34E51" w:rsidRDefault="0005687E">
      <w:pPr>
        <w:rPr>
          <w:lang w:val="en-US"/>
        </w:rPr>
      </w:pPr>
      <w:r>
        <w:rPr>
          <w:lang w:val="en-US"/>
        </w:rPr>
        <w:t xml:space="preserve"> </w:t>
      </w:r>
    </w:p>
    <w:p w14:paraId="01660CB5" w14:textId="3C8EB6E7" w:rsidR="00290AB9" w:rsidRDefault="00290AB9" w:rsidP="00A57083">
      <w:pPr>
        <w:spacing w:line="600" w:lineRule="auto"/>
        <w:rPr>
          <w:lang w:val="en-US"/>
        </w:rPr>
      </w:pPr>
    </w:p>
    <w:p w14:paraId="4C8E92A3" w14:textId="77777777" w:rsidR="00EE4CC4" w:rsidRDefault="00EE4CC4" w:rsidP="006635EE">
      <w:pPr>
        <w:spacing w:after="0" w:line="240" w:lineRule="auto"/>
        <w:rPr>
          <w:rFonts w:cstheme="minorHAnsi"/>
          <w:lang w:val="en-US"/>
        </w:rPr>
      </w:pPr>
    </w:p>
    <w:p w14:paraId="422682B8" w14:textId="77777777" w:rsidR="00883A2E" w:rsidRDefault="00883A2E" w:rsidP="005B4E7C">
      <w:pPr>
        <w:spacing w:line="240" w:lineRule="auto"/>
        <w:rPr>
          <w:rFonts w:cstheme="minorHAnsi"/>
          <w:b/>
          <w:bCs/>
          <w:lang w:val="en-US"/>
        </w:rPr>
      </w:pPr>
    </w:p>
    <w:p w14:paraId="56F74385" w14:textId="77777777" w:rsidR="00883A2E" w:rsidRDefault="00883A2E" w:rsidP="005B4E7C">
      <w:pPr>
        <w:spacing w:line="240" w:lineRule="auto"/>
        <w:rPr>
          <w:rFonts w:cstheme="minorHAnsi"/>
          <w:b/>
          <w:bCs/>
          <w:lang w:val="en-US"/>
        </w:rPr>
      </w:pPr>
    </w:p>
    <w:p w14:paraId="24EFD716" w14:textId="77777777" w:rsidR="00883A2E" w:rsidRDefault="00883A2E" w:rsidP="005B4E7C">
      <w:pPr>
        <w:spacing w:line="240" w:lineRule="auto"/>
        <w:rPr>
          <w:rFonts w:cstheme="minorHAnsi"/>
          <w:b/>
          <w:bCs/>
          <w:lang w:val="en-US"/>
        </w:rPr>
      </w:pPr>
    </w:p>
    <w:p w14:paraId="5DAC563E" w14:textId="624A49FB" w:rsidR="00F67A02" w:rsidRDefault="0000762E" w:rsidP="00E71EEF">
      <w:pPr>
        <w:spacing w:line="240" w:lineRule="auto"/>
        <w:rPr>
          <w:sz w:val="20"/>
          <w:szCs w:val="20"/>
          <w:lang w:val="en-US"/>
        </w:rPr>
      </w:pPr>
      <w:r w:rsidRPr="00FA5DB3">
        <w:rPr>
          <w:noProof/>
          <w:lang w:val="en-US"/>
        </w:rPr>
        <mc:AlternateContent>
          <mc:Choice Requires="wps">
            <w:drawing>
              <wp:anchor distT="45720" distB="45720" distL="114300" distR="114300" simplePos="0" relativeHeight="251682816" behindDoc="1" locked="0" layoutInCell="1" allowOverlap="1" wp14:anchorId="7A3B9B0B" wp14:editId="79CBAFBB">
                <wp:simplePos x="0" y="0"/>
                <wp:positionH relativeFrom="column">
                  <wp:posOffset>-17145</wp:posOffset>
                </wp:positionH>
                <wp:positionV relativeFrom="page">
                  <wp:posOffset>5695950</wp:posOffset>
                </wp:positionV>
                <wp:extent cx="4791075" cy="1285875"/>
                <wp:effectExtent l="0" t="0" r="9525" b="9525"/>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285875"/>
                        </a:xfrm>
                        <a:prstGeom prst="rect">
                          <a:avLst/>
                        </a:prstGeom>
                        <a:solidFill>
                          <a:schemeClr val="bg2"/>
                        </a:solidFill>
                        <a:ln w="9525">
                          <a:noFill/>
                          <a:miter lim="800000"/>
                          <a:headEnd/>
                          <a:tailEnd/>
                        </a:ln>
                      </wps:spPr>
                      <wps:txbx>
                        <w:txbxContent>
                          <w:p w14:paraId="25E79270" w14:textId="61A37F40" w:rsidR="00FA5DB3" w:rsidRPr="0000762E" w:rsidRDefault="00FA5DB3" w:rsidP="00FA5DB3">
                            <w:pPr>
                              <w:spacing w:line="240" w:lineRule="auto"/>
                              <w:rPr>
                                <w:sz w:val="16"/>
                                <w:szCs w:val="16"/>
                                <w:lang w:val="en-US"/>
                              </w:rPr>
                            </w:pPr>
                            <w:r w:rsidRPr="0000762E">
                              <w:rPr>
                                <w:sz w:val="16"/>
                                <w:szCs w:val="16"/>
                                <w:lang w:val="en-US"/>
                              </w:rPr>
                              <w:t xml:space="preserve">Titlul Proiectului: </w:t>
                            </w:r>
                            <w:r w:rsidRPr="0000762E">
                              <w:rPr>
                                <w:b/>
                                <w:bCs/>
                                <w:sz w:val="16"/>
                                <w:szCs w:val="16"/>
                                <w:lang w:val="en-US"/>
                              </w:rPr>
                              <w:t>“ASTRA”</w:t>
                            </w:r>
                            <w:r w:rsidR="00D33929">
                              <w:rPr>
                                <w:b/>
                                <w:bCs/>
                                <w:sz w:val="16"/>
                                <w:szCs w:val="16"/>
                                <w:lang w:val="en-US"/>
                              </w:rPr>
                              <w:t xml:space="preserve"> - </w:t>
                            </w:r>
                            <w:r w:rsidR="00D33929" w:rsidRPr="00D33929">
                              <w:rPr>
                                <w:b/>
                                <w:bCs/>
                                <w:sz w:val="16"/>
                                <w:szCs w:val="16"/>
                                <w:lang w:val="en-US"/>
                              </w:rPr>
                              <w:t xml:space="preserve"> Asisten</w:t>
                            </w:r>
                            <w:r w:rsidR="00D33929">
                              <w:rPr>
                                <w:b/>
                                <w:bCs/>
                                <w:sz w:val="16"/>
                                <w:szCs w:val="16"/>
                                <w:lang w:val="en-US"/>
                              </w:rPr>
                              <w:t>ț</w:t>
                            </w:r>
                            <w:r w:rsidR="00D33929" w:rsidRPr="00D33929">
                              <w:rPr>
                                <w:b/>
                                <w:bCs/>
                                <w:sz w:val="16"/>
                                <w:szCs w:val="16"/>
                                <w:lang w:val="en-US"/>
                              </w:rPr>
                              <w:t xml:space="preserve">ă pentru </w:t>
                            </w:r>
                            <w:r w:rsidR="00D33929">
                              <w:rPr>
                                <w:b/>
                                <w:bCs/>
                                <w:sz w:val="16"/>
                                <w:szCs w:val="16"/>
                                <w:lang w:val="en-US"/>
                              </w:rPr>
                              <w:t>Ș</w:t>
                            </w:r>
                            <w:r w:rsidR="00D33929" w:rsidRPr="00D33929">
                              <w:rPr>
                                <w:b/>
                                <w:bCs/>
                                <w:sz w:val="16"/>
                                <w:szCs w:val="16"/>
                                <w:lang w:val="en-US"/>
                              </w:rPr>
                              <w:t xml:space="preserve">omeri Tineri prin Reconversie </w:t>
                            </w:r>
                            <w:r w:rsidR="00D33929">
                              <w:rPr>
                                <w:b/>
                                <w:bCs/>
                                <w:sz w:val="16"/>
                                <w:szCs w:val="16"/>
                              </w:rPr>
                              <w:t>ș</w:t>
                            </w:r>
                            <w:r w:rsidR="00D33929" w:rsidRPr="00D33929">
                              <w:rPr>
                                <w:b/>
                                <w:bCs/>
                                <w:sz w:val="16"/>
                                <w:szCs w:val="16"/>
                                <w:lang w:val="en-US"/>
                              </w:rPr>
                              <w:t>i Antreprenoriat</w:t>
                            </w:r>
                          </w:p>
                          <w:p w14:paraId="3FE99646" w14:textId="77777777" w:rsidR="00FA5DB3" w:rsidRPr="0000762E" w:rsidRDefault="00FA5DB3" w:rsidP="00FA5DB3">
                            <w:pPr>
                              <w:spacing w:line="240" w:lineRule="auto"/>
                              <w:rPr>
                                <w:sz w:val="16"/>
                                <w:szCs w:val="16"/>
                                <w:lang w:val="en-US"/>
                              </w:rPr>
                            </w:pPr>
                            <w:r w:rsidRPr="0000762E">
                              <w:rPr>
                                <w:sz w:val="16"/>
                                <w:szCs w:val="16"/>
                                <w:lang w:val="en-US"/>
                              </w:rPr>
                              <w:t xml:space="preserve">Editorul materialului: </w:t>
                            </w:r>
                            <w:r w:rsidRPr="0000762E">
                              <w:rPr>
                                <w:b/>
                                <w:bCs/>
                                <w:sz w:val="16"/>
                                <w:szCs w:val="16"/>
                                <w:lang w:val="en-US"/>
                              </w:rPr>
                              <w:t>AJOFM Alba</w:t>
                            </w:r>
                          </w:p>
                          <w:p w14:paraId="7F36CF1F" w14:textId="77777777" w:rsidR="00FA5DB3" w:rsidRPr="0000762E" w:rsidRDefault="00FA5DB3" w:rsidP="00FA5DB3">
                            <w:pPr>
                              <w:spacing w:line="240" w:lineRule="auto"/>
                              <w:rPr>
                                <w:sz w:val="16"/>
                                <w:szCs w:val="16"/>
                                <w:lang w:val="en-US"/>
                              </w:rPr>
                            </w:pPr>
                            <w:r w:rsidRPr="0000762E">
                              <w:rPr>
                                <w:sz w:val="16"/>
                                <w:szCs w:val="16"/>
                                <w:lang w:val="en-US"/>
                              </w:rPr>
                              <w:t>Data public</w:t>
                            </w:r>
                            <w:r w:rsidRPr="0000762E">
                              <w:rPr>
                                <w:sz w:val="16"/>
                                <w:szCs w:val="16"/>
                              </w:rPr>
                              <w:t>ării</w:t>
                            </w:r>
                            <w:r w:rsidRPr="0000762E">
                              <w:rPr>
                                <w:sz w:val="16"/>
                                <w:szCs w:val="16"/>
                                <w:lang w:val="en-US"/>
                              </w:rPr>
                              <w:t xml:space="preserve">: </w:t>
                            </w:r>
                            <w:r w:rsidRPr="0000762E">
                              <w:rPr>
                                <w:b/>
                                <w:bCs/>
                                <w:sz w:val="16"/>
                                <w:szCs w:val="16"/>
                                <w:lang w:val="en-US"/>
                              </w:rPr>
                              <w:t>iulie 2022</w:t>
                            </w:r>
                          </w:p>
                          <w:p w14:paraId="74B4D457" w14:textId="77777777" w:rsidR="00FA5DB3" w:rsidRPr="0000762E" w:rsidRDefault="00FA5DB3" w:rsidP="00FA5DB3">
                            <w:pPr>
                              <w:spacing w:line="240" w:lineRule="auto"/>
                              <w:rPr>
                                <w:color w:val="808080" w:themeColor="background1" w:themeShade="80"/>
                                <w:sz w:val="16"/>
                                <w:szCs w:val="16"/>
                              </w:rPr>
                            </w:pPr>
                            <w:r w:rsidRPr="0000762E">
                              <w:rPr>
                                <w:color w:val="808080" w:themeColor="background1" w:themeShade="80"/>
                                <w:sz w:val="16"/>
                                <w:szCs w:val="16"/>
                                <w:lang w:val="en-US"/>
                              </w:rPr>
                              <w:t>Proiect cofinan</w:t>
                            </w:r>
                            <w:r w:rsidRPr="0000762E">
                              <w:rPr>
                                <w:color w:val="808080" w:themeColor="background1" w:themeShade="80"/>
                                <w:sz w:val="16"/>
                                <w:szCs w:val="16"/>
                              </w:rPr>
                              <w:t>țat din Fondul Social European prin Programul Operațional Capital Uman 2014-2020</w:t>
                            </w:r>
                          </w:p>
                          <w:p w14:paraId="413E1935" w14:textId="77777777" w:rsidR="0000762E" w:rsidRDefault="00FA5DB3" w:rsidP="0000762E">
                            <w:pPr>
                              <w:spacing w:after="0" w:line="240" w:lineRule="auto"/>
                              <w:rPr>
                                <w:b/>
                                <w:bCs/>
                                <w:color w:val="808080" w:themeColor="background1" w:themeShade="80"/>
                                <w:sz w:val="16"/>
                                <w:szCs w:val="16"/>
                                <w:lang w:val="en-US"/>
                              </w:rPr>
                            </w:pPr>
                            <w:r w:rsidRPr="0000762E">
                              <w:rPr>
                                <w:b/>
                                <w:bCs/>
                                <w:color w:val="808080" w:themeColor="background1" w:themeShade="80"/>
                                <w:sz w:val="16"/>
                                <w:szCs w:val="16"/>
                                <w:lang w:val="en-US"/>
                              </w:rPr>
                              <w:t xml:space="preserve">Conținutul acestui material nu reprezintă în mod obligatoriu poziția oficială a Uniunii Europene </w:t>
                            </w:r>
                          </w:p>
                          <w:p w14:paraId="407CCDFA" w14:textId="5C8A5079" w:rsidR="00FA5DB3" w:rsidRPr="0000762E" w:rsidRDefault="00FA5DB3" w:rsidP="0000762E">
                            <w:pPr>
                              <w:spacing w:after="0" w:line="240" w:lineRule="auto"/>
                              <w:rPr>
                                <w:b/>
                                <w:bCs/>
                                <w:color w:val="808080" w:themeColor="background1" w:themeShade="80"/>
                                <w:sz w:val="16"/>
                                <w:szCs w:val="16"/>
                                <w:lang w:val="en-US"/>
                              </w:rPr>
                            </w:pPr>
                            <w:r w:rsidRPr="0000762E">
                              <w:rPr>
                                <w:b/>
                                <w:bCs/>
                                <w:color w:val="808080" w:themeColor="background1" w:themeShade="80"/>
                                <w:sz w:val="16"/>
                                <w:szCs w:val="16"/>
                                <w:lang w:val="en-US"/>
                              </w:rPr>
                              <w:t>sau a Guvernului României</w:t>
                            </w:r>
                          </w:p>
                          <w:p w14:paraId="04F72108" w14:textId="0EF6BCC6" w:rsidR="00FA5DB3" w:rsidRPr="0000762E" w:rsidRDefault="00FA5DB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A3B9B0B" id="_x0000_s1031" type="#_x0000_t202" style="position:absolute;margin-left:-1.35pt;margin-top:448.5pt;width:377.25pt;height:101.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" fillcolor="#e7e6e6 [3214]" stroked="f">
                <v:textbox>
                  <w:txbxContent>
                    <w:p w14:paraId="25E79270" w14:textId="61A37F40" w:rsidR="00FA5DB3" w:rsidRPr="0000762E" w:rsidRDefault="00FA5DB3" w:rsidP="00FA5DB3">
                      <w:pPr>
                        <w:spacing w:line="240" w:lineRule="auto"/>
                        <w:rPr>
                          <w:sz w:val="16"/>
                          <w:szCs w:val="16"/>
                          <w:lang w:val="en-US"/>
                        </w:rPr>
                      </w:pPr>
                      <w:r w:rsidRPr="0000762E">
                        <w:rPr>
                          <w:sz w:val="16"/>
                          <w:szCs w:val="16"/>
                          <w:lang w:val="en-US"/>
                        </w:rPr>
                        <w:t xml:space="preserve">Titlul Proiectului: </w:t>
                      </w:r>
                      <w:r w:rsidRPr="0000762E">
                        <w:rPr>
                          <w:b/>
                          <w:bCs/>
                          <w:sz w:val="16"/>
                          <w:szCs w:val="16"/>
                          <w:lang w:val="en-US"/>
                        </w:rPr>
                        <w:t>“ASTRA”</w:t>
                      </w:r>
                      <w:r w:rsidR="00D33929">
                        <w:rPr>
                          <w:b/>
                          <w:bCs/>
                          <w:sz w:val="16"/>
                          <w:szCs w:val="16"/>
                          <w:lang w:val="en-US"/>
                        </w:rPr>
                        <w:t xml:space="preserve"> - </w:t>
                      </w:r>
                      <w:r w:rsidR="00D33929" w:rsidRPr="00D33929">
                        <w:rPr>
                          <w:b/>
                          <w:bCs/>
                          <w:sz w:val="16"/>
                          <w:szCs w:val="16"/>
                          <w:lang w:val="en-US"/>
                        </w:rPr>
                        <w:t xml:space="preserve"> Asisten</w:t>
                      </w:r>
                      <w:r w:rsidR="00D33929">
                        <w:rPr>
                          <w:b/>
                          <w:bCs/>
                          <w:sz w:val="16"/>
                          <w:szCs w:val="16"/>
                          <w:lang w:val="en-US"/>
                        </w:rPr>
                        <w:t>ț</w:t>
                      </w:r>
                      <w:r w:rsidR="00D33929" w:rsidRPr="00D33929">
                        <w:rPr>
                          <w:b/>
                          <w:bCs/>
                          <w:sz w:val="16"/>
                          <w:szCs w:val="16"/>
                          <w:lang w:val="en-US"/>
                        </w:rPr>
                        <w:t xml:space="preserve">ă pentru </w:t>
                      </w:r>
                      <w:r w:rsidR="00D33929">
                        <w:rPr>
                          <w:b/>
                          <w:bCs/>
                          <w:sz w:val="16"/>
                          <w:szCs w:val="16"/>
                          <w:lang w:val="en-US"/>
                        </w:rPr>
                        <w:t>Ș</w:t>
                      </w:r>
                      <w:r w:rsidR="00D33929" w:rsidRPr="00D33929">
                        <w:rPr>
                          <w:b/>
                          <w:bCs/>
                          <w:sz w:val="16"/>
                          <w:szCs w:val="16"/>
                          <w:lang w:val="en-US"/>
                        </w:rPr>
                        <w:t xml:space="preserve">omeri Tineri prin Reconversie </w:t>
                      </w:r>
                      <w:r w:rsidR="00D33929">
                        <w:rPr>
                          <w:b/>
                          <w:bCs/>
                          <w:sz w:val="16"/>
                          <w:szCs w:val="16"/>
                        </w:rPr>
                        <w:t>ș</w:t>
                      </w:r>
                      <w:r w:rsidR="00D33929" w:rsidRPr="00D33929">
                        <w:rPr>
                          <w:b/>
                          <w:bCs/>
                          <w:sz w:val="16"/>
                          <w:szCs w:val="16"/>
                          <w:lang w:val="en-US"/>
                        </w:rPr>
                        <w:t>i Antreprenoriat</w:t>
                      </w:r>
                    </w:p>
                    <w:p w14:paraId="3FE99646" w14:textId="77777777" w:rsidR="00FA5DB3" w:rsidRPr="0000762E" w:rsidRDefault="00FA5DB3" w:rsidP="00FA5DB3">
                      <w:pPr>
                        <w:spacing w:line="240" w:lineRule="auto"/>
                        <w:rPr>
                          <w:sz w:val="16"/>
                          <w:szCs w:val="16"/>
                          <w:lang w:val="en-US"/>
                        </w:rPr>
                      </w:pPr>
                      <w:r w:rsidRPr="0000762E">
                        <w:rPr>
                          <w:sz w:val="16"/>
                          <w:szCs w:val="16"/>
                          <w:lang w:val="en-US"/>
                        </w:rPr>
                        <w:t xml:space="preserve">Editorul materialului: </w:t>
                      </w:r>
                      <w:r w:rsidRPr="0000762E">
                        <w:rPr>
                          <w:b/>
                          <w:bCs/>
                          <w:sz w:val="16"/>
                          <w:szCs w:val="16"/>
                          <w:lang w:val="en-US"/>
                        </w:rPr>
                        <w:t>AJOFM Alba</w:t>
                      </w:r>
                    </w:p>
                    <w:p w14:paraId="7F36CF1F" w14:textId="77777777" w:rsidR="00FA5DB3" w:rsidRPr="0000762E" w:rsidRDefault="00FA5DB3" w:rsidP="00FA5DB3">
                      <w:pPr>
                        <w:spacing w:line="240" w:lineRule="auto"/>
                        <w:rPr>
                          <w:sz w:val="16"/>
                          <w:szCs w:val="16"/>
                          <w:lang w:val="en-US"/>
                        </w:rPr>
                      </w:pPr>
                      <w:r w:rsidRPr="0000762E">
                        <w:rPr>
                          <w:sz w:val="16"/>
                          <w:szCs w:val="16"/>
                          <w:lang w:val="en-US"/>
                        </w:rPr>
                        <w:t>Data public</w:t>
                      </w:r>
                      <w:r w:rsidRPr="0000762E">
                        <w:rPr>
                          <w:sz w:val="16"/>
                          <w:szCs w:val="16"/>
                        </w:rPr>
                        <w:t>ării</w:t>
                      </w:r>
                      <w:r w:rsidRPr="0000762E">
                        <w:rPr>
                          <w:sz w:val="16"/>
                          <w:szCs w:val="16"/>
                          <w:lang w:val="en-US"/>
                        </w:rPr>
                        <w:t xml:space="preserve">: </w:t>
                      </w:r>
                      <w:r w:rsidRPr="0000762E">
                        <w:rPr>
                          <w:b/>
                          <w:bCs/>
                          <w:sz w:val="16"/>
                          <w:szCs w:val="16"/>
                          <w:lang w:val="en-US"/>
                        </w:rPr>
                        <w:t>iulie 2022</w:t>
                      </w:r>
                    </w:p>
                    <w:p w14:paraId="74B4D457" w14:textId="77777777" w:rsidR="00FA5DB3" w:rsidRPr="0000762E" w:rsidRDefault="00FA5DB3" w:rsidP="00FA5DB3">
                      <w:pPr>
                        <w:spacing w:line="240" w:lineRule="auto"/>
                        <w:rPr>
                          <w:color w:val="808080" w:themeColor="background1" w:themeShade="80"/>
                          <w:sz w:val="16"/>
                          <w:szCs w:val="16"/>
                        </w:rPr>
                      </w:pPr>
                      <w:r w:rsidRPr="0000762E">
                        <w:rPr>
                          <w:color w:val="808080" w:themeColor="background1" w:themeShade="80"/>
                          <w:sz w:val="16"/>
                          <w:szCs w:val="16"/>
                          <w:lang w:val="en-US"/>
                        </w:rPr>
                        <w:t>Proiect cofinan</w:t>
                      </w:r>
                      <w:r w:rsidRPr="0000762E">
                        <w:rPr>
                          <w:color w:val="808080" w:themeColor="background1" w:themeShade="80"/>
                          <w:sz w:val="16"/>
                          <w:szCs w:val="16"/>
                        </w:rPr>
                        <w:t>țat din Fondul Social European prin Programul Operațional Capital Uman 2014-2020</w:t>
                      </w:r>
                    </w:p>
                    <w:p w14:paraId="413E1935" w14:textId="77777777" w:rsidR="0000762E" w:rsidRDefault="00FA5DB3" w:rsidP="0000762E">
                      <w:pPr>
                        <w:spacing w:after="0" w:line="240" w:lineRule="auto"/>
                        <w:rPr>
                          <w:b/>
                          <w:bCs/>
                          <w:color w:val="808080" w:themeColor="background1" w:themeShade="80"/>
                          <w:sz w:val="16"/>
                          <w:szCs w:val="16"/>
                          <w:lang w:val="en-US"/>
                        </w:rPr>
                      </w:pPr>
                      <w:r w:rsidRPr="0000762E">
                        <w:rPr>
                          <w:b/>
                          <w:bCs/>
                          <w:color w:val="808080" w:themeColor="background1" w:themeShade="80"/>
                          <w:sz w:val="16"/>
                          <w:szCs w:val="16"/>
                          <w:lang w:val="en-US"/>
                        </w:rPr>
                        <w:t xml:space="preserve">Conținutul acestui material nu reprezintă în mod obligatoriu poziția oficială a Uniunii Europene </w:t>
                      </w:r>
                    </w:p>
                    <w:p w14:paraId="407CCDFA" w14:textId="5C8A5079" w:rsidR="00FA5DB3" w:rsidRPr="0000762E" w:rsidRDefault="00FA5DB3" w:rsidP="0000762E">
                      <w:pPr>
                        <w:spacing w:after="0" w:line="240" w:lineRule="auto"/>
                        <w:rPr>
                          <w:b/>
                          <w:bCs/>
                          <w:color w:val="808080" w:themeColor="background1" w:themeShade="80"/>
                          <w:sz w:val="16"/>
                          <w:szCs w:val="16"/>
                          <w:lang w:val="en-US"/>
                        </w:rPr>
                      </w:pPr>
                      <w:r w:rsidRPr="0000762E">
                        <w:rPr>
                          <w:b/>
                          <w:bCs/>
                          <w:color w:val="808080" w:themeColor="background1" w:themeShade="80"/>
                          <w:sz w:val="16"/>
                          <w:szCs w:val="16"/>
                          <w:lang w:val="en-US"/>
                        </w:rPr>
                        <w:t>sau a Guvernului României</w:t>
                      </w:r>
                    </w:p>
                    <w:p w14:paraId="04F72108" w14:textId="0EF6BCC6" w:rsidR="00FA5DB3" w:rsidRPr="0000762E" w:rsidRDefault="00FA5DB3">
                      <w:pPr>
                        <w:rPr>
                          <w:sz w:val="16"/>
                          <w:szCs w:val="16"/>
                        </w:rPr>
                      </w:pPr>
                    </w:p>
                  </w:txbxContent>
                </v:textbox>
                <w10:wrap anchory="page"/>
              </v:shape>
            </w:pict>
          </mc:Fallback>
        </mc:AlternateContent>
      </w:r>
    </w:p>
    <w:p w14:paraId="49484AC4" w14:textId="30DD0314" w:rsidR="00F67A02" w:rsidRPr="00F67A02" w:rsidRDefault="00F67A02">
      <w:pPr>
        <w:rPr>
          <w:sz w:val="20"/>
          <w:szCs w:val="20"/>
          <w:lang w:val="en-US"/>
        </w:rPr>
      </w:pPr>
    </w:p>
    <w:p w14:paraId="00FE3670" w14:textId="0A786F52" w:rsidR="00290AB9" w:rsidRDefault="00290AB9">
      <w:pPr>
        <w:rPr>
          <w:lang w:val="en-US"/>
        </w:rPr>
      </w:pPr>
    </w:p>
    <w:p w14:paraId="40E0939F" w14:textId="26A5969B" w:rsidR="00163038" w:rsidRDefault="00163038" w:rsidP="00AA4EB8">
      <w:pPr>
        <w:spacing w:after="0"/>
        <w:rPr>
          <w:rFonts w:ascii="Arial" w:hAnsi="Arial" w:cs="Arial"/>
          <w:b/>
          <w:sz w:val="16"/>
          <w:szCs w:val="16"/>
        </w:rPr>
      </w:pPr>
    </w:p>
    <w:p w14:paraId="398F7573" w14:textId="158E118D" w:rsidR="00FA5DB3" w:rsidRDefault="00FA5DB3" w:rsidP="00AA4EB8">
      <w:pPr>
        <w:spacing w:after="0"/>
        <w:rPr>
          <w:rFonts w:ascii="Arial" w:hAnsi="Arial" w:cs="Arial"/>
          <w:b/>
          <w:sz w:val="16"/>
          <w:szCs w:val="16"/>
        </w:rPr>
      </w:pPr>
    </w:p>
    <w:p w14:paraId="41701105" w14:textId="354DEB6D" w:rsidR="00FA5DB3" w:rsidRDefault="00FA5DB3" w:rsidP="00AA4EB8">
      <w:pPr>
        <w:spacing w:after="0"/>
        <w:rPr>
          <w:rFonts w:ascii="Arial" w:hAnsi="Arial" w:cs="Arial"/>
          <w:b/>
          <w:sz w:val="16"/>
          <w:szCs w:val="16"/>
        </w:rPr>
      </w:pPr>
    </w:p>
    <w:p w14:paraId="3D5D2EFA" w14:textId="3C91C053" w:rsidR="00FA5DB3" w:rsidRDefault="00FA5DB3" w:rsidP="00AA4EB8">
      <w:pPr>
        <w:spacing w:after="0"/>
        <w:rPr>
          <w:rFonts w:ascii="Arial" w:hAnsi="Arial" w:cs="Arial"/>
          <w:b/>
          <w:sz w:val="16"/>
          <w:szCs w:val="16"/>
        </w:rPr>
      </w:pPr>
    </w:p>
    <w:p w14:paraId="3C4A6E27" w14:textId="122B01DF" w:rsidR="00FA5DB3" w:rsidRDefault="00FA5DB3" w:rsidP="00AA4EB8">
      <w:pPr>
        <w:spacing w:after="0"/>
        <w:rPr>
          <w:rFonts w:ascii="Arial" w:hAnsi="Arial" w:cs="Arial"/>
          <w:b/>
          <w:sz w:val="16"/>
          <w:szCs w:val="16"/>
        </w:rPr>
      </w:pPr>
    </w:p>
    <w:p w14:paraId="1151F8C4" w14:textId="7C58CF68" w:rsidR="00FA5DB3" w:rsidRDefault="00FA5DB3" w:rsidP="00AA4EB8">
      <w:pPr>
        <w:spacing w:after="0"/>
        <w:rPr>
          <w:rFonts w:ascii="Arial" w:hAnsi="Arial" w:cs="Arial"/>
          <w:b/>
          <w:sz w:val="16"/>
          <w:szCs w:val="16"/>
        </w:rPr>
      </w:pPr>
    </w:p>
    <w:p w14:paraId="5EF396D8" w14:textId="3A61026A" w:rsidR="00FA5DB3" w:rsidRDefault="00FA5DB3" w:rsidP="00AA4EB8">
      <w:pPr>
        <w:spacing w:after="0"/>
        <w:rPr>
          <w:rFonts w:ascii="Arial" w:hAnsi="Arial" w:cs="Arial"/>
          <w:b/>
          <w:sz w:val="16"/>
          <w:szCs w:val="16"/>
        </w:rPr>
      </w:pPr>
    </w:p>
    <w:p w14:paraId="5B4AE50E" w14:textId="4121FD1F" w:rsidR="00B84584" w:rsidRDefault="00B84584" w:rsidP="00AA4EB8">
      <w:pPr>
        <w:spacing w:after="0"/>
        <w:rPr>
          <w:rFonts w:ascii="Arial" w:hAnsi="Arial" w:cs="Arial"/>
          <w:b/>
          <w:sz w:val="16"/>
          <w:szCs w:val="16"/>
        </w:rPr>
      </w:pPr>
    </w:p>
    <w:p w14:paraId="01ABDA25" w14:textId="31A28E82" w:rsidR="00FA5DB3" w:rsidRDefault="00FA5DB3" w:rsidP="00AA4EB8">
      <w:pPr>
        <w:spacing w:after="0"/>
        <w:rPr>
          <w:rFonts w:ascii="Arial" w:hAnsi="Arial" w:cs="Arial"/>
          <w:b/>
          <w:sz w:val="16"/>
          <w:szCs w:val="16"/>
        </w:rPr>
      </w:pPr>
    </w:p>
    <w:p w14:paraId="7DD6A81D" w14:textId="64D7F307" w:rsidR="00FA5DB3" w:rsidRDefault="00FA5DB3" w:rsidP="00AA4EB8">
      <w:pPr>
        <w:spacing w:after="0"/>
        <w:rPr>
          <w:rFonts w:ascii="Arial" w:hAnsi="Arial" w:cs="Arial"/>
          <w:b/>
          <w:sz w:val="16"/>
          <w:szCs w:val="16"/>
        </w:rPr>
      </w:pPr>
    </w:p>
    <w:p w14:paraId="03AC6A4E" w14:textId="57AE64D4" w:rsidR="00EE4CC4" w:rsidRDefault="00EE4CC4" w:rsidP="0076181B">
      <w:pPr>
        <w:spacing w:after="0"/>
        <w:rPr>
          <w:rFonts w:ascii="Arial" w:hAnsi="Arial" w:cs="Arial"/>
          <w:b/>
          <w:sz w:val="16"/>
          <w:szCs w:val="16"/>
        </w:rPr>
      </w:pPr>
    </w:p>
    <w:p w14:paraId="0E932659" w14:textId="77777777" w:rsidR="006635EE" w:rsidRDefault="006635EE" w:rsidP="00290AB9">
      <w:pPr>
        <w:spacing w:after="0"/>
        <w:jc w:val="center"/>
        <w:rPr>
          <w:rFonts w:ascii="Arial" w:hAnsi="Arial" w:cs="Arial"/>
          <w:b/>
          <w:sz w:val="16"/>
          <w:szCs w:val="16"/>
        </w:rPr>
      </w:pPr>
    </w:p>
    <w:p w14:paraId="1BF6A589" w14:textId="645DAA86" w:rsidR="00B84584" w:rsidRDefault="00B84584" w:rsidP="00290AB9">
      <w:pPr>
        <w:spacing w:after="0"/>
        <w:jc w:val="center"/>
        <w:rPr>
          <w:rFonts w:ascii="Arial" w:hAnsi="Arial" w:cs="Arial"/>
          <w:b/>
          <w:sz w:val="16"/>
          <w:szCs w:val="16"/>
        </w:rPr>
      </w:pPr>
    </w:p>
    <w:p w14:paraId="7863C1AD" w14:textId="77777777" w:rsidR="00883A2E" w:rsidRDefault="00883A2E" w:rsidP="00290AB9">
      <w:pPr>
        <w:spacing w:after="0"/>
        <w:jc w:val="center"/>
        <w:rPr>
          <w:rFonts w:ascii="Arial" w:hAnsi="Arial" w:cs="Arial"/>
          <w:b/>
          <w:sz w:val="16"/>
          <w:szCs w:val="16"/>
        </w:rPr>
      </w:pPr>
    </w:p>
    <w:p w14:paraId="6611F18C" w14:textId="60393250" w:rsidR="00290AB9" w:rsidRDefault="00290AB9" w:rsidP="00290AB9">
      <w:pPr>
        <w:spacing w:after="0"/>
        <w:jc w:val="center"/>
        <w:rPr>
          <w:rFonts w:ascii="Arial" w:hAnsi="Arial" w:cs="Arial"/>
          <w:b/>
          <w:sz w:val="16"/>
          <w:szCs w:val="16"/>
        </w:rPr>
      </w:pPr>
      <w:r w:rsidRPr="00557E71">
        <w:rPr>
          <w:rFonts w:ascii="Arial" w:hAnsi="Arial" w:cs="Arial"/>
          <w:b/>
          <w:sz w:val="16"/>
          <w:szCs w:val="16"/>
        </w:rPr>
        <w:t>Axa Prioritară: 1</w:t>
      </w:r>
      <w:r w:rsidRPr="00557E71">
        <w:rPr>
          <w:rFonts w:ascii="Arial" w:hAnsi="Arial" w:cs="Arial"/>
          <w:sz w:val="16"/>
          <w:szCs w:val="16"/>
        </w:rPr>
        <w:t>- Inițiativa ,,Locuri de muncă pentru tineri”</w:t>
      </w:r>
    </w:p>
    <w:p w14:paraId="596C6E6F" w14:textId="4E29C4C0" w:rsidR="00290AB9" w:rsidRDefault="00290AB9" w:rsidP="00290AB9">
      <w:pPr>
        <w:spacing w:after="0"/>
        <w:jc w:val="center"/>
        <w:rPr>
          <w:rFonts w:ascii="Times New Roman" w:hAnsi="Times New Roman"/>
          <w:sz w:val="20"/>
          <w:szCs w:val="20"/>
        </w:rPr>
      </w:pPr>
      <w:r>
        <w:rPr>
          <w:rFonts w:ascii="Arial" w:hAnsi="Arial" w:cs="Arial"/>
          <w:b/>
          <w:sz w:val="16"/>
          <w:szCs w:val="16"/>
        </w:rPr>
        <w:t>O</w:t>
      </w:r>
      <w:r w:rsidRPr="00557E71">
        <w:rPr>
          <w:rFonts w:ascii="Arial" w:hAnsi="Arial" w:cs="Arial"/>
          <w:b/>
          <w:sz w:val="16"/>
          <w:szCs w:val="16"/>
        </w:rPr>
        <w:t>biectivul specific: 1.1</w:t>
      </w:r>
      <w:r w:rsidRPr="00557E71">
        <w:rPr>
          <w:rFonts w:ascii="Arial" w:hAnsi="Arial" w:cs="Arial"/>
          <w:sz w:val="16"/>
          <w:szCs w:val="16"/>
        </w:rPr>
        <w:t>. – Creșterea ocupării tinerilor NEETs șomeri cu vârsta</w:t>
      </w:r>
      <w:r>
        <w:rPr>
          <w:rFonts w:ascii="Arial" w:hAnsi="Arial" w:cs="Arial"/>
          <w:sz w:val="16"/>
          <w:szCs w:val="16"/>
        </w:rPr>
        <w:t xml:space="preserve"> </w:t>
      </w:r>
      <w:r w:rsidRPr="00557E71">
        <w:rPr>
          <w:rFonts w:ascii="Arial" w:hAnsi="Arial" w:cs="Arial"/>
          <w:sz w:val="16"/>
          <w:szCs w:val="16"/>
        </w:rPr>
        <w:t>Între</w:t>
      </w:r>
    </w:p>
    <w:p w14:paraId="2FD58BB7" w14:textId="77777777" w:rsidR="00290AB9" w:rsidRDefault="00290AB9" w:rsidP="00290AB9">
      <w:pPr>
        <w:spacing w:after="0"/>
        <w:jc w:val="center"/>
        <w:rPr>
          <w:rFonts w:ascii="Times New Roman" w:hAnsi="Times New Roman"/>
          <w:sz w:val="20"/>
          <w:szCs w:val="20"/>
        </w:rPr>
      </w:pPr>
      <w:r w:rsidRPr="00557E71">
        <w:rPr>
          <w:rFonts w:ascii="Arial" w:hAnsi="Arial" w:cs="Arial"/>
          <w:sz w:val="16"/>
          <w:szCs w:val="16"/>
        </w:rPr>
        <w:t>16-</w:t>
      </w:r>
      <w:r>
        <w:rPr>
          <w:rFonts w:ascii="Arial" w:hAnsi="Arial" w:cs="Arial"/>
          <w:sz w:val="16"/>
          <w:szCs w:val="16"/>
        </w:rPr>
        <w:t xml:space="preserve"> </w:t>
      </w:r>
      <w:r w:rsidRPr="00557E71">
        <w:rPr>
          <w:rFonts w:ascii="Arial" w:hAnsi="Arial" w:cs="Arial"/>
          <w:sz w:val="16"/>
          <w:szCs w:val="16"/>
        </w:rPr>
        <w:t>29 ani,</w:t>
      </w:r>
      <w:r>
        <w:rPr>
          <w:rFonts w:ascii="Arial" w:hAnsi="Arial" w:cs="Arial"/>
          <w:sz w:val="16"/>
          <w:szCs w:val="16"/>
        </w:rPr>
        <w:t xml:space="preserve"> </w:t>
      </w:r>
      <w:r w:rsidRPr="00557E71">
        <w:rPr>
          <w:rFonts w:ascii="Arial" w:hAnsi="Arial" w:cs="Arial"/>
          <w:sz w:val="16"/>
          <w:szCs w:val="16"/>
        </w:rPr>
        <w:t>înregistrați la Serviciul Public de Ocupare, cu rezidența în regiunile</w:t>
      </w:r>
      <w:r>
        <w:rPr>
          <w:rFonts w:ascii="Arial" w:hAnsi="Arial" w:cs="Arial"/>
          <w:sz w:val="16"/>
          <w:szCs w:val="16"/>
        </w:rPr>
        <w:t xml:space="preserve"> </w:t>
      </w:r>
      <w:r w:rsidRPr="00557E71">
        <w:rPr>
          <w:rFonts w:ascii="Arial" w:hAnsi="Arial" w:cs="Arial"/>
          <w:sz w:val="16"/>
          <w:szCs w:val="16"/>
        </w:rPr>
        <w:t>eligibile</w:t>
      </w:r>
    </w:p>
    <w:p w14:paraId="2E5DBAD5" w14:textId="7FA63CA8" w:rsidR="00290AB9" w:rsidRDefault="00290AB9" w:rsidP="00290AB9">
      <w:pPr>
        <w:spacing w:after="0"/>
        <w:jc w:val="center"/>
        <w:rPr>
          <w:rFonts w:ascii="Arial" w:hAnsi="Arial" w:cs="Arial"/>
          <w:sz w:val="16"/>
          <w:szCs w:val="16"/>
        </w:rPr>
      </w:pPr>
      <w:r w:rsidRPr="00557E71">
        <w:rPr>
          <w:rFonts w:ascii="Arial" w:hAnsi="Arial" w:cs="Arial"/>
          <w:b/>
          <w:sz w:val="16"/>
          <w:szCs w:val="16"/>
        </w:rPr>
        <w:t>Titlul</w:t>
      </w:r>
      <w:r>
        <w:rPr>
          <w:rFonts w:ascii="Arial" w:hAnsi="Arial" w:cs="Arial"/>
          <w:b/>
          <w:sz w:val="16"/>
          <w:szCs w:val="16"/>
        </w:rPr>
        <w:t xml:space="preserve"> </w:t>
      </w:r>
      <w:r w:rsidRPr="00557E71">
        <w:rPr>
          <w:rFonts w:ascii="Arial" w:hAnsi="Arial" w:cs="Arial"/>
          <w:b/>
          <w:sz w:val="16"/>
          <w:szCs w:val="16"/>
        </w:rPr>
        <w:t>proiectului</w:t>
      </w:r>
      <w:r w:rsidRPr="00557E71">
        <w:rPr>
          <w:rFonts w:ascii="Arial" w:hAnsi="Arial" w:cs="Arial"/>
          <w:sz w:val="16"/>
          <w:szCs w:val="16"/>
        </w:rPr>
        <w:t>:</w:t>
      </w:r>
      <w:r w:rsidRPr="00557E71">
        <w:rPr>
          <w:rFonts w:ascii="Arial" w:hAnsi="Arial" w:cs="Arial"/>
          <w:sz w:val="16"/>
          <w:szCs w:val="16"/>
          <w:shd w:val="clear" w:color="auto" w:fill="FFFFFF"/>
        </w:rPr>
        <w:t xml:space="preserve"> </w:t>
      </w:r>
      <w:r w:rsidRPr="00557E71">
        <w:rPr>
          <w:rFonts w:ascii="Arial" w:hAnsi="Arial" w:cs="Arial"/>
          <w:b/>
          <w:sz w:val="16"/>
          <w:szCs w:val="16"/>
          <w:shd w:val="clear" w:color="auto" w:fill="FFFFFF"/>
        </w:rPr>
        <w:t>ASTRA</w:t>
      </w:r>
      <w:bookmarkStart w:id="3" w:name="_Hlk107222290"/>
      <w:r w:rsidRPr="00557E71">
        <w:rPr>
          <w:rFonts w:ascii="Arial" w:hAnsi="Arial" w:cs="Arial"/>
          <w:b/>
          <w:sz w:val="16"/>
          <w:szCs w:val="16"/>
          <w:shd w:val="clear" w:color="auto" w:fill="FFFFFF"/>
        </w:rPr>
        <w:t>- Asistență pentru Șomeri Tineri prin Reconversie</w:t>
      </w:r>
      <w:r>
        <w:rPr>
          <w:rFonts w:ascii="Arial" w:hAnsi="Arial" w:cs="Arial"/>
          <w:b/>
          <w:sz w:val="16"/>
          <w:szCs w:val="16"/>
          <w:shd w:val="clear" w:color="auto" w:fill="FFFFFF"/>
        </w:rPr>
        <w:t xml:space="preserve"> și</w:t>
      </w:r>
      <w:r w:rsidRPr="00557E71">
        <w:rPr>
          <w:rFonts w:ascii="Arial" w:hAnsi="Arial" w:cs="Arial"/>
          <w:b/>
          <w:sz w:val="16"/>
          <w:szCs w:val="16"/>
          <w:shd w:val="clear" w:color="auto" w:fill="FFFFFF"/>
        </w:rPr>
        <w:t xml:space="preserve"> </w:t>
      </w:r>
      <w:r>
        <w:rPr>
          <w:rFonts w:ascii="Arial" w:hAnsi="Arial" w:cs="Arial"/>
          <w:b/>
          <w:sz w:val="16"/>
          <w:szCs w:val="16"/>
          <w:shd w:val="clear" w:color="auto" w:fill="FFFFFF"/>
        </w:rPr>
        <w:t>A</w:t>
      </w:r>
      <w:r w:rsidRPr="00557E71">
        <w:rPr>
          <w:rFonts w:ascii="Arial" w:hAnsi="Arial" w:cs="Arial"/>
          <w:b/>
          <w:sz w:val="16"/>
          <w:szCs w:val="16"/>
          <w:shd w:val="clear" w:color="auto" w:fill="FFFFFF"/>
        </w:rPr>
        <w:t>ntreprenoriat</w:t>
      </w:r>
      <w:bookmarkEnd w:id="3"/>
    </w:p>
    <w:p w14:paraId="5CD53E91" w14:textId="7B911959" w:rsidR="00290AB9" w:rsidRPr="00EB0339" w:rsidRDefault="00290AB9" w:rsidP="00290AB9">
      <w:pPr>
        <w:spacing w:after="0"/>
        <w:jc w:val="center"/>
        <w:rPr>
          <w:rFonts w:ascii="Arial" w:hAnsi="Arial" w:cs="Arial"/>
          <w:sz w:val="16"/>
          <w:szCs w:val="16"/>
        </w:rPr>
      </w:pPr>
      <w:r w:rsidRPr="00557E71">
        <w:rPr>
          <w:rFonts w:ascii="Arial" w:hAnsi="Arial" w:cs="Arial"/>
          <w:b/>
          <w:sz w:val="16"/>
          <w:szCs w:val="16"/>
        </w:rPr>
        <w:t>Contract: POCU</w:t>
      </w:r>
      <w:r w:rsidRPr="00557E71">
        <w:rPr>
          <w:rFonts w:ascii="Arial" w:eastAsia="Calibri" w:hAnsi="Arial" w:cs="Arial"/>
          <w:b/>
          <w:sz w:val="16"/>
          <w:szCs w:val="16"/>
          <w:lang w:bidi="en-US"/>
        </w:rPr>
        <w:t>/991/1/3/153069</w:t>
      </w:r>
    </w:p>
    <w:p w14:paraId="45B25862" w14:textId="0F72E2D4" w:rsidR="00290AB9" w:rsidRDefault="00290AB9">
      <w:pPr>
        <w:rPr>
          <w:lang w:val="en-US"/>
        </w:rPr>
      </w:pPr>
    </w:p>
    <w:p w14:paraId="145FD5A7" w14:textId="4951C863" w:rsidR="00290AB9" w:rsidRDefault="00290AB9">
      <w:pPr>
        <w:rPr>
          <w:lang w:val="en-US"/>
        </w:rPr>
      </w:pPr>
    </w:p>
    <w:p w14:paraId="3B16154C" w14:textId="25DDB86B" w:rsidR="00290AB9" w:rsidRDefault="00290AB9">
      <w:pPr>
        <w:rPr>
          <w:lang w:val="en-US"/>
        </w:rPr>
      </w:pPr>
    </w:p>
    <w:p w14:paraId="669B6CED" w14:textId="21BD504F" w:rsidR="00290AB9" w:rsidRDefault="00290AB9">
      <w:pPr>
        <w:rPr>
          <w:lang w:val="en-US"/>
        </w:rPr>
      </w:pPr>
      <w:r>
        <w:rPr>
          <w:noProof/>
          <w:lang w:val="en-US"/>
        </w:rPr>
        <mc:AlternateContent>
          <mc:Choice Requires="wps">
            <w:drawing>
              <wp:anchor distT="0" distB="0" distL="114300" distR="114300" simplePos="0" relativeHeight="251665408" behindDoc="1" locked="0" layoutInCell="1" allowOverlap="1" wp14:anchorId="08AA3DED" wp14:editId="3FA19843">
                <wp:simplePos x="0" y="0"/>
                <wp:positionH relativeFrom="column">
                  <wp:posOffset>-63190</wp:posOffset>
                </wp:positionH>
                <wp:positionV relativeFrom="page">
                  <wp:posOffset>2775098</wp:posOffset>
                </wp:positionV>
                <wp:extent cx="3552825" cy="1895475"/>
                <wp:effectExtent l="0" t="0" r="0" b="9525"/>
                <wp:wrapNone/>
                <wp:docPr id="31" name="Casetă text 31"/>
                <wp:cNvGraphicFramePr/>
                <a:graphic xmlns:a="http://schemas.openxmlformats.org/drawingml/2006/main">
                  <a:graphicData uri="http://schemas.microsoft.com/office/word/2010/wordprocessingShape">
                    <wps:wsp>
                      <wps:cNvSpPr txBox="1"/>
                      <wps:spPr>
                        <a:xfrm>
                          <a:off x="0" y="0"/>
                          <a:ext cx="3552825" cy="1895475"/>
                        </a:xfrm>
                        <a:prstGeom prst="rect">
                          <a:avLst/>
                        </a:prstGeom>
                        <a:noFill/>
                        <a:ln>
                          <a:noFill/>
                        </a:ln>
                      </wps:spPr>
                      <wps:txbx>
                        <w:txbxContent>
                          <w:p w14:paraId="1A4ADF8D" w14:textId="77777777" w:rsidR="00290AB9" w:rsidRPr="00883A2E" w:rsidRDefault="00290AB9" w:rsidP="00290AB9">
                            <w:pPr>
                              <w:tabs>
                                <w:tab w:val="left" w:pos="11010"/>
                              </w:tabs>
                              <w:jc w:val="center"/>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Asistență pentru Șomeri Tineri prin Reconversie și Antreprenoriat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8AA3DED" id="Casetă text 31" o:spid="_x0000_s1032" type="#_x0000_t202" style="position:absolute;margin-left:-5pt;margin-top:218.5pt;width:279.75pt;height:14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" filled="f" stroked="f">
                <v:textbox>
                  <w:txbxContent>
                    <w:p w14:paraId="1A4ADF8D" w14:textId="77777777" w:rsidR="00290AB9" w:rsidRPr="00883A2E" w:rsidRDefault="00290AB9" w:rsidP="00290AB9">
                      <w:pPr>
                        <w:tabs>
                          <w:tab w:val="left" w:pos="11010"/>
                        </w:tabs>
                        <w:jc w:val="center"/>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2F5496" w:themeColor="accent1" w:themeShade="BF"/>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Asistență pentru Șomeri Tineri prin Reconversie și Antreprenoriat</w:t>
                      </w:r>
                    </w:p>
                  </w:txbxContent>
                </v:textbox>
                <w10:wrap anchory="page"/>
              </v:shape>
            </w:pict>
          </mc:Fallback>
        </mc:AlternateContent>
      </w:r>
    </w:p>
    <w:p w14:paraId="0D31B3E8" w14:textId="6024568A" w:rsidR="00290AB9" w:rsidRDefault="00290AB9">
      <w:pPr>
        <w:rPr>
          <w:lang w:val="en-US"/>
        </w:rPr>
      </w:pPr>
    </w:p>
    <w:p w14:paraId="1FA0BCC6" w14:textId="4101FBAB" w:rsidR="00290AB9" w:rsidRDefault="00290AB9">
      <w:pPr>
        <w:rPr>
          <w:lang w:val="en-US"/>
        </w:rPr>
      </w:pPr>
    </w:p>
    <w:p w14:paraId="0A3B2832" w14:textId="5759C1F6" w:rsidR="00290AB9" w:rsidRDefault="00290AB9">
      <w:pPr>
        <w:rPr>
          <w:lang w:val="en-US"/>
        </w:rPr>
      </w:pPr>
    </w:p>
    <w:p w14:paraId="7CE12413" w14:textId="43761B60" w:rsidR="00290AB9" w:rsidRDefault="00290AB9">
      <w:pPr>
        <w:rPr>
          <w:lang w:val="en-US"/>
        </w:rPr>
      </w:pPr>
    </w:p>
    <w:p w14:paraId="6B422C77" w14:textId="0DA098FF" w:rsidR="00290AB9" w:rsidRDefault="00290AB9">
      <w:pPr>
        <w:rPr>
          <w:lang w:val="en-US"/>
        </w:rPr>
      </w:pPr>
    </w:p>
    <w:p w14:paraId="6D2BCED5" w14:textId="102B6698" w:rsidR="00290AB9" w:rsidRDefault="00290AB9">
      <w:pPr>
        <w:rPr>
          <w:lang w:val="en-US"/>
        </w:rPr>
      </w:pPr>
    </w:p>
    <w:p w14:paraId="62D78538" w14:textId="2919FC9D" w:rsidR="00290AB9" w:rsidRDefault="00290AB9">
      <w:pPr>
        <w:rPr>
          <w:lang w:val="en-US"/>
        </w:rPr>
      </w:pPr>
    </w:p>
    <w:p w14:paraId="111C3990" w14:textId="31F1FBAD" w:rsidR="00290AB9" w:rsidRDefault="00290AB9">
      <w:pPr>
        <w:rPr>
          <w:lang w:val="en-US"/>
        </w:rPr>
      </w:pPr>
    </w:p>
    <w:p w14:paraId="59470FFA" w14:textId="19EF8CC2" w:rsidR="00290AB9" w:rsidRDefault="00290AB9">
      <w:pPr>
        <w:rPr>
          <w:lang w:val="en-US"/>
        </w:rPr>
      </w:pPr>
    </w:p>
    <w:p w14:paraId="37571E80" w14:textId="2439D40B" w:rsidR="00290AB9" w:rsidRDefault="00290AB9">
      <w:pPr>
        <w:rPr>
          <w:lang w:val="en-US"/>
        </w:rPr>
      </w:pPr>
    </w:p>
    <w:p w14:paraId="59885EAB" w14:textId="1A5E7CEA" w:rsidR="00290AB9" w:rsidRDefault="00290AB9">
      <w:pPr>
        <w:rPr>
          <w:lang w:val="en-US"/>
        </w:rPr>
      </w:pPr>
    </w:p>
    <w:p w14:paraId="4D95E421" w14:textId="0A5D9A36" w:rsidR="00290AB9" w:rsidRDefault="00290AB9">
      <w:pPr>
        <w:rPr>
          <w:lang w:val="en-US"/>
        </w:rPr>
      </w:pPr>
    </w:p>
    <w:p w14:paraId="43F1C363" w14:textId="2CE18887" w:rsidR="00290AB9" w:rsidRDefault="00290AB9">
      <w:pPr>
        <w:rPr>
          <w:lang w:val="en-US"/>
        </w:rPr>
      </w:pPr>
    </w:p>
    <w:p w14:paraId="633F7B88" w14:textId="77777777" w:rsidR="00290AB9" w:rsidRDefault="00290AB9">
      <w:pPr>
        <w:rPr>
          <w:lang w:val="en-US"/>
        </w:rPr>
      </w:pPr>
    </w:p>
    <w:p w14:paraId="3163CCFC" w14:textId="33276FE5" w:rsidR="00290AB9" w:rsidRDefault="00290AB9">
      <w:pPr>
        <w:rPr>
          <w:lang w:val="en-US"/>
        </w:rPr>
      </w:pPr>
    </w:p>
    <w:p w14:paraId="3CF076AE" w14:textId="255AFEE9" w:rsidR="00B17C44" w:rsidRDefault="00B17C44" w:rsidP="00E26DFF">
      <w:pPr>
        <w:ind w:firstLine="708"/>
        <w:rPr>
          <w:sz w:val="24"/>
          <w:szCs w:val="24"/>
        </w:rPr>
      </w:pPr>
    </w:p>
    <w:p w14:paraId="21133BEB" w14:textId="4FF874FD" w:rsidR="00B84584" w:rsidRDefault="00AF09CB" w:rsidP="00B17C44">
      <w:pPr>
        <w:ind w:left="708"/>
        <w:rPr>
          <w:sz w:val="24"/>
          <w:szCs w:val="24"/>
        </w:rPr>
      </w:pPr>
      <w:r>
        <w:rPr>
          <w:noProof/>
          <w:lang w:val="en-US"/>
        </w:rPr>
        <w:lastRenderedPageBreak/>
        <mc:AlternateContent>
          <mc:Choice Requires="wps">
            <w:drawing>
              <wp:anchor distT="0" distB="0" distL="114300" distR="114300" simplePos="0" relativeHeight="251684864" behindDoc="0" locked="0" layoutInCell="1" allowOverlap="1" wp14:anchorId="40767F18" wp14:editId="1F63AF2A">
                <wp:simplePos x="0" y="0"/>
                <wp:positionH relativeFrom="column">
                  <wp:posOffset>-247015</wp:posOffset>
                </wp:positionH>
                <wp:positionV relativeFrom="page">
                  <wp:posOffset>221615</wp:posOffset>
                </wp:positionV>
                <wp:extent cx="3619500" cy="581025"/>
                <wp:effectExtent l="0" t="0" r="0" b="9525"/>
                <wp:wrapNone/>
                <wp:docPr id="6" name="Casetă text 6"/>
                <wp:cNvGraphicFramePr/>
                <a:graphic xmlns:a="http://schemas.openxmlformats.org/drawingml/2006/main">
                  <a:graphicData uri="http://schemas.microsoft.com/office/word/2010/wordprocessingShape">
                    <wps:wsp>
                      <wps:cNvSpPr txBox="1"/>
                      <wps:spPr>
                        <a:xfrm>
                          <a:off x="0" y="0"/>
                          <a:ext cx="3619500" cy="581025"/>
                        </a:xfrm>
                        <a:prstGeom prst="rect">
                          <a:avLst/>
                        </a:prstGeom>
                        <a:noFill/>
                        <a:ln>
                          <a:noFill/>
                        </a:ln>
                      </wps:spPr>
                      <wps:txbx>
                        <w:txbxContent>
                          <w:p w14:paraId="33E6E838" w14:textId="7FDAFB4B" w:rsidR="00A85F25" w:rsidRPr="00883A2E" w:rsidRDefault="00A85F25" w:rsidP="00A85F25">
                            <w:pPr>
                              <w:tabs>
                                <w:tab w:val="left" w:pos="8925"/>
                                <w:tab w:val="left" w:pos="11010"/>
                              </w:tabs>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Obiectivul general</w:t>
                            </w:r>
                            <w:r w:rsidRPr="00883A2E">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C676DC2"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6EA74E7"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4B93C26B"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0767F18" id="Casetă text 6" o:spid="_x0000_s1033" type="#_x0000_t202" style="position:absolute;left:0;text-align:left;margin-left:-19.45pt;margin-top:17.45pt;width:28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" filled="f" stroked="f">
                <v:textbox>
                  <w:txbxContent>
                    <w:p w14:paraId="33E6E838" w14:textId="7FDAFB4B" w:rsidR="00A85F25" w:rsidRPr="00883A2E" w:rsidRDefault="00A85F25" w:rsidP="00A85F25">
                      <w:pPr>
                        <w:tabs>
                          <w:tab w:val="left" w:pos="8925"/>
                          <w:tab w:val="left" w:pos="11010"/>
                        </w:tabs>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Obiectivul general</w:t>
                      </w:r>
                      <w:r w:rsidRPr="00883A2E">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C676DC2"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6EA74E7"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4B93C26B" w14:textId="77777777" w:rsidR="00A85F25" w:rsidRPr="00883A2E" w:rsidRDefault="00A85F25" w:rsidP="00A85F25">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y="page"/>
              </v:shape>
            </w:pict>
          </mc:Fallback>
        </mc:AlternateContent>
      </w:r>
    </w:p>
    <w:p w14:paraId="028BE1B2" w14:textId="0DEB92C5" w:rsidR="0072211B" w:rsidRPr="00B17C44" w:rsidRDefault="00B17C44" w:rsidP="00B17C44">
      <w:pPr>
        <w:ind w:left="708"/>
        <w:rPr>
          <w:sz w:val="24"/>
          <w:szCs w:val="24"/>
        </w:rPr>
      </w:pPr>
      <w:r w:rsidRPr="00BE4DB2">
        <w:rPr>
          <w:noProof/>
          <w:sz w:val="24"/>
          <w:szCs w:val="24"/>
          <w:lang w:val="en-US"/>
        </w:rPr>
        <mc:AlternateContent>
          <mc:Choice Requires="wps">
            <w:drawing>
              <wp:anchor distT="91440" distB="91440" distL="137160" distR="137160" simplePos="0" relativeHeight="251686912" behindDoc="1" locked="0" layoutInCell="0" allowOverlap="1" wp14:anchorId="1EE37C0B" wp14:editId="3D6D6F75">
                <wp:simplePos x="0" y="0"/>
                <wp:positionH relativeFrom="margin">
                  <wp:align>left</wp:align>
                </wp:positionH>
                <wp:positionV relativeFrom="margin">
                  <wp:posOffset>1162208</wp:posOffset>
                </wp:positionV>
                <wp:extent cx="2838768" cy="4762183"/>
                <wp:effectExtent l="0" t="9208" r="0" b="0"/>
                <wp:wrapNone/>
                <wp:docPr id="7" name="Formă automată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768" cy="4762183"/>
                        </a:xfrm>
                        <a:custGeom>
                          <a:avLst/>
                          <a:gdLst>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0 w 3136265"/>
                            <a:gd name="connsiteY7" fmla="*/ 4132464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228600 w 3136265"/>
                            <a:gd name="connsiteY7" fmla="*/ 4141989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142875 w 3136265"/>
                            <a:gd name="connsiteY7" fmla="*/ 4151514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57150 w 3136265"/>
                            <a:gd name="connsiteY7" fmla="*/ 4180089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76200 w 3136265"/>
                            <a:gd name="connsiteY7" fmla="*/ 4351539 h 4655185"/>
                            <a:gd name="connsiteX8" fmla="*/ 0 w 3136265"/>
                            <a:gd name="connsiteY8" fmla="*/ 522721 h 4655185"/>
                            <a:gd name="connsiteX0" fmla="*/ 1 w 3136266"/>
                            <a:gd name="connsiteY0" fmla="*/ 522721 h 4655185"/>
                            <a:gd name="connsiteX1" fmla="*/ 522722 w 3136266"/>
                            <a:gd name="connsiteY1" fmla="*/ 0 h 4655185"/>
                            <a:gd name="connsiteX2" fmla="*/ 2613545 w 3136266"/>
                            <a:gd name="connsiteY2" fmla="*/ 0 h 4655185"/>
                            <a:gd name="connsiteX3" fmla="*/ 3136266 w 3136266"/>
                            <a:gd name="connsiteY3" fmla="*/ 522721 h 4655185"/>
                            <a:gd name="connsiteX4" fmla="*/ 3136266 w 3136266"/>
                            <a:gd name="connsiteY4" fmla="*/ 4132464 h 4655185"/>
                            <a:gd name="connsiteX5" fmla="*/ 2613545 w 3136266"/>
                            <a:gd name="connsiteY5" fmla="*/ 4655185 h 4655185"/>
                            <a:gd name="connsiteX6" fmla="*/ 522722 w 3136266"/>
                            <a:gd name="connsiteY6" fmla="*/ 4655185 h 4655185"/>
                            <a:gd name="connsiteX7" fmla="*/ 0 w 3136266"/>
                            <a:gd name="connsiteY7" fmla="*/ 4342014 h 4655185"/>
                            <a:gd name="connsiteX8" fmla="*/ 1 w 3136266"/>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76199 w 3136265"/>
                            <a:gd name="connsiteY7" fmla="*/ 4351539 h 4655185"/>
                            <a:gd name="connsiteX8" fmla="*/ 0 w 3136265"/>
                            <a:gd name="connsiteY8" fmla="*/ 522721 h 4655185"/>
                            <a:gd name="connsiteX0" fmla="*/ 38101 w 3060066"/>
                            <a:gd name="connsiteY0" fmla="*/ 551296 h 4655185"/>
                            <a:gd name="connsiteX1" fmla="*/ 446522 w 3060066"/>
                            <a:gd name="connsiteY1" fmla="*/ 0 h 4655185"/>
                            <a:gd name="connsiteX2" fmla="*/ 2537345 w 3060066"/>
                            <a:gd name="connsiteY2" fmla="*/ 0 h 4655185"/>
                            <a:gd name="connsiteX3" fmla="*/ 3060066 w 3060066"/>
                            <a:gd name="connsiteY3" fmla="*/ 522721 h 4655185"/>
                            <a:gd name="connsiteX4" fmla="*/ 3060066 w 3060066"/>
                            <a:gd name="connsiteY4" fmla="*/ 4132464 h 4655185"/>
                            <a:gd name="connsiteX5" fmla="*/ 2537345 w 3060066"/>
                            <a:gd name="connsiteY5" fmla="*/ 4655185 h 4655185"/>
                            <a:gd name="connsiteX6" fmla="*/ 446522 w 3060066"/>
                            <a:gd name="connsiteY6" fmla="*/ 4655185 h 4655185"/>
                            <a:gd name="connsiteX7" fmla="*/ 0 w 3060066"/>
                            <a:gd name="connsiteY7" fmla="*/ 4351539 h 4655185"/>
                            <a:gd name="connsiteX8" fmla="*/ 38101 w 3060066"/>
                            <a:gd name="connsiteY8" fmla="*/ 551296 h 4655185"/>
                            <a:gd name="connsiteX0" fmla="*/ 0 w 3060067"/>
                            <a:gd name="connsiteY0" fmla="*/ 551296 h 4655185"/>
                            <a:gd name="connsiteX1" fmla="*/ 446523 w 3060067"/>
                            <a:gd name="connsiteY1" fmla="*/ 0 h 4655185"/>
                            <a:gd name="connsiteX2" fmla="*/ 2537346 w 3060067"/>
                            <a:gd name="connsiteY2" fmla="*/ 0 h 4655185"/>
                            <a:gd name="connsiteX3" fmla="*/ 3060067 w 3060067"/>
                            <a:gd name="connsiteY3" fmla="*/ 522721 h 4655185"/>
                            <a:gd name="connsiteX4" fmla="*/ 3060067 w 3060067"/>
                            <a:gd name="connsiteY4" fmla="*/ 4132464 h 4655185"/>
                            <a:gd name="connsiteX5" fmla="*/ 2537346 w 3060067"/>
                            <a:gd name="connsiteY5" fmla="*/ 4655185 h 4655185"/>
                            <a:gd name="connsiteX6" fmla="*/ 446523 w 3060067"/>
                            <a:gd name="connsiteY6" fmla="*/ 4655185 h 4655185"/>
                            <a:gd name="connsiteX7" fmla="*/ 1 w 3060067"/>
                            <a:gd name="connsiteY7" fmla="*/ 4351539 h 4655185"/>
                            <a:gd name="connsiteX8" fmla="*/ 0 w 3060067"/>
                            <a:gd name="connsiteY8" fmla="*/ 551296 h 4655185"/>
                            <a:gd name="connsiteX0" fmla="*/ 0 w 3060067"/>
                            <a:gd name="connsiteY0" fmla="*/ 551296 h 4655185"/>
                            <a:gd name="connsiteX1" fmla="*/ 446523 w 3060067"/>
                            <a:gd name="connsiteY1" fmla="*/ 0 h 4655185"/>
                            <a:gd name="connsiteX2" fmla="*/ 2537346 w 3060067"/>
                            <a:gd name="connsiteY2" fmla="*/ 0 h 4655185"/>
                            <a:gd name="connsiteX3" fmla="*/ 3060067 w 3060067"/>
                            <a:gd name="connsiteY3" fmla="*/ 522721 h 4655185"/>
                            <a:gd name="connsiteX4" fmla="*/ 2793367 w 3060067"/>
                            <a:gd name="connsiteY4" fmla="*/ 4122939 h 4655185"/>
                            <a:gd name="connsiteX5" fmla="*/ 2537346 w 3060067"/>
                            <a:gd name="connsiteY5" fmla="*/ 4655185 h 4655185"/>
                            <a:gd name="connsiteX6" fmla="*/ 446523 w 3060067"/>
                            <a:gd name="connsiteY6" fmla="*/ 4655185 h 4655185"/>
                            <a:gd name="connsiteX7" fmla="*/ 1 w 3060067"/>
                            <a:gd name="connsiteY7" fmla="*/ 4351539 h 4655185"/>
                            <a:gd name="connsiteX8" fmla="*/ 0 w 3060067"/>
                            <a:gd name="connsiteY8" fmla="*/ 551296 h 4655185"/>
                            <a:gd name="connsiteX0" fmla="*/ 0 w 2794479"/>
                            <a:gd name="connsiteY0" fmla="*/ 551296 h 4655185"/>
                            <a:gd name="connsiteX1" fmla="*/ 446523 w 2794479"/>
                            <a:gd name="connsiteY1" fmla="*/ 0 h 4655185"/>
                            <a:gd name="connsiteX2" fmla="*/ 2537346 w 2794479"/>
                            <a:gd name="connsiteY2" fmla="*/ 0 h 4655185"/>
                            <a:gd name="connsiteX3" fmla="*/ 2783842 w 2794479"/>
                            <a:gd name="connsiteY3" fmla="*/ 589396 h 4655185"/>
                            <a:gd name="connsiteX4" fmla="*/ 2793367 w 2794479"/>
                            <a:gd name="connsiteY4" fmla="*/ 4122939 h 4655185"/>
                            <a:gd name="connsiteX5" fmla="*/ 2537346 w 2794479"/>
                            <a:gd name="connsiteY5" fmla="*/ 4655185 h 4655185"/>
                            <a:gd name="connsiteX6" fmla="*/ 446523 w 2794479"/>
                            <a:gd name="connsiteY6" fmla="*/ 4655185 h 4655185"/>
                            <a:gd name="connsiteX7" fmla="*/ 1 w 2794479"/>
                            <a:gd name="connsiteY7" fmla="*/ 4351539 h 4655185"/>
                            <a:gd name="connsiteX8" fmla="*/ 0 w 2794479"/>
                            <a:gd name="connsiteY8" fmla="*/ 551296 h 4655185"/>
                            <a:gd name="connsiteX0" fmla="*/ 0 w 2795495"/>
                            <a:gd name="connsiteY0" fmla="*/ 551296 h 4655185"/>
                            <a:gd name="connsiteX1" fmla="*/ 446523 w 2795495"/>
                            <a:gd name="connsiteY1" fmla="*/ 0 h 4655185"/>
                            <a:gd name="connsiteX2" fmla="*/ 2537346 w 2795495"/>
                            <a:gd name="connsiteY2" fmla="*/ 0 h 4655185"/>
                            <a:gd name="connsiteX3" fmla="*/ 2794480 w 2795495"/>
                            <a:gd name="connsiteY3" fmla="*/ 589396 h 4655185"/>
                            <a:gd name="connsiteX4" fmla="*/ 2793367 w 2795495"/>
                            <a:gd name="connsiteY4" fmla="*/ 4122939 h 4655185"/>
                            <a:gd name="connsiteX5" fmla="*/ 2537346 w 2795495"/>
                            <a:gd name="connsiteY5" fmla="*/ 4655185 h 4655185"/>
                            <a:gd name="connsiteX6" fmla="*/ 446523 w 2795495"/>
                            <a:gd name="connsiteY6" fmla="*/ 4655185 h 4655185"/>
                            <a:gd name="connsiteX7" fmla="*/ 1 w 2795495"/>
                            <a:gd name="connsiteY7" fmla="*/ 4351539 h 4655185"/>
                            <a:gd name="connsiteX8" fmla="*/ 0 w 2795495"/>
                            <a:gd name="connsiteY8" fmla="*/ 551296 h 4655185"/>
                            <a:gd name="connsiteX0" fmla="*/ 0 w 2795495"/>
                            <a:gd name="connsiteY0" fmla="*/ 551296 h 4655185"/>
                            <a:gd name="connsiteX1" fmla="*/ 446523 w 2795495"/>
                            <a:gd name="connsiteY1" fmla="*/ 0 h 4655185"/>
                            <a:gd name="connsiteX2" fmla="*/ 2537346 w 2795495"/>
                            <a:gd name="connsiteY2" fmla="*/ 0 h 4655185"/>
                            <a:gd name="connsiteX3" fmla="*/ 2794480 w 2795495"/>
                            <a:gd name="connsiteY3" fmla="*/ 589396 h 4655185"/>
                            <a:gd name="connsiteX4" fmla="*/ 2793367 w 2795495"/>
                            <a:gd name="connsiteY4" fmla="*/ 4122939 h 4655185"/>
                            <a:gd name="connsiteX5" fmla="*/ 2537346 w 2795495"/>
                            <a:gd name="connsiteY5" fmla="*/ 4655185 h 4655185"/>
                            <a:gd name="connsiteX6" fmla="*/ 446523 w 2795495"/>
                            <a:gd name="connsiteY6" fmla="*/ 4655185 h 4655185"/>
                            <a:gd name="connsiteX7" fmla="*/ 69148 w 2795495"/>
                            <a:gd name="connsiteY7" fmla="*/ 4342228 h 4655185"/>
                            <a:gd name="connsiteX8" fmla="*/ 0 w 2795495"/>
                            <a:gd name="connsiteY8" fmla="*/ 551296 h 4655185"/>
                            <a:gd name="connsiteX0" fmla="*/ 9877 w 2726347"/>
                            <a:gd name="connsiteY0" fmla="*/ 551296 h 4655185"/>
                            <a:gd name="connsiteX1" fmla="*/ 377375 w 2726347"/>
                            <a:gd name="connsiteY1" fmla="*/ 0 h 4655185"/>
                            <a:gd name="connsiteX2" fmla="*/ 2468198 w 2726347"/>
                            <a:gd name="connsiteY2" fmla="*/ 0 h 4655185"/>
                            <a:gd name="connsiteX3" fmla="*/ 2725332 w 2726347"/>
                            <a:gd name="connsiteY3" fmla="*/ 589396 h 4655185"/>
                            <a:gd name="connsiteX4" fmla="*/ 2724219 w 2726347"/>
                            <a:gd name="connsiteY4" fmla="*/ 4122939 h 4655185"/>
                            <a:gd name="connsiteX5" fmla="*/ 2468198 w 2726347"/>
                            <a:gd name="connsiteY5" fmla="*/ 4655185 h 4655185"/>
                            <a:gd name="connsiteX6" fmla="*/ 377375 w 2726347"/>
                            <a:gd name="connsiteY6" fmla="*/ 4655185 h 4655185"/>
                            <a:gd name="connsiteX7" fmla="*/ 0 w 2726347"/>
                            <a:gd name="connsiteY7" fmla="*/ 4342228 h 4655185"/>
                            <a:gd name="connsiteX8" fmla="*/ 9877 w 2726347"/>
                            <a:gd name="connsiteY8" fmla="*/ 551296 h 4655185"/>
                            <a:gd name="connsiteX0" fmla="*/ 9877 w 2746810"/>
                            <a:gd name="connsiteY0" fmla="*/ 551296 h 4655185"/>
                            <a:gd name="connsiteX1" fmla="*/ 377375 w 2746810"/>
                            <a:gd name="connsiteY1" fmla="*/ 0 h 4655185"/>
                            <a:gd name="connsiteX2" fmla="*/ 2468198 w 2746810"/>
                            <a:gd name="connsiteY2" fmla="*/ 0 h 4655185"/>
                            <a:gd name="connsiteX3" fmla="*/ 2725332 w 2746810"/>
                            <a:gd name="connsiteY3" fmla="*/ 589396 h 4655185"/>
                            <a:gd name="connsiteX4" fmla="*/ 2746767 w 2746810"/>
                            <a:gd name="connsiteY4" fmla="*/ 4122939 h 4655185"/>
                            <a:gd name="connsiteX5" fmla="*/ 2468198 w 2746810"/>
                            <a:gd name="connsiteY5" fmla="*/ 4655185 h 4655185"/>
                            <a:gd name="connsiteX6" fmla="*/ 377375 w 2746810"/>
                            <a:gd name="connsiteY6" fmla="*/ 4655185 h 4655185"/>
                            <a:gd name="connsiteX7" fmla="*/ 0 w 2746810"/>
                            <a:gd name="connsiteY7" fmla="*/ 4342228 h 4655185"/>
                            <a:gd name="connsiteX8" fmla="*/ 9877 w 2746810"/>
                            <a:gd name="connsiteY8" fmla="*/ 551296 h 4655185"/>
                            <a:gd name="connsiteX0" fmla="*/ 9877 w 2806037"/>
                            <a:gd name="connsiteY0" fmla="*/ 551296 h 4655185"/>
                            <a:gd name="connsiteX1" fmla="*/ 377375 w 2806037"/>
                            <a:gd name="connsiteY1" fmla="*/ 0 h 4655185"/>
                            <a:gd name="connsiteX2" fmla="*/ 2468198 w 2806037"/>
                            <a:gd name="connsiteY2" fmla="*/ 0 h 4655185"/>
                            <a:gd name="connsiteX3" fmla="*/ 2725332 w 2806037"/>
                            <a:gd name="connsiteY3" fmla="*/ 589396 h 4655185"/>
                            <a:gd name="connsiteX4" fmla="*/ 2806037 w 2806037"/>
                            <a:gd name="connsiteY4" fmla="*/ 4141562 h 4655185"/>
                            <a:gd name="connsiteX5" fmla="*/ 2468198 w 2806037"/>
                            <a:gd name="connsiteY5" fmla="*/ 4655185 h 4655185"/>
                            <a:gd name="connsiteX6" fmla="*/ 377375 w 2806037"/>
                            <a:gd name="connsiteY6" fmla="*/ 4655185 h 4655185"/>
                            <a:gd name="connsiteX7" fmla="*/ 0 w 2806037"/>
                            <a:gd name="connsiteY7" fmla="*/ 4342228 h 4655185"/>
                            <a:gd name="connsiteX8" fmla="*/ 9877 w 2806037"/>
                            <a:gd name="connsiteY8" fmla="*/ 551296 h 4655185"/>
                            <a:gd name="connsiteX0" fmla="*/ 9877 w 2806037"/>
                            <a:gd name="connsiteY0" fmla="*/ 551296 h 4655185"/>
                            <a:gd name="connsiteX1" fmla="*/ 377375 w 2806037"/>
                            <a:gd name="connsiteY1" fmla="*/ 0 h 4655185"/>
                            <a:gd name="connsiteX2" fmla="*/ 2468198 w 2806037"/>
                            <a:gd name="connsiteY2" fmla="*/ 0 h 4655185"/>
                            <a:gd name="connsiteX3" fmla="*/ 2806037 w 2806037"/>
                            <a:gd name="connsiteY3" fmla="*/ 598708 h 4655185"/>
                            <a:gd name="connsiteX4" fmla="*/ 2806037 w 2806037"/>
                            <a:gd name="connsiteY4" fmla="*/ 4141562 h 4655185"/>
                            <a:gd name="connsiteX5" fmla="*/ 2468198 w 2806037"/>
                            <a:gd name="connsiteY5" fmla="*/ 4655185 h 4655185"/>
                            <a:gd name="connsiteX6" fmla="*/ 377375 w 2806037"/>
                            <a:gd name="connsiteY6" fmla="*/ 4655185 h 4655185"/>
                            <a:gd name="connsiteX7" fmla="*/ 0 w 2806037"/>
                            <a:gd name="connsiteY7" fmla="*/ 4342228 h 4655185"/>
                            <a:gd name="connsiteX8" fmla="*/ 9877 w 2806037"/>
                            <a:gd name="connsiteY8" fmla="*/ 551296 h 4655185"/>
                            <a:gd name="connsiteX0" fmla="*/ 9877 w 2806037"/>
                            <a:gd name="connsiteY0" fmla="*/ 551296 h 4655185"/>
                            <a:gd name="connsiteX1" fmla="*/ 377375 w 2806037"/>
                            <a:gd name="connsiteY1" fmla="*/ 0 h 4655185"/>
                            <a:gd name="connsiteX2" fmla="*/ 1462288 w 2806037"/>
                            <a:gd name="connsiteY2" fmla="*/ 0 h 4655185"/>
                            <a:gd name="connsiteX3" fmla="*/ 2468198 w 2806037"/>
                            <a:gd name="connsiteY3" fmla="*/ 0 h 4655185"/>
                            <a:gd name="connsiteX4" fmla="*/ 2806037 w 2806037"/>
                            <a:gd name="connsiteY4" fmla="*/ 598708 h 4655185"/>
                            <a:gd name="connsiteX5" fmla="*/ 2806037 w 2806037"/>
                            <a:gd name="connsiteY5" fmla="*/ 4141562 h 4655185"/>
                            <a:gd name="connsiteX6" fmla="*/ 2468198 w 2806037"/>
                            <a:gd name="connsiteY6" fmla="*/ 4655185 h 4655185"/>
                            <a:gd name="connsiteX7" fmla="*/ 377375 w 2806037"/>
                            <a:gd name="connsiteY7" fmla="*/ 4655185 h 4655185"/>
                            <a:gd name="connsiteX8" fmla="*/ 0 w 2806037"/>
                            <a:gd name="connsiteY8" fmla="*/ 4342228 h 4655185"/>
                            <a:gd name="connsiteX9" fmla="*/ 9877 w 2806037"/>
                            <a:gd name="connsiteY9" fmla="*/ 551296 h 465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06037" h="4655185">
                              <a:moveTo>
                                <a:pt x="9877" y="551296"/>
                              </a:moveTo>
                              <a:cubicBezTo>
                                <a:pt x="9877" y="262605"/>
                                <a:pt x="88684" y="0"/>
                                <a:pt x="377375" y="0"/>
                              </a:cubicBezTo>
                              <a:lnTo>
                                <a:pt x="1462288" y="0"/>
                              </a:lnTo>
                              <a:lnTo>
                                <a:pt x="2468198" y="0"/>
                              </a:lnTo>
                              <a:cubicBezTo>
                                <a:pt x="2756889" y="0"/>
                                <a:pt x="2806037" y="310017"/>
                                <a:pt x="2806037" y="598708"/>
                              </a:cubicBezTo>
                              <a:lnTo>
                                <a:pt x="2806037" y="4141562"/>
                              </a:lnTo>
                              <a:cubicBezTo>
                                <a:pt x="2806037" y="4430253"/>
                                <a:pt x="2756889" y="4655185"/>
                                <a:pt x="2468198" y="4655185"/>
                              </a:cubicBezTo>
                              <a:lnTo>
                                <a:pt x="377375" y="4655185"/>
                              </a:lnTo>
                              <a:cubicBezTo>
                                <a:pt x="88684" y="4655185"/>
                                <a:pt x="0" y="4630919"/>
                                <a:pt x="0" y="4342228"/>
                              </a:cubicBezTo>
                              <a:cubicBezTo>
                                <a:pt x="0" y="3138980"/>
                                <a:pt x="9877" y="1754544"/>
                                <a:pt x="9877" y="551296"/>
                              </a:cubicBezTo>
                              <a:close/>
                            </a:path>
                          </a:pathLst>
                        </a:custGeom>
                        <a:solidFill>
                          <a:srgbClr val="69809F"/>
                        </a:solidFill>
                      </wps:spPr>
                      <wps:txbx>
                        <w:txbxContent>
                          <w:p w14:paraId="680F956C" w14:textId="035C87CD" w:rsidR="009D7DBC" w:rsidRPr="00B00D19" w:rsidRDefault="004258FF" w:rsidP="0042248A">
                            <w:pPr>
                              <w:tabs>
                                <w:tab w:val="left" w:pos="8925"/>
                                <w:tab w:val="left" w:pos="11010"/>
                              </w:tabs>
                              <w:spacing w:after="0" w:line="240" w:lineRule="auto"/>
                              <w:rPr>
                                <w:b/>
                                <w:bCs/>
                                <w:color w:val="FFFFFF" w:themeColor="background1"/>
                                <w:spacing w:val="10"/>
                                <w:sz w:val="60"/>
                                <w:szCs w:val="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z w:val="60"/>
                                <w:szCs w:val="60"/>
                                <w14:textOutline w14:w="0" w14:cap="flat" w14:cmpd="sng" w14:algn="ctr">
                                  <w14:noFill/>
                                  <w14:prstDash w14:val="solid"/>
                                  <w14:round/>
                                </w14:textOutline>
                              </w:rPr>
                              <w:t>Grup țintă</w:t>
                            </w:r>
                            <w:r w:rsidR="009D7DBC" w:rsidRPr="00B00D19">
                              <w:rPr>
                                <w:b/>
                                <w:bCs/>
                                <w:color w:val="FFFFFF" w:themeColor="background1"/>
                                <w:sz w:val="60"/>
                                <w:szCs w:val="60"/>
                                <w14:textOutline w14:w="0" w14:cap="flat" w14:cmpd="sng" w14:algn="ctr">
                                  <w14:noFill/>
                                  <w14:prstDash w14:val="solid"/>
                                  <w14:round/>
                                </w14:textOutline>
                              </w:rPr>
                              <w:t>:</w:t>
                            </w:r>
                          </w:p>
                          <w:p w14:paraId="1F9EBE7D" w14:textId="77777777" w:rsidR="00061487" w:rsidRDefault="00061487" w:rsidP="00342384">
                            <w:pPr>
                              <w:tabs>
                                <w:tab w:val="left" w:pos="8925"/>
                                <w:tab w:val="left" w:pos="11010"/>
                              </w:tabs>
                              <w:spacing w:before="240"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4258FF"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Este alcătuit </w:t>
                            </w:r>
                            <w:r w:rsidR="004258FF"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din 372</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tineri NEETs cu varsta intre 16 – 29 ani,</w:t>
                            </w:r>
                          </w:p>
                          <w:p w14:paraId="3F1564E9"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cu domiciliul sau resedinta in judetul Alba, cu accent pe cei de</w:t>
                            </w:r>
                          </w:p>
                          <w:p w14:paraId="70CB0CBD"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etnie roma si cei din mediul rural, inregistrati la Serviciul</w:t>
                            </w:r>
                          </w:p>
                          <w:p w14:paraId="33D6794A"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Public de Ocupare (SPO)</w:t>
                            </w:r>
                            <w:r w:rsidR="002818A0"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care va fi compus din categoriile de</w:t>
                            </w:r>
                          </w:p>
                          <w:p w14:paraId="2687B18C" w14:textId="6D6EC3BA" w:rsidR="009D7DBC" w:rsidRPr="00DA5C0F" w:rsidRDefault="00061487" w:rsidP="00061487">
                            <w:pPr>
                              <w:tabs>
                                <w:tab w:val="left" w:pos="8925"/>
                                <w:tab w:val="left" w:pos="11010"/>
                              </w:tabs>
                              <w:spacing w:after="0"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818A0"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profilare</w:t>
                            </w:r>
                            <w:r w:rsidR="002818A0"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09E524DB" w14:textId="7D245D45" w:rsidR="002818A0" w:rsidRPr="00DA5C0F" w:rsidRDefault="008638B8" w:rsidP="008638B8">
                            <w:pPr>
                              <w:pStyle w:val="ListParagraph"/>
                              <w:numPr>
                                <w:ilvl w:val="0"/>
                                <w:numId w:val="1"/>
                              </w:numPr>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60 de persoane profilate și încadrate în nivelul de ocupabilitate a) – ușor ocupabil</w:t>
                            </w:r>
                            <w:r w:rsidR="00990AD5">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265EF05" w14:textId="77777777" w:rsidR="008638B8" w:rsidRPr="00DA5C0F" w:rsidRDefault="008638B8" w:rsidP="008638B8">
                            <w:pPr>
                              <w:pStyle w:val="ListParagraph"/>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872756" w14:textId="5F4CE141" w:rsidR="008638B8" w:rsidRPr="00DA5C0F" w:rsidRDefault="008638B8" w:rsidP="008638B8">
                            <w:pPr>
                              <w:pStyle w:val="ListParagraph"/>
                              <w:numPr>
                                <w:ilvl w:val="0"/>
                                <w:numId w:val="1"/>
                              </w:numPr>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312 persoane profilate și încadrate în nivelele de ocupabilitate b) – mediu ocupabil, c) – greu ocupabil și d) – foarte greu ocupabil.</w:t>
                            </w:r>
                          </w:p>
                          <w:p w14:paraId="70107366" w14:textId="77777777" w:rsidR="002818A0" w:rsidRPr="0042248A" w:rsidRDefault="002818A0" w:rsidP="00BE4DB2">
                            <w:pPr>
                              <w:tabs>
                                <w:tab w:val="left" w:pos="8925"/>
                                <w:tab w:val="left" w:pos="11010"/>
                              </w:tabs>
                              <w:spacing w:line="240" w:lineRule="auto"/>
                              <w:rPr>
                                <w:b/>
                                <w:bCs/>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EB30FF1" w14:textId="77777777" w:rsidR="009D7DBC" w:rsidRDefault="009D7DBC" w:rsidP="009D7DBC">
                            <w:pP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EE37C0B" id="_x0000_s1034" style="position:absolute;left:0;text-align:left;margin-left:0;margin-top:91.5pt;width:223.55pt;height:375pt;rotation:90;z-index:-251629568;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coordsize="2806037,4655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" o:allowincell="f" adj="-11796480,,5400" path="m9877,551296c9877,262605,88684,,377375,l1462288,,2468198,v288691,,337839,310017,337839,598708l2806037,4141562v,288691,-49148,513623,-337839,513623l377375,4655185c88684,4655185,,4630919,,4342228,,3138980,9877,1754544,9877,551296xe" fillcolor="#69809f" stroked="f">
                <v:stroke joinstyle="miter"/>
                <v:formulas/>
                <v:path arrowok="t" o:connecttype="custom" o:connectlocs="9992,563967;381777,0;1479345,0;2496988,0;2838768,612469;2838768,4236755;2496988,4762183;381777,4762183;0,4442033;9992,563967" o:connectangles="0,0,0,0,0,0,0,0,0,0" textboxrect="0,0,2806037,4655185"/>
                <v:textbox>
                  <w:txbxContent>
                    <w:p w14:paraId="680F956C" w14:textId="035C87CD" w:rsidR="009D7DBC" w:rsidRPr="00B00D19" w:rsidRDefault="004258FF" w:rsidP="0042248A">
                      <w:pPr>
                        <w:tabs>
                          <w:tab w:val="left" w:pos="8925"/>
                          <w:tab w:val="left" w:pos="11010"/>
                        </w:tabs>
                        <w:spacing w:after="0" w:line="240" w:lineRule="auto"/>
                        <w:rPr>
                          <w:b/>
                          <w:bCs/>
                          <w:color w:val="FFFFFF" w:themeColor="background1"/>
                          <w:spacing w:val="10"/>
                          <w:sz w:val="60"/>
                          <w:szCs w:val="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z w:val="60"/>
                          <w:szCs w:val="60"/>
                          <w14:textOutline w14:w="0" w14:cap="flat" w14:cmpd="sng" w14:algn="ctr">
                            <w14:noFill/>
                            <w14:prstDash w14:val="solid"/>
                            <w14:round/>
                          </w14:textOutline>
                        </w:rPr>
                        <w:t>Grup țintă</w:t>
                      </w:r>
                      <w:r w:rsidR="009D7DBC" w:rsidRPr="00B00D19">
                        <w:rPr>
                          <w:b/>
                          <w:bCs/>
                          <w:color w:val="FFFFFF" w:themeColor="background1"/>
                          <w:sz w:val="60"/>
                          <w:szCs w:val="60"/>
                          <w14:textOutline w14:w="0" w14:cap="flat" w14:cmpd="sng" w14:algn="ctr">
                            <w14:noFill/>
                            <w14:prstDash w14:val="solid"/>
                            <w14:round/>
                          </w14:textOutline>
                        </w:rPr>
                        <w:t>:</w:t>
                      </w:r>
                    </w:p>
                    <w:p w14:paraId="1F9EBE7D" w14:textId="77777777" w:rsidR="00061487" w:rsidRDefault="00061487" w:rsidP="00342384">
                      <w:pPr>
                        <w:tabs>
                          <w:tab w:val="left" w:pos="8925"/>
                          <w:tab w:val="left" w:pos="11010"/>
                        </w:tabs>
                        <w:spacing w:before="240"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4258FF"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Este alcătuit din 372</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tineri NEETs cu varsta intre 16 – 29 ani,</w:t>
                      </w:r>
                    </w:p>
                    <w:p w14:paraId="3F1564E9"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cu domiciliul sau resedinta in judetul Alba, cu accent pe cei de</w:t>
                      </w:r>
                    </w:p>
                    <w:p w14:paraId="70CB0CBD"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etnie roma si cei din mediul rural, inregistrati la Serviciul</w:t>
                      </w:r>
                    </w:p>
                    <w:p w14:paraId="33D6794A" w14:textId="77777777" w:rsidR="00061487" w:rsidRDefault="00061487" w:rsidP="00061487">
                      <w:pPr>
                        <w:tabs>
                          <w:tab w:val="left" w:pos="8925"/>
                          <w:tab w:val="left" w:pos="11010"/>
                        </w:tabs>
                        <w:spacing w:after="0" w:line="240" w:lineRule="auto"/>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BE4DB2"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Public de Ocupare (SPO)</w:t>
                      </w:r>
                      <w:r w:rsidR="002818A0"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care va fi compus din categoriile de</w:t>
                      </w:r>
                    </w:p>
                    <w:p w14:paraId="2687B18C" w14:textId="6D6EC3BA" w:rsidR="009D7DBC" w:rsidRPr="00DA5C0F" w:rsidRDefault="00061487" w:rsidP="00061487">
                      <w:pPr>
                        <w:tabs>
                          <w:tab w:val="left" w:pos="8925"/>
                          <w:tab w:val="left" w:pos="11010"/>
                        </w:tabs>
                        <w:spacing w:after="0"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2818A0" w:rsidRPr="00DA5C0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profilare</w:t>
                      </w:r>
                      <w:r w:rsidR="002818A0"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09E524DB" w14:textId="7D245D45" w:rsidR="002818A0" w:rsidRPr="00DA5C0F" w:rsidRDefault="008638B8" w:rsidP="008638B8">
                      <w:pPr>
                        <w:pStyle w:val="ListParagraph"/>
                        <w:numPr>
                          <w:ilvl w:val="0"/>
                          <w:numId w:val="1"/>
                        </w:numPr>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60 de persoane profilate și încadrate în nivelul de ocupabilitate a) – ușor ocupabil</w:t>
                      </w:r>
                      <w:r w:rsidR="00990AD5">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265EF05" w14:textId="77777777" w:rsidR="008638B8" w:rsidRPr="00DA5C0F" w:rsidRDefault="008638B8" w:rsidP="008638B8">
                      <w:pPr>
                        <w:pStyle w:val="ListParagraph"/>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872756" w14:textId="5F4CE141" w:rsidR="008638B8" w:rsidRPr="00DA5C0F" w:rsidRDefault="008638B8" w:rsidP="008638B8">
                      <w:pPr>
                        <w:pStyle w:val="ListParagraph"/>
                        <w:numPr>
                          <w:ilvl w:val="0"/>
                          <w:numId w:val="1"/>
                        </w:numPr>
                        <w:tabs>
                          <w:tab w:val="left" w:pos="8925"/>
                          <w:tab w:val="left" w:pos="11010"/>
                        </w:tabs>
                        <w:spacing w:line="240" w:lineRule="auto"/>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A5C0F">
                        <w:rPr>
                          <w:b/>
                          <w:bCs/>
                          <w:color w:val="FFFFFF" w:themeColor="background1"/>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312 persoane profilate și încadrate în nivelele de ocupabilitate b) – mediu ocupabil, c) – greu ocupabil și d) – foarte greu ocupabil.</w:t>
                      </w:r>
                    </w:p>
                    <w:p w14:paraId="70107366" w14:textId="77777777" w:rsidR="002818A0" w:rsidRPr="0042248A" w:rsidRDefault="002818A0" w:rsidP="00BE4DB2">
                      <w:pPr>
                        <w:tabs>
                          <w:tab w:val="left" w:pos="8925"/>
                          <w:tab w:val="left" w:pos="11010"/>
                        </w:tabs>
                        <w:spacing w:line="240" w:lineRule="auto"/>
                        <w:rPr>
                          <w:b/>
                          <w:bCs/>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EB30FF1" w14:textId="77777777" w:rsidR="009D7DBC" w:rsidRDefault="009D7DBC" w:rsidP="009D7DBC">
                      <w:pPr>
                        <w:rPr>
                          <w:rFonts w:asciiTheme="majorHAnsi" w:eastAsiaTheme="majorEastAsia" w:hAnsiTheme="majorHAnsi" w:cstheme="majorBidi"/>
                          <w:i/>
                          <w:iCs/>
                          <w:color w:val="FFFFFF" w:themeColor="background1"/>
                          <w:sz w:val="28"/>
                          <w:szCs w:val="28"/>
                        </w:rPr>
                      </w:pPr>
                    </w:p>
                  </w:txbxContent>
                </v:textbox>
                <w10:wrap anchorx="margin" anchory="margin"/>
              </v:shape>
            </w:pict>
          </mc:Fallback>
        </mc:AlternateContent>
      </w:r>
      <w:r w:rsidR="00A85F25" w:rsidRPr="00BE4DB2">
        <w:rPr>
          <w:sz w:val="24"/>
          <w:szCs w:val="24"/>
        </w:rPr>
        <w:t>Crearea unui sistem de măsuri active de ocupare, pentru tinerii NEETs șomeri cu vârsta intre 16 – 29 ani, cu accent pe persoanele de etnie romă și din mediul rural, înregistrați și profilați de către Serviciul Public de ocupare (SPO), prin programe de educație și măsuri active de ocupare, pentru facilitarea tranziției către piața muncii si creșterea șanselor de ocupare a acestora.</w:t>
      </w:r>
      <w:r>
        <w:rPr>
          <w:sz w:val="24"/>
          <w:szCs w:val="24"/>
        </w:rPr>
        <w:t xml:space="preserve">                                                                                                      </w:t>
      </w:r>
      <w:r w:rsidR="0072211B" w:rsidRPr="00BE4DB2">
        <w:rPr>
          <w:b/>
          <w:bCs/>
          <w:sz w:val="24"/>
          <w:szCs w:val="24"/>
        </w:rPr>
        <w:t>Valoarea totală eligibilă a Contractului de finanțare est</w:t>
      </w:r>
      <w:r w:rsidR="00D16C87">
        <w:rPr>
          <w:b/>
          <w:bCs/>
          <w:sz w:val="24"/>
          <w:szCs w:val="24"/>
        </w:rPr>
        <w:t xml:space="preserve">e 4.940.354,95 LEI, din care valoarea eligibilă nerambursabilă </w:t>
      </w:r>
      <w:r>
        <w:rPr>
          <w:b/>
          <w:bCs/>
          <w:sz w:val="24"/>
          <w:szCs w:val="24"/>
        </w:rPr>
        <w:t xml:space="preserve">           </w:t>
      </w:r>
      <w:r w:rsidR="00D16C87">
        <w:rPr>
          <w:b/>
          <w:bCs/>
          <w:sz w:val="24"/>
          <w:szCs w:val="24"/>
        </w:rPr>
        <w:t>din</w:t>
      </w:r>
      <w:r>
        <w:rPr>
          <w:sz w:val="24"/>
          <w:szCs w:val="24"/>
        </w:rPr>
        <w:t xml:space="preserve"> </w:t>
      </w:r>
      <w:r w:rsidR="00D16C87">
        <w:rPr>
          <w:b/>
          <w:bCs/>
          <w:sz w:val="24"/>
          <w:szCs w:val="24"/>
        </w:rPr>
        <w:t>FSE de 4.245.219,52 LEI.</w:t>
      </w:r>
    </w:p>
    <w:p w14:paraId="1B27DC4E" w14:textId="0CA54DEE" w:rsidR="00FA5DB3" w:rsidRDefault="00FA5DB3">
      <w:pPr>
        <w:rPr>
          <w:lang w:val="en-US"/>
        </w:rPr>
      </w:pPr>
    </w:p>
    <w:p w14:paraId="3CAB6DF1" w14:textId="19987085" w:rsidR="00061487" w:rsidRDefault="00061487">
      <w:pPr>
        <w:rPr>
          <w:lang w:val="en-US"/>
        </w:rPr>
      </w:pPr>
    </w:p>
    <w:p w14:paraId="430BFBBF" w14:textId="05EBB2C5" w:rsidR="00061487" w:rsidRDefault="00061487">
      <w:pPr>
        <w:rPr>
          <w:lang w:val="en-US"/>
        </w:rPr>
      </w:pPr>
    </w:p>
    <w:p w14:paraId="61131EEA" w14:textId="77777777" w:rsidR="00061487" w:rsidRDefault="00061487">
      <w:pPr>
        <w:rPr>
          <w:lang w:val="en-US"/>
        </w:rPr>
      </w:pPr>
    </w:p>
    <w:p w14:paraId="7734FBED" w14:textId="1F6D586C" w:rsidR="00FA5DB3" w:rsidRDefault="00FA5DB3">
      <w:pPr>
        <w:rPr>
          <w:lang w:val="en-US"/>
        </w:rPr>
      </w:pPr>
    </w:p>
    <w:p w14:paraId="2AED7AA6" w14:textId="5AA7BEAD" w:rsidR="00FA5DB3" w:rsidRDefault="00FA5DB3">
      <w:pPr>
        <w:rPr>
          <w:lang w:val="en-US"/>
        </w:rPr>
      </w:pPr>
    </w:p>
    <w:p w14:paraId="132A3CA8" w14:textId="0E640765" w:rsidR="00FA5DB3" w:rsidRDefault="00FA5DB3">
      <w:pPr>
        <w:rPr>
          <w:lang w:val="en-US"/>
        </w:rPr>
      </w:pPr>
    </w:p>
    <w:p w14:paraId="738263A4" w14:textId="5BF459E4" w:rsidR="00FA5DB3" w:rsidRDefault="00FA5DB3">
      <w:pPr>
        <w:rPr>
          <w:lang w:val="en-US"/>
        </w:rPr>
      </w:pPr>
    </w:p>
    <w:p w14:paraId="0E47C803" w14:textId="67178FDA" w:rsidR="003724A6" w:rsidRDefault="003724A6">
      <w:pPr>
        <w:rPr>
          <w:lang w:val="en-US"/>
        </w:rPr>
      </w:pPr>
    </w:p>
    <w:p w14:paraId="2DB35866" w14:textId="0DF6981B" w:rsidR="00B84584" w:rsidRDefault="00AF09CB">
      <w:pPr>
        <w:rPr>
          <w:lang w:val="en-US"/>
        </w:rPr>
      </w:pPr>
      <w:r>
        <w:rPr>
          <w:noProof/>
          <w:lang w:val="en-US"/>
        </w:rPr>
        <mc:AlternateContent>
          <mc:Choice Requires="wps">
            <w:drawing>
              <wp:anchor distT="0" distB="0" distL="114300" distR="114300" simplePos="0" relativeHeight="251688960" behindDoc="0" locked="0" layoutInCell="1" allowOverlap="1" wp14:anchorId="34F9900C" wp14:editId="4EFDF4F2">
                <wp:simplePos x="0" y="0"/>
                <wp:positionH relativeFrom="column">
                  <wp:posOffset>-245746</wp:posOffset>
                </wp:positionH>
                <wp:positionV relativeFrom="page">
                  <wp:posOffset>5343525</wp:posOffset>
                </wp:positionV>
                <wp:extent cx="3686175" cy="581025"/>
                <wp:effectExtent l="0" t="0" r="0" b="9525"/>
                <wp:wrapNone/>
                <wp:docPr id="8" name="Casetă text 8"/>
                <wp:cNvGraphicFramePr/>
                <a:graphic xmlns:a="http://schemas.openxmlformats.org/drawingml/2006/main">
                  <a:graphicData uri="http://schemas.microsoft.com/office/word/2010/wordprocessingShape">
                    <wps:wsp>
                      <wps:cNvSpPr txBox="1"/>
                      <wps:spPr>
                        <a:xfrm>
                          <a:off x="0" y="0"/>
                          <a:ext cx="3686175" cy="581025"/>
                        </a:xfrm>
                        <a:prstGeom prst="rect">
                          <a:avLst/>
                        </a:prstGeom>
                        <a:noFill/>
                        <a:ln>
                          <a:noFill/>
                        </a:ln>
                      </wps:spPr>
                      <wps:txbx>
                        <w:txbxContent>
                          <w:p w14:paraId="1C2F62DC" w14:textId="62616035" w:rsidR="003724A6" w:rsidRPr="00883A2E" w:rsidRDefault="003724A6" w:rsidP="003724A6">
                            <w:pPr>
                              <w:tabs>
                                <w:tab w:val="left" w:pos="8925"/>
                                <w:tab w:val="left" w:pos="11010"/>
                              </w:tabs>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003A0ECF"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Obiective specifice</w:t>
                            </w:r>
                            <w:r w:rsidRPr="00883A2E">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0F04E76"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DFEFC13"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A1964BB"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4F9900C" id="Casetă text 8" o:spid="_x0000_s1035" type="#_x0000_t202" style="position:absolute;margin-left:-19.35pt;margin-top:420.75pt;width:290.2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" filled="f" stroked="f">
                <v:textbox>
                  <w:txbxContent>
                    <w:p w14:paraId="1C2F62DC" w14:textId="62616035" w:rsidR="003724A6" w:rsidRPr="00883A2E" w:rsidRDefault="003724A6" w:rsidP="003724A6">
                      <w:pPr>
                        <w:tabs>
                          <w:tab w:val="left" w:pos="8925"/>
                          <w:tab w:val="left" w:pos="11010"/>
                        </w:tabs>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color w:val="8EAADB" w:themeColor="accent1" w:themeTint="99"/>
                          <w:sz w:val="72"/>
                          <w:szCs w:val="72"/>
                          <w14:textOutline w14:w="0" w14:cap="flat" w14:cmpd="sng" w14:algn="ctr">
                            <w14:noFill/>
                            <w14:prstDash w14:val="solid"/>
                            <w14:round/>
                          </w14:textOutline>
                        </w:rPr>
                        <w:t xml:space="preserve">  </w:t>
                      </w:r>
                      <w:r w:rsidR="003A0ECF" w:rsidRPr="00883A2E">
                        <w:rPr>
                          <w:b/>
                          <w:color w:val="8EAADB" w:themeColor="accent1" w:themeTint="99"/>
                          <w:spacing w:val="10"/>
                          <w:sz w:val="58"/>
                          <w:szCs w:val="5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Obiective specifice</w:t>
                      </w:r>
                      <w:r w:rsidRPr="00883A2E">
                        <w:rPr>
                          <w:b/>
                          <w:color w:val="8EAADB" w:themeColor="accent1" w:themeTint="99"/>
                          <w:spacing w:val="10"/>
                          <w:sz w:val="58"/>
                          <w:szCs w:val="58"/>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0F04E76"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DFEFC13"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3A2E">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A1964BB" w14:textId="77777777" w:rsidR="003724A6" w:rsidRPr="00883A2E" w:rsidRDefault="003724A6" w:rsidP="003724A6">
                      <w:pPr>
                        <w:tabs>
                          <w:tab w:val="left" w:pos="8925"/>
                          <w:tab w:val="left" w:pos="11010"/>
                        </w:tabs>
                        <w:rPr>
                          <w:b/>
                          <w:color w:val="8EAADB" w:themeColor="accent1" w:themeTint="99"/>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y="page"/>
              </v:shape>
            </w:pict>
          </mc:Fallback>
        </mc:AlternateContent>
      </w:r>
    </w:p>
    <w:p w14:paraId="0F0E44FA" w14:textId="77777777" w:rsidR="00B84584" w:rsidRDefault="00B84584">
      <w:pPr>
        <w:rPr>
          <w:lang w:val="en-US"/>
        </w:rPr>
      </w:pPr>
    </w:p>
    <w:p w14:paraId="687756EE" w14:textId="72D50DF5" w:rsidR="003724A6" w:rsidRPr="005E6D5D" w:rsidRDefault="00F0453D" w:rsidP="00053630">
      <w:pPr>
        <w:pStyle w:val="ListParagraph"/>
        <w:numPr>
          <w:ilvl w:val="0"/>
          <w:numId w:val="2"/>
        </w:numPr>
        <w:spacing w:before="240"/>
        <w:rPr>
          <w:lang w:val="en-US"/>
        </w:rPr>
      </w:pPr>
      <w:r>
        <w:rPr>
          <w:lang w:val="en-US"/>
        </w:rPr>
        <w:t>Cre</w:t>
      </w:r>
      <w:r w:rsidR="00C65938">
        <w:t>ș</w:t>
      </w:r>
      <w:r>
        <w:rPr>
          <w:lang w:val="en-US"/>
        </w:rPr>
        <w:t xml:space="preserve">terea </w:t>
      </w:r>
      <w:r w:rsidR="00C65938">
        <w:rPr>
          <w:lang w:val="en-US"/>
        </w:rPr>
        <w:t>ș</w:t>
      </w:r>
      <w:r>
        <w:rPr>
          <w:lang w:val="en-US"/>
        </w:rPr>
        <w:t>anselor de ocupare pentru</w:t>
      </w:r>
      <w:r w:rsidR="003724A6" w:rsidRPr="005E6D5D">
        <w:rPr>
          <w:lang w:val="en-US"/>
        </w:rPr>
        <w:t xml:space="preserve"> </w:t>
      </w:r>
      <w:r w:rsidR="00E2537C">
        <w:t>372 tineri</w:t>
      </w:r>
      <w:r w:rsidR="008C1756">
        <w:t xml:space="preserve"> NEETs</w:t>
      </w:r>
      <w:r w:rsidR="00E2537C">
        <w:t xml:space="preserve"> </w:t>
      </w:r>
      <w:r w:rsidR="005E6D5D">
        <w:t>(16-29 ani)</w:t>
      </w:r>
      <w:r>
        <w:t xml:space="preserve"> prin includerea </w:t>
      </w:r>
      <w:r w:rsidR="00C65938">
        <w:t>î</w:t>
      </w:r>
      <w:r>
        <w:t>n sistemul de m</w:t>
      </w:r>
      <w:r w:rsidR="00C65938">
        <w:t>ă</w:t>
      </w:r>
      <w:r>
        <w:t>suri active de ocupare</w:t>
      </w:r>
      <w:r w:rsidR="00E26DFF">
        <w:t>.</w:t>
      </w:r>
    </w:p>
    <w:p w14:paraId="2F41294A" w14:textId="76D1286F" w:rsidR="00284045" w:rsidRDefault="00C65938" w:rsidP="00284045">
      <w:pPr>
        <w:pStyle w:val="ListParagraph"/>
        <w:numPr>
          <w:ilvl w:val="0"/>
          <w:numId w:val="2"/>
        </w:numPr>
        <w:spacing w:before="240"/>
        <w:rPr>
          <w:lang w:val="en-US"/>
        </w:rPr>
      </w:pPr>
      <w:r>
        <w:rPr>
          <w:lang w:val="en-US"/>
        </w:rPr>
        <w:t>Î</w:t>
      </w:r>
      <w:r w:rsidR="00287EBE">
        <w:rPr>
          <w:lang w:val="en-US"/>
        </w:rPr>
        <w:t>mbun</w:t>
      </w:r>
      <w:r>
        <w:rPr>
          <w:lang w:val="en-US"/>
        </w:rPr>
        <w:t>ă</w:t>
      </w:r>
      <w:r w:rsidR="00287EBE">
        <w:rPr>
          <w:lang w:val="en-US"/>
        </w:rPr>
        <w:t>t</w:t>
      </w:r>
      <w:r>
        <w:rPr>
          <w:lang w:val="en-US"/>
        </w:rPr>
        <w:t>ăț</w:t>
      </w:r>
      <w:r w:rsidR="00287EBE">
        <w:rPr>
          <w:lang w:val="en-US"/>
        </w:rPr>
        <w:t xml:space="preserve">irea </w:t>
      </w:r>
      <w:r w:rsidR="008C1756">
        <w:rPr>
          <w:lang w:val="en-US"/>
        </w:rPr>
        <w:t>ap</w:t>
      </w:r>
      <w:r w:rsidR="00287EBE">
        <w:rPr>
          <w:lang w:val="en-US"/>
        </w:rPr>
        <w:t xml:space="preserve">titudinilor personale </w:t>
      </w:r>
      <w:r>
        <w:rPr>
          <w:lang w:val="en-US"/>
        </w:rPr>
        <w:t>ș</w:t>
      </w:r>
      <w:r w:rsidR="00287EBE">
        <w:rPr>
          <w:lang w:val="en-US"/>
        </w:rPr>
        <w:t>i profesionale a unui num</w:t>
      </w:r>
      <w:r w:rsidR="003E24CB">
        <w:rPr>
          <w:lang w:val="en-US"/>
        </w:rPr>
        <w:t>ă</w:t>
      </w:r>
      <w:r w:rsidR="00287EBE">
        <w:rPr>
          <w:lang w:val="en-US"/>
        </w:rPr>
        <w:t xml:space="preserve">r de 234 tineri </w:t>
      </w:r>
      <w:r w:rsidR="008C1756">
        <w:rPr>
          <w:lang w:val="en-US"/>
        </w:rPr>
        <w:t>NEET</w:t>
      </w:r>
      <w:r w:rsidR="00287EBE">
        <w:rPr>
          <w:lang w:val="en-US"/>
        </w:rPr>
        <w:t>s</w:t>
      </w:r>
      <w:r w:rsidR="00284045">
        <w:rPr>
          <w:lang w:val="en-US"/>
        </w:rPr>
        <w:t xml:space="preserve"> </w:t>
      </w:r>
      <w:r w:rsidR="008C1756">
        <w:rPr>
          <w:lang w:val="en-US"/>
        </w:rPr>
        <w:t xml:space="preserve">prin serviciile de informare </w:t>
      </w:r>
      <w:r w:rsidR="003E24CB">
        <w:rPr>
          <w:lang w:val="en-US"/>
        </w:rPr>
        <w:t>ș</w:t>
      </w:r>
      <w:r w:rsidR="008C1756">
        <w:rPr>
          <w:lang w:val="en-US"/>
        </w:rPr>
        <w:t>i con</w:t>
      </w:r>
      <w:r w:rsidR="003E24CB">
        <w:rPr>
          <w:lang w:val="en-US"/>
        </w:rPr>
        <w:t>ș</w:t>
      </w:r>
      <w:r w:rsidR="008C1756">
        <w:rPr>
          <w:lang w:val="en-US"/>
        </w:rPr>
        <w:t>tientizare</w:t>
      </w:r>
      <w:r w:rsidR="00E26DFF">
        <w:rPr>
          <w:lang w:val="en-US"/>
        </w:rPr>
        <w:t>.</w:t>
      </w:r>
    </w:p>
    <w:p w14:paraId="7AAE6C22" w14:textId="01CCB589" w:rsidR="00E26DFF" w:rsidRDefault="008C1756" w:rsidP="00E26DFF">
      <w:pPr>
        <w:pStyle w:val="ListParagraph"/>
        <w:numPr>
          <w:ilvl w:val="0"/>
          <w:numId w:val="2"/>
        </w:numPr>
        <w:spacing w:before="240"/>
        <w:rPr>
          <w:lang w:val="en-US"/>
        </w:rPr>
      </w:pPr>
      <w:r>
        <w:rPr>
          <w:lang w:val="en-US"/>
        </w:rPr>
        <w:t>Facilitarea integr</w:t>
      </w:r>
      <w:r w:rsidR="003E24CB">
        <w:rPr>
          <w:lang w:val="en-US"/>
        </w:rPr>
        <w:t>ă</w:t>
      </w:r>
      <w:r>
        <w:rPr>
          <w:lang w:val="en-US"/>
        </w:rPr>
        <w:t>rii pe pia</w:t>
      </w:r>
      <w:r w:rsidR="003E24CB">
        <w:rPr>
          <w:lang w:val="en-US"/>
        </w:rPr>
        <w:t>ț</w:t>
      </w:r>
      <w:r>
        <w:rPr>
          <w:lang w:val="en-US"/>
        </w:rPr>
        <w:t>a muncii pentru un num</w:t>
      </w:r>
      <w:r w:rsidR="003E24CB">
        <w:rPr>
          <w:lang w:val="en-US"/>
        </w:rPr>
        <w:t>ă</w:t>
      </w:r>
      <w:r>
        <w:rPr>
          <w:lang w:val="en-US"/>
        </w:rPr>
        <w:t>r de 164 tineri NEETs</w:t>
      </w:r>
      <w:r w:rsidR="00E26DFF">
        <w:rPr>
          <w:lang w:val="en-US"/>
        </w:rPr>
        <w:t>.</w:t>
      </w:r>
    </w:p>
    <w:p w14:paraId="64596FA5" w14:textId="4F43CB7A" w:rsidR="00E26DFF" w:rsidRPr="00E26DFF" w:rsidRDefault="00845AC1" w:rsidP="00E26DFF">
      <w:pPr>
        <w:pStyle w:val="ListParagraph"/>
        <w:numPr>
          <w:ilvl w:val="0"/>
          <w:numId w:val="2"/>
        </w:numPr>
        <w:spacing w:before="240"/>
        <w:rPr>
          <w:lang w:val="en-US"/>
        </w:rPr>
      </w:pPr>
      <w:r>
        <w:rPr>
          <w:lang w:val="en-US"/>
        </w:rPr>
        <w:t xml:space="preserve">Cultivarea unei atitudini proactive </w:t>
      </w:r>
      <w:r w:rsidR="003E24CB">
        <w:rPr>
          <w:lang w:val="en-US"/>
        </w:rPr>
        <w:t>ș</w:t>
      </w:r>
      <w:r>
        <w:rPr>
          <w:lang w:val="en-US"/>
        </w:rPr>
        <w:t>i antreprenoriale pentru un num</w:t>
      </w:r>
      <w:r w:rsidR="003E24CB">
        <w:rPr>
          <w:lang w:val="en-US"/>
        </w:rPr>
        <w:t>ă</w:t>
      </w:r>
      <w:r>
        <w:rPr>
          <w:lang w:val="en-US"/>
        </w:rPr>
        <w:t>r de 60 de tineri NEETs, care s</w:t>
      </w:r>
      <w:r w:rsidR="003E24CB">
        <w:rPr>
          <w:lang w:val="en-US"/>
        </w:rPr>
        <w:t>ă</w:t>
      </w:r>
      <w:r>
        <w:rPr>
          <w:lang w:val="en-US"/>
        </w:rPr>
        <w:t xml:space="preserve"> genereze </w:t>
      </w:r>
      <w:r w:rsidR="00572105">
        <w:rPr>
          <w:lang w:val="en-US"/>
        </w:rPr>
        <w:t xml:space="preserve">10 </w:t>
      </w:r>
      <w:r w:rsidR="003E24CB">
        <w:rPr>
          <w:lang w:val="en-US"/>
        </w:rPr>
        <w:t>î</w:t>
      </w:r>
      <w:r>
        <w:rPr>
          <w:lang w:val="en-US"/>
        </w:rPr>
        <w:t xml:space="preserve">ntreprinderi nou </w:t>
      </w:r>
      <w:r w:rsidR="003E24CB">
        <w:rPr>
          <w:lang w:val="en-US"/>
        </w:rPr>
        <w:t>î</w:t>
      </w:r>
      <w:r>
        <w:rPr>
          <w:lang w:val="en-US"/>
        </w:rPr>
        <w:t>nfiin</w:t>
      </w:r>
      <w:r w:rsidR="003E24CB">
        <w:rPr>
          <w:lang w:val="en-US"/>
        </w:rPr>
        <w:t>ț</w:t>
      </w:r>
      <w:r>
        <w:rPr>
          <w:lang w:val="en-US"/>
        </w:rPr>
        <w:t>ate.</w:t>
      </w:r>
    </w:p>
    <w:p w14:paraId="7A108F2D" w14:textId="042BCEE4" w:rsidR="003724A6" w:rsidRPr="003F436D" w:rsidRDefault="005455A0" w:rsidP="00104EB1">
      <w:pPr>
        <w:spacing w:before="240" w:after="0"/>
        <w:rPr>
          <w:b/>
          <w:bCs/>
          <w:sz w:val="34"/>
          <w:szCs w:val="34"/>
          <w:lang w:val="en-US"/>
        </w:rPr>
      </w:pPr>
      <w:r>
        <w:rPr>
          <w:b/>
          <w:bCs/>
          <w:sz w:val="34"/>
          <w:szCs w:val="34"/>
          <w:lang w:val="en-US"/>
        </w:rPr>
        <w:lastRenderedPageBreak/>
        <w:t>Cursuri de ini</w:t>
      </w:r>
      <w:r w:rsidR="003E24CB">
        <w:rPr>
          <w:b/>
          <w:bCs/>
          <w:sz w:val="34"/>
          <w:szCs w:val="34"/>
          <w:lang w:val="en-US"/>
        </w:rPr>
        <w:t>ț</w:t>
      </w:r>
      <w:r>
        <w:rPr>
          <w:b/>
          <w:bCs/>
          <w:sz w:val="34"/>
          <w:szCs w:val="34"/>
          <w:lang w:val="en-US"/>
        </w:rPr>
        <w:t>iere/specializare</w:t>
      </w:r>
      <w:r w:rsidR="003F436D">
        <w:rPr>
          <w:b/>
          <w:bCs/>
          <w:sz w:val="34"/>
          <w:szCs w:val="34"/>
          <w:lang w:val="en-US"/>
        </w:rPr>
        <w:t xml:space="preserve"> - </w:t>
      </w:r>
      <w:r w:rsidR="008054B3">
        <w:rPr>
          <w:b/>
          <w:bCs/>
          <w:sz w:val="34"/>
          <w:szCs w:val="34"/>
          <w:lang w:val="en-US"/>
        </w:rPr>
        <w:t>180 ore</w:t>
      </w:r>
      <w:r w:rsidR="003F436D">
        <w:rPr>
          <w:b/>
          <w:bCs/>
          <w:sz w:val="34"/>
          <w:szCs w:val="34"/>
          <w:lang w:val="en-US"/>
        </w:rPr>
        <w:t>, s</w:t>
      </w:r>
      <w:r w:rsidR="003F436D" w:rsidRPr="003F436D">
        <w:rPr>
          <w:b/>
          <w:bCs/>
          <w:sz w:val="34"/>
          <w:szCs w:val="34"/>
          <w:lang w:val="en-US"/>
        </w:rPr>
        <w:t>ubven</w:t>
      </w:r>
      <w:r w:rsidR="003E24CB">
        <w:rPr>
          <w:b/>
          <w:bCs/>
          <w:sz w:val="34"/>
          <w:szCs w:val="34"/>
          <w:lang w:val="en-US"/>
        </w:rPr>
        <w:t>ț</w:t>
      </w:r>
      <w:r w:rsidR="003F436D" w:rsidRPr="003F436D">
        <w:rPr>
          <w:b/>
          <w:bCs/>
          <w:sz w:val="34"/>
          <w:szCs w:val="34"/>
          <w:lang w:val="en-US"/>
        </w:rPr>
        <w:t xml:space="preserve">ie in valoare de </w:t>
      </w:r>
      <w:r w:rsidR="008054B3">
        <w:rPr>
          <w:b/>
          <w:bCs/>
          <w:sz w:val="34"/>
          <w:szCs w:val="34"/>
          <w:lang w:val="en-US"/>
        </w:rPr>
        <w:t xml:space="preserve">maxim </w:t>
      </w:r>
      <w:r w:rsidR="003F436D" w:rsidRPr="003F436D">
        <w:rPr>
          <w:b/>
          <w:bCs/>
          <w:sz w:val="34"/>
          <w:szCs w:val="34"/>
          <w:lang w:val="en-US"/>
        </w:rPr>
        <w:t>900 ron/absolvent</w:t>
      </w:r>
      <w:r w:rsidR="003F436D">
        <w:rPr>
          <w:b/>
          <w:bCs/>
          <w:sz w:val="34"/>
          <w:szCs w:val="34"/>
          <w:lang w:val="en-US"/>
        </w:rPr>
        <w:t>:</w:t>
      </w:r>
    </w:p>
    <w:p w14:paraId="6726D1AD" w14:textId="7ADBAEAB" w:rsidR="005455A0" w:rsidRDefault="005455A0" w:rsidP="003F436D">
      <w:pPr>
        <w:pStyle w:val="ListParagraph"/>
        <w:numPr>
          <w:ilvl w:val="0"/>
          <w:numId w:val="4"/>
        </w:numPr>
        <w:rPr>
          <w:lang w:val="en-US"/>
        </w:rPr>
      </w:pPr>
      <w:r>
        <w:rPr>
          <w:lang w:val="en-US"/>
        </w:rPr>
        <w:t>Competen</w:t>
      </w:r>
      <w:r w:rsidR="003E24CB">
        <w:rPr>
          <w:lang w:val="en-US"/>
        </w:rPr>
        <w:t>ț</w:t>
      </w:r>
      <w:r>
        <w:rPr>
          <w:lang w:val="en-US"/>
        </w:rPr>
        <w:t>e digitale</w:t>
      </w:r>
    </w:p>
    <w:p w14:paraId="1D11A8E9" w14:textId="75B1FE7A" w:rsidR="005455A0" w:rsidRDefault="002C0C8B" w:rsidP="00572105">
      <w:pPr>
        <w:pStyle w:val="ListParagraph"/>
        <w:numPr>
          <w:ilvl w:val="0"/>
          <w:numId w:val="4"/>
        </w:numPr>
        <w:rPr>
          <w:lang w:val="en-US"/>
        </w:rPr>
      </w:pPr>
      <w:r w:rsidRPr="002C0C8B">
        <w:rPr>
          <w:lang w:val="en-US"/>
        </w:rPr>
        <w:t>Agent de curățenie clădiri și mijloace de transpor</w:t>
      </w:r>
      <w:r>
        <w:rPr>
          <w:lang w:val="en-US"/>
        </w:rPr>
        <w:t>t</w:t>
      </w:r>
    </w:p>
    <w:p w14:paraId="56B70FAA" w14:textId="4F2D2750" w:rsidR="003F436D" w:rsidRPr="00F26673" w:rsidRDefault="00560949" w:rsidP="00F26673">
      <w:pPr>
        <w:pStyle w:val="ListParagraph"/>
        <w:numPr>
          <w:ilvl w:val="0"/>
          <w:numId w:val="4"/>
        </w:numPr>
        <w:rPr>
          <w:lang w:val="en-US"/>
        </w:rPr>
      </w:pPr>
      <w:r>
        <w:rPr>
          <w:lang w:val="en-US"/>
        </w:rPr>
        <w:t>Electrician</w:t>
      </w:r>
      <w:r w:rsidR="005455A0">
        <w:rPr>
          <w:lang w:val="en-US"/>
        </w:rPr>
        <w:t xml:space="preserve"> </w:t>
      </w:r>
      <w:r w:rsidR="003E24CB">
        <w:rPr>
          <w:lang w:val="en-US"/>
        </w:rPr>
        <w:t>î</w:t>
      </w:r>
      <w:r w:rsidR="005455A0">
        <w:rPr>
          <w:lang w:val="en-US"/>
        </w:rPr>
        <w:t>n construc</w:t>
      </w:r>
      <w:r w:rsidR="003E24CB">
        <w:rPr>
          <w:lang w:val="en-US"/>
        </w:rPr>
        <w:t>ț</w:t>
      </w:r>
      <w:r w:rsidR="005455A0">
        <w:rPr>
          <w:lang w:val="en-US"/>
        </w:rPr>
        <w:t>ii</w:t>
      </w:r>
    </w:p>
    <w:p w14:paraId="028C7E40" w14:textId="4F601B91" w:rsidR="003724A6" w:rsidRDefault="005455A0" w:rsidP="00104EB1">
      <w:pPr>
        <w:spacing w:after="0"/>
        <w:rPr>
          <w:b/>
          <w:bCs/>
          <w:sz w:val="34"/>
          <w:szCs w:val="34"/>
          <w:lang w:val="en-US"/>
        </w:rPr>
      </w:pPr>
      <w:r>
        <w:rPr>
          <w:b/>
          <w:bCs/>
          <w:sz w:val="34"/>
          <w:szCs w:val="34"/>
          <w:lang w:val="en-US"/>
        </w:rPr>
        <w:t>Cursuri de calificare</w:t>
      </w:r>
      <w:r w:rsidR="003F436D">
        <w:rPr>
          <w:b/>
          <w:bCs/>
          <w:sz w:val="34"/>
          <w:szCs w:val="34"/>
          <w:lang w:val="en-US"/>
        </w:rPr>
        <w:t xml:space="preserve"> de </w:t>
      </w:r>
      <w:r w:rsidR="008054B3">
        <w:rPr>
          <w:b/>
          <w:bCs/>
          <w:sz w:val="34"/>
          <w:szCs w:val="34"/>
          <w:lang w:val="en-US"/>
        </w:rPr>
        <w:t>360 ore</w:t>
      </w:r>
      <w:r w:rsidR="003F436D">
        <w:rPr>
          <w:b/>
          <w:bCs/>
          <w:sz w:val="34"/>
          <w:szCs w:val="34"/>
          <w:lang w:val="en-US"/>
        </w:rPr>
        <w:t>, s</w:t>
      </w:r>
      <w:r w:rsidR="003F436D" w:rsidRPr="003F436D">
        <w:rPr>
          <w:b/>
          <w:bCs/>
          <w:sz w:val="34"/>
          <w:szCs w:val="34"/>
          <w:lang w:val="en-US"/>
        </w:rPr>
        <w:t>ubven</w:t>
      </w:r>
      <w:r w:rsidR="003E24CB">
        <w:rPr>
          <w:b/>
          <w:bCs/>
          <w:sz w:val="34"/>
          <w:szCs w:val="34"/>
          <w:lang w:val="en-US"/>
        </w:rPr>
        <w:t>ț</w:t>
      </w:r>
      <w:r w:rsidR="003F436D" w:rsidRPr="003F436D">
        <w:rPr>
          <w:b/>
          <w:bCs/>
          <w:sz w:val="34"/>
          <w:szCs w:val="34"/>
          <w:lang w:val="en-US"/>
        </w:rPr>
        <w:t xml:space="preserve">ie </w:t>
      </w:r>
      <w:r w:rsidR="003E24CB">
        <w:rPr>
          <w:b/>
          <w:bCs/>
          <w:sz w:val="34"/>
          <w:szCs w:val="34"/>
          <w:lang w:val="en-US"/>
        </w:rPr>
        <w:t>î</w:t>
      </w:r>
      <w:r w:rsidR="003F436D" w:rsidRPr="003F436D">
        <w:rPr>
          <w:b/>
          <w:bCs/>
          <w:sz w:val="34"/>
          <w:szCs w:val="34"/>
          <w:lang w:val="en-US"/>
        </w:rPr>
        <w:t xml:space="preserve">n valoare de </w:t>
      </w:r>
      <w:r w:rsidR="008054B3">
        <w:rPr>
          <w:b/>
          <w:bCs/>
          <w:sz w:val="34"/>
          <w:szCs w:val="34"/>
          <w:lang w:val="en-US"/>
        </w:rPr>
        <w:t xml:space="preserve">maxim </w:t>
      </w:r>
      <w:r w:rsidR="003F436D" w:rsidRPr="003F436D">
        <w:rPr>
          <w:b/>
          <w:bCs/>
          <w:sz w:val="34"/>
          <w:szCs w:val="34"/>
          <w:lang w:val="en-US"/>
        </w:rPr>
        <w:t>1800 ron/absolvent</w:t>
      </w:r>
      <w:r>
        <w:rPr>
          <w:b/>
          <w:bCs/>
          <w:sz w:val="34"/>
          <w:szCs w:val="34"/>
          <w:lang w:val="en-US"/>
        </w:rPr>
        <w:t>:</w:t>
      </w:r>
    </w:p>
    <w:p w14:paraId="430B3807" w14:textId="21E694A0" w:rsidR="007C5089" w:rsidRPr="00F26673" w:rsidRDefault="007C5089" w:rsidP="00F26673">
      <w:pPr>
        <w:pStyle w:val="ListParagraph"/>
        <w:numPr>
          <w:ilvl w:val="0"/>
          <w:numId w:val="5"/>
        </w:numPr>
        <w:rPr>
          <w:lang w:val="en-US"/>
        </w:rPr>
      </w:pPr>
      <w:r>
        <w:rPr>
          <w:lang w:val="en-US"/>
        </w:rPr>
        <w:t>Lucr</w:t>
      </w:r>
      <w:r w:rsidR="003E24CB">
        <w:rPr>
          <w:lang w:val="en-US"/>
        </w:rPr>
        <w:t>ă</w:t>
      </w:r>
      <w:r>
        <w:rPr>
          <w:lang w:val="en-US"/>
        </w:rPr>
        <w:t xml:space="preserve">tor </w:t>
      </w:r>
      <w:r w:rsidR="003E24CB">
        <w:rPr>
          <w:lang w:val="en-US"/>
        </w:rPr>
        <w:t>î</w:t>
      </w:r>
      <w:r>
        <w:rPr>
          <w:lang w:val="en-US"/>
        </w:rPr>
        <w:t>n comer</w:t>
      </w:r>
      <w:r w:rsidR="003E24CB">
        <w:rPr>
          <w:lang w:val="en-US"/>
        </w:rPr>
        <w:t>ț</w:t>
      </w:r>
    </w:p>
    <w:p w14:paraId="519773BF" w14:textId="6311D0C4" w:rsidR="007C5089" w:rsidRPr="00F26673" w:rsidRDefault="007C5089" w:rsidP="00F26673">
      <w:pPr>
        <w:pStyle w:val="ListParagraph"/>
        <w:numPr>
          <w:ilvl w:val="0"/>
          <w:numId w:val="5"/>
        </w:numPr>
        <w:rPr>
          <w:lang w:val="en-US"/>
        </w:rPr>
      </w:pPr>
      <w:r>
        <w:rPr>
          <w:lang w:val="en-US"/>
        </w:rPr>
        <w:t xml:space="preserve">Agent de </w:t>
      </w:r>
      <w:r w:rsidR="003E24CB">
        <w:rPr>
          <w:lang w:val="en-US"/>
        </w:rPr>
        <w:t>s</w:t>
      </w:r>
      <w:r>
        <w:rPr>
          <w:lang w:val="en-US"/>
        </w:rPr>
        <w:t>ecuritate</w:t>
      </w:r>
    </w:p>
    <w:p w14:paraId="3489F1BC" w14:textId="2B66B7DC" w:rsidR="007C5089" w:rsidRDefault="00104EB1" w:rsidP="007C5089">
      <w:pPr>
        <w:pStyle w:val="ListParagraph"/>
        <w:numPr>
          <w:ilvl w:val="0"/>
          <w:numId w:val="5"/>
        </w:numPr>
        <w:rPr>
          <w:lang w:val="en-US"/>
        </w:rPr>
      </w:pPr>
      <w:r w:rsidRPr="00BE4DB2">
        <w:rPr>
          <w:noProof/>
          <w:lang w:val="en-US"/>
        </w:rPr>
        <mc:AlternateContent>
          <mc:Choice Requires="wps">
            <w:drawing>
              <wp:anchor distT="91440" distB="91440" distL="137160" distR="137160" simplePos="0" relativeHeight="251691008" behindDoc="1" locked="0" layoutInCell="0" allowOverlap="1" wp14:anchorId="45C75F6A" wp14:editId="2304318D">
                <wp:simplePos x="0" y="0"/>
                <wp:positionH relativeFrom="column">
                  <wp:posOffset>81727</wp:posOffset>
                </wp:positionH>
                <wp:positionV relativeFrom="margin">
                  <wp:posOffset>2313109</wp:posOffset>
                </wp:positionV>
                <wp:extent cx="4541232" cy="4676140"/>
                <wp:effectExtent l="8573" t="0" r="1587" b="1588"/>
                <wp:wrapNone/>
                <wp:docPr id="9" name="Formă automată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41232" cy="4676140"/>
                        </a:xfrm>
                        <a:custGeom>
                          <a:avLst/>
                          <a:gdLst>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0 w 3136265"/>
                            <a:gd name="connsiteY7" fmla="*/ 4132464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228600 w 3136265"/>
                            <a:gd name="connsiteY7" fmla="*/ 4141989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142875 w 3136265"/>
                            <a:gd name="connsiteY7" fmla="*/ 4151514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57150 w 3136265"/>
                            <a:gd name="connsiteY7" fmla="*/ 4180089 h 4655185"/>
                            <a:gd name="connsiteX8" fmla="*/ 0 w 3136265"/>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76200 w 3136265"/>
                            <a:gd name="connsiteY7" fmla="*/ 4351539 h 4655185"/>
                            <a:gd name="connsiteX8" fmla="*/ 0 w 3136265"/>
                            <a:gd name="connsiteY8" fmla="*/ 522721 h 4655185"/>
                            <a:gd name="connsiteX0" fmla="*/ 1 w 3136266"/>
                            <a:gd name="connsiteY0" fmla="*/ 522721 h 4655185"/>
                            <a:gd name="connsiteX1" fmla="*/ 522722 w 3136266"/>
                            <a:gd name="connsiteY1" fmla="*/ 0 h 4655185"/>
                            <a:gd name="connsiteX2" fmla="*/ 2613545 w 3136266"/>
                            <a:gd name="connsiteY2" fmla="*/ 0 h 4655185"/>
                            <a:gd name="connsiteX3" fmla="*/ 3136266 w 3136266"/>
                            <a:gd name="connsiteY3" fmla="*/ 522721 h 4655185"/>
                            <a:gd name="connsiteX4" fmla="*/ 3136266 w 3136266"/>
                            <a:gd name="connsiteY4" fmla="*/ 4132464 h 4655185"/>
                            <a:gd name="connsiteX5" fmla="*/ 2613545 w 3136266"/>
                            <a:gd name="connsiteY5" fmla="*/ 4655185 h 4655185"/>
                            <a:gd name="connsiteX6" fmla="*/ 522722 w 3136266"/>
                            <a:gd name="connsiteY6" fmla="*/ 4655185 h 4655185"/>
                            <a:gd name="connsiteX7" fmla="*/ 0 w 3136266"/>
                            <a:gd name="connsiteY7" fmla="*/ 4342014 h 4655185"/>
                            <a:gd name="connsiteX8" fmla="*/ 1 w 3136266"/>
                            <a:gd name="connsiteY8" fmla="*/ 522721 h 4655185"/>
                            <a:gd name="connsiteX0" fmla="*/ 0 w 3136265"/>
                            <a:gd name="connsiteY0" fmla="*/ 522721 h 4655185"/>
                            <a:gd name="connsiteX1" fmla="*/ 522721 w 3136265"/>
                            <a:gd name="connsiteY1" fmla="*/ 0 h 4655185"/>
                            <a:gd name="connsiteX2" fmla="*/ 2613544 w 3136265"/>
                            <a:gd name="connsiteY2" fmla="*/ 0 h 4655185"/>
                            <a:gd name="connsiteX3" fmla="*/ 3136265 w 3136265"/>
                            <a:gd name="connsiteY3" fmla="*/ 522721 h 4655185"/>
                            <a:gd name="connsiteX4" fmla="*/ 3136265 w 3136265"/>
                            <a:gd name="connsiteY4" fmla="*/ 4132464 h 4655185"/>
                            <a:gd name="connsiteX5" fmla="*/ 2613544 w 3136265"/>
                            <a:gd name="connsiteY5" fmla="*/ 4655185 h 4655185"/>
                            <a:gd name="connsiteX6" fmla="*/ 522721 w 3136265"/>
                            <a:gd name="connsiteY6" fmla="*/ 4655185 h 4655185"/>
                            <a:gd name="connsiteX7" fmla="*/ 76199 w 3136265"/>
                            <a:gd name="connsiteY7" fmla="*/ 4351539 h 4655185"/>
                            <a:gd name="connsiteX8" fmla="*/ 0 w 3136265"/>
                            <a:gd name="connsiteY8" fmla="*/ 522721 h 4655185"/>
                            <a:gd name="connsiteX0" fmla="*/ 38101 w 3060066"/>
                            <a:gd name="connsiteY0" fmla="*/ 551296 h 4655185"/>
                            <a:gd name="connsiteX1" fmla="*/ 446522 w 3060066"/>
                            <a:gd name="connsiteY1" fmla="*/ 0 h 4655185"/>
                            <a:gd name="connsiteX2" fmla="*/ 2537345 w 3060066"/>
                            <a:gd name="connsiteY2" fmla="*/ 0 h 4655185"/>
                            <a:gd name="connsiteX3" fmla="*/ 3060066 w 3060066"/>
                            <a:gd name="connsiteY3" fmla="*/ 522721 h 4655185"/>
                            <a:gd name="connsiteX4" fmla="*/ 3060066 w 3060066"/>
                            <a:gd name="connsiteY4" fmla="*/ 4132464 h 4655185"/>
                            <a:gd name="connsiteX5" fmla="*/ 2537345 w 3060066"/>
                            <a:gd name="connsiteY5" fmla="*/ 4655185 h 4655185"/>
                            <a:gd name="connsiteX6" fmla="*/ 446522 w 3060066"/>
                            <a:gd name="connsiteY6" fmla="*/ 4655185 h 4655185"/>
                            <a:gd name="connsiteX7" fmla="*/ 0 w 3060066"/>
                            <a:gd name="connsiteY7" fmla="*/ 4351539 h 4655185"/>
                            <a:gd name="connsiteX8" fmla="*/ 38101 w 3060066"/>
                            <a:gd name="connsiteY8" fmla="*/ 551296 h 4655185"/>
                            <a:gd name="connsiteX0" fmla="*/ 0 w 3060067"/>
                            <a:gd name="connsiteY0" fmla="*/ 551296 h 4655185"/>
                            <a:gd name="connsiteX1" fmla="*/ 446523 w 3060067"/>
                            <a:gd name="connsiteY1" fmla="*/ 0 h 4655185"/>
                            <a:gd name="connsiteX2" fmla="*/ 2537346 w 3060067"/>
                            <a:gd name="connsiteY2" fmla="*/ 0 h 4655185"/>
                            <a:gd name="connsiteX3" fmla="*/ 3060067 w 3060067"/>
                            <a:gd name="connsiteY3" fmla="*/ 522721 h 4655185"/>
                            <a:gd name="connsiteX4" fmla="*/ 3060067 w 3060067"/>
                            <a:gd name="connsiteY4" fmla="*/ 4132464 h 4655185"/>
                            <a:gd name="connsiteX5" fmla="*/ 2537346 w 3060067"/>
                            <a:gd name="connsiteY5" fmla="*/ 4655185 h 4655185"/>
                            <a:gd name="connsiteX6" fmla="*/ 446523 w 3060067"/>
                            <a:gd name="connsiteY6" fmla="*/ 4655185 h 4655185"/>
                            <a:gd name="connsiteX7" fmla="*/ 1 w 3060067"/>
                            <a:gd name="connsiteY7" fmla="*/ 4351539 h 4655185"/>
                            <a:gd name="connsiteX8" fmla="*/ 0 w 3060067"/>
                            <a:gd name="connsiteY8" fmla="*/ 551296 h 4655185"/>
                            <a:gd name="connsiteX0" fmla="*/ 0 w 3060067"/>
                            <a:gd name="connsiteY0" fmla="*/ 551296 h 4655185"/>
                            <a:gd name="connsiteX1" fmla="*/ 446523 w 3060067"/>
                            <a:gd name="connsiteY1" fmla="*/ 0 h 4655185"/>
                            <a:gd name="connsiteX2" fmla="*/ 2537346 w 3060067"/>
                            <a:gd name="connsiteY2" fmla="*/ 0 h 4655185"/>
                            <a:gd name="connsiteX3" fmla="*/ 3060067 w 3060067"/>
                            <a:gd name="connsiteY3" fmla="*/ 522721 h 4655185"/>
                            <a:gd name="connsiteX4" fmla="*/ 2793367 w 3060067"/>
                            <a:gd name="connsiteY4" fmla="*/ 4122939 h 4655185"/>
                            <a:gd name="connsiteX5" fmla="*/ 2537346 w 3060067"/>
                            <a:gd name="connsiteY5" fmla="*/ 4655185 h 4655185"/>
                            <a:gd name="connsiteX6" fmla="*/ 446523 w 3060067"/>
                            <a:gd name="connsiteY6" fmla="*/ 4655185 h 4655185"/>
                            <a:gd name="connsiteX7" fmla="*/ 1 w 3060067"/>
                            <a:gd name="connsiteY7" fmla="*/ 4351539 h 4655185"/>
                            <a:gd name="connsiteX8" fmla="*/ 0 w 3060067"/>
                            <a:gd name="connsiteY8" fmla="*/ 551296 h 4655185"/>
                            <a:gd name="connsiteX0" fmla="*/ 0 w 2794479"/>
                            <a:gd name="connsiteY0" fmla="*/ 551296 h 4655185"/>
                            <a:gd name="connsiteX1" fmla="*/ 446523 w 2794479"/>
                            <a:gd name="connsiteY1" fmla="*/ 0 h 4655185"/>
                            <a:gd name="connsiteX2" fmla="*/ 2537346 w 2794479"/>
                            <a:gd name="connsiteY2" fmla="*/ 0 h 4655185"/>
                            <a:gd name="connsiteX3" fmla="*/ 2783842 w 2794479"/>
                            <a:gd name="connsiteY3" fmla="*/ 589396 h 4655185"/>
                            <a:gd name="connsiteX4" fmla="*/ 2793367 w 2794479"/>
                            <a:gd name="connsiteY4" fmla="*/ 4122939 h 4655185"/>
                            <a:gd name="connsiteX5" fmla="*/ 2537346 w 2794479"/>
                            <a:gd name="connsiteY5" fmla="*/ 4655185 h 4655185"/>
                            <a:gd name="connsiteX6" fmla="*/ 446523 w 2794479"/>
                            <a:gd name="connsiteY6" fmla="*/ 4655185 h 4655185"/>
                            <a:gd name="connsiteX7" fmla="*/ 1 w 2794479"/>
                            <a:gd name="connsiteY7" fmla="*/ 4351539 h 4655185"/>
                            <a:gd name="connsiteX8" fmla="*/ 0 w 2794479"/>
                            <a:gd name="connsiteY8" fmla="*/ 551296 h 4655185"/>
                            <a:gd name="connsiteX0" fmla="*/ 0 w 2795495"/>
                            <a:gd name="connsiteY0" fmla="*/ 551296 h 4655185"/>
                            <a:gd name="connsiteX1" fmla="*/ 446523 w 2795495"/>
                            <a:gd name="connsiteY1" fmla="*/ 0 h 4655185"/>
                            <a:gd name="connsiteX2" fmla="*/ 2537346 w 2795495"/>
                            <a:gd name="connsiteY2" fmla="*/ 0 h 4655185"/>
                            <a:gd name="connsiteX3" fmla="*/ 2794480 w 2795495"/>
                            <a:gd name="connsiteY3" fmla="*/ 589396 h 4655185"/>
                            <a:gd name="connsiteX4" fmla="*/ 2793367 w 2795495"/>
                            <a:gd name="connsiteY4" fmla="*/ 4122939 h 4655185"/>
                            <a:gd name="connsiteX5" fmla="*/ 2537346 w 2795495"/>
                            <a:gd name="connsiteY5" fmla="*/ 4655185 h 4655185"/>
                            <a:gd name="connsiteX6" fmla="*/ 446523 w 2795495"/>
                            <a:gd name="connsiteY6" fmla="*/ 4655185 h 4655185"/>
                            <a:gd name="connsiteX7" fmla="*/ 1 w 2795495"/>
                            <a:gd name="connsiteY7" fmla="*/ 4351539 h 4655185"/>
                            <a:gd name="connsiteX8" fmla="*/ 0 w 2795495"/>
                            <a:gd name="connsiteY8" fmla="*/ 551296 h 4655185"/>
                            <a:gd name="connsiteX0" fmla="*/ 0 w 2795495"/>
                            <a:gd name="connsiteY0" fmla="*/ 551296 h 4655185"/>
                            <a:gd name="connsiteX1" fmla="*/ 446523 w 2795495"/>
                            <a:gd name="connsiteY1" fmla="*/ 0 h 4655185"/>
                            <a:gd name="connsiteX2" fmla="*/ 2537346 w 2795495"/>
                            <a:gd name="connsiteY2" fmla="*/ 0 h 4655185"/>
                            <a:gd name="connsiteX3" fmla="*/ 2794480 w 2795495"/>
                            <a:gd name="connsiteY3" fmla="*/ 589396 h 4655185"/>
                            <a:gd name="connsiteX4" fmla="*/ 2793367 w 2795495"/>
                            <a:gd name="connsiteY4" fmla="*/ 4122939 h 4655185"/>
                            <a:gd name="connsiteX5" fmla="*/ 2537346 w 2795495"/>
                            <a:gd name="connsiteY5" fmla="*/ 4655185 h 4655185"/>
                            <a:gd name="connsiteX6" fmla="*/ 446523 w 2795495"/>
                            <a:gd name="connsiteY6" fmla="*/ 4655185 h 4655185"/>
                            <a:gd name="connsiteX7" fmla="*/ 69148 w 2795495"/>
                            <a:gd name="connsiteY7" fmla="*/ 4342228 h 4655185"/>
                            <a:gd name="connsiteX8" fmla="*/ 0 w 2795495"/>
                            <a:gd name="connsiteY8" fmla="*/ 551296 h 4655185"/>
                            <a:gd name="connsiteX0" fmla="*/ 9877 w 2726347"/>
                            <a:gd name="connsiteY0" fmla="*/ 551296 h 4655185"/>
                            <a:gd name="connsiteX1" fmla="*/ 377375 w 2726347"/>
                            <a:gd name="connsiteY1" fmla="*/ 0 h 4655185"/>
                            <a:gd name="connsiteX2" fmla="*/ 2468198 w 2726347"/>
                            <a:gd name="connsiteY2" fmla="*/ 0 h 4655185"/>
                            <a:gd name="connsiteX3" fmla="*/ 2725332 w 2726347"/>
                            <a:gd name="connsiteY3" fmla="*/ 589396 h 4655185"/>
                            <a:gd name="connsiteX4" fmla="*/ 2724219 w 2726347"/>
                            <a:gd name="connsiteY4" fmla="*/ 4122939 h 4655185"/>
                            <a:gd name="connsiteX5" fmla="*/ 2468198 w 2726347"/>
                            <a:gd name="connsiteY5" fmla="*/ 4655185 h 4655185"/>
                            <a:gd name="connsiteX6" fmla="*/ 377375 w 2726347"/>
                            <a:gd name="connsiteY6" fmla="*/ 4655185 h 4655185"/>
                            <a:gd name="connsiteX7" fmla="*/ 0 w 2726347"/>
                            <a:gd name="connsiteY7" fmla="*/ 4342228 h 4655185"/>
                            <a:gd name="connsiteX8" fmla="*/ 9877 w 2726347"/>
                            <a:gd name="connsiteY8" fmla="*/ 551296 h 4655185"/>
                            <a:gd name="connsiteX0" fmla="*/ 9877 w 2746810"/>
                            <a:gd name="connsiteY0" fmla="*/ 551296 h 4655185"/>
                            <a:gd name="connsiteX1" fmla="*/ 377375 w 2746810"/>
                            <a:gd name="connsiteY1" fmla="*/ 0 h 4655185"/>
                            <a:gd name="connsiteX2" fmla="*/ 2468198 w 2746810"/>
                            <a:gd name="connsiteY2" fmla="*/ 0 h 4655185"/>
                            <a:gd name="connsiteX3" fmla="*/ 2725332 w 2746810"/>
                            <a:gd name="connsiteY3" fmla="*/ 589396 h 4655185"/>
                            <a:gd name="connsiteX4" fmla="*/ 2746767 w 2746810"/>
                            <a:gd name="connsiteY4" fmla="*/ 4122939 h 4655185"/>
                            <a:gd name="connsiteX5" fmla="*/ 2468198 w 2746810"/>
                            <a:gd name="connsiteY5" fmla="*/ 4655185 h 4655185"/>
                            <a:gd name="connsiteX6" fmla="*/ 377375 w 2746810"/>
                            <a:gd name="connsiteY6" fmla="*/ 4655185 h 4655185"/>
                            <a:gd name="connsiteX7" fmla="*/ 0 w 2746810"/>
                            <a:gd name="connsiteY7" fmla="*/ 4342228 h 4655185"/>
                            <a:gd name="connsiteX8" fmla="*/ 9877 w 2746810"/>
                            <a:gd name="connsiteY8" fmla="*/ 551296 h 4655185"/>
                            <a:gd name="connsiteX0" fmla="*/ 9877 w 2806037"/>
                            <a:gd name="connsiteY0" fmla="*/ 551296 h 4655185"/>
                            <a:gd name="connsiteX1" fmla="*/ 377375 w 2806037"/>
                            <a:gd name="connsiteY1" fmla="*/ 0 h 4655185"/>
                            <a:gd name="connsiteX2" fmla="*/ 2468198 w 2806037"/>
                            <a:gd name="connsiteY2" fmla="*/ 0 h 4655185"/>
                            <a:gd name="connsiteX3" fmla="*/ 2725332 w 2806037"/>
                            <a:gd name="connsiteY3" fmla="*/ 589396 h 4655185"/>
                            <a:gd name="connsiteX4" fmla="*/ 2806037 w 2806037"/>
                            <a:gd name="connsiteY4" fmla="*/ 4141562 h 4655185"/>
                            <a:gd name="connsiteX5" fmla="*/ 2468198 w 2806037"/>
                            <a:gd name="connsiteY5" fmla="*/ 4655185 h 4655185"/>
                            <a:gd name="connsiteX6" fmla="*/ 377375 w 2806037"/>
                            <a:gd name="connsiteY6" fmla="*/ 4655185 h 4655185"/>
                            <a:gd name="connsiteX7" fmla="*/ 0 w 2806037"/>
                            <a:gd name="connsiteY7" fmla="*/ 4342228 h 4655185"/>
                            <a:gd name="connsiteX8" fmla="*/ 9877 w 2806037"/>
                            <a:gd name="connsiteY8" fmla="*/ 551296 h 4655185"/>
                            <a:gd name="connsiteX0" fmla="*/ 9877 w 2806037"/>
                            <a:gd name="connsiteY0" fmla="*/ 551296 h 4655185"/>
                            <a:gd name="connsiteX1" fmla="*/ 377375 w 2806037"/>
                            <a:gd name="connsiteY1" fmla="*/ 0 h 4655185"/>
                            <a:gd name="connsiteX2" fmla="*/ 2468198 w 2806037"/>
                            <a:gd name="connsiteY2" fmla="*/ 0 h 4655185"/>
                            <a:gd name="connsiteX3" fmla="*/ 2806037 w 2806037"/>
                            <a:gd name="connsiteY3" fmla="*/ 598708 h 4655185"/>
                            <a:gd name="connsiteX4" fmla="*/ 2806037 w 2806037"/>
                            <a:gd name="connsiteY4" fmla="*/ 4141562 h 4655185"/>
                            <a:gd name="connsiteX5" fmla="*/ 2468198 w 2806037"/>
                            <a:gd name="connsiteY5" fmla="*/ 4655185 h 4655185"/>
                            <a:gd name="connsiteX6" fmla="*/ 377375 w 2806037"/>
                            <a:gd name="connsiteY6" fmla="*/ 4655185 h 4655185"/>
                            <a:gd name="connsiteX7" fmla="*/ 0 w 2806037"/>
                            <a:gd name="connsiteY7" fmla="*/ 4342228 h 4655185"/>
                            <a:gd name="connsiteX8" fmla="*/ 9877 w 2806037"/>
                            <a:gd name="connsiteY8" fmla="*/ 551296 h 4655185"/>
                            <a:gd name="connsiteX0" fmla="*/ 9877 w 2806037"/>
                            <a:gd name="connsiteY0" fmla="*/ 551296 h 4655185"/>
                            <a:gd name="connsiteX1" fmla="*/ 377375 w 2806037"/>
                            <a:gd name="connsiteY1" fmla="*/ 0 h 4655185"/>
                            <a:gd name="connsiteX2" fmla="*/ 1462288 w 2806037"/>
                            <a:gd name="connsiteY2" fmla="*/ 0 h 4655185"/>
                            <a:gd name="connsiteX3" fmla="*/ 2468198 w 2806037"/>
                            <a:gd name="connsiteY3" fmla="*/ 0 h 4655185"/>
                            <a:gd name="connsiteX4" fmla="*/ 2806037 w 2806037"/>
                            <a:gd name="connsiteY4" fmla="*/ 598708 h 4655185"/>
                            <a:gd name="connsiteX5" fmla="*/ 2806037 w 2806037"/>
                            <a:gd name="connsiteY5" fmla="*/ 4141562 h 4655185"/>
                            <a:gd name="connsiteX6" fmla="*/ 2468198 w 2806037"/>
                            <a:gd name="connsiteY6" fmla="*/ 4655185 h 4655185"/>
                            <a:gd name="connsiteX7" fmla="*/ 377375 w 2806037"/>
                            <a:gd name="connsiteY7" fmla="*/ 4655185 h 4655185"/>
                            <a:gd name="connsiteX8" fmla="*/ 0 w 2806037"/>
                            <a:gd name="connsiteY8" fmla="*/ 4342228 h 4655185"/>
                            <a:gd name="connsiteX9" fmla="*/ 9877 w 2806037"/>
                            <a:gd name="connsiteY9" fmla="*/ 551296 h 4655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06037" h="4655185">
                              <a:moveTo>
                                <a:pt x="9877" y="551296"/>
                              </a:moveTo>
                              <a:cubicBezTo>
                                <a:pt x="9877" y="262605"/>
                                <a:pt x="88684" y="0"/>
                                <a:pt x="377375" y="0"/>
                              </a:cubicBezTo>
                              <a:lnTo>
                                <a:pt x="1462288" y="0"/>
                              </a:lnTo>
                              <a:lnTo>
                                <a:pt x="2468198" y="0"/>
                              </a:lnTo>
                              <a:cubicBezTo>
                                <a:pt x="2756889" y="0"/>
                                <a:pt x="2806037" y="310017"/>
                                <a:pt x="2806037" y="598708"/>
                              </a:cubicBezTo>
                              <a:lnTo>
                                <a:pt x="2806037" y="4141562"/>
                              </a:lnTo>
                              <a:cubicBezTo>
                                <a:pt x="2806037" y="4430253"/>
                                <a:pt x="2756889" y="4655185"/>
                                <a:pt x="2468198" y="4655185"/>
                              </a:cubicBezTo>
                              <a:lnTo>
                                <a:pt x="377375" y="4655185"/>
                              </a:lnTo>
                              <a:cubicBezTo>
                                <a:pt x="88684" y="4655185"/>
                                <a:pt x="0" y="4630919"/>
                                <a:pt x="0" y="4342228"/>
                              </a:cubicBezTo>
                              <a:cubicBezTo>
                                <a:pt x="0" y="3138980"/>
                                <a:pt x="9877" y="1754544"/>
                                <a:pt x="9877" y="551296"/>
                              </a:cubicBezTo>
                              <a:close/>
                            </a:path>
                          </a:pathLst>
                        </a:custGeom>
                        <a:solidFill>
                          <a:srgbClr val="69809F"/>
                        </a:solidFill>
                      </wps:spPr>
                      <wps:txbx>
                        <w:txbxContent>
                          <w:p w14:paraId="3B1DB03B" w14:textId="7CFE8A44" w:rsidR="00F039FA" w:rsidRPr="00F039FA" w:rsidRDefault="00246306" w:rsidP="00246306">
                            <w:pPr>
                              <w:tabs>
                                <w:tab w:val="left" w:pos="8925"/>
                                <w:tab w:val="left" w:pos="11010"/>
                              </w:tabs>
                              <w:spacing w:after="0" w:line="240" w:lineRule="auto"/>
                              <w:rPr>
                                <w:b/>
                                <w:bCs/>
                                <w:color w:val="FFFFFF" w:themeColor="background1"/>
                                <w:sz w:val="60"/>
                                <w:szCs w:val="60"/>
                                <w14:textOutline w14:w="0" w14:cap="flat" w14:cmpd="sng" w14:algn="ctr">
                                  <w14:noFill/>
                                  <w14:prstDash w14:val="solid"/>
                                  <w14:round/>
                                </w14:textOutline>
                              </w:rPr>
                            </w:pPr>
                            <w:r>
                              <w:rPr>
                                <w:b/>
                                <w:bCs/>
                                <w:color w:val="FFFFFF" w:themeColor="background1"/>
                                <w:sz w:val="60"/>
                                <w:szCs w:val="60"/>
                                <w14:textOutline w14:w="0" w14:cap="flat" w14:cmpd="sng" w14:algn="ctr">
                                  <w14:noFill/>
                                  <w14:prstDash w14:val="solid"/>
                                  <w14:round/>
                                </w14:textOutline>
                              </w:rPr>
                              <w:t xml:space="preserve">  </w:t>
                            </w:r>
                            <w:r>
                              <w:rPr>
                                <w:b/>
                                <w:bCs/>
                                <w:color w:val="FFFFFF" w:themeColor="background1"/>
                                <w:sz w:val="60"/>
                                <w:szCs w:val="60"/>
                                <w14:textOutline w14:w="0" w14:cap="flat" w14:cmpd="sng" w14:algn="ctr">
                                  <w14:noFill/>
                                  <w14:prstDash w14:val="solid"/>
                                  <w14:round/>
                                </w14:textOutline>
                              </w:rPr>
                              <w:t>Rezultate</w:t>
                            </w:r>
                            <w:r w:rsidRPr="00246306">
                              <w:rPr>
                                <w:b/>
                                <w:bCs/>
                                <w:color w:val="FFFFFF" w:themeColor="background1"/>
                                <w:sz w:val="60"/>
                                <w:szCs w:val="60"/>
                                <w14:textOutline w14:w="0" w14:cap="flat" w14:cmpd="sng" w14:algn="ctr">
                                  <w14:noFill/>
                                  <w14:prstDash w14:val="solid"/>
                                  <w14:round/>
                                </w14:textOutline>
                              </w:rPr>
                              <w:t>:</w:t>
                            </w:r>
                          </w:p>
                          <w:p w14:paraId="3B67C382" w14:textId="547DE76F" w:rsidR="00B110BC" w:rsidRPr="00624C52" w:rsidRDefault="00624C52" w:rsidP="00F039FA">
                            <w:pPr>
                              <w:pStyle w:val="ListParagraph"/>
                              <w:numPr>
                                <w:ilvl w:val="0"/>
                                <w:numId w:val="1"/>
                              </w:numPr>
                              <w:tabs>
                                <w:tab w:val="left" w:pos="8925"/>
                                <w:tab w:val="left" w:pos="11010"/>
                              </w:tabs>
                              <w:spacing w:before="240" w:after="0" w:line="276" w:lineRule="auto"/>
                              <w:rPr>
                                <w:rFonts w:asciiTheme="majorHAnsi" w:eastAsiaTheme="majorEastAsia" w:hAnsiTheme="majorHAnsi" w:cstheme="majorBidi"/>
                                <w:i/>
                                <w:iCs/>
                                <w:color w:val="FFFFFF" w:themeColor="background1"/>
                                <w:sz w:val="28"/>
                                <w:szCs w:val="28"/>
                              </w:rPr>
                            </w:pPr>
                            <w:r w:rsidRPr="00624C52">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500 tineri informa</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privind oportunit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ile oferite prin proiect</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71F3B83" w14:textId="23C19500" w:rsidR="00624C52" w:rsidRPr="00624C52" w:rsidRDefault="00624C52"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372 tineri selecta</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i pentru a face parte din grupul </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al proiectului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3FC3FDF" w14:textId="09FF5737" w:rsidR="00517CED" w:rsidRPr="00F26673" w:rsidRDefault="00624C52"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183</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de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absolven</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cursurilor de ini</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iere /spe</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cializare dob</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â</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ndesc o certificare  recunoscut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ANC</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6B8DE3A" w14:textId="2354DF18" w:rsidR="00F26673" w:rsidRPr="00F26673" w:rsidRDefault="00F26673"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41 de absolven</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cursurilor de calificare dob</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â</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ndesc o certificare  recunoscut</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ANC</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BF4526D" w14:textId="22188FE4" w:rsidR="00246306" w:rsidRPr="00246306" w:rsidRDefault="00517CED"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60 tineri</w:t>
                            </w:r>
                            <w:r w:rsidR="00F039FA">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beneficiar</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serviciilor personalizate de consiliere antreprenoria</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lă</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A164043" w14:textId="7DEA5700" w:rsidR="00624C52" w:rsidRPr="00F039FA" w:rsidRDefault="00F039FA"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10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ntreprinderi</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nou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nfiin</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ate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vor fi subven</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ionate cu 25.000 euro/afacere</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17CED">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649A63B" w14:textId="2E0E83FD" w:rsidR="00F039FA" w:rsidRPr="00744BC3" w:rsidRDefault="00F039FA"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10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ntreprinderi monitorizate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 timpul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ș</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dup</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finalizarea perioadei de implementare a proiectului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45E2804A" w14:textId="75613A82" w:rsidR="00744BC3" w:rsidRPr="00517CED" w:rsidRDefault="00104EB1"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Beneficiarii care se vor angaja</w:t>
                            </w:r>
                            <w:r w:rsidR="00744BC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vor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fi subvenționați cu</w:t>
                            </w:r>
                            <w:r w:rsidR="00744BC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echipamente de lucru, set complet dou</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anotimpuri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adaptat la specificul locului de muncă.</w:t>
                            </w:r>
                          </w:p>
                          <w:p w14:paraId="337646C4" w14:textId="06062102" w:rsidR="00517CED" w:rsidRPr="00246306" w:rsidRDefault="00517CED" w:rsidP="00246306">
                            <w:pPr>
                              <w:tabs>
                                <w:tab w:val="left" w:pos="8925"/>
                                <w:tab w:val="left" w:pos="11010"/>
                              </w:tabs>
                              <w:spacing w:after="0" w:line="240" w:lineRule="auto"/>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5C75F6A" id="_x0000_s1036" style="position:absolute;left:0;text-align:left;margin-left:6.45pt;margin-top:182.15pt;width:357.6pt;height:368.2pt;rotation:90;z-index:-251625472;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margin;mso-width-percent:0;mso-height-percent:0;mso-width-relative:margin;mso-height-relative:margin;v-text-anchor:middle" coordsize="2806037,4655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" o:allowincell="f" adj="-11796480,,5400" path="m9877,551296c9877,262605,88684,,377375,l1462288,,2468198,v288691,,337839,310017,337839,598708l2806037,4141562v,288691,-49148,513623,-337839,513623l377375,4655185c88684,4655185,,4630919,,4342228,,3138980,9877,1754544,9877,551296xe" fillcolor="#69809f" stroked="f">
                <v:stroke joinstyle="miter"/>
                <v:formulas/>
                <v:path arrowok="t" o:connecttype="custom" o:connectlocs="15985,553778;610736,0;2366537,0;3994480,0;4541232,601403;4541232,4160205;3994480,4676140;610736,4676140;0,4361774;15985,553778" o:connectangles="0,0,0,0,0,0,0,0,0,0" textboxrect="0,0,2806037,4655185"/>
                <v:textbox>
                  <w:txbxContent>
                    <w:p w14:paraId="3B1DB03B" w14:textId="7CFE8A44" w:rsidR="00F039FA" w:rsidRPr="00F039FA" w:rsidRDefault="00246306" w:rsidP="00246306">
                      <w:pPr>
                        <w:tabs>
                          <w:tab w:val="left" w:pos="8925"/>
                          <w:tab w:val="left" w:pos="11010"/>
                        </w:tabs>
                        <w:spacing w:after="0" w:line="240" w:lineRule="auto"/>
                        <w:rPr>
                          <w:b/>
                          <w:bCs/>
                          <w:color w:val="FFFFFF" w:themeColor="background1"/>
                          <w:sz w:val="60"/>
                          <w:szCs w:val="60"/>
                          <w14:textOutline w14:w="0" w14:cap="flat" w14:cmpd="sng" w14:algn="ctr">
                            <w14:noFill/>
                            <w14:prstDash w14:val="solid"/>
                            <w14:round/>
                          </w14:textOutline>
                        </w:rPr>
                      </w:pPr>
                      <w:r>
                        <w:rPr>
                          <w:b/>
                          <w:bCs/>
                          <w:color w:val="FFFFFF" w:themeColor="background1"/>
                          <w:sz w:val="60"/>
                          <w:szCs w:val="60"/>
                          <w14:textOutline w14:w="0" w14:cap="flat" w14:cmpd="sng" w14:algn="ctr">
                            <w14:noFill/>
                            <w14:prstDash w14:val="solid"/>
                            <w14:round/>
                          </w14:textOutline>
                        </w:rPr>
                        <w:t xml:space="preserve">  Rezultate</w:t>
                      </w:r>
                      <w:r w:rsidRPr="00246306">
                        <w:rPr>
                          <w:b/>
                          <w:bCs/>
                          <w:color w:val="FFFFFF" w:themeColor="background1"/>
                          <w:sz w:val="60"/>
                          <w:szCs w:val="60"/>
                          <w14:textOutline w14:w="0" w14:cap="flat" w14:cmpd="sng" w14:algn="ctr">
                            <w14:noFill/>
                            <w14:prstDash w14:val="solid"/>
                            <w14:round/>
                          </w14:textOutline>
                        </w:rPr>
                        <w:t>:</w:t>
                      </w:r>
                    </w:p>
                    <w:p w14:paraId="3B67C382" w14:textId="547DE76F" w:rsidR="00B110BC" w:rsidRPr="00624C52" w:rsidRDefault="00624C52" w:rsidP="00F039FA">
                      <w:pPr>
                        <w:pStyle w:val="ListParagraph"/>
                        <w:numPr>
                          <w:ilvl w:val="0"/>
                          <w:numId w:val="1"/>
                        </w:numPr>
                        <w:tabs>
                          <w:tab w:val="left" w:pos="8925"/>
                          <w:tab w:val="left" w:pos="11010"/>
                        </w:tabs>
                        <w:spacing w:before="240" w:after="0" w:line="276" w:lineRule="auto"/>
                        <w:rPr>
                          <w:rFonts w:asciiTheme="majorHAnsi" w:eastAsiaTheme="majorEastAsia" w:hAnsiTheme="majorHAnsi" w:cstheme="majorBidi"/>
                          <w:i/>
                          <w:iCs/>
                          <w:color w:val="FFFFFF" w:themeColor="background1"/>
                          <w:sz w:val="28"/>
                          <w:szCs w:val="28"/>
                        </w:rPr>
                      </w:pPr>
                      <w:r w:rsidRPr="00624C52">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500 tineri informa</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privind oportunit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ile oferite prin proiect</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71F3B83" w14:textId="23C19500" w:rsidR="00624C52" w:rsidRPr="00624C52" w:rsidRDefault="00624C52"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372 tineri selecta</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i pentru a face parte din grupul </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al proiectului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3FC3FDF" w14:textId="09FF5737" w:rsidR="00517CED" w:rsidRPr="00F26673" w:rsidRDefault="00624C52"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183</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de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absolven</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cursurilor de ini</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iere /spe</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cializare dob</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â</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ndesc o certificare  recunoscut</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sidR="00F2667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ANC</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6B8DE3A" w14:textId="2354DF18" w:rsidR="00F26673" w:rsidRPr="00F26673" w:rsidRDefault="00F26673"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41 de absolven</w:t>
                      </w:r>
                      <w:r w:rsidR="003E24CB">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cursurilor de calificare dob</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â</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ndesc o certificare  recunoscut</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ANC</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3BF4526D" w14:textId="22188FE4" w:rsidR="00246306" w:rsidRPr="00246306" w:rsidRDefault="00517CED"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Minim 60 tineri</w:t>
                      </w:r>
                      <w:r w:rsidR="00F039FA">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beneficiar</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ai serviciilor personalizate de consiliere antreprenoria</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lă</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A164043" w14:textId="7DEA5700" w:rsidR="00624C52" w:rsidRPr="00F039FA" w:rsidRDefault="00F039FA"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10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ntreprinderi</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nou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nfiin</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sidR="003A0ECF">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ate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vor fi subven</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ț</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ionate cu 25.000 euro/afacere</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246306">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17CED">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3649A63B" w14:textId="2E0E83FD" w:rsidR="00F039FA" w:rsidRPr="00744BC3" w:rsidRDefault="00F039FA"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Minim 10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ntreprinderi monitorizate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î</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 timpul </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ș</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dup</w:t>
                      </w:r>
                      <w:r w:rsidR="00BB293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finalizarea perioadei de implementare a proiectului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45E2804A" w14:textId="75613A82" w:rsidR="00744BC3" w:rsidRPr="00517CED" w:rsidRDefault="00104EB1" w:rsidP="00F039FA">
                      <w:pPr>
                        <w:pStyle w:val="ListParagraph"/>
                        <w:numPr>
                          <w:ilvl w:val="0"/>
                          <w:numId w:val="1"/>
                        </w:numPr>
                        <w:tabs>
                          <w:tab w:val="left" w:pos="8925"/>
                          <w:tab w:val="left" w:pos="11010"/>
                        </w:tabs>
                        <w:spacing w:after="0" w:line="276" w:lineRule="auto"/>
                        <w:rPr>
                          <w:rFonts w:asciiTheme="majorHAnsi" w:eastAsiaTheme="majorEastAsia" w:hAnsiTheme="majorHAnsi" w:cstheme="majorBidi"/>
                          <w:i/>
                          <w:iCs/>
                          <w:color w:val="FFFFFF" w:themeColor="background1"/>
                          <w:sz w:val="28"/>
                          <w:szCs w:val="28"/>
                        </w:rPr>
                      </w:pP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Beneficiarii care se vor angaja</w:t>
                      </w:r>
                      <w:r w:rsidR="00744BC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vor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fi subvenționați cu</w:t>
                      </w:r>
                      <w:r w:rsidR="00744BC3">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echipamente de lucru, set complet dou</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ă</w:t>
                      </w:r>
                      <w:r>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anotimpuri</w:t>
                      </w:r>
                      <w:r w:rsidR="00990AD5">
                        <w:rPr>
                          <w:b/>
                          <w:bCs/>
                          <w:color w:val="FFFFFF" w:themeColor="background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adaptat la specificul locului de muncă.</w:t>
                      </w:r>
                    </w:p>
                    <w:p w14:paraId="337646C4" w14:textId="06062102" w:rsidR="00517CED" w:rsidRPr="00246306" w:rsidRDefault="00517CED" w:rsidP="00246306">
                      <w:pPr>
                        <w:tabs>
                          <w:tab w:val="left" w:pos="8925"/>
                          <w:tab w:val="left" w:pos="11010"/>
                        </w:tabs>
                        <w:spacing w:after="0" w:line="240" w:lineRule="auto"/>
                        <w:rPr>
                          <w:rFonts w:asciiTheme="majorHAnsi" w:eastAsiaTheme="majorEastAsia" w:hAnsiTheme="majorHAnsi" w:cstheme="majorBidi"/>
                          <w:i/>
                          <w:iCs/>
                          <w:color w:val="FFFFFF" w:themeColor="background1"/>
                          <w:sz w:val="28"/>
                          <w:szCs w:val="28"/>
                        </w:rPr>
                      </w:pPr>
                    </w:p>
                  </w:txbxContent>
                </v:textbox>
                <w10:wrap anchory="margin"/>
              </v:shape>
            </w:pict>
          </mc:Fallback>
        </mc:AlternateContent>
      </w:r>
      <w:r w:rsidR="007C5089">
        <w:rPr>
          <w:lang w:val="en-US"/>
        </w:rPr>
        <w:t>Agent de cur</w:t>
      </w:r>
      <w:r w:rsidR="003E24CB">
        <w:rPr>
          <w:lang w:val="en-US"/>
        </w:rPr>
        <w:t>ăț</w:t>
      </w:r>
      <w:r w:rsidR="007C5089">
        <w:rPr>
          <w:lang w:val="en-US"/>
        </w:rPr>
        <w:t>enie cl</w:t>
      </w:r>
      <w:r w:rsidR="003E24CB">
        <w:rPr>
          <w:lang w:val="en-US"/>
        </w:rPr>
        <w:t>ă</w:t>
      </w:r>
      <w:r w:rsidR="007C5089">
        <w:rPr>
          <w:lang w:val="en-US"/>
        </w:rPr>
        <w:t xml:space="preserve">diri </w:t>
      </w:r>
      <w:r w:rsidR="003E24CB">
        <w:rPr>
          <w:lang w:val="en-US"/>
        </w:rPr>
        <w:t>ș</w:t>
      </w:r>
      <w:r w:rsidR="007C5089">
        <w:rPr>
          <w:lang w:val="en-US"/>
        </w:rPr>
        <w:t>i mijloace de transport</w:t>
      </w:r>
    </w:p>
    <w:p w14:paraId="37013D3C" w14:textId="0EB0B043" w:rsidR="0053696F" w:rsidRPr="0053696F" w:rsidRDefault="0053696F" w:rsidP="0053696F">
      <w:pPr>
        <w:pStyle w:val="ListParagraph"/>
        <w:rPr>
          <w:lang w:val="en-US"/>
        </w:rPr>
      </w:pPr>
    </w:p>
    <w:p w14:paraId="4EAF529D" w14:textId="3762EC39" w:rsidR="0053696F" w:rsidRDefault="0053696F" w:rsidP="0053696F">
      <w:pPr>
        <w:rPr>
          <w:lang w:val="en-US"/>
        </w:rPr>
      </w:pPr>
    </w:p>
    <w:p w14:paraId="3C67BA3D" w14:textId="77777777" w:rsidR="0053696F" w:rsidRPr="0053696F" w:rsidRDefault="0053696F" w:rsidP="0053696F">
      <w:pPr>
        <w:rPr>
          <w:lang w:val="en-US"/>
        </w:rPr>
      </w:pPr>
    </w:p>
    <w:p w14:paraId="3E8D63B0" w14:textId="6C4C3B91" w:rsidR="007C5089" w:rsidRPr="007C5089" w:rsidRDefault="007C5089" w:rsidP="007C5089">
      <w:pPr>
        <w:rPr>
          <w:lang w:val="en-US"/>
        </w:rPr>
      </w:pPr>
    </w:p>
    <w:sectPr w:rsidR="007C5089" w:rsidRPr="007C5089" w:rsidSect="00B84584">
      <w:pgSz w:w="16838" w:h="11906" w:orient="landscape"/>
      <w:pgMar w:top="720" w:right="567" w:bottom="24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06B1"/>
    <w:multiLevelType w:val="hybridMultilevel"/>
    <w:tmpl w:val="A614C7F6"/>
    <w:lvl w:ilvl="0" w:tplc="DD06DEA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4CB74B3"/>
    <w:multiLevelType w:val="hybridMultilevel"/>
    <w:tmpl w:val="915AA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30A1E"/>
    <w:multiLevelType w:val="hybridMultilevel"/>
    <w:tmpl w:val="C0680E6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8FB6F41"/>
    <w:multiLevelType w:val="hybridMultilevel"/>
    <w:tmpl w:val="B610F832"/>
    <w:lvl w:ilvl="0" w:tplc="DD06DEAC">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4F2579B"/>
    <w:multiLevelType w:val="hybridMultilevel"/>
    <w:tmpl w:val="322C408A"/>
    <w:lvl w:ilvl="0" w:tplc="04180005">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78C02DC4"/>
    <w:multiLevelType w:val="hybridMultilevel"/>
    <w:tmpl w:val="3724E202"/>
    <w:lvl w:ilvl="0" w:tplc="DD06DE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01"/>
    <w:rsid w:val="0000762E"/>
    <w:rsid w:val="00053630"/>
    <w:rsid w:val="0005687E"/>
    <w:rsid w:val="00061487"/>
    <w:rsid w:val="00082F91"/>
    <w:rsid w:val="000919B7"/>
    <w:rsid w:val="00104EB1"/>
    <w:rsid w:val="00120BFC"/>
    <w:rsid w:val="00163038"/>
    <w:rsid w:val="00246306"/>
    <w:rsid w:val="002818A0"/>
    <w:rsid w:val="00284045"/>
    <w:rsid w:val="00287EBE"/>
    <w:rsid w:val="00290AB9"/>
    <w:rsid w:val="002C0C8B"/>
    <w:rsid w:val="00342384"/>
    <w:rsid w:val="003453DE"/>
    <w:rsid w:val="003724A6"/>
    <w:rsid w:val="00373C37"/>
    <w:rsid w:val="00383DEB"/>
    <w:rsid w:val="003A0ECF"/>
    <w:rsid w:val="003E24CB"/>
    <w:rsid w:val="003E5ADD"/>
    <w:rsid w:val="003F436D"/>
    <w:rsid w:val="0042248A"/>
    <w:rsid w:val="004258FF"/>
    <w:rsid w:val="00517CED"/>
    <w:rsid w:val="0053696F"/>
    <w:rsid w:val="005455A0"/>
    <w:rsid w:val="00560949"/>
    <w:rsid w:val="00572105"/>
    <w:rsid w:val="005B4E7C"/>
    <w:rsid w:val="005E6D5D"/>
    <w:rsid w:val="00624C52"/>
    <w:rsid w:val="006635EE"/>
    <w:rsid w:val="006D07CA"/>
    <w:rsid w:val="006F0ACD"/>
    <w:rsid w:val="0072211B"/>
    <w:rsid w:val="0072220B"/>
    <w:rsid w:val="00744BC3"/>
    <w:rsid w:val="0076181B"/>
    <w:rsid w:val="007C5089"/>
    <w:rsid w:val="008054B3"/>
    <w:rsid w:val="00845AC1"/>
    <w:rsid w:val="008638B8"/>
    <w:rsid w:val="00883A2E"/>
    <w:rsid w:val="00897486"/>
    <w:rsid w:val="008A7690"/>
    <w:rsid w:val="008C1756"/>
    <w:rsid w:val="009232D5"/>
    <w:rsid w:val="0097522D"/>
    <w:rsid w:val="00990205"/>
    <w:rsid w:val="00990AD5"/>
    <w:rsid w:val="009C5401"/>
    <w:rsid w:val="009D7DBC"/>
    <w:rsid w:val="00A57083"/>
    <w:rsid w:val="00A85F25"/>
    <w:rsid w:val="00AA4EB8"/>
    <w:rsid w:val="00AF09CB"/>
    <w:rsid w:val="00B00D19"/>
    <w:rsid w:val="00B04001"/>
    <w:rsid w:val="00B110BC"/>
    <w:rsid w:val="00B17C44"/>
    <w:rsid w:val="00B5754E"/>
    <w:rsid w:val="00B84584"/>
    <w:rsid w:val="00BB2933"/>
    <w:rsid w:val="00BE4DB2"/>
    <w:rsid w:val="00C65938"/>
    <w:rsid w:val="00C9089E"/>
    <w:rsid w:val="00D16C87"/>
    <w:rsid w:val="00D33929"/>
    <w:rsid w:val="00D34E51"/>
    <w:rsid w:val="00D972C6"/>
    <w:rsid w:val="00DA5C0F"/>
    <w:rsid w:val="00DD4542"/>
    <w:rsid w:val="00E2537C"/>
    <w:rsid w:val="00E26DFF"/>
    <w:rsid w:val="00E71EEF"/>
    <w:rsid w:val="00E724EC"/>
    <w:rsid w:val="00EE4CC4"/>
    <w:rsid w:val="00F00202"/>
    <w:rsid w:val="00F039FA"/>
    <w:rsid w:val="00F03E6E"/>
    <w:rsid w:val="00F0453D"/>
    <w:rsid w:val="00F26673"/>
    <w:rsid w:val="00F67A02"/>
    <w:rsid w:val="00FA5D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E80A-B10C-402B-8244-42D90C46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304</Words>
  <Characters>1738</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AOM</dc:creator>
  <cp:lastModifiedBy>Nicoleta Netotea</cp:lastModifiedBy>
  <cp:revision>32</cp:revision>
  <cp:lastPrinted>2023-03-02T13:17:00Z</cp:lastPrinted>
  <dcterms:created xsi:type="dcterms:W3CDTF">2022-06-24T06:28:00Z</dcterms:created>
  <dcterms:modified xsi:type="dcterms:W3CDTF">2023-03-02T13:17:00Z</dcterms:modified>
</cp:coreProperties>
</file>