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82" w:rsidRDefault="00404682" w:rsidP="00D57A45">
      <w:pPr>
        <w:spacing w:after="120" w:line="276" w:lineRule="auto"/>
        <w:rPr>
          <w:rFonts w:ascii="Verdana" w:hAnsi="Verdana" w:cs="Arial"/>
          <w:b/>
          <w:bCs/>
          <w:color w:val="000000"/>
          <w:sz w:val="20"/>
          <w:szCs w:val="20"/>
          <w:lang w:val="ro-RO"/>
        </w:rPr>
      </w:pPr>
    </w:p>
    <w:bookmarkStart w:id="0" w:name="_GoBack"/>
    <w:bookmarkEnd w:id="0"/>
    <w:p w:rsidR="004A6B3F" w:rsidRDefault="004A6B3F" w:rsidP="004A6B3F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hAnsi="Trebuchet MS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0BBC" wp14:editId="027E20B7">
                <wp:simplePos x="0" y="0"/>
                <wp:positionH relativeFrom="column">
                  <wp:posOffset>-87630</wp:posOffset>
                </wp:positionH>
                <wp:positionV relativeFrom="paragraph">
                  <wp:posOffset>215900</wp:posOffset>
                </wp:positionV>
                <wp:extent cx="6185535" cy="40513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405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B3F" w:rsidRPr="004A6B3F" w:rsidRDefault="004A6B3F" w:rsidP="004A6B3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A6B3F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Informare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6.9pt;margin-top:17pt;width:487.0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" fillcolor="#4f81bd [3204]" stroked="f" strokeweight="2pt">
                <v:textbox>
                  <w:txbxContent>
                    <w:p w:rsidR="004A6B3F" w:rsidRPr="004A6B3F" w:rsidRDefault="004A6B3F" w:rsidP="004A6B3F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</w:pPr>
                      <w:r w:rsidRPr="004A6B3F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  <w:t xml:space="preserve">Informare </w:t>
                      </w:r>
                    </w:p>
                  </w:txbxContent>
                </v:textbox>
              </v:rect>
            </w:pict>
          </mc:Fallback>
        </mc:AlternateContent>
      </w:r>
      <w:r w:rsidR="00B44BAF">
        <w:rPr>
          <w:rFonts w:ascii="Trebuchet MS" w:eastAsia="MS Mincho" w:hAnsi="Trebuchet MS"/>
          <w:b/>
          <w:sz w:val="22"/>
          <w:szCs w:val="22"/>
        </w:rPr>
        <w:t xml:space="preserve">     </w:t>
      </w: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8C6D20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 xml:space="preserve">   </w:t>
      </w:r>
      <w:r w:rsidR="00B44BAF">
        <w:rPr>
          <w:rFonts w:ascii="Trebuchet MS" w:eastAsia="MS Mincho" w:hAnsi="Trebuchet MS"/>
          <w:b/>
          <w:sz w:val="22"/>
          <w:szCs w:val="22"/>
        </w:rPr>
        <w:t>21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</w:t>
      </w:r>
      <w:r w:rsidR="00B44BAF">
        <w:rPr>
          <w:rFonts w:ascii="Trebuchet MS" w:eastAsia="MS Mincho" w:hAnsi="Trebuchet MS"/>
          <w:b/>
          <w:sz w:val="22"/>
          <w:szCs w:val="22"/>
        </w:rPr>
        <w:t>Octombrie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201</w:t>
      </w:r>
      <w:r w:rsidR="00B44BAF">
        <w:rPr>
          <w:rFonts w:ascii="Trebuchet MS" w:eastAsia="MS Mincho" w:hAnsi="Trebuchet MS"/>
          <w:b/>
          <w:sz w:val="22"/>
          <w:szCs w:val="22"/>
        </w:rPr>
        <w:t>9</w:t>
      </w:r>
      <w:r w:rsidR="008C6D20">
        <w:rPr>
          <w:rFonts w:ascii="Trebuchet MS" w:eastAsia="MS Mincho" w:hAnsi="Trebuchet MS"/>
          <w:b/>
          <w:sz w:val="22"/>
          <w:szCs w:val="22"/>
        </w:rPr>
        <w:t xml:space="preserve">  </w:t>
      </w:r>
    </w:p>
    <w:p w:rsidR="0000369E" w:rsidRDefault="0000369E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B44BAF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Agenția Națională pentru Ocuparea Forței de Muncă este partener în proiectul „</w:t>
      </w:r>
      <w:r w:rsidRPr="00884484">
        <w:rPr>
          <w:rFonts w:ascii="Trebuchet MS" w:eastAsia="MS Mincho" w:hAnsi="Trebuchet MS"/>
          <w:b/>
          <w:i/>
          <w:sz w:val="22"/>
          <w:szCs w:val="22"/>
          <w:lang w:val="pt-BR"/>
        </w:rPr>
        <w:t>Facilitarea inserției pe piața muncii a persoanelor cu dizabilități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”, al cărui beneficiar este Autoritatea Națională pentru Persoanele cu Dizabilități. </w:t>
      </w:r>
    </w:p>
    <w:p w:rsidR="00B44BAF" w:rsidRP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ro-RO"/>
        </w:rPr>
      </w:pPr>
      <w:r>
        <w:rPr>
          <w:rFonts w:ascii="Trebuchet MS" w:eastAsia="MS Mincho" w:hAnsi="Trebuchet MS"/>
          <w:sz w:val="22"/>
          <w:szCs w:val="22"/>
          <w:lang w:val="pt-BR"/>
        </w:rPr>
        <w:t>Proiectul este cofina</w:t>
      </w:r>
      <w:r>
        <w:rPr>
          <w:rFonts w:ascii="Trebuchet MS" w:eastAsia="MS Mincho" w:hAnsi="Trebuchet MS"/>
          <w:sz w:val="22"/>
          <w:szCs w:val="22"/>
          <w:lang w:val="ro-RO"/>
        </w:rPr>
        <w:t>nțat din Fondul Social European prin Programul Operațional Capital Uman 2014 – 2020.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Prin acest proiect, cele două instituții și-au propus să contribuie la creșterea șanselor de ocupare a persoanelor cu dizabilități prin asigurarea accesului acestora</w:t>
      </w:r>
      <w:r w:rsidRPr="00884484">
        <w:rPr>
          <w:rFonts w:ascii="Trebuchet MS" w:eastAsia="MS Mincho" w:hAnsi="Trebuchet MS"/>
          <w:sz w:val="22"/>
          <w:szCs w:val="22"/>
          <w:lang w:val="ro-RO"/>
        </w:rPr>
        <w:t xml:space="preserve"> 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la mediul fizic, informaţional şi comunicaţional, în condiții de egalitate cu celelalte persoane. 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Concret, prin intermediul acestui proiect, persoanele cu dizabilități înregistrate la agențiile teritoriale pentru ocuparea forței de muncă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servicii de informare, consiliere, mediere a muncii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, acordate în condițiile Legii nr. 76/2002, actualizată, privind sistemul asigurărilor pentru șomaj și stimularea ocupării forței de muncă, dar și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vouchere pentru achiziționarea dispozitivelor asistive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corespunzătoare nevoii, la recomandarea medicului specialist. </w:t>
      </w:r>
    </w:p>
    <w:p w:rsidR="000A4573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De asemenea, angajatorii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subvenție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pentru încadrarea persoanelor cu dizabilități.</w:t>
      </w:r>
    </w:p>
    <w:p w:rsid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</w:t>
      </w:r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>
        <w:rPr>
          <w:rFonts w:ascii="Trebuchet MS" w:eastAsia="MS Mincho" w:hAnsi="Trebuchet MS"/>
          <w:sz w:val="22"/>
          <w:szCs w:val="22"/>
          <w:lang w:val="pt-BR"/>
        </w:rPr>
        <w:t xml:space="preserve">Persoanele interesate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se </w:t>
      </w:r>
      <w:r>
        <w:rPr>
          <w:rFonts w:ascii="Trebuchet MS" w:eastAsia="MS Mincho" w:hAnsi="Trebuchet MS"/>
          <w:sz w:val="22"/>
          <w:szCs w:val="22"/>
          <w:lang w:val="pt-BR"/>
        </w:rPr>
        <w:t xml:space="preserve">pot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>adresa agenției teritoriale pentru ocuparea forței de muncă în raza căreia au domicilul sau reședința. Persoană de co</w:t>
      </w:r>
      <w:r w:rsidR="006D514B">
        <w:rPr>
          <w:rFonts w:ascii="Trebuchet MS" w:eastAsia="MS Mincho" w:hAnsi="Trebuchet MS"/>
          <w:sz w:val="22"/>
          <w:szCs w:val="22"/>
          <w:lang w:val="pt-BR"/>
        </w:rPr>
        <w:t>n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tact AJOFM </w:t>
      </w:r>
      <w:r w:rsidR="004B24A3">
        <w:rPr>
          <w:rFonts w:ascii="Trebuchet MS" w:eastAsia="MS Mincho" w:hAnsi="Trebuchet MS"/>
          <w:sz w:val="22"/>
          <w:szCs w:val="22"/>
          <w:lang w:val="pt-BR"/>
        </w:rPr>
        <w:t>VASLUI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:  </w:t>
      </w:r>
      <w:r w:rsidR="004B24A3">
        <w:rPr>
          <w:rFonts w:ascii="Trebuchet MS" w:eastAsia="MS Mincho" w:hAnsi="Trebuchet MS"/>
          <w:sz w:val="22"/>
          <w:szCs w:val="22"/>
          <w:lang w:val="pt-BR"/>
        </w:rPr>
        <w:t>Carmen MARCU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, telefon: </w:t>
      </w:r>
      <w:r w:rsidR="004B24A3">
        <w:rPr>
          <w:rFonts w:ascii="Trebuchet MS" w:eastAsia="MS Mincho" w:hAnsi="Trebuchet MS"/>
          <w:sz w:val="22"/>
          <w:szCs w:val="22"/>
          <w:lang w:val="pt-BR"/>
        </w:rPr>
        <w:t>0235/419280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, e-mail: </w:t>
      </w:r>
      <w:hyperlink r:id="rId9" w:history="1">
        <w:r w:rsidR="004B24A3" w:rsidRPr="00067DF0">
          <w:rPr>
            <w:rStyle w:val="Hyperlink"/>
            <w:rFonts w:ascii="Trebuchet MS" w:eastAsia="MS Mincho" w:hAnsi="Trebuchet MS"/>
            <w:sz w:val="22"/>
            <w:szCs w:val="22"/>
            <w:lang w:val="pt-BR"/>
          </w:rPr>
          <w:t>carmen.marcu@vsl.anofm.ro</w:t>
        </w:r>
      </w:hyperlink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884484" w:rsidRDefault="00884484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</w:p>
    <w:p w:rsidR="00884484" w:rsidRDefault="004B24A3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>Aurora Cornelia TIRIBEJA</w:t>
      </w:r>
    </w:p>
    <w:p w:rsidR="000A4573" w:rsidRDefault="000A4573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Director executiv AJOFM </w:t>
      </w:r>
      <w:r w:rsidR="004B24A3">
        <w:rPr>
          <w:rFonts w:ascii="Trebuchet MS" w:eastAsia="MS Mincho" w:hAnsi="Trebuchet MS"/>
          <w:sz w:val="22"/>
          <w:szCs w:val="22"/>
        </w:rPr>
        <w:t xml:space="preserve"> VASLUI</w:t>
      </w:r>
    </w:p>
    <w:sectPr w:rsidR="000A4573" w:rsidSect="008837AD">
      <w:headerReference w:type="default" r:id="rId10"/>
      <w:footerReference w:type="default" r:id="rId11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02" w:rsidRDefault="001D6402" w:rsidP="0076217B">
      <w:r>
        <w:separator/>
      </w:r>
    </w:p>
  </w:endnote>
  <w:endnote w:type="continuationSeparator" w:id="0">
    <w:p w:rsidR="001D6402" w:rsidRDefault="001D6402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 w:rsidP="008C6B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007950" wp14:editId="0A3AA552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D1C" w:rsidRDefault="00210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02" w:rsidRDefault="001D6402" w:rsidP="0076217B">
      <w:r>
        <w:separator/>
      </w:r>
    </w:p>
  </w:footnote>
  <w:footnote w:type="continuationSeparator" w:id="0">
    <w:p w:rsidR="001D6402" w:rsidRDefault="001D6402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1B12AB" wp14:editId="02A7F8CD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369E"/>
    <w:rsid w:val="00007C5F"/>
    <w:rsid w:val="000255DF"/>
    <w:rsid w:val="00027450"/>
    <w:rsid w:val="00034C2A"/>
    <w:rsid w:val="00035393"/>
    <w:rsid w:val="00057187"/>
    <w:rsid w:val="00065946"/>
    <w:rsid w:val="00065CE2"/>
    <w:rsid w:val="00082026"/>
    <w:rsid w:val="00092604"/>
    <w:rsid w:val="000A0849"/>
    <w:rsid w:val="000A4573"/>
    <w:rsid w:val="000A7E8A"/>
    <w:rsid w:val="000C526D"/>
    <w:rsid w:val="000D075F"/>
    <w:rsid w:val="000D161F"/>
    <w:rsid w:val="000F2071"/>
    <w:rsid w:val="00100095"/>
    <w:rsid w:val="001044D7"/>
    <w:rsid w:val="00106DAF"/>
    <w:rsid w:val="00110F41"/>
    <w:rsid w:val="00117CDE"/>
    <w:rsid w:val="00126806"/>
    <w:rsid w:val="00133959"/>
    <w:rsid w:val="00140179"/>
    <w:rsid w:val="001470E2"/>
    <w:rsid w:val="00153939"/>
    <w:rsid w:val="001559A1"/>
    <w:rsid w:val="001752DD"/>
    <w:rsid w:val="00183104"/>
    <w:rsid w:val="001971FD"/>
    <w:rsid w:val="001A2688"/>
    <w:rsid w:val="001B2433"/>
    <w:rsid w:val="001D6402"/>
    <w:rsid w:val="001D6418"/>
    <w:rsid w:val="001F0760"/>
    <w:rsid w:val="001F1A03"/>
    <w:rsid w:val="001F2B16"/>
    <w:rsid w:val="002010E1"/>
    <w:rsid w:val="002063FC"/>
    <w:rsid w:val="00210D1C"/>
    <w:rsid w:val="00217231"/>
    <w:rsid w:val="00230B4B"/>
    <w:rsid w:val="00234A53"/>
    <w:rsid w:val="00236482"/>
    <w:rsid w:val="0024076E"/>
    <w:rsid w:val="0024737E"/>
    <w:rsid w:val="00254F45"/>
    <w:rsid w:val="00273ACF"/>
    <w:rsid w:val="00286F24"/>
    <w:rsid w:val="002A1877"/>
    <w:rsid w:val="002A21B5"/>
    <w:rsid w:val="002B5E80"/>
    <w:rsid w:val="002C1755"/>
    <w:rsid w:val="002C4422"/>
    <w:rsid w:val="002C7D50"/>
    <w:rsid w:val="002D4307"/>
    <w:rsid w:val="002E0EB0"/>
    <w:rsid w:val="002F59EF"/>
    <w:rsid w:val="00301341"/>
    <w:rsid w:val="0030335F"/>
    <w:rsid w:val="0030344E"/>
    <w:rsid w:val="00305E1C"/>
    <w:rsid w:val="00315ADF"/>
    <w:rsid w:val="00316BE0"/>
    <w:rsid w:val="00330CE5"/>
    <w:rsid w:val="00333C71"/>
    <w:rsid w:val="00334275"/>
    <w:rsid w:val="00367645"/>
    <w:rsid w:val="00372B91"/>
    <w:rsid w:val="0037497E"/>
    <w:rsid w:val="0038174D"/>
    <w:rsid w:val="003866E7"/>
    <w:rsid w:val="003A3D2E"/>
    <w:rsid w:val="003A4294"/>
    <w:rsid w:val="003A4886"/>
    <w:rsid w:val="003B1FB7"/>
    <w:rsid w:val="003B775B"/>
    <w:rsid w:val="003D4E65"/>
    <w:rsid w:val="003F523D"/>
    <w:rsid w:val="00404682"/>
    <w:rsid w:val="00410F14"/>
    <w:rsid w:val="0041389D"/>
    <w:rsid w:val="00415836"/>
    <w:rsid w:val="00415A8C"/>
    <w:rsid w:val="00432A6A"/>
    <w:rsid w:val="004448E0"/>
    <w:rsid w:val="004470E8"/>
    <w:rsid w:val="004623B2"/>
    <w:rsid w:val="00466758"/>
    <w:rsid w:val="004879C8"/>
    <w:rsid w:val="00493A8B"/>
    <w:rsid w:val="004A5BE1"/>
    <w:rsid w:val="004A6B3F"/>
    <w:rsid w:val="004B158F"/>
    <w:rsid w:val="004B24A3"/>
    <w:rsid w:val="004B2710"/>
    <w:rsid w:val="004B7B33"/>
    <w:rsid w:val="004C0E1D"/>
    <w:rsid w:val="004C26BD"/>
    <w:rsid w:val="004D295E"/>
    <w:rsid w:val="004E0A8B"/>
    <w:rsid w:val="004E5880"/>
    <w:rsid w:val="004E6BFA"/>
    <w:rsid w:val="004F314C"/>
    <w:rsid w:val="004F68C3"/>
    <w:rsid w:val="00503171"/>
    <w:rsid w:val="005049AA"/>
    <w:rsid w:val="005154D0"/>
    <w:rsid w:val="005207D8"/>
    <w:rsid w:val="005301C2"/>
    <w:rsid w:val="0054448C"/>
    <w:rsid w:val="00552361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F22CB"/>
    <w:rsid w:val="00622B42"/>
    <w:rsid w:val="00623213"/>
    <w:rsid w:val="00626E07"/>
    <w:rsid w:val="006540CC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D514B"/>
    <w:rsid w:val="006E5442"/>
    <w:rsid w:val="0070507F"/>
    <w:rsid w:val="00705CF8"/>
    <w:rsid w:val="00717371"/>
    <w:rsid w:val="00720B4D"/>
    <w:rsid w:val="00724B0F"/>
    <w:rsid w:val="007417AA"/>
    <w:rsid w:val="0075676F"/>
    <w:rsid w:val="00761316"/>
    <w:rsid w:val="0076217B"/>
    <w:rsid w:val="007B3141"/>
    <w:rsid w:val="007B4D5D"/>
    <w:rsid w:val="007C2F29"/>
    <w:rsid w:val="007C6066"/>
    <w:rsid w:val="007D51F1"/>
    <w:rsid w:val="007E5372"/>
    <w:rsid w:val="007E6944"/>
    <w:rsid w:val="008104AB"/>
    <w:rsid w:val="0081185A"/>
    <w:rsid w:val="00817E8B"/>
    <w:rsid w:val="008364BE"/>
    <w:rsid w:val="008401D9"/>
    <w:rsid w:val="00844D9A"/>
    <w:rsid w:val="0084551E"/>
    <w:rsid w:val="008461D5"/>
    <w:rsid w:val="00846CE6"/>
    <w:rsid w:val="00850F98"/>
    <w:rsid w:val="00851130"/>
    <w:rsid w:val="008727D7"/>
    <w:rsid w:val="00876CEA"/>
    <w:rsid w:val="008837AD"/>
    <w:rsid w:val="00884484"/>
    <w:rsid w:val="00886F07"/>
    <w:rsid w:val="008912DD"/>
    <w:rsid w:val="008B013C"/>
    <w:rsid w:val="008B132A"/>
    <w:rsid w:val="008C30B8"/>
    <w:rsid w:val="008C6B9D"/>
    <w:rsid w:val="008C6D20"/>
    <w:rsid w:val="008D3D7D"/>
    <w:rsid w:val="008D4872"/>
    <w:rsid w:val="008D6547"/>
    <w:rsid w:val="008D6600"/>
    <w:rsid w:val="00900C90"/>
    <w:rsid w:val="00904346"/>
    <w:rsid w:val="00907156"/>
    <w:rsid w:val="00916A79"/>
    <w:rsid w:val="00921698"/>
    <w:rsid w:val="00924010"/>
    <w:rsid w:val="00926F73"/>
    <w:rsid w:val="009341E3"/>
    <w:rsid w:val="00942BCA"/>
    <w:rsid w:val="00960FA6"/>
    <w:rsid w:val="00962675"/>
    <w:rsid w:val="009641FF"/>
    <w:rsid w:val="00974A03"/>
    <w:rsid w:val="00974FDE"/>
    <w:rsid w:val="00975B24"/>
    <w:rsid w:val="00977641"/>
    <w:rsid w:val="00980195"/>
    <w:rsid w:val="009A0560"/>
    <w:rsid w:val="009B2B95"/>
    <w:rsid w:val="009B3C78"/>
    <w:rsid w:val="009C312F"/>
    <w:rsid w:val="009D1FE4"/>
    <w:rsid w:val="009E4472"/>
    <w:rsid w:val="009E4A36"/>
    <w:rsid w:val="009E5E4F"/>
    <w:rsid w:val="009F2C8B"/>
    <w:rsid w:val="00A011A9"/>
    <w:rsid w:val="00A0477F"/>
    <w:rsid w:val="00A10ACD"/>
    <w:rsid w:val="00A14ACD"/>
    <w:rsid w:val="00A20279"/>
    <w:rsid w:val="00A36BC6"/>
    <w:rsid w:val="00A41388"/>
    <w:rsid w:val="00A463ED"/>
    <w:rsid w:val="00A52A6D"/>
    <w:rsid w:val="00A936D7"/>
    <w:rsid w:val="00AA6795"/>
    <w:rsid w:val="00AB776D"/>
    <w:rsid w:val="00AC3AFB"/>
    <w:rsid w:val="00AC52C9"/>
    <w:rsid w:val="00AF15CB"/>
    <w:rsid w:val="00B04CDB"/>
    <w:rsid w:val="00B0682E"/>
    <w:rsid w:val="00B224A7"/>
    <w:rsid w:val="00B32F21"/>
    <w:rsid w:val="00B3353F"/>
    <w:rsid w:val="00B3361F"/>
    <w:rsid w:val="00B44BAF"/>
    <w:rsid w:val="00B473EA"/>
    <w:rsid w:val="00B52AFF"/>
    <w:rsid w:val="00B56B35"/>
    <w:rsid w:val="00B60743"/>
    <w:rsid w:val="00B64C9D"/>
    <w:rsid w:val="00B7571E"/>
    <w:rsid w:val="00B76505"/>
    <w:rsid w:val="00B81DB4"/>
    <w:rsid w:val="00B856AF"/>
    <w:rsid w:val="00B922A3"/>
    <w:rsid w:val="00BB039E"/>
    <w:rsid w:val="00BB4EFC"/>
    <w:rsid w:val="00BB67D8"/>
    <w:rsid w:val="00BC30AB"/>
    <w:rsid w:val="00BC6160"/>
    <w:rsid w:val="00BD44AA"/>
    <w:rsid w:val="00BD5561"/>
    <w:rsid w:val="00BD5D18"/>
    <w:rsid w:val="00BE6036"/>
    <w:rsid w:val="00BF2170"/>
    <w:rsid w:val="00BF3F0D"/>
    <w:rsid w:val="00BF4F5A"/>
    <w:rsid w:val="00C048E5"/>
    <w:rsid w:val="00C1043B"/>
    <w:rsid w:val="00C262B6"/>
    <w:rsid w:val="00C27B3B"/>
    <w:rsid w:val="00C3172C"/>
    <w:rsid w:val="00C3327C"/>
    <w:rsid w:val="00C33C61"/>
    <w:rsid w:val="00C46FC7"/>
    <w:rsid w:val="00C56F0A"/>
    <w:rsid w:val="00C6303C"/>
    <w:rsid w:val="00C75FEF"/>
    <w:rsid w:val="00C87452"/>
    <w:rsid w:val="00C91D25"/>
    <w:rsid w:val="00C92A70"/>
    <w:rsid w:val="00CA774A"/>
    <w:rsid w:val="00CB144F"/>
    <w:rsid w:val="00CD1184"/>
    <w:rsid w:val="00CD1327"/>
    <w:rsid w:val="00CD731E"/>
    <w:rsid w:val="00CE1DE5"/>
    <w:rsid w:val="00CE7BB0"/>
    <w:rsid w:val="00CF288A"/>
    <w:rsid w:val="00D03D00"/>
    <w:rsid w:val="00D0699E"/>
    <w:rsid w:val="00D16F3B"/>
    <w:rsid w:val="00D16FF3"/>
    <w:rsid w:val="00D20B71"/>
    <w:rsid w:val="00D26B37"/>
    <w:rsid w:val="00D418A9"/>
    <w:rsid w:val="00D43B3E"/>
    <w:rsid w:val="00D45B0C"/>
    <w:rsid w:val="00D5188F"/>
    <w:rsid w:val="00D52ACD"/>
    <w:rsid w:val="00D55C0D"/>
    <w:rsid w:val="00D57A45"/>
    <w:rsid w:val="00D862D7"/>
    <w:rsid w:val="00D920D7"/>
    <w:rsid w:val="00DB2E69"/>
    <w:rsid w:val="00DC6BFA"/>
    <w:rsid w:val="00DD4061"/>
    <w:rsid w:val="00DD6B41"/>
    <w:rsid w:val="00DF1291"/>
    <w:rsid w:val="00E038AF"/>
    <w:rsid w:val="00E058F5"/>
    <w:rsid w:val="00E061ED"/>
    <w:rsid w:val="00E13389"/>
    <w:rsid w:val="00E16097"/>
    <w:rsid w:val="00E25B6E"/>
    <w:rsid w:val="00E2702C"/>
    <w:rsid w:val="00E410C8"/>
    <w:rsid w:val="00E416AC"/>
    <w:rsid w:val="00E42603"/>
    <w:rsid w:val="00E4266E"/>
    <w:rsid w:val="00E44ED6"/>
    <w:rsid w:val="00E50B95"/>
    <w:rsid w:val="00E65BE0"/>
    <w:rsid w:val="00E66F90"/>
    <w:rsid w:val="00E7526D"/>
    <w:rsid w:val="00E75BEB"/>
    <w:rsid w:val="00E846E0"/>
    <w:rsid w:val="00E90223"/>
    <w:rsid w:val="00E90B9E"/>
    <w:rsid w:val="00EA3214"/>
    <w:rsid w:val="00EB3E67"/>
    <w:rsid w:val="00ED3316"/>
    <w:rsid w:val="00EF248A"/>
    <w:rsid w:val="00EF6B7E"/>
    <w:rsid w:val="00F02F53"/>
    <w:rsid w:val="00F07635"/>
    <w:rsid w:val="00F10E2A"/>
    <w:rsid w:val="00F138F8"/>
    <w:rsid w:val="00F21D64"/>
    <w:rsid w:val="00F3300B"/>
    <w:rsid w:val="00F47503"/>
    <w:rsid w:val="00F47F79"/>
    <w:rsid w:val="00F522BC"/>
    <w:rsid w:val="00F56DE5"/>
    <w:rsid w:val="00F57378"/>
    <w:rsid w:val="00F6296B"/>
    <w:rsid w:val="00F658BF"/>
    <w:rsid w:val="00F7509D"/>
    <w:rsid w:val="00F9454A"/>
    <w:rsid w:val="00FA1B30"/>
    <w:rsid w:val="00FA313F"/>
    <w:rsid w:val="00FB384D"/>
    <w:rsid w:val="00FB3F95"/>
    <w:rsid w:val="00FC338C"/>
    <w:rsid w:val="00FE32D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rmen.marcu@vsl.anofm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D852-D13B-4BB7-A5BC-1795763D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Laura Toporascu</cp:lastModifiedBy>
  <cp:revision>2</cp:revision>
  <cp:lastPrinted>2018-06-05T12:04:00Z</cp:lastPrinted>
  <dcterms:created xsi:type="dcterms:W3CDTF">2019-10-21T10:08:00Z</dcterms:created>
  <dcterms:modified xsi:type="dcterms:W3CDTF">2019-10-21T10:08:00Z</dcterms:modified>
</cp:coreProperties>
</file>