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56" w:rsidRPr="00BD0556" w:rsidRDefault="00BD0556" w:rsidP="00464D67">
      <w:pPr>
        <w:spacing w:after="0" w:line="240" w:lineRule="auto"/>
        <w:ind w:left="7920"/>
        <w:jc w:val="both"/>
        <w:rPr>
          <w:rFonts w:ascii="Times New Roman" w:eastAsiaTheme="minorEastAsia" w:hAnsi="Times New Roman" w:cs="Times New Roman"/>
          <w:color w:val="0000FF"/>
          <w:sz w:val="24"/>
          <w:szCs w:val="24"/>
        </w:rPr>
      </w:pPr>
      <w:bookmarkStart w:id="0" w:name="_GoBack"/>
      <w:bookmarkEnd w:id="0"/>
      <w:r w:rsidRPr="00BD0556">
        <w:rPr>
          <w:rFonts w:ascii="Times New Roman" w:eastAsiaTheme="minorEastAsia" w:hAnsi="Times New Roman" w:cs="Times New Roman"/>
          <w:color w:val="0000FF"/>
          <w:sz w:val="24"/>
          <w:szCs w:val="24"/>
        </w:rPr>
        <w:t>ANEXA 3</w:t>
      </w:r>
    </w:p>
    <w:p w:rsidR="00BD0556" w:rsidRPr="00BD0556" w:rsidRDefault="00BD0556" w:rsidP="00464D67">
      <w:pPr>
        <w:spacing w:after="0" w:line="240" w:lineRule="auto"/>
        <w:ind w:left="720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556">
        <w:rPr>
          <w:rFonts w:ascii="Times New Roman" w:eastAsiaTheme="minorEastAsia" w:hAnsi="Times New Roman" w:cs="Times New Roman"/>
          <w:sz w:val="24"/>
          <w:szCs w:val="24"/>
        </w:rPr>
        <w:t>la norme</w:t>
      </w:r>
    </w:p>
    <w:p w:rsidR="00BD0556" w:rsidRPr="00BD0556" w:rsidRDefault="00BD0556" w:rsidP="00BD0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18"/>
          <w:szCs w:val="18"/>
        </w:rPr>
      </w:pPr>
    </w:p>
    <w:p w:rsidR="00BD0556" w:rsidRPr="00BD0556" w:rsidRDefault="00BD0556" w:rsidP="00BD0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BD0556">
        <w:rPr>
          <w:rFonts w:ascii="Courier New" w:eastAsiaTheme="minorEastAsia" w:hAnsi="Courier New" w:cs="Courier New"/>
          <w:sz w:val="18"/>
          <w:szCs w:val="18"/>
        </w:rPr>
        <w:t xml:space="preserve">   </w:t>
      </w:r>
    </w:p>
    <w:p w:rsidR="00BD0556" w:rsidRDefault="00BD0556" w:rsidP="00BD05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D67" w:rsidRPr="00BD0556" w:rsidRDefault="00464D67" w:rsidP="00BD05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0556" w:rsidRPr="00BD0556" w:rsidRDefault="00BD0556" w:rsidP="00BD05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RAPORT DE MONITORIZARE</w:t>
      </w:r>
    </w:p>
    <w:p w:rsidR="00BD0556" w:rsidRPr="00BD0556" w:rsidRDefault="00BD0556" w:rsidP="00BD05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a planului de activitate a ucenicului</w:t>
      </w:r>
    </w:p>
    <w:p w:rsidR="00BD0556" w:rsidRPr="00BD0556" w:rsidRDefault="00BD0556" w:rsidP="00BD05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Luna .......... anul ........</w:t>
      </w:r>
    </w:p>
    <w:p w:rsidR="00BD0556" w:rsidRPr="00BD0556" w:rsidRDefault="00BD0556" w:rsidP="00BD05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Numele ucenicului: ....................................................</w:t>
      </w:r>
    </w:p>
    <w:p w:rsidR="00BD0556" w:rsidRPr="00BD0556" w:rsidRDefault="00BD0556" w:rsidP="00BD05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Nr. contractului de ucenicie: .........................................</w:t>
      </w:r>
    </w:p>
    <w:p w:rsidR="00BD0556" w:rsidRPr="00BD0556" w:rsidRDefault="00BD0556" w:rsidP="00BD05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Ocupaţia/Funcţia/Meseria/Codul conform Clasificării ocupaţiilor din România:</w:t>
      </w:r>
    </w:p>
    <w:p w:rsidR="00BD0556" w:rsidRPr="00BD0556" w:rsidRDefault="00BD0556" w:rsidP="00BD05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.......................................................................</w:t>
      </w:r>
    </w:p>
    <w:p w:rsidR="00BD0556" w:rsidRPr="00BD0556" w:rsidRDefault="00BD0556" w:rsidP="00BD05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Denumirea calificării*1): .............................................</w:t>
      </w:r>
    </w:p>
    <w:p w:rsidR="00E20BEB" w:rsidRPr="00464D67" w:rsidRDefault="00BD0556" w:rsidP="00464D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Situaţia lunară a activităţii desfăşurate de ucenic</w:t>
      </w:r>
    </w:p>
    <w:p w:rsidR="00E20BEB" w:rsidRDefault="00E20BEB" w:rsidP="00BD0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0556" w:rsidRDefault="00BD0556" w:rsidP="00BD0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52"/>
        <w:gridCol w:w="13"/>
        <w:gridCol w:w="1763"/>
        <w:gridCol w:w="1260"/>
        <w:gridCol w:w="1980"/>
        <w:gridCol w:w="865"/>
        <w:gridCol w:w="1835"/>
        <w:gridCol w:w="1008"/>
      </w:tblGrid>
      <w:tr w:rsidR="00BD0556" w:rsidTr="00464D67">
        <w:tc>
          <w:tcPr>
            <w:tcW w:w="9576" w:type="dxa"/>
            <w:gridSpan w:val="8"/>
          </w:tcPr>
          <w:p w:rsidR="00BD0556" w:rsidRDefault="009B1EAD" w:rsidP="009B1EAD">
            <w:pPr>
              <w:ind w:firstLine="720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BD0556">
              <w:rPr>
                <w:rFonts w:ascii="Courier New" w:eastAsiaTheme="minorEastAsia" w:hAnsi="Courier New" w:cs="Courier New"/>
                <w:sz w:val="18"/>
                <w:szCs w:val="18"/>
              </w:rPr>
              <w:t>ACTIVITATEA DESFĂŞURATĂ DE UCENIC, DIN</w:t>
            </w:r>
          </w:p>
          <w:p w:rsidR="009B1EAD" w:rsidRDefault="009B1EAD" w:rsidP="009B1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556">
              <w:rPr>
                <w:rFonts w:ascii="Courier New" w:eastAsiaTheme="minorEastAsia" w:hAnsi="Courier New" w:cs="Courier New"/>
                <w:sz w:val="18"/>
                <w:szCs w:val="18"/>
              </w:rPr>
              <w:t>CARE:</w:t>
            </w:r>
          </w:p>
        </w:tc>
      </w:tr>
      <w:tr w:rsidR="009B1EAD" w:rsidTr="00464D67">
        <w:tc>
          <w:tcPr>
            <w:tcW w:w="3888" w:type="dxa"/>
            <w:gridSpan w:val="4"/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556">
              <w:rPr>
                <w:rFonts w:ascii="Courier New" w:eastAsiaTheme="minorEastAsia" w:hAnsi="Courier New" w:cs="Courier New"/>
                <w:sz w:val="18"/>
                <w:szCs w:val="18"/>
              </w:rPr>
              <w:t>Muncă prestată în folosul angajatorului</w:t>
            </w:r>
          </w:p>
        </w:tc>
        <w:tc>
          <w:tcPr>
            <w:tcW w:w="5688" w:type="dxa"/>
            <w:gridSpan w:val="4"/>
          </w:tcPr>
          <w:p w:rsidR="009B1EAD" w:rsidRDefault="009B1EAD" w:rsidP="009B1EAD">
            <w:pPr>
              <w:tabs>
                <w:tab w:val="left" w:pos="1110"/>
              </w:tabs>
              <w:rPr>
                <w:rFonts w:ascii="Courier New" w:eastAsiaTheme="minorEastAsia" w:hAnsi="Courier New" w:cs="Courier Ne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D0556">
              <w:rPr>
                <w:rFonts w:ascii="Courier New" w:eastAsiaTheme="minorEastAsia" w:hAnsi="Courier New" w:cs="Courier New"/>
                <w:sz w:val="18"/>
                <w:szCs w:val="18"/>
              </w:rPr>
              <w:t>Formare profesională, din</w:t>
            </w:r>
          </w:p>
          <w:p w:rsidR="009B1EAD" w:rsidRDefault="009B1EAD" w:rsidP="009B1EAD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556">
              <w:rPr>
                <w:rFonts w:ascii="Courier New" w:eastAsiaTheme="minorEastAsia" w:hAnsi="Courier New" w:cs="Courier New"/>
                <w:sz w:val="18"/>
                <w:szCs w:val="18"/>
              </w:rPr>
              <w:t>care:</w:t>
            </w:r>
          </w:p>
        </w:tc>
      </w:tr>
      <w:tr w:rsidR="009B1EAD" w:rsidTr="00464D67">
        <w:tc>
          <w:tcPr>
            <w:tcW w:w="865" w:type="dxa"/>
            <w:gridSpan w:val="2"/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556">
              <w:rPr>
                <w:rFonts w:ascii="Courier New" w:eastAsiaTheme="minorEastAsia" w:hAnsi="Courier New" w:cs="Courier New"/>
                <w:sz w:val="18"/>
                <w:szCs w:val="18"/>
              </w:rPr>
              <w:t>Data</w:t>
            </w:r>
          </w:p>
        </w:tc>
        <w:tc>
          <w:tcPr>
            <w:tcW w:w="1763" w:type="dxa"/>
          </w:tcPr>
          <w:p w:rsidR="009B1EAD" w:rsidRDefault="00E20BEB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556">
              <w:rPr>
                <w:rFonts w:ascii="Courier New" w:eastAsiaTheme="minorEastAsia" w:hAnsi="Courier New" w:cs="Courier New"/>
                <w:sz w:val="18"/>
                <w:szCs w:val="18"/>
              </w:rPr>
              <w:t>Scurtă descriere a activităţii prestate*2)</w:t>
            </w:r>
          </w:p>
        </w:tc>
        <w:tc>
          <w:tcPr>
            <w:tcW w:w="1260" w:type="dxa"/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BEB" w:rsidRDefault="00E20BEB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556">
              <w:rPr>
                <w:rFonts w:ascii="Courier New" w:eastAsiaTheme="minorEastAsia" w:hAnsi="Courier New" w:cs="Courier New"/>
                <w:sz w:val="18"/>
                <w:szCs w:val="18"/>
              </w:rPr>
              <w:t>Durata*3)</w:t>
            </w:r>
          </w:p>
        </w:tc>
        <w:tc>
          <w:tcPr>
            <w:tcW w:w="1980" w:type="dxa"/>
          </w:tcPr>
          <w:p w:rsidR="009B1EAD" w:rsidRDefault="00E20BEB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556">
              <w:rPr>
                <w:rFonts w:ascii="Courier New" w:eastAsiaTheme="minorEastAsia" w:hAnsi="Courier New" w:cs="Courier New"/>
                <w:sz w:val="18"/>
                <w:szCs w:val="18"/>
              </w:rPr>
              <w:t>Conţinutul tematic pentru instruirea teoretică</w:t>
            </w:r>
          </w:p>
        </w:tc>
        <w:tc>
          <w:tcPr>
            <w:tcW w:w="865" w:type="dxa"/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BEB" w:rsidRDefault="00E20BEB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556">
              <w:rPr>
                <w:rFonts w:ascii="Courier New" w:eastAsiaTheme="minorEastAsia" w:hAnsi="Courier New" w:cs="Courier New"/>
                <w:sz w:val="18"/>
                <w:szCs w:val="18"/>
              </w:rPr>
              <w:t>Durata</w:t>
            </w:r>
          </w:p>
        </w:tc>
        <w:tc>
          <w:tcPr>
            <w:tcW w:w="1835" w:type="dxa"/>
          </w:tcPr>
          <w:p w:rsidR="009B1EAD" w:rsidRDefault="00E20BEB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556">
              <w:rPr>
                <w:rFonts w:ascii="Courier New" w:eastAsiaTheme="minorEastAsia" w:hAnsi="Courier New" w:cs="Courier New"/>
                <w:sz w:val="18"/>
                <w:szCs w:val="18"/>
              </w:rPr>
              <w:t>Conţinutul tematic pentru instruirea practică</w:t>
            </w:r>
          </w:p>
        </w:tc>
        <w:tc>
          <w:tcPr>
            <w:tcW w:w="1008" w:type="dxa"/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BEB" w:rsidRDefault="00E20BEB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556">
              <w:rPr>
                <w:rFonts w:ascii="Courier New" w:eastAsiaTheme="minorEastAsia" w:hAnsi="Courier New" w:cs="Courier New"/>
                <w:sz w:val="18"/>
                <w:szCs w:val="18"/>
              </w:rPr>
              <w:t>Durata</w:t>
            </w:r>
          </w:p>
        </w:tc>
      </w:tr>
      <w:tr w:rsidR="009B1EAD" w:rsidTr="00464D67">
        <w:tc>
          <w:tcPr>
            <w:tcW w:w="865" w:type="dxa"/>
            <w:gridSpan w:val="2"/>
            <w:vMerge w:val="restart"/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BEB" w:rsidRDefault="00E20BEB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BEB" w:rsidRDefault="00E20BEB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BEB" w:rsidRDefault="00E20BEB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BEB" w:rsidRDefault="00E20BEB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EAD" w:rsidTr="00464D67">
        <w:tc>
          <w:tcPr>
            <w:tcW w:w="865" w:type="dxa"/>
            <w:gridSpan w:val="2"/>
            <w:vMerge/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BEB" w:rsidRDefault="00E20BEB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EAD" w:rsidTr="00464D67">
        <w:tc>
          <w:tcPr>
            <w:tcW w:w="865" w:type="dxa"/>
            <w:gridSpan w:val="2"/>
            <w:vMerge/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BEB" w:rsidRDefault="00E20BEB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EAD" w:rsidTr="00464D67">
        <w:tc>
          <w:tcPr>
            <w:tcW w:w="865" w:type="dxa"/>
            <w:gridSpan w:val="2"/>
            <w:vMerge/>
            <w:tcBorders>
              <w:bottom w:val="nil"/>
            </w:tcBorders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BEB" w:rsidRDefault="00E20BEB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B1EAD" w:rsidRDefault="009B1EAD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BEB" w:rsidTr="00464D67">
        <w:tc>
          <w:tcPr>
            <w:tcW w:w="852" w:type="dxa"/>
            <w:vMerge w:val="restart"/>
            <w:tcBorders>
              <w:top w:val="nil"/>
            </w:tcBorders>
          </w:tcPr>
          <w:p w:rsidR="00E20BEB" w:rsidRDefault="00E20BEB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:rsidR="00E20BEB" w:rsidRDefault="00E20BEB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D67" w:rsidRDefault="00464D67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20BEB" w:rsidRDefault="00E20BEB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20BEB" w:rsidRDefault="00E20BEB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20BEB" w:rsidRDefault="00E20BEB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20BEB" w:rsidRDefault="00E20BEB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20BEB" w:rsidRDefault="00E20BEB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BEB" w:rsidTr="00464D67">
        <w:tc>
          <w:tcPr>
            <w:tcW w:w="852" w:type="dxa"/>
            <w:vMerge/>
            <w:tcBorders>
              <w:top w:val="nil"/>
            </w:tcBorders>
          </w:tcPr>
          <w:p w:rsidR="00E20BEB" w:rsidRDefault="00E20BEB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:rsidR="00E20BEB" w:rsidRDefault="00E20BEB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D67" w:rsidRDefault="00464D67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20BEB" w:rsidRDefault="00E20BEB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20BEB" w:rsidRDefault="00E20BEB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20BEB" w:rsidRDefault="00E20BEB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20BEB" w:rsidRDefault="00E20BEB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20BEB" w:rsidRDefault="00E20BEB" w:rsidP="00BD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0556" w:rsidRDefault="00BD0556" w:rsidP="00BD0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0556" w:rsidRPr="00BD0556" w:rsidRDefault="00BD0556" w:rsidP="00BD0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0556" w:rsidRPr="00BD0556" w:rsidRDefault="00BD0556" w:rsidP="00BD05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556">
        <w:rPr>
          <w:rFonts w:ascii="Times New Roman" w:eastAsiaTheme="minorEastAsia" w:hAnsi="Times New Roman" w:cs="Times New Roman"/>
          <w:sz w:val="24"/>
          <w:szCs w:val="24"/>
        </w:rPr>
        <w:t>──────────</w:t>
      </w:r>
    </w:p>
    <w:p w:rsidR="00BD0556" w:rsidRPr="00BD0556" w:rsidRDefault="00BD0556" w:rsidP="00BD05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*1) Denumirea calificării pentru care s-a încheiat contractul de ucenicie.</w:t>
      </w:r>
    </w:p>
    <w:p w:rsidR="00BD0556" w:rsidRPr="00BD0556" w:rsidRDefault="00BD0556" w:rsidP="00BD05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*2) Denumirea activităţii, preluată din fişa postului corespunzătoare fiecărui element de competenţă, inclusiv formare profesională.</w:t>
      </w:r>
    </w:p>
    <w:p w:rsidR="00BD0556" w:rsidRPr="00BD0556" w:rsidRDefault="00BD0556" w:rsidP="00BD05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*3) Durata în ore a activităţii depuse de ucenic în folosul angajatorului.</w:t>
      </w:r>
    </w:p>
    <w:p w:rsidR="00BD0556" w:rsidRPr="00BD0556" w:rsidRDefault="00BD0556" w:rsidP="00BD05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556">
        <w:rPr>
          <w:rFonts w:ascii="Times New Roman" w:eastAsiaTheme="minorEastAsia" w:hAnsi="Times New Roman" w:cs="Times New Roman"/>
          <w:sz w:val="24"/>
          <w:szCs w:val="24"/>
        </w:rPr>
        <w:t>──────────</w:t>
      </w:r>
    </w:p>
    <w:p w:rsidR="00464D67" w:rsidRDefault="00BD0556" w:rsidP="00BD05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</w:p>
    <w:p w:rsidR="00464D67" w:rsidRDefault="00464D67" w:rsidP="00BD05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D0556" w:rsidRPr="00BD0556" w:rsidRDefault="00BD0556" w:rsidP="00BD05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556">
        <w:rPr>
          <w:rFonts w:ascii="Times New Roman" w:eastAsiaTheme="minorEastAsia" w:hAnsi="Times New Roman" w:cs="Times New Roman"/>
          <w:sz w:val="24"/>
          <w:szCs w:val="24"/>
        </w:rPr>
        <w:lastRenderedPageBreak/>
        <w:t>Observaţii formulate de coordonatorul de ucenicie</w:t>
      </w:r>
    </w:p>
    <w:p w:rsidR="00BD0556" w:rsidRPr="00BD0556" w:rsidRDefault="00BD0556" w:rsidP="00BD05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(Se vor consemna aspecte referitoare la atingerea obiectivelor/competenţelor, modul de implicare a ucenicului în procesul de formare, modul de utilizare a resurselor alocate, precum şi dovezi ale îndeplinirii activităţii/atribuţiei şi formării elementului/elementelor de competenţă.)</w:t>
      </w:r>
    </w:p>
    <w:p w:rsidR="00BD0556" w:rsidRPr="00BD0556" w:rsidRDefault="00BD0556" w:rsidP="00BD0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18"/>
          <w:szCs w:val="18"/>
        </w:rPr>
      </w:pPr>
    </w:p>
    <w:p w:rsidR="00BD0556" w:rsidRPr="00BD0556" w:rsidRDefault="00BD0556" w:rsidP="00BD0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BD0556">
        <w:rPr>
          <w:rFonts w:ascii="Courier New" w:eastAsiaTheme="minorEastAsia" w:hAnsi="Courier New" w:cs="Courier New"/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BD0556" w:rsidRDefault="00BD0556" w:rsidP="0046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BD0556">
        <w:rPr>
          <w:rFonts w:ascii="Courier New" w:eastAsiaTheme="minorEastAsia" w:hAnsi="Courier New" w:cs="Courier New"/>
          <w:sz w:val="18"/>
          <w:szCs w:val="18"/>
        </w:rPr>
        <w:t>    </w:t>
      </w:r>
      <w:r w:rsidR="00464D67">
        <w:rPr>
          <w:rFonts w:ascii="Courier New" w:eastAsiaTheme="minorEastAsia" w:hAnsi="Courier New" w:cs="Courier New"/>
          <w:sz w:val="18"/>
          <w:szCs w:val="18"/>
        </w:rPr>
        <w:t xml:space="preserve"> </w:t>
      </w:r>
    </w:p>
    <w:p w:rsidR="00464D67" w:rsidRDefault="00464D67" w:rsidP="0046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</w:p>
    <w:p w:rsidR="00464D67" w:rsidRDefault="00464D67" w:rsidP="0046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</w:p>
    <w:p w:rsidR="00464D67" w:rsidRDefault="00464D67" w:rsidP="0046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</w:p>
    <w:p w:rsidR="00464D67" w:rsidRDefault="00464D67" w:rsidP="0046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</w:p>
    <w:p w:rsidR="00464D67" w:rsidRDefault="00464D67" w:rsidP="0046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</w:p>
    <w:p w:rsidR="00464D67" w:rsidRDefault="00464D67" w:rsidP="0046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</w:p>
    <w:p w:rsidR="00464D67" w:rsidRDefault="00464D67" w:rsidP="0046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</w:p>
    <w:p w:rsidR="00464D67" w:rsidRDefault="00464D67" w:rsidP="0046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</w:p>
    <w:p w:rsidR="00464D67" w:rsidRDefault="00464D67" w:rsidP="0046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</w:p>
    <w:p w:rsidR="00464D67" w:rsidRDefault="00464D67" w:rsidP="0046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</w:p>
    <w:p w:rsidR="00464D67" w:rsidRDefault="00464D67" w:rsidP="0046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</w:p>
    <w:p w:rsidR="00464D67" w:rsidRDefault="00464D67" w:rsidP="0046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</w:p>
    <w:p w:rsidR="00464D67" w:rsidRDefault="00464D67" w:rsidP="0046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</w:p>
    <w:p w:rsidR="00464D67" w:rsidRDefault="00464D67" w:rsidP="0046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</w:p>
    <w:p w:rsidR="00464D67" w:rsidRDefault="00464D67" w:rsidP="0046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</w:p>
    <w:p w:rsidR="00BD0556" w:rsidRPr="00BD0556" w:rsidRDefault="00BD0556" w:rsidP="00BD0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BD0556">
        <w:rPr>
          <w:rFonts w:ascii="Courier New" w:eastAsiaTheme="minorEastAsia" w:hAnsi="Courier New" w:cs="Courier New"/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BD0556" w:rsidRPr="00BD0556" w:rsidRDefault="00BD0556" w:rsidP="00BD05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0556" w:rsidRPr="00BD0556" w:rsidRDefault="00BD0556" w:rsidP="00BD05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Calificativul propus de coordonatorul de ucenicie:</w:t>
      </w:r>
    </w:p>
    <w:p w:rsidR="00BD0556" w:rsidRPr="00BD0556" w:rsidRDefault="00BD0556" w:rsidP="00BD05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● Insuficient</w:t>
      </w:r>
    </w:p>
    <w:p w:rsidR="00BD0556" w:rsidRPr="00BD0556" w:rsidRDefault="00BD0556" w:rsidP="00BD05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● Suficient</w:t>
      </w:r>
    </w:p>
    <w:p w:rsidR="00BD0556" w:rsidRPr="00BD0556" w:rsidRDefault="00BD0556" w:rsidP="00BD05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● Bine</w:t>
      </w:r>
    </w:p>
    <w:p w:rsidR="00BD0556" w:rsidRPr="00BD0556" w:rsidRDefault="00BD0556" w:rsidP="00BD05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● Foarte bine</w:t>
      </w:r>
    </w:p>
    <w:p w:rsidR="00BD0556" w:rsidRPr="00BD0556" w:rsidRDefault="00BD0556" w:rsidP="00BD0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18"/>
          <w:szCs w:val="18"/>
        </w:rPr>
      </w:pPr>
    </w:p>
    <w:p w:rsidR="00BD0556" w:rsidRPr="00BD0556" w:rsidRDefault="00BD0556" w:rsidP="00BD0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BD0556">
        <w:rPr>
          <w:rFonts w:ascii="Courier New" w:eastAsiaTheme="minorEastAsia" w:hAnsi="Courier New" w:cs="Courier New"/>
          <w:sz w:val="18"/>
          <w:szCs w:val="18"/>
        </w:rPr>
        <w:t>┌──────────────────────────────────┬───────────────────────────┐</w:t>
      </w:r>
    </w:p>
    <w:p w:rsidR="00BD0556" w:rsidRPr="00BD0556" w:rsidRDefault="00BD0556" w:rsidP="00BD0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BD0556">
        <w:rPr>
          <w:rFonts w:ascii="Courier New" w:eastAsiaTheme="minorEastAsia" w:hAnsi="Courier New" w:cs="Courier New"/>
          <w:sz w:val="18"/>
          <w:szCs w:val="18"/>
        </w:rPr>
        <w:t>│Numele coordonatorului de ucenicie│Numele reprezentantului    │</w:t>
      </w:r>
    </w:p>
    <w:p w:rsidR="00BD0556" w:rsidRPr="00BD0556" w:rsidRDefault="00BD0556" w:rsidP="00BD0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BD0556">
        <w:rPr>
          <w:rFonts w:ascii="Courier New" w:eastAsiaTheme="minorEastAsia" w:hAnsi="Courier New" w:cs="Courier New"/>
          <w:sz w:val="18"/>
          <w:szCs w:val="18"/>
        </w:rPr>
        <w:t>│..................................│angajatorului              │</w:t>
      </w:r>
    </w:p>
    <w:p w:rsidR="00BD0556" w:rsidRPr="00BD0556" w:rsidRDefault="00BD0556" w:rsidP="00BD0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BD0556">
        <w:rPr>
          <w:rFonts w:ascii="Courier New" w:eastAsiaTheme="minorEastAsia" w:hAnsi="Courier New" w:cs="Courier New"/>
          <w:sz w:val="18"/>
          <w:szCs w:val="18"/>
        </w:rPr>
        <w:t>│                                  │...........................│</w:t>
      </w:r>
    </w:p>
    <w:p w:rsidR="00BD0556" w:rsidRPr="00BD0556" w:rsidRDefault="00BD0556" w:rsidP="00BD0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BD0556">
        <w:rPr>
          <w:rFonts w:ascii="Courier New" w:eastAsiaTheme="minorEastAsia" w:hAnsi="Courier New" w:cs="Courier New"/>
          <w:sz w:val="18"/>
          <w:szCs w:val="18"/>
        </w:rPr>
        <w:t>│Semnătura                         │Semnătura                  │</w:t>
      </w:r>
    </w:p>
    <w:p w:rsidR="00BD0556" w:rsidRPr="00BD0556" w:rsidRDefault="00BD0556" w:rsidP="00BD0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BD0556">
        <w:rPr>
          <w:rFonts w:ascii="Courier New" w:eastAsiaTheme="minorEastAsia" w:hAnsi="Courier New" w:cs="Courier New"/>
          <w:sz w:val="18"/>
          <w:szCs w:val="18"/>
        </w:rPr>
        <w:t>│......................            │...........................│</w:t>
      </w:r>
    </w:p>
    <w:p w:rsidR="00BD0556" w:rsidRPr="00BD0556" w:rsidRDefault="00BD0556" w:rsidP="00BD0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BD0556">
        <w:rPr>
          <w:rFonts w:ascii="Courier New" w:eastAsiaTheme="minorEastAsia" w:hAnsi="Courier New" w:cs="Courier New"/>
          <w:sz w:val="18"/>
          <w:szCs w:val="18"/>
        </w:rPr>
        <w:t>│Data                              │Data                       │</w:t>
      </w:r>
    </w:p>
    <w:p w:rsidR="00BD0556" w:rsidRPr="00BD0556" w:rsidRDefault="00BD0556" w:rsidP="00BD0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BD0556">
        <w:rPr>
          <w:rFonts w:ascii="Courier New" w:eastAsiaTheme="minorEastAsia" w:hAnsi="Courier New" w:cs="Courier New"/>
          <w:sz w:val="18"/>
          <w:szCs w:val="18"/>
        </w:rPr>
        <w:t>│......................            │...........................│</w:t>
      </w:r>
    </w:p>
    <w:p w:rsidR="00BD0556" w:rsidRPr="00BD0556" w:rsidRDefault="00BD0556" w:rsidP="00BD0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BD0556">
        <w:rPr>
          <w:rFonts w:ascii="Courier New" w:eastAsiaTheme="minorEastAsia" w:hAnsi="Courier New" w:cs="Courier New"/>
          <w:sz w:val="18"/>
          <w:szCs w:val="18"/>
        </w:rPr>
        <w:t>└──────────────────────────────────┴───────────────────────────┘</w:t>
      </w:r>
    </w:p>
    <w:p w:rsidR="00BD0556" w:rsidRPr="00BD0556" w:rsidRDefault="00BD0556" w:rsidP="00BD0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0556" w:rsidRPr="00BD0556" w:rsidRDefault="00BD0556" w:rsidP="00BD05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Am luat cunoştinţă:</w:t>
      </w:r>
    </w:p>
    <w:p w:rsidR="00BD0556" w:rsidRPr="00BD0556" w:rsidRDefault="00BD0556" w:rsidP="00BD05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Numele ucenicului ...............</w:t>
      </w:r>
      <w:r w:rsidR="00464D67">
        <w:rPr>
          <w:rFonts w:ascii="Times New Roman" w:eastAsiaTheme="minorEastAsia" w:hAnsi="Times New Roman" w:cs="Times New Roman"/>
          <w:sz w:val="24"/>
          <w:szCs w:val="24"/>
        </w:rPr>
        <w:t>.........................</w:t>
      </w:r>
    </w:p>
    <w:p w:rsidR="00BD0556" w:rsidRPr="00BD0556" w:rsidRDefault="00BD0556" w:rsidP="00BD05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Semnătura .......................</w:t>
      </w:r>
      <w:r w:rsidR="00464D67">
        <w:rPr>
          <w:rFonts w:ascii="Times New Roman" w:eastAsiaTheme="minorEastAsia" w:hAnsi="Times New Roman" w:cs="Times New Roman"/>
          <w:sz w:val="24"/>
          <w:szCs w:val="24"/>
        </w:rPr>
        <w:t>..............</w:t>
      </w:r>
    </w:p>
    <w:p w:rsidR="00BD0556" w:rsidRPr="00BD0556" w:rsidRDefault="00BD0556" w:rsidP="00BD0556">
      <w:pPr>
        <w:spacing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BD0556">
        <w:rPr>
          <w:rFonts w:ascii="Times New Roman" w:eastAsiaTheme="minorEastAsia" w:hAnsi="Times New Roman" w:cs="Times New Roman"/>
          <w:sz w:val="24"/>
          <w:szCs w:val="24"/>
        </w:rPr>
        <w:t>Data ............................</w:t>
      </w:r>
    </w:p>
    <w:p w:rsidR="00F1395B" w:rsidRDefault="00F1395B"/>
    <w:sectPr w:rsidR="00F1395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0E4" w:rsidRDefault="002F20E4" w:rsidP="008B538B">
      <w:pPr>
        <w:spacing w:after="0" w:line="240" w:lineRule="auto"/>
      </w:pPr>
      <w:r>
        <w:separator/>
      </w:r>
    </w:p>
  </w:endnote>
  <w:endnote w:type="continuationSeparator" w:id="0">
    <w:p w:rsidR="002F20E4" w:rsidRDefault="002F20E4" w:rsidP="008B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0E4" w:rsidRDefault="002F20E4" w:rsidP="008B538B">
      <w:pPr>
        <w:spacing w:after="0" w:line="240" w:lineRule="auto"/>
      </w:pPr>
      <w:r>
        <w:separator/>
      </w:r>
    </w:p>
  </w:footnote>
  <w:footnote w:type="continuationSeparator" w:id="0">
    <w:p w:rsidR="002F20E4" w:rsidRDefault="002F20E4" w:rsidP="008B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8B" w:rsidRDefault="008B538B">
    <w:pPr>
      <w:pStyle w:val="Header"/>
    </w:pPr>
  </w:p>
  <w:p w:rsidR="008B538B" w:rsidRDefault="008B53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56"/>
    <w:rsid w:val="002F20E4"/>
    <w:rsid w:val="00464D67"/>
    <w:rsid w:val="008B538B"/>
    <w:rsid w:val="009B1EAD"/>
    <w:rsid w:val="00BD0556"/>
    <w:rsid w:val="00E20BEB"/>
    <w:rsid w:val="00F1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5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38B"/>
  </w:style>
  <w:style w:type="paragraph" w:styleId="Footer">
    <w:name w:val="footer"/>
    <w:basedOn w:val="Normal"/>
    <w:link w:val="FooterChar"/>
    <w:uiPriority w:val="99"/>
    <w:unhideWhenUsed/>
    <w:rsid w:val="008B5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38B"/>
  </w:style>
  <w:style w:type="paragraph" w:styleId="BalloonText">
    <w:name w:val="Balloon Text"/>
    <w:basedOn w:val="Normal"/>
    <w:link w:val="BalloonTextChar"/>
    <w:uiPriority w:val="99"/>
    <w:semiHidden/>
    <w:unhideWhenUsed/>
    <w:rsid w:val="008B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5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38B"/>
  </w:style>
  <w:style w:type="paragraph" w:styleId="Footer">
    <w:name w:val="footer"/>
    <w:basedOn w:val="Normal"/>
    <w:link w:val="FooterChar"/>
    <w:uiPriority w:val="99"/>
    <w:unhideWhenUsed/>
    <w:rsid w:val="008B5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38B"/>
  </w:style>
  <w:style w:type="paragraph" w:styleId="BalloonText">
    <w:name w:val="Balloon Text"/>
    <w:basedOn w:val="Normal"/>
    <w:link w:val="BalloonTextChar"/>
    <w:uiPriority w:val="99"/>
    <w:semiHidden/>
    <w:unhideWhenUsed/>
    <w:rsid w:val="008B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75A79-AC00-4167-AFCF-F0C9B6F7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 Florut</dc:creator>
  <cp:lastModifiedBy>Mircea Florut</cp:lastModifiedBy>
  <cp:revision>3</cp:revision>
  <dcterms:created xsi:type="dcterms:W3CDTF">2019-06-06T05:35:00Z</dcterms:created>
  <dcterms:modified xsi:type="dcterms:W3CDTF">2019-06-07T05:57:00Z</dcterms:modified>
</cp:coreProperties>
</file>