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3B" w:rsidRPr="001F673B" w:rsidRDefault="004C3587" w:rsidP="001F673B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color w:val="0000FF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color w:val="0000FF"/>
          <w:sz w:val="24"/>
          <w:szCs w:val="24"/>
          <w:lang w:eastAsia="ro-RO"/>
        </w:rPr>
        <w:t> </w:t>
      </w:r>
      <w:r w:rsidRPr="001F673B">
        <w:rPr>
          <w:rFonts w:ascii="Times New Roman" w:eastAsiaTheme="minorEastAsia" w:hAnsi="Times New Roman" w:cs="Times New Roman"/>
          <w:sz w:val="24"/>
          <w:szCs w:val="24"/>
          <w:lang w:eastAsia="ro-RO"/>
        </w:rPr>
        <w:t>ANEXA 6</w:t>
      </w:r>
      <w:r w:rsidR="00394CED" w:rsidRPr="001F673B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r w:rsidRPr="001F673B">
        <w:rPr>
          <w:rFonts w:ascii="Times New Roman" w:eastAsiaTheme="minorEastAsia" w:hAnsi="Times New Roman" w:cs="Times New Roman"/>
          <w:sz w:val="24"/>
          <w:szCs w:val="24"/>
          <w:lang w:eastAsia="ro-RO"/>
        </w:rPr>
        <w:t>la normele metodologice</w:t>
      </w:r>
      <w:bookmarkStart w:id="0" w:name="_GoBack"/>
      <w:bookmarkEnd w:id="0"/>
    </w:p>
    <w:p w:rsidR="001F673B" w:rsidRPr="001F673B" w:rsidRDefault="001F673B" w:rsidP="001F673B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1F673B">
        <w:rPr>
          <w:rFonts w:ascii="Times New Roman" w:eastAsiaTheme="minorEastAsia" w:hAnsi="Times New Roman" w:cs="Times New Roman"/>
          <w:sz w:val="24"/>
          <w:szCs w:val="24"/>
          <w:lang w:eastAsia="ro-RO"/>
        </w:rPr>
        <w:t>aprobate prin HG nr. 473/2014</w:t>
      </w:r>
    </w:p>
    <w:p w:rsidR="001F673B" w:rsidRPr="00394CED" w:rsidRDefault="001F673B" w:rsidP="00394CED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FF"/>
          <w:sz w:val="24"/>
          <w:szCs w:val="24"/>
          <w:lang w:eastAsia="ro-RO"/>
        </w:rPr>
      </w:pPr>
    </w:p>
    <w:p w:rsidR="004C3587" w:rsidRPr="00394CED" w:rsidRDefault="004C3587" w:rsidP="004C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:rsidR="004C3587" w:rsidRPr="00883604" w:rsidRDefault="004C3587" w:rsidP="00883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  </w:t>
      </w:r>
    </w:p>
    <w:p w:rsidR="004C3587" w:rsidRPr="00394CED" w:rsidRDefault="004C3587" w:rsidP="00394C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CONVENŢIE</w:t>
      </w:r>
    </w:p>
    <w:p w:rsidR="004C3587" w:rsidRDefault="004C3587" w:rsidP="00394C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Nr. ..</w:t>
      </w:r>
      <w:r w:rsidR="00394CED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..............</w:t>
      </w:r>
      <w:r w:rsidRPr="00394CED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.</w:t>
      </w:r>
      <w:r w:rsidR="00394CED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</w:t>
      </w:r>
      <w:r w:rsidRPr="00394CED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/</w:t>
      </w:r>
      <w:r w:rsidR="00394CED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..................</w:t>
      </w:r>
      <w:r w:rsidRPr="00394CED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..........</w:t>
      </w:r>
    </w:p>
    <w:p w:rsidR="00883604" w:rsidRDefault="00883604" w:rsidP="00394C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</w:pPr>
    </w:p>
    <w:p w:rsidR="00883604" w:rsidRDefault="00883604" w:rsidP="00394C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</w:pPr>
    </w:p>
    <w:p w:rsidR="00883604" w:rsidRDefault="00883604" w:rsidP="00394C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</w:pPr>
    </w:p>
    <w:p w:rsidR="00394CED" w:rsidRPr="00394CED" w:rsidRDefault="00394CED" w:rsidP="00394C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</w:pPr>
    </w:p>
    <w:p w:rsidR="00394CED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Agenţia </w:t>
      </w:r>
      <w:r w:rsid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Judeţeana 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p</w:t>
      </w:r>
      <w:r w:rsid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entru Ocuparea Forţei de Muncă Suceava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, </w:t>
      </w:r>
      <w:r w:rsid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reprezentată prin doamna/domnul 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</w:t>
      </w:r>
      <w:r w:rsid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...........................................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....., având funcţia de ..................</w:t>
      </w:r>
      <w:r w:rsid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......., denumită în continuare agenţia, şi </w:t>
      </w:r>
    </w:p>
    <w:p w:rsidR="004C3587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angajatorul ...........................</w:t>
      </w:r>
      <w:r w:rsid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......................................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...., cu sediul în .................</w:t>
      </w:r>
      <w:r w:rsid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............, judeţul ..................</w:t>
      </w:r>
      <w:r w:rsid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.............., telefon ...........</w:t>
      </w:r>
      <w:r w:rsid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................, cod de identificare fiscală (CIF) ................................., cont IBAN ..................</w:t>
      </w:r>
      <w:r w:rsid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....................................................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...., deschis la Banca ....................</w:t>
      </w:r>
      <w:r w:rsid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..................................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......, reprezentată prin doamna/domnul .......................</w:t>
      </w:r>
      <w:r w:rsid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....................., având funcţia de ...............</w:t>
      </w:r>
      <w:r w:rsid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...., denumit în continuare angajatorul, convin următoarele:</w:t>
      </w:r>
    </w:p>
    <w:p w:rsidR="00394CED" w:rsidRPr="00394CED" w:rsidRDefault="00394CED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:rsidR="004C3587" w:rsidRPr="00394CED" w:rsidRDefault="004C3587" w:rsidP="00394C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1. Angajatorul se obligă:</w:t>
      </w:r>
    </w:p>
    <w:p w:rsidR="004C3587" w:rsidRPr="00394CED" w:rsidRDefault="004C3587" w:rsidP="004C358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a) să menţină raporturile de muncă ale persoanei pe perioada pentru care a fost încheiat contractul de stagiu, anexă la contractul individual de muncă;</w:t>
      </w:r>
    </w:p>
    <w:p w:rsidR="004C3587" w:rsidRPr="00394CED" w:rsidRDefault="004C3587" w:rsidP="004C358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b) să restituie în totalitate agenţiei sumele încasate de la bugetul asigurărilor pentru şomaj pentru stagiar plus dobânda de referinţă a Băncii Naţionale a României în vigoare la data încetării contractului individual de muncă, în cazul în care contractul individual de muncă prevăzut la lit. a) încetează anterior datei expirării perioadei pentru care a fost încheiat contractul de stagiu, în temeiul art. 38 din Normele metodologice de aplicare a prevederilor Legii nr. 335/2013 privind efectuarea stagiului pentru absolvenţii de învăţământ superior, aprobate prin Hotărârea Guvernului nr. 473/2014;</w:t>
      </w:r>
    </w:p>
    <w:p w:rsidR="004C3587" w:rsidRPr="00394CED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c) să depună la agenţie, pentru verificarea şi acordarea sumei cuvenite lunar potrivit art. 28 alin. (1) din Legea nr. 335/2013 privind efectuarea stagiului pentru absolvenţii de învăţământ superior, cu modificările ulterioare, până la data de 25 inclusiv a lunii următoare lunii pentru care solicită această sumă, următoarele documente:</w:t>
      </w:r>
    </w:p>
    <w:p w:rsidR="004C3587" w:rsidRPr="00394CED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- tabelul nominal întocmit conform modelului prevăzut în anexa nr. 7 la Normele metodologice de aplicare a Legii nr. 335/2013 privind efectuarea stagiului pentru absolvenţii de învăţământ superior, aprobate prin Hotărârea Guvernului nr. 473/2014;</w:t>
      </w:r>
    </w:p>
    <w:p w:rsidR="004C3587" w:rsidRPr="00394CED" w:rsidRDefault="004C3587" w:rsidP="00394C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– fişa de evidenţă zilnică a salariaţilor şi statul de plată pentru luna respectivă, în copie certificată de angajator;</w:t>
      </w:r>
    </w:p>
    <w:p w:rsidR="004C3587" w:rsidRPr="00394CED" w:rsidRDefault="004C3587" w:rsidP="00394C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d) să comunice agenţiei orice modificare a condiţiilor care au condus la încheierea prezentei convenţii, derularea acesteia şi acordarea sumei prevăzute la art. 28 alin. (1) din Legea nr. 335/2013, cu modificările ulterioare;</w:t>
      </w:r>
    </w:p>
    <w:p w:rsidR="00883604" w:rsidRDefault="004C3587" w:rsidP="00394C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e) să comunice agenţiei orice modificare a datelor sale de identificare şi a contului deţinut la bancă, inclusiv modificările care intervin în cazul sediului/adresei şi al datelor de contact.</w:t>
      </w:r>
    </w:p>
    <w:p w:rsidR="00883604" w:rsidRDefault="00883604" w:rsidP="00394C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:rsidR="004C3587" w:rsidRPr="00394CED" w:rsidRDefault="004C3587" w:rsidP="00394C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2. Agenţia se obligă să acorde suma cuvenită potrivit art. 28 alin. (1) din Legea nr. 335/2013, cu modificările ulterioare, în conformitate cu prevederile legale, prin plata acesteia conform prevederilor art. 36 din Normele metodologice de aplicare a prevederilor Legii nr. 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lastRenderedPageBreak/>
        <w:t>335/2013 privind efectuarea stagiului pentru absolvenţii de învăţământ superior, aprobate prin Hotărârea Guvernului nr. 473/2014.</w:t>
      </w:r>
    </w:p>
    <w:p w:rsidR="004C3587" w:rsidRPr="00394CED" w:rsidRDefault="004C3587" w:rsidP="008836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3. Agenţia îşi exercită dreptul de control asupra:</w:t>
      </w:r>
    </w:p>
    <w:p w:rsidR="004C3587" w:rsidRPr="00394CED" w:rsidRDefault="004C3587" w:rsidP="008836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a) îndeplinirii condiţiilor legale pentru încheierea prezentei convenţii, derularea acesteia şi acordarea sumelor prevăzute la art. 28 alin. (1) din Legea nr. 335/2013, cu modificările ulterioare;</w:t>
      </w:r>
    </w:p>
    <w:p w:rsidR="00883604" w:rsidRDefault="004C3587" w:rsidP="00883604">
      <w:pPr>
        <w:tabs>
          <w:tab w:val="right" w:pos="9072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b) respectării de către angajator a obligaţiilor prevăzute de prezenta convenţie.</w:t>
      </w:r>
    </w:p>
    <w:p w:rsidR="004C3587" w:rsidRPr="00394CED" w:rsidRDefault="00883604" w:rsidP="00883604">
      <w:pPr>
        <w:tabs>
          <w:tab w:val="right" w:pos="9072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ab/>
      </w:r>
    </w:p>
    <w:p w:rsidR="00883604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4. În situaţia constatării nerespectării condiţiilor legale avute în vedere la încheierea prezentei convenţii, pe perioada derulării acesteia şi pentru acordarea sumelor prevăzute la art. 28 alin. (1) din Legea nr. 335/2013, cu modificările ulterioare, precum şi a nerespectării de către angajator a obligaţiilor sale, agenţia va aplica sancţiunile prevăzute de lege şi va recupera debitele conform legii.</w:t>
      </w:r>
    </w:p>
    <w:p w:rsidR="00883604" w:rsidRDefault="00883604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:rsidR="004C3587" w:rsidRPr="00394CED" w:rsidRDefault="004C3587" w:rsidP="008836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5. Angajatorul, prin prezenta convenţie, declară pe propria răspundere, sub sancţiunea prevăzută de Codul penal pentru fals în declaraţii, următoarele:</w:t>
      </w:r>
    </w:p>
    <w:p w:rsidR="004C3587" w:rsidRPr="00394CED" w:rsidRDefault="004C3587" w:rsidP="008836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a) doamna/domnul ........................................................, având CNP ...........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..............., este încadrată/încadrat în muncă conform prevederilor legale, începând cu data de .......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...., cu Contractul individual de muncă nr. ......................., încheiat în data de ..............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....., cu perioada de stagiu care expiră la data de ..........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.................., durata contractului de stagiu fiind de la data de .............................. la data de ..........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.................;</w:t>
      </w:r>
    </w:p>
    <w:p w:rsidR="004C3587" w:rsidRPr="00394CED" w:rsidRDefault="004C3587" w:rsidP="008836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b) anterior încheierii contractului menţionat la lit. a), angajatorul nu a avut încheiat cu persoana menţionată la lit. a) un alt contract de stagiu pentru aceeaşi specializare absolvită.</w:t>
      </w:r>
    </w:p>
    <w:p w:rsidR="004C3587" w:rsidRPr="00394CED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Întocmită în două exemplare, dintre care un exemplar pentru Agenţia 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>Judeţeana</w:t>
      </w:r>
      <w:r w:rsidR="00883604"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pe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>ntru Ocuparea Forţei de Muncă Suceava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şi un exemplar pentru ...........................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 .</w:t>
      </w:r>
    </w:p>
    <w:p w:rsidR="00883604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</w:p>
    <w:p w:rsidR="004C3587" w:rsidRDefault="004C3587" w:rsidP="0088360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Data .......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</w:t>
      </w:r>
    </w:p>
    <w:p w:rsidR="00883604" w:rsidRDefault="00883604" w:rsidP="0088360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:rsidR="00883604" w:rsidRDefault="00883604" w:rsidP="0088360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:rsidR="003F3973" w:rsidRPr="00394CED" w:rsidRDefault="003F3973" w:rsidP="0088360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</w:p>
    <w:p w:rsidR="004C3587" w:rsidRPr="00394CED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ab/>
        <w:t>AJOFM Suceava                                                                    Angajatorul</w:t>
      </w:r>
    </w:p>
    <w:p w:rsidR="004C3587" w:rsidRPr="00394CED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ab/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Director executiv,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                                                                  Reprezentant legal,      </w:t>
      </w:r>
    </w:p>
    <w:p w:rsidR="004C3587" w:rsidRPr="00394CED" w:rsidRDefault="004C3587" w:rsidP="004C35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ab/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.................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..........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                                                        ...........................................</w:t>
      </w:r>
    </w:p>
    <w:p w:rsidR="004C3587" w:rsidRPr="00394CED" w:rsidRDefault="004C3587" w:rsidP="00883604">
      <w:pPr>
        <w:tabs>
          <w:tab w:val="left" w:pos="708"/>
          <w:tab w:val="left" w:pos="201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ab/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(L.S.)</w:t>
      </w:r>
      <w:r w:rsidR="00883604">
        <w:rPr>
          <w:rFonts w:ascii="Times New Roman" w:eastAsiaTheme="minorEastAsia" w:hAnsi="Times New Roman" w:cs="Times New Roman"/>
          <w:sz w:val="24"/>
          <w:szCs w:val="24"/>
          <w:lang w:eastAsia="ro-RO"/>
        </w:rPr>
        <w:tab/>
        <w:t xml:space="preserve">                                                                          (L.S.)                                       </w:t>
      </w:r>
    </w:p>
    <w:p w:rsidR="004C3587" w:rsidRPr="00394CED" w:rsidRDefault="004C3587" w:rsidP="008836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> </w:t>
      </w:r>
      <w:r w:rsidR="00883604" w:rsidRPr="00394CE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</w:p>
    <w:p w:rsidR="008D7E53" w:rsidRPr="00394CED" w:rsidRDefault="008D7E53">
      <w:pPr>
        <w:rPr>
          <w:rFonts w:ascii="Times New Roman" w:hAnsi="Times New Roman" w:cs="Times New Roman"/>
          <w:sz w:val="24"/>
          <w:szCs w:val="24"/>
        </w:rPr>
      </w:pPr>
    </w:p>
    <w:sectPr w:rsidR="008D7E53" w:rsidRPr="0039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9C"/>
    <w:rsid w:val="001F673B"/>
    <w:rsid w:val="00394CED"/>
    <w:rsid w:val="003F3973"/>
    <w:rsid w:val="004C3587"/>
    <w:rsid w:val="00662E9C"/>
    <w:rsid w:val="007B4B04"/>
    <w:rsid w:val="00883604"/>
    <w:rsid w:val="008D7E53"/>
    <w:rsid w:val="00A47037"/>
    <w:rsid w:val="00AC7963"/>
    <w:rsid w:val="00DC1646"/>
    <w:rsid w:val="00E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Oana Maria Vizitiu</cp:lastModifiedBy>
  <cp:revision>7</cp:revision>
  <dcterms:created xsi:type="dcterms:W3CDTF">2018-05-15T17:41:00Z</dcterms:created>
  <dcterms:modified xsi:type="dcterms:W3CDTF">2020-03-10T14:51:00Z</dcterms:modified>
</cp:coreProperties>
</file>