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0A" w:rsidRDefault="00E046CB" w:rsidP="00F26364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</w:t>
      </w:r>
    </w:p>
    <w:p w:rsidR="00C849D4" w:rsidRDefault="00C849D4" w:rsidP="00F26364">
      <w:pPr>
        <w:rPr>
          <w:rFonts w:ascii="Trebuchet MS" w:hAnsi="Trebuchet MS"/>
          <w:b/>
        </w:rPr>
      </w:pPr>
    </w:p>
    <w:p w:rsidR="00E9397F" w:rsidRDefault="00E9397F" w:rsidP="00675855">
      <w:pPr>
        <w:jc w:val="center"/>
        <w:rPr>
          <w:rFonts w:ascii="Trebuchet MS" w:hAnsi="Trebuchet MS"/>
          <w:b/>
        </w:rPr>
      </w:pPr>
    </w:p>
    <w:p w:rsidR="00C849D4" w:rsidRPr="009E3B4E" w:rsidRDefault="00C849D4" w:rsidP="00675855">
      <w:pPr>
        <w:jc w:val="center"/>
        <w:rPr>
          <w:rFonts w:ascii="Trebuchet MS" w:hAnsi="Trebuchet MS"/>
          <w:b/>
        </w:rPr>
      </w:pPr>
    </w:p>
    <w:p w:rsidR="00675855" w:rsidRPr="0005411C" w:rsidRDefault="000A2548" w:rsidP="00F26364">
      <w:pPr>
        <w:jc w:val="center"/>
        <w:rPr>
          <w:rFonts w:ascii="Trebuchet MS" w:hAnsi="Trebuchet MS"/>
          <w:b/>
          <w:sz w:val="28"/>
          <w:szCs w:val="28"/>
        </w:rPr>
      </w:pPr>
      <w:r w:rsidRPr="0005411C">
        <w:rPr>
          <w:rFonts w:ascii="Trebuchet MS" w:hAnsi="Trebuchet MS"/>
          <w:b/>
          <w:sz w:val="28"/>
          <w:szCs w:val="28"/>
        </w:rPr>
        <w:t xml:space="preserve">RAPORTUL PRIVIND INCIDENTELE DE INTEGRITATE PENTRU ANUL </w:t>
      </w:r>
      <w:r w:rsidR="0046659B" w:rsidRPr="0005411C">
        <w:rPr>
          <w:rFonts w:ascii="Trebuchet MS" w:hAnsi="Trebuchet MS"/>
          <w:b/>
          <w:sz w:val="28"/>
          <w:szCs w:val="28"/>
        </w:rPr>
        <w:t>201</w:t>
      </w:r>
      <w:r w:rsidR="008348DC">
        <w:rPr>
          <w:rFonts w:ascii="Trebuchet MS" w:hAnsi="Trebuchet MS"/>
          <w:b/>
          <w:sz w:val="28"/>
          <w:szCs w:val="28"/>
        </w:rPr>
        <w:t>7</w:t>
      </w:r>
    </w:p>
    <w:p w:rsidR="00675855" w:rsidRPr="0005411C" w:rsidRDefault="00675855" w:rsidP="00C849D4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94"/>
        <w:tblW w:w="0" w:type="auto"/>
        <w:tblLayout w:type="fixed"/>
        <w:tblLook w:val="04A0"/>
      </w:tblPr>
      <w:tblGrid>
        <w:gridCol w:w="1668"/>
        <w:gridCol w:w="1275"/>
        <w:gridCol w:w="3402"/>
        <w:gridCol w:w="3119"/>
        <w:gridCol w:w="2551"/>
        <w:gridCol w:w="2601"/>
      </w:tblGrid>
      <w:tr w:rsidR="00394CE1" w:rsidTr="006428A6">
        <w:trPr>
          <w:trHeight w:val="343"/>
        </w:trPr>
        <w:tc>
          <w:tcPr>
            <w:tcW w:w="1668" w:type="dxa"/>
          </w:tcPr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Instituţie</w:t>
            </w:r>
          </w:p>
        </w:tc>
        <w:tc>
          <w:tcPr>
            <w:tcW w:w="1275" w:type="dxa"/>
          </w:tcPr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Structură</w:t>
            </w:r>
          </w:p>
        </w:tc>
        <w:tc>
          <w:tcPr>
            <w:tcW w:w="3402" w:type="dxa"/>
          </w:tcPr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Descriere</w:t>
            </w:r>
          </w:p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incident</w:t>
            </w:r>
          </w:p>
        </w:tc>
        <w:tc>
          <w:tcPr>
            <w:tcW w:w="3119" w:type="dxa"/>
          </w:tcPr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Măsuri</w:t>
            </w:r>
          </w:p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administrative/</w:t>
            </w:r>
          </w:p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manageriale dispuse</w:t>
            </w:r>
          </w:p>
        </w:tc>
        <w:tc>
          <w:tcPr>
            <w:tcW w:w="2551" w:type="dxa"/>
          </w:tcPr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Cauze ale producerii  incidentului de integritate</w:t>
            </w:r>
          </w:p>
        </w:tc>
        <w:tc>
          <w:tcPr>
            <w:tcW w:w="2601" w:type="dxa"/>
          </w:tcPr>
          <w:p w:rsidR="00394CE1" w:rsidRDefault="00394CE1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Măsuri propuse in vederea prevenirii apariţiei incidentului de integritate</w:t>
            </w:r>
          </w:p>
        </w:tc>
      </w:tr>
      <w:tr w:rsidR="00B4441D" w:rsidTr="006428A6">
        <w:trPr>
          <w:trHeight w:val="322"/>
        </w:trPr>
        <w:tc>
          <w:tcPr>
            <w:tcW w:w="1668" w:type="dxa"/>
          </w:tcPr>
          <w:p w:rsidR="00B4441D" w:rsidRDefault="006428A6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A.J.O.F.M. Caraș-Severin</w:t>
            </w:r>
          </w:p>
        </w:tc>
        <w:tc>
          <w:tcPr>
            <w:tcW w:w="1275" w:type="dxa"/>
          </w:tcPr>
          <w:p w:rsidR="00B4441D" w:rsidRDefault="006428A6" w:rsidP="00394CE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-</w:t>
            </w:r>
          </w:p>
        </w:tc>
        <w:tc>
          <w:tcPr>
            <w:tcW w:w="3402" w:type="dxa"/>
          </w:tcPr>
          <w:p w:rsidR="00B4441D" w:rsidRPr="00743E17" w:rsidRDefault="006428A6" w:rsidP="00F47A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 avem incidente pe anul 2017</w:t>
            </w:r>
          </w:p>
        </w:tc>
        <w:tc>
          <w:tcPr>
            <w:tcW w:w="3119" w:type="dxa"/>
          </w:tcPr>
          <w:p w:rsidR="00B4441D" w:rsidRPr="00743E17" w:rsidRDefault="006428A6" w:rsidP="006428A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551" w:type="dxa"/>
          </w:tcPr>
          <w:p w:rsidR="00B4441D" w:rsidRPr="00743E17" w:rsidRDefault="006428A6" w:rsidP="006428A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601" w:type="dxa"/>
          </w:tcPr>
          <w:p w:rsidR="00B4441D" w:rsidRPr="00743E17" w:rsidRDefault="006428A6" w:rsidP="006428A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016D8F" w:rsidTr="006428A6">
        <w:trPr>
          <w:trHeight w:val="343"/>
        </w:trPr>
        <w:tc>
          <w:tcPr>
            <w:tcW w:w="1668" w:type="dxa"/>
          </w:tcPr>
          <w:p w:rsidR="00016D8F" w:rsidRDefault="00016D8F" w:rsidP="00394CE1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5" w:type="dxa"/>
          </w:tcPr>
          <w:p w:rsidR="00016D8F" w:rsidRDefault="00016D8F" w:rsidP="00394CE1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402" w:type="dxa"/>
            <w:vAlign w:val="center"/>
          </w:tcPr>
          <w:p w:rsidR="00016D8F" w:rsidRDefault="00016D8F" w:rsidP="00F47A11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16D8F" w:rsidRDefault="00016D8F" w:rsidP="00F47A11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6D8F" w:rsidRDefault="00016D8F" w:rsidP="00F47A11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2601" w:type="dxa"/>
            <w:vAlign w:val="center"/>
          </w:tcPr>
          <w:p w:rsidR="00016D8F" w:rsidRDefault="00016D8F" w:rsidP="00F47A11">
            <w:pPr>
              <w:rPr>
                <w:rFonts w:ascii="Trebuchet MS" w:hAnsi="Trebuchet MS"/>
                <w:color w:val="000000"/>
              </w:rPr>
            </w:pPr>
          </w:p>
        </w:tc>
      </w:tr>
    </w:tbl>
    <w:p w:rsidR="006428A6" w:rsidRDefault="006428A6" w:rsidP="00394CE1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Default="006428A6" w:rsidP="006428A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DIRECTOR EXECUTIV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DIRECTOR EXECUTIV ADJUNCT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ÎNTOCMIT,</w:t>
      </w:r>
    </w:p>
    <w:p w:rsidR="006428A6" w:rsidRDefault="006428A6" w:rsidP="006428A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Mihaela IOVANOVICI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Marius DUMBRAVĂ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Responsabil județean anticorupție</w:t>
      </w:r>
    </w:p>
    <w:p w:rsidR="006428A6" w:rsidRPr="006428A6" w:rsidRDefault="006428A6" w:rsidP="006428A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Sebastian BUZORI</w:t>
      </w: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6428A6" w:rsidRPr="006428A6" w:rsidRDefault="006428A6" w:rsidP="006428A6">
      <w:pPr>
        <w:rPr>
          <w:rFonts w:ascii="Trebuchet MS" w:hAnsi="Trebuchet MS"/>
          <w:sz w:val="22"/>
          <w:szCs w:val="22"/>
        </w:rPr>
      </w:pPr>
    </w:p>
    <w:p w:rsidR="00C849D4" w:rsidRPr="006428A6" w:rsidRDefault="00C849D4" w:rsidP="006428A6">
      <w:pPr>
        <w:rPr>
          <w:rFonts w:ascii="Trebuchet MS" w:hAnsi="Trebuchet MS"/>
          <w:sz w:val="22"/>
          <w:szCs w:val="22"/>
        </w:rPr>
      </w:pPr>
    </w:p>
    <w:sectPr w:rsidR="00C849D4" w:rsidRPr="006428A6" w:rsidSect="009A1553">
      <w:footerReference w:type="even" r:id="rId8"/>
      <w:headerReference w:type="first" r:id="rId9"/>
      <w:footerReference w:type="first" r:id="rId10"/>
      <w:pgSz w:w="15840" w:h="12240" w:orient="landscape"/>
      <w:pgMar w:top="1440" w:right="720" w:bottom="1440" w:left="72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6E" w:rsidRDefault="005A386E">
      <w:r>
        <w:separator/>
      </w:r>
    </w:p>
  </w:endnote>
  <w:endnote w:type="continuationSeparator" w:id="0">
    <w:p w:rsidR="005A386E" w:rsidRDefault="005A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C9" w:rsidRDefault="009A6988" w:rsidP="007B1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3C9" w:rsidRDefault="00B553C9" w:rsidP="00C352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4A0"/>
    </w:tblPr>
    <w:tblGrid>
      <w:gridCol w:w="5231"/>
      <w:gridCol w:w="2419"/>
    </w:tblGrid>
    <w:tr w:rsidR="006F4A7B" w:rsidRPr="00112FF4" w:rsidTr="00F4363B">
      <w:tc>
        <w:tcPr>
          <w:tcW w:w="5231" w:type="dxa"/>
          <w:vAlign w:val="center"/>
        </w:tcPr>
        <w:p w:rsidR="006F4A7B" w:rsidRPr="00112FF4" w:rsidRDefault="006F4A7B" w:rsidP="00F4363B">
          <w:pPr>
            <w:pStyle w:val="Footer"/>
            <w:rPr>
              <w:rFonts w:ascii="Trebuchet MS" w:hAnsi="Trebuchet MS"/>
              <w:sz w:val="16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>AGENŢIA JUDEŢEANĂ PENTRU OCUPAREA FORŢEI DE MUNCĂ CARAŞ-SEVERIN</w:t>
          </w:r>
        </w:p>
        <w:p w:rsidR="006F4A7B" w:rsidRPr="00112FF4" w:rsidRDefault="006F4A7B" w:rsidP="00F4363B">
          <w:pPr>
            <w:pStyle w:val="Footer"/>
            <w:rPr>
              <w:rFonts w:ascii="Trebuchet MS" w:hAnsi="Trebuchet MS"/>
              <w:sz w:val="14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 xml:space="preserve">Operator de date cu caracter personal nr. 565 </w:t>
          </w:r>
        </w:p>
        <w:p w:rsidR="006F4A7B" w:rsidRPr="00112FF4" w:rsidRDefault="006F4A7B" w:rsidP="00F4363B">
          <w:pPr>
            <w:pStyle w:val="Footer"/>
            <w:rPr>
              <w:rFonts w:ascii="Trebuchet MS" w:hAnsi="Trebuchet MS"/>
              <w:b/>
              <w:sz w:val="14"/>
              <w:szCs w:val="14"/>
            </w:rPr>
          </w:pPr>
          <w:r w:rsidRPr="00112FF4">
            <w:rPr>
              <w:rStyle w:val="Strong"/>
              <w:rFonts w:ascii="Trebuchet MS" w:hAnsi="Trebuchet MS"/>
              <w:b w:val="0"/>
              <w:sz w:val="14"/>
              <w:szCs w:val="14"/>
            </w:rPr>
            <w:t>Str. T. Lalescu, Nr. 17, Reşiţa</w:t>
          </w:r>
        </w:p>
        <w:p w:rsidR="006F4A7B" w:rsidRPr="00112FF4" w:rsidRDefault="006F4A7B" w:rsidP="00F4363B">
          <w:pPr>
            <w:pStyle w:val="Footer"/>
            <w:tabs>
              <w:tab w:val="clear" w:pos="4320"/>
            </w:tabs>
            <w:rPr>
              <w:rFonts w:ascii="Trebuchet MS" w:hAnsi="Trebuchet MS"/>
              <w:sz w:val="14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 xml:space="preserve">Tel./Fax: +4 0255 212 160 /+4 0255 212 380 / +4 0255 214 095 ; </w:t>
          </w:r>
        </w:p>
        <w:p w:rsidR="006F4A7B" w:rsidRPr="00112FF4" w:rsidRDefault="006F4A7B" w:rsidP="00F4363B">
          <w:pPr>
            <w:pStyle w:val="Footer"/>
            <w:rPr>
              <w:rFonts w:ascii="Trebuchet MS" w:hAnsi="Trebuchet MS"/>
              <w:sz w:val="14"/>
              <w:szCs w:val="14"/>
            </w:rPr>
          </w:pPr>
          <w:r w:rsidRPr="00112FF4">
            <w:rPr>
              <w:rFonts w:ascii="Trebuchet MS" w:hAnsi="Trebuchet MS"/>
              <w:sz w:val="14"/>
              <w:szCs w:val="14"/>
            </w:rPr>
            <w:t xml:space="preserve">e-mail: </w:t>
          </w:r>
          <w:hyperlink r:id="rId1" w:history="1">
            <w:r w:rsidRPr="00112FF4">
              <w:rPr>
                <w:rStyle w:val="Hyperlink"/>
                <w:rFonts w:ascii="Trebuchet MS" w:hAnsi="Trebuchet MS"/>
                <w:sz w:val="14"/>
                <w:szCs w:val="14"/>
              </w:rPr>
              <w:t>ajofm@cs.anofm.ro</w:t>
            </w:r>
          </w:hyperlink>
          <w:r w:rsidRPr="00112FF4">
            <w:rPr>
              <w:rFonts w:ascii="Trebuchet MS" w:hAnsi="Trebuchet MS"/>
              <w:sz w:val="14"/>
              <w:szCs w:val="14"/>
            </w:rPr>
            <w:t xml:space="preserve"> ; </w:t>
          </w:r>
        </w:p>
        <w:p w:rsidR="006F4A7B" w:rsidRPr="00112FF4" w:rsidRDefault="006F4A7B" w:rsidP="00F4363B">
          <w:pPr>
            <w:pStyle w:val="Footer"/>
            <w:rPr>
              <w:rFonts w:ascii="Trebuchet MS" w:hAnsi="Trebuchet MS"/>
              <w:sz w:val="22"/>
              <w:szCs w:val="22"/>
            </w:rPr>
          </w:pPr>
          <w:hyperlink r:id="rId2" w:history="1">
            <w:r w:rsidRPr="00112FF4">
              <w:rPr>
                <w:rStyle w:val="Hyperlink"/>
                <w:rFonts w:ascii="Trebuchet MS" w:hAnsi="Trebuchet MS"/>
                <w:sz w:val="14"/>
                <w:szCs w:val="14"/>
              </w:rPr>
              <w:t>www.ajofmcs.ro</w:t>
            </w:r>
          </w:hyperlink>
        </w:p>
      </w:tc>
      <w:tc>
        <w:tcPr>
          <w:tcW w:w="2419" w:type="dxa"/>
          <w:vAlign w:val="center"/>
        </w:tcPr>
        <w:p w:rsidR="006F4A7B" w:rsidRPr="00112FF4" w:rsidRDefault="006F4A7B" w:rsidP="00F4363B">
          <w:pPr>
            <w:pStyle w:val="Footer"/>
            <w:jc w:val="right"/>
            <w:rPr>
              <w:rFonts w:ascii="Trebuchet MS" w:hAnsi="Trebuchet MS"/>
              <w:sz w:val="22"/>
              <w:szCs w:val="22"/>
              <w:lang w:val="en-US"/>
            </w:rPr>
          </w:pPr>
        </w:p>
      </w:tc>
    </w:tr>
  </w:tbl>
  <w:p w:rsidR="006F4A7B" w:rsidRDefault="006F4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6E" w:rsidRDefault="005A386E">
      <w:r>
        <w:separator/>
      </w:r>
    </w:p>
  </w:footnote>
  <w:footnote w:type="continuationSeparator" w:id="0">
    <w:p w:rsidR="005A386E" w:rsidRDefault="005A3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CellMar>
        <w:left w:w="0" w:type="dxa"/>
        <w:right w:w="0" w:type="dxa"/>
      </w:tblCellMar>
      <w:tblLook w:val="04A0"/>
    </w:tblPr>
    <w:tblGrid>
      <w:gridCol w:w="8647"/>
      <w:gridCol w:w="2126"/>
    </w:tblGrid>
    <w:tr w:rsidR="00B553C9" w:rsidRPr="004C70B4" w:rsidTr="004C70B4">
      <w:trPr>
        <w:jc w:val="center"/>
      </w:trPr>
      <w:tc>
        <w:tcPr>
          <w:tcW w:w="8647" w:type="dxa"/>
          <w:shd w:val="clear" w:color="auto" w:fill="auto"/>
        </w:tcPr>
        <w:p w:rsidR="00B553C9" w:rsidRPr="004C70B4" w:rsidRDefault="00B553C9" w:rsidP="004C70B4">
          <w:pPr>
            <w:rPr>
              <w:rFonts w:ascii="Trebuchet MS" w:eastAsia="MS Mincho" w:hAnsi="Trebuchet MS"/>
              <w:sz w:val="18"/>
              <w:szCs w:val="18"/>
            </w:rPr>
          </w:pPr>
          <w:r>
            <w:rPr>
              <w:rFonts w:ascii="Trebuchet MS" w:eastAsia="MS Mincho" w:hAnsi="Trebuchet MS"/>
              <w:noProof/>
              <w:sz w:val="22"/>
              <w:szCs w:val="22"/>
              <w:lang w:eastAsia="ro-RO"/>
            </w:rPr>
            <w:drawing>
              <wp:inline distT="0" distB="0" distL="0" distR="0">
                <wp:extent cx="3048000" cy="1000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B553C9" w:rsidRPr="004C70B4" w:rsidRDefault="00B553C9" w:rsidP="004C70B4">
          <w:pPr>
            <w:jc w:val="right"/>
            <w:rPr>
              <w:rFonts w:ascii="Trebuchet MS" w:eastAsia="MS Mincho" w:hAnsi="Trebuchet MS"/>
              <w:sz w:val="18"/>
              <w:szCs w:val="18"/>
              <w:lang w:val="en-US"/>
            </w:rPr>
          </w:pPr>
          <w:r>
            <w:rPr>
              <w:rFonts w:ascii="Trebuchet MS" w:eastAsia="MS Mincho" w:hAnsi="Trebuchet MS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211455</wp:posOffset>
                </wp:positionV>
                <wp:extent cx="1098550" cy="530860"/>
                <wp:effectExtent l="0" t="0" r="6350" b="2540"/>
                <wp:wrapNone/>
                <wp:docPr id="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553C9" w:rsidRDefault="00B553C9">
    <w:pPr>
      <w:pStyle w:val="Header"/>
    </w:pPr>
  </w:p>
  <w:p w:rsidR="00B553C9" w:rsidRDefault="00B553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5F9"/>
    <w:multiLevelType w:val="hybridMultilevel"/>
    <w:tmpl w:val="DA06D57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2A3B84"/>
    <w:multiLevelType w:val="hybridMultilevel"/>
    <w:tmpl w:val="1CCE5038"/>
    <w:lvl w:ilvl="0" w:tplc="88EC4E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02DA8"/>
    <w:multiLevelType w:val="hybridMultilevel"/>
    <w:tmpl w:val="F3EA0E6E"/>
    <w:lvl w:ilvl="0" w:tplc="062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81F98"/>
    <w:multiLevelType w:val="hybridMultilevel"/>
    <w:tmpl w:val="69F6A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451B1"/>
    <w:multiLevelType w:val="hybridMultilevel"/>
    <w:tmpl w:val="CE82EB3C"/>
    <w:lvl w:ilvl="0" w:tplc="CEDC6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506D"/>
    <w:rsid w:val="00016D8F"/>
    <w:rsid w:val="00034220"/>
    <w:rsid w:val="00044436"/>
    <w:rsid w:val="00045C22"/>
    <w:rsid w:val="0005411C"/>
    <w:rsid w:val="0007439A"/>
    <w:rsid w:val="0008231E"/>
    <w:rsid w:val="000848BB"/>
    <w:rsid w:val="00084A42"/>
    <w:rsid w:val="000850FF"/>
    <w:rsid w:val="00093499"/>
    <w:rsid w:val="000A0FE2"/>
    <w:rsid w:val="000A2548"/>
    <w:rsid w:val="000B26A7"/>
    <w:rsid w:val="000C266C"/>
    <w:rsid w:val="000F23FE"/>
    <w:rsid w:val="000F70AB"/>
    <w:rsid w:val="00126CEB"/>
    <w:rsid w:val="00145A8C"/>
    <w:rsid w:val="00160A10"/>
    <w:rsid w:val="00176A4E"/>
    <w:rsid w:val="001B29CA"/>
    <w:rsid w:val="001C298C"/>
    <w:rsid w:val="001E31EC"/>
    <w:rsid w:val="001E4B8F"/>
    <w:rsid w:val="00201100"/>
    <w:rsid w:val="00210DD9"/>
    <w:rsid w:val="002328BD"/>
    <w:rsid w:val="00246033"/>
    <w:rsid w:val="00252203"/>
    <w:rsid w:val="00273B2A"/>
    <w:rsid w:val="00285CC9"/>
    <w:rsid w:val="00296AEA"/>
    <w:rsid w:val="002973A5"/>
    <w:rsid w:val="002A7C07"/>
    <w:rsid w:val="002B11E5"/>
    <w:rsid w:val="002B7EA4"/>
    <w:rsid w:val="002C486C"/>
    <w:rsid w:val="002C7838"/>
    <w:rsid w:val="002D11E2"/>
    <w:rsid w:val="002E6EB0"/>
    <w:rsid w:val="002F74E9"/>
    <w:rsid w:val="00324A34"/>
    <w:rsid w:val="00345BA9"/>
    <w:rsid w:val="0035383E"/>
    <w:rsid w:val="0038070F"/>
    <w:rsid w:val="003830D6"/>
    <w:rsid w:val="00394CE1"/>
    <w:rsid w:val="00395256"/>
    <w:rsid w:val="003A0470"/>
    <w:rsid w:val="003A5FB2"/>
    <w:rsid w:val="003B6A4C"/>
    <w:rsid w:val="003C0913"/>
    <w:rsid w:val="003C4F20"/>
    <w:rsid w:val="003D61D9"/>
    <w:rsid w:val="003E126B"/>
    <w:rsid w:val="003E4AEA"/>
    <w:rsid w:val="003F41F4"/>
    <w:rsid w:val="004013AF"/>
    <w:rsid w:val="00404364"/>
    <w:rsid w:val="004071DE"/>
    <w:rsid w:val="004122AD"/>
    <w:rsid w:val="00414646"/>
    <w:rsid w:val="0041553B"/>
    <w:rsid w:val="00416045"/>
    <w:rsid w:val="00427C41"/>
    <w:rsid w:val="00455306"/>
    <w:rsid w:val="004611C6"/>
    <w:rsid w:val="0046659B"/>
    <w:rsid w:val="00493E90"/>
    <w:rsid w:val="004A7F27"/>
    <w:rsid w:val="004B0038"/>
    <w:rsid w:val="004B3750"/>
    <w:rsid w:val="004C70B4"/>
    <w:rsid w:val="004C7DB9"/>
    <w:rsid w:val="004D2984"/>
    <w:rsid w:val="004D6FEF"/>
    <w:rsid w:val="004E311F"/>
    <w:rsid w:val="004F0D06"/>
    <w:rsid w:val="00513987"/>
    <w:rsid w:val="005151E0"/>
    <w:rsid w:val="0052324C"/>
    <w:rsid w:val="005242E8"/>
    <w:rsid w:val="00532C50"/>
    <w:rsid w:val="00546625"/>
    <w:rsid w:val="00570219"/>
    <w:rsid w:val="00594BD8"/>
    <w:rsid w:val="005A053C"/>
    <w:rsid w:val="005A18C8"/>
    <w:rsid w:val="005A1AE0"/>
    <w:rsid w:val="005A386E"/>
    <w:rsid w:val="005D082D"/>
    <w:rsid w:val="006026E4"/>
    <w:rsid w:val="00611DDE"/>
    <w:rsid w:val="00614D30"/>
    <w:rsid w:val="0062084E"/>
    <w:rsid w:val="00623228"/>
    <w:rsid w:val="00624300"/>
    <w:rsid w:val="006428A6"/>
    <w:rsid w:val="00643171"/>
    <w:rsid w:val="0064691B"/>
    <w:rsid w:val="00653206"/>
    <w:rsid w:val="00653A3A"/>
    <w:rsid w:val="0065410A"/>
    <w:rsid w:val="0066788E"/>
    <w:rsid w:val="00675855"/>
    <w:rsid w:val="00681520"/>
    <w:rsid w:val="00684729"/>
    <w:rsid w:val="006B1B11"/>
    <w:rsid w:val="006B338C"/>
    <w:rsid w:val="006B6D66"/>
    <w:rsid w:val="006C6BB3"/>
    <w:rsid w:val="006E1510"/>
    <w:rsid w:val="006E3C35"/>
    <w:rsid w:val="006E62B2"/>
    <w:rsid w:val="006F4A7B"/>
    <w:rsid w:val="00712EA5"/>
    <w:rsid w:val="00714526"/>
    <w:rsid w:val="007146DC"/>
    <w:rsid w:val="0071693F"/>
    <w:rsid w:val="00720A44"/>
    <w:rsid w:val="00723992"/>
    <w:rsid w:val="007312E3"/>
    <w:rsid w:val="00744395"/>
    <w:rsid w:val="00752300"/>
    <w:rsid w:val="00755068"/>
    <w:rsid w:val="00773BCD"/>
    <w:rsid w:val="007773FE"/>
    <w:rsid w:val="007871FD"/>
    <w:rsid w:val="007877BD"/>
    <w:rsid w:val="007A03D1"/>
    <w:rsid w:val="007B1ACF"/>
    <w:rsid w:val="007C0896"/>
    <w:rsid w:val="007C1AA6"/>
    <w:rsid w:val="007C449B"/>
    <w:rsid w:val="007C5B36"/>
    <w:rsid w:val="007D3CEA"/>
    <w:rsid w:val="007F72AA"/>
    <w:rsid w:val="00832DB8"/>
    <w:rsid w:val="008348DC"/>
    <w:rsid w:val="00856C6D"/>
    <w:rsid w:val="00856F3B"/>
    <w:rsid w:val="00876891"/>
    <w:rsid w:val="00883115"/>
    <w:rsid w:val="008910AD"/>
    <w:rsid w:val="0089233A"/>
    <w:rsid w:val="00893448"/>
    <w:rsid w:val="00893DF4"/>
    <w:rsid w:val="008B6142"/>
    <w:rsid w:val="008C20F0"/>
    <w:rsid w:val="008C637E"/>
    <w:rsid w:val="008F6D19"/>
    <w:rsid w:val="0091506D"/>
    <w:rsid w:val="0092076B"/>
    <w:rsid w:val="009209D0"/>
    <w:rsid w:val="00922A72"/>
    <w:rsid w:val="00941183"/>
    <w:rsid w:val="009421DB"/>
    <w:rsid w:val="00944577"/>
    <w:rsid w:val="00952CA9"/>
    <w:rsid w:val="00964FFB"/>
    <w:rsid w:val="00965FF0"/>
    <w:rsid w:val="0098219D"/>
    <w:rsid w:val="00982A36"/>
    <w:rsid w:val="00987D21"/>
    <w:rsid w:val="00995657"/>
    <w:rsid w:val="009A117F"/>
    <w:rsid w:val="009A1553"/>
    <w:rsid w:val="009A6988"/>
    <w:rsid w:val="009A772F"/>
    <w:rsid w:val="009B3D51"/>
    <w:rsid w:val="009C3E1E"/>
    <w:rsid w:val="009D3880"/>
    <w:rsid w:val="009D65C5"/>
    <w:rsid w:val="009D7136"/>
    <w:rsid w:val="009E1E62"/>
    <w:rsid w:val="009E3B4E"/>
    <w:rsid w:val="00A029D7"/>
    <w:rsid w:val="00A11300"/>
    <w:rsid w:val="00A128B9"/>
    <w:rsid w:val="00A13B5E"/>
    <w:rsid w:val="00A32FA2"/>
    <w:rsid w:val="00A36D60"/>
    <w:rsid w:val="00A41ADD"/>
    <w:rsid w:val="00A528DE"/>
    <w:rsid w:val="00A57650"/>
    <w:rsid w:val="00A72984"/>
    <w:rsid w:val="00A73D20"/>
    <w:rsid w:val="00A93AC1"/>
    <w:rsid w:val="00AB76E5"/>
    <w:rsid w:val="00AC33FE"/>
    <w:rsid w:val="00AF4681"/>
    <w:rsid w:val="00B203DD"/>
    <w:rsid w:val="00B250E8"/>
    <w:rsid w:val="00B34BCA"/>
    <w:rsid w:val="00B37D75"/>
    <w:rsid w:val="00B4441D"/>
    <w:rsid w:val="00B553C9"/>
    <w:rsid w:val="00B75E44"/>
    <w:rsid w:val="00B81159"/>
    <w:rsid w:val="00B84AFD"/>
    <w:rsid w:val="00B84E27"/>
    <w:rsid w:val="00B85D32"/>
    <w:rsid w:val="00BA2E65"/>
    <w:rsid w:val="00BB7C54"/>
    <w:rsid w:val="00BD43BF"/>
    <w:rsid w:val="00BE7B9B"/>
    <w:rsid w:val="00BF4019"/>
    <w:rsid w:val="00C116E5"/>
    <w:rsid w:val="00C14D3C"/>
    <w:rsid w:val="00C35282"/>
    <w:rsid w:val="00C372DE"/>
    <w:rsid w:val="00C43380"/>
    <w:rsid w:val="00C438F4"/>
    <w:rsid w:val="00C5369D"/>
    <w:rsid w:val="00C56A48"/>
    <w:rsid w:val="00C664DB"/>
    <w:rsid w:val="00C705D2"/>
    <w:rsid w:val="00C80BC7"/>
    <w:rsid w:val="00C8339F"/>
    <w:rsid w:val="00C849D4"/>
    <w:rsid w:val="00C86D1E"/>
    <w:rsid w:val="00C91744"/>
    <w:rsid w:val="00C92C6F"/>
    <w:rsid w:val="00C92D49"/>
    <w:rsid w:val="00CA099D"/>
    <w:rsid w:val="00CA0FF3"/>
    <w:rsid w:val="00CB4388"/>
    <w:rsid w:val="00CB7B48"/>
    <w:rsid w:val="00CE114D"/>
    <w:rsid w:val="00CE70F4"/>
    <w:rsid w:val="00CF2C48"/>
    <w:rsid w:val="00CF7A62"/>
    <w:rsid w:val="00D04583"/>
    <w:rsid w:val="00D05216"/>
    <w:rsid w:val="00D15558"/>
    <w:rsid w:val="00D22B93"/>
    <w:rsid w:val="00D238E8"/>
    <w:rsid w:val="00D5049E"/>
    <w:rsid w:val="00D52BCC"/>
    <w:rsid w:val="00D53860"/>
    <w:rsid w:val="00D5491E"/>
    <w:rsid w:val="00D54FFB"/>
    <w:rsid w:val="00D646B0"/>
    <w:rsid w:val="00D83AFD"/>
    <w:rsid w:val="00DA0F73"/>
    <w:rsid w:val="00DA1694"/>
    <w:rsid w:val="00DA5D53"/>
    <w:rsid w:val="00DA744E"/>
    <w:rsid w:val="00DB672A"/>
    <w:rsid w:val="00DE4B0E"/>
    <w:rsid w:val="00DE6498"/>
    <w:rsid w:val="00DF216C"/>
    <w:rsid w:val="00E046CB"/>
    <w:rsid w:val="00E1746A"/>
    <w:rsid w:val="00E50891"/>
    <w:rsid w:val="00E509A7"/>
    <w:rsid w:val="00E55BFC"/>
    <w:rsid w:val="00E81EC0"/>
    <w:rsid w:val="00E8242F"/>
    <w:rsid w:val="00E9397F"/>
    <w:rsid w:val="00EB3452"/>
    <w:rsid w:val="00EC5B13"/>
    <w:rsid w:val="00EC668E"/>
    <w:rsid w:val="00EF7BAA"/>
    <w:rsid w:val="00F22D59"/>
    <w:rsid w:val="00F26364"/>
    <w:rsid w:val="00F46D48"/>
    <w:rsid w:val="00F47A11"/>
    <w:rsid w:val="00F6308A"/>
    <w:rsid w:val="00F679E3"/>
    <w:rsid w:val="00F71540"/>
    <w:rsid w:val="00F81BD6"/>
    <w:rsid w:val="00F83A55"/>
    <w:rsid w:val="00F91CC5"/>
    <w:rsid w:val="00F924A1"/>
    <w:rsid w:val="00FB2834"/>
    <w:rsid w:val="00FD5901"/>
    <w:rsid w:val="00FE1791"/>
    <w:rsid w:val="00FF5CF8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semiHidden/>
    <w:rsid w:val="0091506D"/>
    <w:rPr>
      <w:sz w:val="16"/>
      <w:szCs w:val="16"/>
    </w:rPr>
  </w:style>
  <w:style w:type="paragraph" w:styleId="CommentText">
    <w:name w:val="annotation text"/>
    <w:basedOn w:val="Normal"/>
    <w:semiHidden/>
    <w:rsid w:val="0091506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15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5282"/>
  </w:style>
  <w:style w:type="table" w:styleId="TableClassic4">
    <w:name w:val="Table Classic 4"/>
    <w:basedOn w:val="TableNormal"/>
    <w:rsid w:val="00DA0F7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4D3C"/>
    <w:rPr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5855"/>
    <w:rPr>
      <w:color w:val="0000FF" w:themeColor="hyperlink"/>
      <w:u w:val="single"/>
    </w:rPr>
  </w:style>
  <w:style w:type="character" w:styleId="Strong">
    <w:name w:val="Strong"/>
    <w:uiPriority w:val="22"/>
    <w:qFormat/>
    <w:rsid w:val="006F4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semiHidden/>
    <w:rsid w:val="0091506D"/>
    <w:rPr>
      <w:sz w:val="16"/>
      <w:szCs w:val="16"/>
    </w:rPr>
  </w:style>
  <w:style w:type="paragraph" w:styleId="CommentText">
    <w:name w:val="annotation text"/>
    <w:basedOn w:val="Normal"/>
    <w:semiHidden/>
    <w:rsid w:val="0091506D"/>
    <w:rPr>
      <w:sz w:val="20"/>
      <w:szCs w:val="20"/>
    </w:rPr>
  </w:style>
  <w:style w:type="paragraph" w:styleId="Footer">
    <w:name w:val="footer"/>
    <w:basedOn w:val="Normal"/>
    <w:link w:val="FooterChar"/>
    <w:rsid w:val="00915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5282"/>
  </w:style>
  <w:style w:type="table" w:styleId="TableClassic4">
    <w:name w:val="Table Classic 4"/>
    <w:basedOn w:val="TableNormal"/>
    <w:rsid w:val="00DA0F7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4D3C"/>
    <w:rPr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5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ofmcs.ro" TargetMode="External"/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C678-0979-49CC-BDF3-995020D0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MUNCII, FAMILIEI, PROTECŢIEI SOCIALE ŞI PERSOANELOR VÂRSTNICE</vt:lpstr>
    </vt:vector>
  </TitlesOfParts>
  <Company>MMSSF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MUNCII, FAMILIEI, PROTECŢIEI SOCIALE ŞI PERSOANELOR VÂRSTNICE</dc:title>
  <dc:creator>ramona.seciu</dc:creator>
  <cp:lastModifiedBy>user</cp:lastModifiedBy>
  <cp:revision>60</cp:revision>
  <cp:lastPrinted>2017-06-22T07:56:00Z</cp:lastPrinted>
  <dcterms:created xsi:type="dcterms:W3CDTF">2017-03-02T10:42:00Z</dcterms:created>
  <dcterms:modified xsi:type="dcterms:W3CDTF">2018-01-18T08:40:00Z</dcterms:modified>
</cp:coreProperties>
</file>