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1" w:rsidRDefault="00A072F1">
      <w:r>
        <w:t>Rata somajului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0"/>
        <w:gridCol w:w="1352"/>
        <w:gridCol w:w="1128"/>
        <w:gridCol w:w="1331"/>
        <w:gridCol w:w="1600"/>
        <w:gridCol w:w="1455"/>
        <w:gridCol w:w="1434"/>
        <w:gridCol w:w="1536"/>
        <w:gridCol w:w="1660"/>
      </w:tblGrid>
      <w:tr w:rsidR="00A072F1" w:rsidRPr="00A072F1" w:rsidTr="00A072F1">
        <w:trPr>
          <w:trHeight w:val="51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som. din sector privat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Feminină (%)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Masculină (%)</w:t>
            </w:r>
          </w:p>
        </w:tc>
      </w:tr>
      <w:tr w:rsidR="005A4A36" w:rsidRPr="00A072F1" w:rsidTr="00E137FA">
        <w:trPr>
          <w:trHeight w:val="42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36" w:rsidRDefault="005A4A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TELEORMAN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4A36" w:rsidRPr="00B7374F" w:rsidRDefault="005A4A36" w:rsidP="00AC6413">
            <w:r w:rsidRPr="00B7374F">
              <w:t>9304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4A36" w:rsidRPr="00B7374F" w:rsidRDefault="005A4A36" w:rsidP="00AC6413">
            <w:r w:rsidRPr="00B7374F">
              <w:t>3964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4A36" w:rsidRPr="00B7374F" w:rsidRDefault="005A4A36" w:rsidP="00AC6413">
            <w:r w:rsidRPr="00B7374F">
              <w:t>1493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4A36" w:rsidRPr="00B7374F" w:rsidRDefault="005A4A36" w:rsidP="00AC6413">
            <w:r w:rsidRPr="00B7374F">
              <w:t>7811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4A36" w:rsidRPr="00B7374F" w:rsidRDefault="005A4A36" w:rsidP="00AC6413">
            <w:r w:rsidRPr="00B7374F">
              <w:t>1903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</w:tcPr>
          <w:p w:rsidR="005A4A36" w:rsidRPr="00B7374F" w:rsidRDefault="005A4A36" w:rsidP="00AC6413">
            <w:r w:rsidRPr="00B7374F">
              <w:t>6,48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</w:tcPr>
          <w:p w:rsidR="005A4A36" w:rsidRPr="00B7374F" w:rsidRDefault="005A4A36" w:rsidP="00AC6413">
            <w:r w:rsidRPr="00B7374F">
              <w:t>5,64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</w:tcPr>
          <w:p w:rsidR="005A4A36" w:rsidRDefault="005A4A36" w:rsidP="00AC6413">
            <w:r w:rsidRPr="00B7374F">
              <w:t>7,29</w:t>
            </w:r>
          </w:p>
        </w:tc>
      </w:tr>
    </w:tbl>
    <w:p w:rsidR="00B46FC2" w:rsidRDefault="00B46FC2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969"/>
        <w:gridCol w:w="941"/>
        <w:gridCol w:w="896"/>
        <w:gridCol w:w="988"/>
        <w:gridCol w:w="914"/>
        <w:gridCol w:w="1073"/>
        <w:gridCol w:w="975"/>
        <w:gridCol w:w="988"/>
        <w:gridCol w:w="988"/>
        <w:gridCol w:w="1107"/>
        <w:gridCol w:w="1125"/>
        <w:gridCol w:w="751"/>
      </w:tblGrid>
      <w:tr w:rsidR="00A072F1" w:rsidRPr="00A072F1" w:rsidTr="005A4A36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Numărul total de şomeri şi rata şomajului judeţul Teleorman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A4A36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A4A36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AB" w:rsidRPr="00A072F1" w:rsidRDefault="005A4A36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martie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7B4560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A4A36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A4A36">
        <w:trPr>
          <w:trHeight w:val="64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INDEMNIZATI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NEINDEMNIZATI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 xml:space="preserve">Rata </w:t>
            </w:r>
            <w:r w:rsidRPr="00A072F1">
              <w:rPr>
                <w:rFonts w:ascii="Arial" w:eastAsia="Times New Roman" w:hAnsi="Arial" w:cs="Arial"/>
                <w:sz w:val="20"/>
                <w:szCs w:val="20"/>
              </w:rPr>
              <w:br/>
              <w:t>şomaj **</w:t>
            </w:r>
          </w:p>
        </w:tc>
      </w:tr>
      <w:tr w:rsidR="003C2177" w:rsidRPr="00A072F1" w:rsidTr="005A4A36">
        <w:trPr>
          <w:trHeight w:val="88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JUDEŢ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în stoc final, proveniţi din mediul privat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4A36" w:rsidRPr="00A072F1" w:rsidTr="005A4A36">
        <w:trPr>
          <w:trHeight w:val="25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36" w:rsidRPr="00A072F1" w:rsidRDefault="005A4A36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6,48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755"/>
        <w:gridCol w:w="634"/>
        <w:gridCol w:w="751"/>
        <w:gridCol w:w="777"/>
        <w:gridCol w:w="599"/>
        <w:gridCol w:w="925"/>
        <w:gridCol w:w="1157"/>
        <w:gridCol w:w="635"/>
        <w:gridCol w:w="835"/>
        <w:gridCol w:w="841"/>
        <w:gridCol w:w="632"/>
        <w:gridCol w:w="636"/>
        <w:gridCol w:w="632"/>
        <w:gridCol w:w="636"/>
        <w:gridCol w:w="632"/>
        <w:gridCol w:w="638"/>
      </w:tblGrid>
      <w:tr w:rsidR="00A072F1" w:rsidRPr="00A072F1" w:rsidTr="00A072F1">
        <w:trPr>
          <w:trHeight w:val="34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Numărul şomerilor care beneficiază de indemnizaţie de şomaj conform Legii nr.76/2002* </w:t>
            </w:r>
          </w:p>
        </w:tc>
      </w:tr>
      <w:tr w:rsidR="0089661E" w:rsidRPr="00A072F1" w:rsidTr="005A4A36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in luna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5A4A36" w:rsidP="00ED7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martie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7B4560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2020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5A4A36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5A4A36">
        <w:trPr>
          <w:trHeight w:val="63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JUDEŢ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5A4A36">
        <w:trPr>
          <w:trHeight w:val="48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5A4A36" w:rsidRPr="00A072F1" w:rsidTr="005A4A36">
        <w:trPr>
          <w:trHeight w:val="34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36" w:rsidRPr="00A072F1" w:rsidRDefault="005A4A36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A4A36" w:rsidRDefault="005A4A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A4A36" w:rsidRDefault="005A4A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916"/>
        <w:gridCol w:w="739"/>
        <w:gridCol w:w="637"/>
        <w:gridCol w:w="647"/>
        <w:gridCol w:w="647"/>
        <w:gridCol w:w="862"/>
        <w:gridCol w:w="1073"/>
        <w:gridCol w:w="640"/>
        <w:gridCol w:w="838"/>
        <w:gridCol w:w="838"/>
        <w:gridCol w:w="648"/>
        <w:gridCol w:w="648"/>
        <w:gridCol w:w="648"/>
        <w:gridCol w:w="651"/>
        <w:gridCol w:w="648"/>
        <w:gridCol w:w="635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asimilate şomerilor care beneficiază de indemnizaţie de şomaj</w:t>
            </w:r>
          </w:p>
        </w:tc>
      </w:tr>
      <w:tr w:rsidR="00A072F1" w:rsidRPr="00A072F1" w:rsidTr="00A072F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conform Legii nr.76/2002* </w:t>
            </w:r>
          </w:p>
        </w:tc>
      </w:tr>
      <w:tr w:rsidR="0089661E" w:rsidRPr="00A072F1" w:rsidTr="005A4A36">
        <w:trPr>
          <w:trHeight w:val="57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5A4A36" w:rsidP="00727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martie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7B4560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5A4A36">
        <w:trPr>
          <w:trHeight w:val="40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5A4A36">
        <w:trPr>
          <w:trHeight w:val="102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JUDET</w:t>
            </w:r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5A4A36">
        <w:trPr>
          <w:trHeight w:val="765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5A4A36" w:rsidRPr="00A072F1" w:rsidTr="005A4A36">
        <w:trPr>
          <w:trHeight w:val="25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36" w:rsidRPr="00A072F1" w:rsidRDefault="005A4A36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95"/>
        <w:gridCol w:w="742"/>
        <w:gridCol w:w="676"/>
        <w:gridCol w:w="642"/>
        <w:gridCol w:w="643"/>
        <w:gridCol w:w="862"/>
        <w:gridCol w:w="1073"/>
        <w:gridCol w:w="664"/>
        <w:gridCol w:w="838"/>
        <w:gridCol w:w="838"/>
        <w:gridCol w:w="635"/>
        <w:gridCol w:w="643"/>
        <w:gridCol w:w="643"/>
        <w:gridCol w:w="643"/>
        <w:gridCol w:w="643"/>
        <w:gridCol w:w="635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aflate în evidenţa agenţiilor pentru ocuparea forţei de muncă</w:t>
            </w:r>
          </w:p>
        </w:tc>
      </w:tr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şi care nu beneficiază de drepturi băneşti conform Legii76/2002 şi OUG 98/99,</w:t>
            </w:r>
          </w:p>
        </w:tc>
      </w:tr>
      <w:tr w:rsidR="0089661E" w:rsidRPr="00A072F1" w:rsidTr="005A4A36">
        <w:trPr>
          <w:trHeight w:val="28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5A4A36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martie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7B4560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5A4A36">
        <w:trPr>
          <w:trHeight w:val="42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5A4A36">
        <w:trPr>
          <w:trHeight w:val="54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JUDET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3C2177" w:rsidRPr="00A072F1" w:rsidTr="005A4A36">
        <w:trPr>
          <w:trHeight w:val="45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5A4A36" w:rsidRPr="00A072F1" w:rsidTr="005A4A36">
        <w:trPr>
          <w:trHeight w:val="33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36" w:rsidRPr="00A072F1" w:rsidRDefault="005A4A36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 w:colFirst="1" w:colLast="16"/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7811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5A4A36" w:rsidRDefault="005A4A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3065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A36" w:rsidRDefault="005A4A3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1497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A36" w:rsidRDefault="005A4A3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631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A36" w:rsidRDefault="005A4A3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A36" w:rsidRDefault="005A4A3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A36" w:rsidRDefault="005A4A3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4820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A36" w:rsidRDefault="005A4A3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1910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A36" w:rsidRDefault="005A4A3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801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A36" w:rsidRDefault="005A4A3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A36" w:rsidRDefault="005A4A3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639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A36" w:rsidRDefault="005A4A3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285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A36" w:rsidRDefault="005A4A3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A36" w:rsidRDefault="005A4A3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A36" w:rsidRDefault="005A4A3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A36" w:rsidRDefault="005A4A36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23</w:t>
            </w:r>
          </w:p>
        </w:tc>
      </w:tr>
      <w:bookmarkEnd w:id="0"/>
    </w:tbl>
    <w:p w:rsidR="00A072F1" w:rsidRDefault="00A072F1" w:rsidP="00140B24"/>
    <w:sectPr w:rsidR="00A072F1" w:rsidSect="00A07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83"/>
    <w:rsid w:val="000B0606"/>
    <w:rsid w:val="00140B24"/>
    <w:rsid w:val="001C38C9"/>
    <w:rsid w:val="00215C2C"/>
    <w:rsid w:val="002A0C9B"/>
    <w:rsid w:val="00357183"/>
    <w:rsid w:val="003C2177"/>
    <w:rsid w:val="004079AE"/>
    <w:rsid w:val="00442FB4"/>
    <w:rsid w:val="005A4A36"/>
    <w:rsid w:val="006056D6"/>
    <w:rsid w:val="007276DC"/>
    <w:rsid w:val="0073425C"/>
    <w:rsid w:val="0075159C"/>
    <w:rsid w:val="0078292D"/>
    <w:rsid w:val="007B4560"/>
    <w:rsid w:val="007F741E"/>
    <w:rsid w:val="0089661E"/>
    <w:rsid w:val="00A072F1"/>
    <w:rsid w:val="00AA6B1A"/>
    <w:rsid w:val="00AB136E"/>
    <w:rsid w:val="00AF24F9"/>
    <w:rsid w:val="00B16B2A"/>
    <w:rsid w:val="00B46FC2"/>
    <w:rsid w:val="00BB20C7"/>
    <w:rsid w:val="00C01221"/>
    <w:rsid w:val="00D255AB"/>
    <w:rsid w:val="00DC5CF2"/>
    <w:rsid w:val="00E05837"/>
    <w:rsid w:val="00E3784E"/>
    <w:rsid w:val="00ED70EF"/>
    <w:rsid w:val="00F8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Dobrescu</dc:creator>
  <cp:lastModifiedBy>Mihaela Cirjan</cp:lastModifiedBy>
  <cp:revision>3</cp:revision>
  <cp:lastPrinted>2020-09-17T07:08:00Z</cp:lastPrinted>
  <dcterms:created xsi:type="dcterms:W3CDTF">2020-09-17T07:25:00Z</dcterms:created>
  <dcterms:modified xsi:type="dcterms:W3CDTF">2020-09-17T07:27:00Z</dcterms:modified>
</cp:coreProperties>
</file>