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83" w:rsidRPr="008F4AAC" w:rsidRDefault="00474C83" w:rsidP="003C205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4AAC">
        <w:rPr>
          <w:rFonts w:ascii="Times New Roman" w:eastAsia="Times New Roman" w:hAnsi="Times New Roman" w:cs="Times New Roman"/>
          <w:b/>
          <w:bCs/>
        </w:rPr>
        <w:t>ANEXA Nr. 4</w:t>
      </w:r>
      <w:r w:rsidR="003C2057" w:rsidRPr="008F4AAC">
        <w:rPr>
          <w:rFonts w:ascii="Times New Roman" w:eastAsia="Times New Roman" w:hAnsi="Times New Roman" w:cs="Times New Roman"/>
        </w:rPr>
        <w:t xml:space="preserve"> </w:t>
      </w:r>
      <w:r w:rsidRPr="008F4AAC">
        <w:rPr>
          <w:rFonts w:ascii="Times New Roman" w:eastAsia="Times New Roman" w:hAnsi="Times New Roman" w:cs="Times New Roman"/>
          <w:b/>
          <w:bCs/>
        </w:rPr>
        <w:t>la procedura</w:t>
      </w:r>
    </w:p>
    <w:p w:rsidR="003C2057" w:rsidRPr="008F4AAC" w:rsidRDefault="003C2057" w:rsidP="003C205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F4AAC">
        <w:rPr>
          <w:rFonts w:ascii="Times New Roman" w:eastAsia="Times New Roman" w:hAnsi="Times New Roman" w:cs="Times New Roman"/>
          <w:b/>
        </w:rPr>
        <w:t xml:space="preserve">Angajator       </w:t>
      </w:r>
      <w:r w:rsidRPr="008F4AAC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</w:t>
      </w:r>
    </w:p>
    <w:p w:rsidR="003C2057" w:rsidRPr="008F4AAC" w:rsidRDefault="003C2057" w:rsidP="003C205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F4AAC">
        <w:rPr>
          <w:rFonts w:ascii="Times New Roman" w:eastAsia="Times New Roman" w:hAnsi="Times New Roman" w:cs="Times New Roman"/>
          <w:b/>
        </w:rPr>
        <w:t xml:space="preserve">CUI/CIF  </w:t>
      </w:r>
      <w:r w:rsidRPr="008F4AAC">
        <w:rPr>
          <w:rFonts w:ascii="Times New Roman" w:eastAsia="Times New Roman" w:hAnsi="Times New Roman" w:cs="Times New Roman"/>
        </w:rPr>
        <w:t xml:space="preserve">       ...................................................................................................................................</w:t>
      </w:r>
    </w:p>
    <w:p w:rsidR="003C2057" w:rsidRPr="008F4AAC" w:rsidRDefault="003C2057" w:rsidP="003C205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F4AAC">
        <w:rPr>
          <w:rFonts w:ascii="Times New Roman" w:eastAsia="Times New Roman" w:hAnsi="Times New Roman" w:cs="Times New Roman"/>
          <w:b/>
        </w:rPr>
        <w:t xml:space="preserve">Cod CAEN     </w:t>
      </w:r>
      <w:r w:rsidRPr="008F4AAC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</w:t>
      </w:r>
    </w:p>
    <w:p w:rsidR="003C2057" w:rsidRPr="008F4AAC" w:rsidRDefault="003C2057" w:rsidP="003C205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F4AAC">
        <w:rPr>
          <w:rFonts w:ascii="Times New Roman" w:eastAsia="Times New Roman" w:hAnsi="Times New Roman" w:cs="Times New Roman"/>
          <w:b/>
        </w:rPr>
        <w:t xml:space="preserve">Adresa            </w:t>
      </w:r>
      <w:r w:rsidRPr="008F4AAC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</w:t>
      </w:r>
    </w:p>
    <w:p w:rsidR="003C2057" w:rsidRPr="008F4AAC" w:rsidRDefault="003C2057" w:rsidP="003C20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8F4AAC">
        <w:rPr>
          <w:rFonts w:ascii="Times New Roman" w:eastAsia="Times New Roman" w:hAnsi="Times New Roman" w:cs="Times New Roman"/>
          <w:b/>
        </w:rPr>
        <w:t xml:space="preserve">Cont IBAN     </w:t>
      </w:r>
      <w:r w:rsidRPr="008F4AAC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</w:t>
      </w:r>
    </w:p>
    <w:p w:rsidR="003C2057" w:rsidRPr="008F4AAC" w:rsidRDefault="003C2057" w:rsidP="003C205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F4AAC">
        <w:rPr>
          <w:rFonts w:ascii="Times New Roman" w:eastAsia="Times New Roman" w:hAnsi="Times New Roman" w:cs="Times New Roman"/>
          <w:b/>
        </w:rPr>
        <w:t xml:space="preserve">Deschis la  </w:t>
      </w:r>
      <w:r w:rsidRPr="008F4AAC">
        <w:rPr>
          <w:rFonts w:ascii="Times New Roman" w:eastAsia="Times New Roman" w:hAnsi="Times New Roman" w:cs="Times New Roman"/>
        </w:rPr>
        <w:t xml:space="preserve">     ....................................................................................................................................</w:t>
      </w:r>
    </w:p>
    <w:p w:rsidR="003C2057" w:rsidRPr="008F4AAC" w:rsidRDefault="003C2057" w:rsidP="003C205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F4AAC">
        <w:rPr>
          <w:rFonts w:ascii="Times New Roman" w:eastAsia="Times New Roman" w:hAnsi="Times New Roman" w:cs="Times New Roman"/>
          <w:b/>
        </w:rPr>
        <w:t xml:space="preserve">Telefon/fax  </w:t>
      </w:r>
      <w:r w:rsidRPr="008F4AAC">
        <w:rPr>
          <w:rFonts w:ascii="Times New Roman" w:eastAsia="Times New Roman" w:hAnsi="Times New Roman" w:cs="Times New Roman"/>
        </w:rPr>
        <w:t xml:space="preserve">   ...................................................................................................................................</w:t>
      </w:r>
    </w:p>
    <w:p w:rsidR="00474C83" w:rsidRPr="008F4AAC" w:rsidRDefault="003C2057" w:rsidP="003C205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8F4AAC">
        <w:rPr>
          <w:rFonts w:ascii="Times New Roman" w:eastAsia="Times New Roman" w:hAnsi="Times New Roman" w:cs="Times New Roman"/>
          <w:b/>
        </w:rPr>
        <w:t xml:space="preserve">E-mail  </w:t>
      </w:r>
      <w:r w:rsidRPr="008F4AAC">
        <w:rPr>
          <w:rFonts w:ascii="Times New Roman" w:eastAsia="Times New Roman" w:hAnsi="Times New Roman" w:cs="Times New Roman"/>
        </w:rPr>
        <w:t xml:space="preserve">           ..................................................................................................................................</w:t>
      </w:r>
    </w:p>
    <w:p w:rsidR="00474C83" w:rsidRPr="008F4AAC" w:rsidRDefault="00474C83" w:rsidP="00474C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4AAC">
        <w:rPr>
          <w:rFonts w:ascii="Times New Roman" w:eastAsia="Times New Roman" w:hAnsi="Times New Roman" w:cs="Times New Roman"/>
        </w:rPr>
        <w:t> </w:t>
      </w:r>
    </w:p>
    <w:p w:rsidR="00474C83" w:rsidRPr="008F4AAC" w:rsidRDefault="00474C83" w:rsidP="00474C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4AAC">
        <w:rPr>
          <w:rFonts w:ascii="Times New Roman" w:eastAsia="Times New Roman" w:hAnsi="Times New Roman" w:cs="Times New Roman"/>
          <w:b/>
          <w:bCs/>
        </w:rPr>
        <w:t>TABEL NOMINAL*)</w:t>
      </w:r>
    </w:p>
    <w:p w:rsidR="00474C83" w:rsidRPr="008F4AAC" w:rsidRDefault="00474C83" w:rsidP="00474C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4AAC">
        <w:rPr>
          <w:rFonts w:ascii="Times New Roman" w:eastAsia="Times New Roman" w:hAnsi="Times New Roman" w:cs="Times New Roman"/>
          <w:b/>
          <w:bCs/>
        </w:rPr>
        <w:t>cu persoanele incadrate in munca conform prevederilor art. III alin. (1) si (2) din Ordonanta de urgenta a Guvernului nr. 92/2020 pentru instituirea unor masuri active de sprijin destinate angajatilor si angajatorilor in contextul situatiei epidemiologice determinate de raspandirea coronavirusului SARS-CoV-2, precum si pentru modificarea unor acte normative, pentru stabilirea sumelor cuvenite angajatorilor din bugetul asigurarilor pentru somaj</w:t>
      </w:r>
    </w:p>
    <w:p w:rsidR="00474C83" w:rsidRPr="008F4AAC" w:rsidRDefault="00474C83" w:rsidP="00474C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4AAC">
        <w:rPr>
          <w:rFonts w:ascii="Times New Roman" w:eastAsia="Times New Roman" w:hAnsi="Times New Roman" w:cs="Times New Roman"/>
          <w:b/>
          <w:bCs/>
        </w:rPr>
        <w:t>Luna</w:t>
      </w:r>
      <w:r w:rsidR="00EC0E8C" w:rsidRPr="008F4AAC">
        <w:rPr>
          <w:rFonts w:ascii="Times New Roman" w:eastAsia="Times New Roman" w:hAnsi="Times New Roman" w:cs="Times New Roman"/>
          <w:b/>
          <w:bCs/>
        </w:rPr>
        <w:t xml:space="preserve"> </w:t>
      </w:r>
      <w:r w:rsidRPr="008F4AAC">
        <w:rPr>
          <w:rFonts w:ascii="Times New Roman" w:eastAsia="Times New Roman" w:hAnsi="Times New Roman" w:cs="Times New Roman"/>
          <w:b/>
          <w:bCs/>
        </w:rPr>
        <w:t>......</w:t>
      </w:r>
      <w:r w:rsidR="00EC0E8C" w:rsidRPr="008F4AAC">
        <w:rPr>
          <w:rFonts w:ascii="Times New Roman" w:eastAsia="Times New Roman" w:hAnsi="Times New Roman" w:cs="Times New Roman"/>
          <w:b/>
          <w:bCs/>
        </w:rPr>
        <w:t>..............</w:t>
      </w:r>
      <w:r w:rsidRPr="008F4AAC">
        <w:rPr>
          <w:rFonts w:ascii="Times New Roman" w:eastAsia="Times New Roman" w:hAnsi="Times New Roman" w:cs="Times New Roman"/>
          <w:b/>
          <w:bCs/>
        </w:rPr>
        <w:t>...., anul</w:t>
      </w:r>
      <w:r w:rsidR="00EC0E8C" w:rsidRPr="008F4AAC">
        <w:rPr>
          <w:rFonts w:ascii="Times New Roman" w:eastAsia="Times New Roman" w:hAnsi="Times New Roman" w:cs="Times New Roman"/>
          <w:b/>
          <w:bCs/>
        </w:rPr>
        <w:t xml:space="preserve"> </w:t>
      </w:r>
      <w:r w:rsidRPr="008F4AAC">
        <w:rPr>
          <w:rFonts w:ascii="Times New Roman" w:eastAsia="Times New Roman" w:hAnsi="Times New Roman" w:cs="Times New Roman"/>
          <w:b/>
          <w:bCs/>
        </w:rPr>
        <w:t>....</w:t>
      </w:r>
      <w:r w:rsidR="00EC0E8C" w:rsidRPr="008F4AAC">
        <w:rPr>
          <w:rFonts w:ascii="Times New Roman" w:eastAsia="Times New Roman" w:hAnsi="Times New Roman" w:cs="Times New Roman"/>
          <w:b/>
          <w:bCs/>
        </w:rPr>
        <w:t>..........</w:t>
      </w:r>
      <w:r w:rsidRPr="008F4AAC">
        <w:rPr>
          <w:rFonts w:ascii="Times New Roman" w:eastAsia="Times New Roman" w:hAnsi="Times New Roman" w:cs="Times New Roman"/>
          <w:b/>
          <w:bCs/>
        </w:rPr>
        <w:t>......</w:t>
      </w:r>
    </w:p>
    <w:p w:rsidR="00474C83" w:rsidRPr="008F4AAC" w:rsidRDefault="00474C83" w:rsidP="00474C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4AAC">
        <w:rPr>
          <w:rFonts w:ascii="Times New Roman" w:eastAsia="Times New Roman" w:hAnsi="Times New Roman" w:cs="Times New Roman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"/>
        <w:gridCol w:w="616"/>
        <w:gridCol w:w="1530"/>
        <w:gridCol w:w="2790"/>
        <w:gridCol w:w="2250"/>
        <w:gridCol w:w="540"/>
        <w:gridCol w:w="621"/>
        <w:gridCol w:w="459"/>
        <w:gridCol w:w="810"/>
        <w:gridCol w:w="720"/>
        <w:gridCol w:w="630"/>
        <w:gridCol w:w="900"/>
        <w:gridCol w:w="828"/>
      </w:tblGrid>
      <w:tr w:rsidR="0079574D" w:rsidTr="00D113AB">
        <w:trPr>
          <w:cantSplit/>
          <w:trHeight w:val="2078"/>
        </w:trPr>
        <w:tc>
          <w:tcPr>
            <w:tcW w:w="482" w:type="dxa"/>
            <w:textDirection w:val="btLr"/>
          </w:tcPr>
          <w:p w:rsidR="00EC0E8C" w:rsidRPr="008F4AAC" w:rsidRDefault="00EC0E8C" w:rsidP="00EC0E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616" w:type="dxa"/>
            <w:textDirection w:val="btLr"/>
          </w:tcPr>
          <w:p w:rsidR="00EC0E8C" w:rsidRPr="008F4AAC" w:rsidRDefault="00EC0E8C" w:rsidP="00EC0E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Conventia nr.</w:t>
            </w:r>
          </w:p>
        </w:tc>
        <w:tc>
          <w:tcPr>
            <w:tcW w:w="1530" w:type="dxa"/>
            <w:textDirection w:val="btLr"/>
          </w:tcPr>
          <w:p w:rsidR="00EC0E8C" w:rsidRPr="008F4AAC" w:rsidRDefault="00EC0E8C" w:rsidP="00EC0E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Data conventiei</w:t>
            </w:r>
          </w:p>
        </w:tc>
        <w:tc>
          <w:tcPr>
            <w:tcW w:w="2790" w:type="dxa"/>
            <w:vAlign w:val="center"/>
          </w:tcPr>
          <w:p w:rsidR="00EC0E8C" w:rsidRPr="008F4AAC" w:rsidRDefault="00EC0E8C" w:rsidP="00795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Numele si prenumele</w:t>
            </w:r>
          </w:p>
        </w:tc>
        <w:tc>
          <w:tcPr>
            <w:tcW w:w="2250" w:type="dxa"/>
            <w:vAlign w:val="center"/>
          </w:tcPr>
          <w:p w:rsidR="00EC0E8C" w:rsidRPr="008F4AAC" w:rsidRDefault="00EC0E8C" w:rsidP="00795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Codul numeric personal</w:t>
            </w:r>
          </w:p>
        </w:tc>
        <w:tc>
          <w:tcPr>
            <w:tcW w:w="540" w:type="dxa"/>
            <w:textDirection w:val="btLr"/>
          </w:tcPr>
          <w:p w:rsidR="00EC0E8C" w:rsidRPr="008F4AAC" w:rsidRDefault="00EC0E8C" w:rsidP="00EC0E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Nivelul de educatie (ISCED)</w:t>
            </w:r>
          </w:p>
        </w:tc>
        <w:tc>
          <w:tcPr>
            <w:tcW w:w="621" w:type="dxa"/>
            <w:textDirection w:val="btLr"/>
          </w:tcPr>
          <w:p w:rsidR="00EC0E8C" w:rsidRPr="008F4AAC" w:rsidRDefault="00EC0E8C" w:rsidP="00EC0E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Resedinata (urban/rural)</w:t>
            </w:r>
          </w:p>
        </w:tc>
        <w:tc>
          <w:tcPr>
            <w:tcW w:w="459" w:type="dxa"/>
            <w:textDirection w:val="btLr"/>
          </w:tcPr>
          <w:p w:rsidR="00EC0E8C" w:rsidRPr="008F4AAC" w:rsidRDefault="00EC0E8C" w:rsidP="00EC0E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Categoria de persaone</w:t>
            </w:r>
          </w:p>
        </w:tc>
        <w:tc>
          <w:tcPr>
            <w:tcW w:w="810" w:type="dxa"/>
            <w:textDirection w:val="btLr"/>
          </w:tcPr>
          <w:p w:rsidR="00EC0E8C" w:rsidRPr="008F4AAC" w:rsidRDefault="00EC0E8C" w:rsidP="00EC0E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Salariul angajatului</w:t>
            </w:r>
          </w:p>
        </w:tc>
        <w:tc>
          <w:tcPr>
            <w:tcW w:w="720" w:type="dxa"/>
            <w:textDirection w:val="btLr"/>
          </w:tcPr>
          <w:p w:rsidR="00EC0E8C" w:rsidRPr="008F4AAC" w:rsidRDefault="00EC0E8C" w:rsidP="00EC0E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Nr. orelor lucratoare din luna</w:t>
            </w:r>
          </w:p>
        </w:tc>
        <w:tc>
          <w:tcPr>
            <w:tcW w:w="630" w:type="dxa"/>
            <w:textDirection w:val="btLr"/>
          </w:tcPr>
          <w:p w:rsidR="00EC0E8C" w:rsidRPr="008F4AAC" w:rsidRDefault="00EC0E8C" w:rsidP="00EC0E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Nr. orelor efectiv lucrate</w:t>
            </w:r>
          </w:p>
        </w:tc>
        <w:tc>
          <w:tcPr>
            <w:tcW w:w="900" w:type="dxa"/>
            <w:textDirection w:val="btLr"/>
          </w:tcPr>
          <w:p w:rsidR="00EC0E8C" w:rsidRPr="008F4AAC" w:rsidRDefault="00EC0E8C" w:rsidP="00EC0E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Suma cuvenita pentru timpul efectiv lucrat</w:t>
            </w:r>
          </w:p>
        </w:tc>
        <w:tc>
          <w:tcPr>
            <w:tcW w:w="828" w:type="dxa"/>
            <w:textDirection w:val="btLr"/>
          </w:tcPr>
          <w:p w:rsidR="00EC0E8C" w:rsidRPr="008F4AAC" w:rsidRDefault="00EC0E8C" w:rsidP="00EC0E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Observatii</w:t>
            </w:r>
          </w:p>
        </w:tc>
      </w:tr>
      <w:tr w:rsidR="00D113AB" w:rsidTr="00D113AB">
        <w:tc>
          <w:tcPr>
            <w:tcW w:w="482" w:type="dxa"/>
          </w:tcPr>
          <w:p w:rsidR="00EC0E8C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EC0E8C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EC0E8C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0" w:type="dxa"/>
          </w:tcPr>
          <w:p w:rsidR="00EC0E8C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EC0E8C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EC0E8C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:rsidR="00EC0E8C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</w:tcPr>
          <w:p w:rsidR="00EC0E8C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EC0E8C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EC0E8C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EC0E8C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EC0E8C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:rsidR="00EC0E8C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13AB" w:rsidTr="00D113AB">
        <w:tc>
          <w:tcPr>
            <w:tcW w:w="482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3AB" w:rsidTr="00D113AB">
        <w:tc>
          <w:tcPr>
            <w:tcW w:w="482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3AB" w:rsidTr="00D113AB">
        <w:tc>
          <w:tcPr>
            <w:tcW w:w="482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C0E8C" w:rsidRDefault="00EC0E8C" w:rsidP="00474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3B1" w:rsidRPr="008F4AAC" w:rsidTr="0079574D">
        <w:tc>
          <w:tcPr>
            <w:tcW w:w="11448" w:type="dxa"/>
            <w:gridSpan w:val="11"/>
          </w:tcPr>
          <w:p w:rsidR="004F03B1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4F03B1" w:rsidRPr="008F4AAC" w:rsidRDefault="004F03B1" w:rsidP="004F03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AAC">
              <w:rPr>
                <w:rFonts w:ascii="Times New Roman" w:eastAsia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828" w:type="dxa"/>
          </w:tcPr>
          <w:p w:rsidR="004F03B1" w:rsidRPr="008F4AAC" w:rsidRDefault="004F03B1" w:rsidP="00474C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4C83" w:rsidRPr="008F4AAC" w:rsidRDefault="00474C83" w:rsidP="00474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4C83" w:rsidRPr="0079574D" w:rsidRDefault="00474C83" w:rsidP="0047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C8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F4AAC">
        <w:rPr>
          <w:rFonts w:ascii="Times New Roman" w:eastAsia="Times New Roman" w:hAnsi="Times New Roman" w:cs="Times New Roman"/>
          <w:sz w:val="24"/>
          <w:szCs w:val="24"/>
        </w:rPr>
        <w:tab/>
      </w:r>
      <w:r w:rsidRPr="0079574D">
        <w:rPr>
          <w:rFonts w:ascii="Times New Roman" w:eastAsia="Times New Roman" w:hAnsi="Times New Roman" w:cs="Times New Roman"/>
          <w:sz w:val="24"/>
          <w:szCs w:val="24"/>
        </w:rPr>
        <w:t>Numele si prenumele reprezentantului le</w:t>
      </w:r>
      <w:r w:rsidR="00EC0E8C" w:rsidRPr="0079574D">
        <w:rPr>
          <w:rFonts w:ascii="Times New Roman" w:eastAsia="Times New Roman" w:hAnsi="Times New Roman" w:cs="Times New Roman"/>
          <w:sz w:val="24"/>
          <w:szCs w:val="24"/>
        </w:rPr>
        <w:t>gal, in clar .................................................</w:t>
      </w:r>
    </w:p>
    <w:p w:rsidR="00474C83" w:rsidRPr="0079574D" w:rsidRDefault="00474C83" w:rsidP="0047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74D">
        <w:rPr>
          <w:rFonts w:ascii="Times New Roman" w:eastAsia="Times New Roman" w:hAnsi="Times New Roman" w:cs="Times New Roman"/>
          <w:sz w:val="24"/>
          <w:szCs w:val="24"/>
        </w:rPr>
        <w:t xml:space="preserve">            </w:t>
      </w:r>
      <w:r w:rsidR="00EC0E8C" w:rsidRPr="0079574D">
        <w:rPr>
          <w:rFonts w:ascii="Times New Roman" w:eastAsia="Times New Roman" w:hAnsi="Times New Roman" w:cs="Times New Roman"/>
          <w:sz w:val="24"/>
          <w:szCs w:val="24"/>
        </w:rPr>
        <w:t>Semnatura ..............................................</w:t>
      </w:r>
    </w:p>
    <w:p w:rsidR="00474C83" w:rsidRDefault="00474C83" w:rsidP="0047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74D">
        <w:rPr>
          <w:rFonts w:ascii="Times New Roman" w:eastAsia="Times New Roman" w:hAnsi="Times New Roman" w:cs="Times New Roman"/>
          <w:sz w:val="24"/>
          <w:szCs w:val="24"/>
        </w:rPr>
        <w:t xml:space="preserve">            </w:t>
      </w:r>
      <w:bookmarkStart w:id="0" w:name="_GoBack"/>
      <w:bookmarkEnd w:id="0"/>
      <w:r w:rsidR="00EC0E8C" w:rsidRPr="0079574D">
        <w:rPr>
          <w:rFonts w:ascii="Times New Roman" w:eastAsia="Times New Roman" w:hAnsi="Times New Roman" w:cs="Times New Roman"/>
          <w:sz w:val="24"/>
          <w:szCs w:val="24"/>
        </w:rPr>
        <w:t>Data .....................................</w:t>
      </w:r>
      <w:r w:rsidRPr="0079574D">
        <w:rPr>
          <w:rFonts w:ascii="Times New Roman" w:eastAsia="Times New Roman" w:hAnsi="Times New Roman" w:cs="Times New Roman"/>
          <w:sz w:val="24"/>
          <w:szCs w:val="24"/>
        </w:rPr>
        <w:br/>
      </w:r>
      <w:r w:rsidRPr="0079574D">
        <w:rPr>
          <w:rFonts w:ascii="Times New Roman" w:eastAsia="Times New Roman" w:hAnsi="Times New Roman" w:cs="Times New Roman"/>
          <w:sz w:val="24"/>
          <w:szCs w:val="24"/>
        </w:rPr>
        <w:br/>
      </w:r>
      <w:r w:rsidRPr="00474C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4AAC" w:rsidRDefault="008F4AAC" w:rsidP="0047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AAC" w:rsidRPr="00474C83" w:rsidRDefault="008F4AAC" w:rsidP="0047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C83" w:rsidRPr="00EC0E8C" w:rsidRDefault="00474C83" w:rsidP="00EC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C0E8C">
        <w:rPr>
          <w:rFonts w:ascii="Times New Roman" w:eastAsia="Times New Roman" w:hAnsi="Times New Roman" w:cs="Times New Roman"/>
        </w:rPr>
        <w:t>*) Angajatorul isi asuma raspunderea pentru corectitudinea si pentru veridicitatea datelor inscrise in prezentul document.</w:t>
      </w:r>
    </w:p>
    <w:p w:rsidR="00474C83" w:rsidRPr="00EC0E8C" w:rsidRDefault="00474C83" w:rsidP="00EC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C0E8C">
        <w:rPr>
          <w:rFonts w:ascii="Times New Roman" w:eastAsia="Times New Roman" w:hAnsi="Times New Roman" w:cs="Times New Roman"/>
        </w:rPr>
        <w:t>Coloana 1 se completeaza cu numarul conventiei incheiate cu agentia pentru ocuparea fortei de munca judeteana, respectiv a municipiului Bucuresti. </w:t>
      </w:r>
    </w:p>
    <w:p w:rsidR="00474C83" w:rsidRPr="00EC0E8C" w:rsidRDefault="00474C83" w:rsidP="00EC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C0E8C">
        <w:rPr>
          <w:rFonts w:ascii="Times New Roman" w:eastAsia="Times New Roman" w:hAnsi="Times New Roman" w:cs="Times New Roman"/>
        </w:rPr>
        <w:t>Coloana 2 se completeaza cu data conventiei incheiate cu agentia pentru ocuparea fortei de munca judeteana, respectiv a municipiului Bucuresti (zz/ll/aa). Coloanele 3 si 4 se completeaza cu numele si prenumele, respectiv codul numeric personal.</w:t>
      </w:r>
    </w:p>
    <w:p w:rsidR="00474C83" w:rsidRPr="00EC0E8C" w:rsidRDefault="00474C83" w:rsidP="00EC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C0E8C">
        <w:rPr>
          <w:rFonts w:ascii="Times New Roman" w:eastAsia="Times New Roman" w:hAnsi="Times New Roman" w:cs="Times New Roman"/>
        </w:rPr>
        <w:t>Coloana 7 se completeaza dupa cum urmeaza:</w:t>
      </w:r>
    </w:p>
    <w:p w:rsidR="00474C83" w:rsidRPr="00EC0E8C" w:rsidRDefault="00474C83" w:rsidP="00EC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C0E8C">
        <w:rPr>
          <w:rFonts w:ascii="Times New Roman" w:eastAsia="Times New Roman" w:hAnsi="Times New Roman" w:cs="Times New Roman"/>
        </w:rPr>
        <w:t>□ cod A - persoane in varsta de peste 50 de ani ale caror raporturi de munca au incetat din motive neimputabile lor, in perioada starii de urgenta decretate prin Decretul nr. 195/2020 privind instituirea starii de urgenta pe teritoriul Romaniei, prelungita prin Decretul nr. 240/2020, sau a starii de alerta instituite prin Hotararea Guvernului nr. 394/2020 privind declararea starii de alerta si masurile care se aplica pe durata acesteia pentru prevenirea si combaterea efectelor pandemiei de COVID-19, aprobata cu modificari si completari prin Hotararea Parlamentului Romaniei nr. 5/2020, cu modificarile si completarile ulterioare, inregistrati ca someri in evidenta agentiilor pentru ocuparea fortei de munca judetene, respectiv a municipiului Bucuresti; </w:t>
      </w:r>
    </w:p>
    <w:p w:rsidR="00474C83" w:rsidRPr="00EC0E8C" w:rsidRDefault="00474C83" w:rsidP="00EC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C0E8C">
        <w:rPr>
          <w:rFonts w:ascii="Times New Roman" w:eastAsia="Times New Roman" w:hAnsi="Times New Roman" w:cs="Times New Roman"/>
        </w:rPr>
        <w:t>□ cod B - persoane cu varsta cuprinsa intre 16 si 29 de ani inregistrati ca someri in evidenta agentiilor pentru ocuparea fortei de munca judetene, respectiv a municipiului Bucuresti.</w:t>
      </w:r>
    </w:p>
    <w:p w:rsidR="00474C83" w:rsidRPr="00EC0E8C" w:rsidRDefault="00474C83" w:rsidP="00EC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C0E8C">
        <w:rPr>
          <w:rFonts w:ascii="Times New Roman" w:eastAsia="Times New Roman" w:hAnsi="Times New Roman" w:cs="Times New Roman"/>
        </w:rPr>
        <w:t>Coloana 10 se completeaza cu numarul de ore efectiv lucrate in luna de persoanele prevazute la art. III alin. (1) sau, dupa caz, alin. (2) din Ordonanta de urgenta a Guvernului nr. 92/2020 (inclusiv orele aferente concediului de odihna).</w:t>
      </w:r>
    </w:p>
    <w:p w:rsidR="00474C83" w:rsidRPr="00EC0E8C" w:rsidRDefault="00474C83" w:rsidP="00EC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C0E8C">
        <w:rPr>
          <w:rFonts w:ascii="Times New Roman" w:eastAsia="Times New Roman" w:hAnsi="Times New Roman" w:cs="Times New Roman"/>
        </w:rPr>
        <w:t>Coloana 11 se completeaza cu suma cuvenita lunar, proportional cu numarul de ore completat in coloana 10.</w:t>
      </w:r>
    </w:p>
    <w:p w:rsidR="00474C83" w:rsidRPr="00EC0E8C" w:rsidRDefault="00474C83" w:rsidP="00EC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C0E8C">
        <w:rPr>
          <w:rFonts w:ascii="Times New Roman" w:eastAsia="Times New Roman" w:hAnsi="Times New Roman" w:cs="Times New Roman"/>
        </w:rPr>
        <w:t>Coloana 12 se completeaza, dupa caz, cu data si motivul incetarii/suspendarii/reluarii dupa suspendare a raporturilor de munca sau de serviciu.</w:t>
      </w:r>
    </w:p>
    <w:p w:rsidR="00474C83" w:rsidRPr="00EC0E8C" w:rsidRDefault="00474C83" w:rsidP="00EC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C0E8C">
        <w:rPr>
          <w:rFonts w:ascii="Times New Roman" w:eastAsia="Times New Roman" w:hAnsi="Times New Roman" w:cs="Times New Roman"/>
        </w:rPr>
        <w:t>Total A1 - totalul sumelor care se completeaza in coloana 7.</w:t>
      </w:r>
    </w:p>
    <w:p w:rsidR="00EC705A" w:rsidRPr="00EC0E8C" w:rsidRDefault="00EC705A" w:rsidP="00EC0E8C">
      <w:pPr>
        <w:spacing w:after="0"/>
        <w:contextualSpacing/>
        <w:jc w:val="both"/>
      </w:pPr>
    </w:p>
    <w:sectPr w:rsidR="00EC705A" w:rsidRPr="00EC0E8C" w:rsidSect="00C01A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BE"/>
    <w:rsid w:val="00225DBE"/>
    <w:rsid w:val="003C2057"/>
    <w:rsid w:val="00474C83"/>
    <w:rsid w:val="004F03B1"/>
    <w:rsid w:val="0079574D"/>
    <w:rsid w:val="008F4AAC"/>
    <w:rsid w:val="00B404B3"/>
    <w:rsid w:val="00C01AF6"/>
    <w:rsid w:val="00D113AB"/>
    <w:rsid w:val="00EC0E8C"/>
    <w:rsid w:val="00E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4C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4C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D9E1-0D60-407E-9599-57927A42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Morosanu</dc:creator>
  <cp:keywords/>
  <dc:description/>
  <cp:lastModifiedBy>Oana Maria Vizitiu</cp:lastModifiedBy>
  <cp:revision>8</cp:revision>
  <cp:lastPrinted>2020-06-15T14:32:00Z</cp:lastPrinted>
  <dcterms:created xsi:type="dcterms:W3CDTF">2020-06-10T12:20:00Z</dcterms:created>
  <dcterms:modified xsi:type="dcterms:W3CDTF">2020-06-15T14:35:00Z</dcterms:modified>
</cp:coreProperties>
</file>