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26D14" w:rsidRPr="00CC04DD" w:rsidRDefault="00E26D14" w:rsidP="00CC04D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CC04DD">
        <w:rPr>
          <w:rFonts w:ascii="Times New Roman" w:eastAsia="Times New Roman" w:hAnsi="Times New Roman" w:cs="Times New Roman"/>
          <w:b/>
          <w:bCs/>
          <w:sz w:val="24"/>
          <w:szCs w:val="24"/>
        </w:rPr>
        <w:t>ANEXA</w:t>
      </w:r>
      <w:r w:rsidR="00CC04DD" w:rsidRPr="00CC04D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CC04DD">
        <w:rPr>
          <w:rFonts w:ascii="Times New Roman" w:eastAsia="Times New Roman" w:hAnsi="Times New Roman" w:cs="Times New Roman"/>
          <w:b/>
          <w:bCs/>
          <w:sz w:val="24"/>
          <w:szCs w:val="24"/>
        </w:rPr>
        <w:t>la conventie</w:t>
      </w:r>
    </w:p>
    <w:p w:rsidR="00CC04DD" w:rsidRPr="00C25A5A" w:rsidRDefault="00CC04DD" w:rsidP="00CC04DD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5C0110">
        <w:rPr>
          <w:rFonts w:ascii="Times New Roman" w:eastAsia="Times New Roman" w:hAnsi="Times New Roman" w:cs="Times New Roman"/>
          <w:b/>
          <w:sz w:val="24"/>
          <w:szCs w:val="24"/>
        </w:rPr>
        <w:t>Angajator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      </w:t>
      </w:r>
      <w:r>
        <w:rPr>
          <w:rFonts w:ascii="Times New Roman" w:eastAsia="Times New Roman" w:hAnsi="Times New Roman" w:cs="Times New Roman"/>
          <w:sz w:val="24"/>
          <w:szCs w:val="24"/>
        </w:rPr>
        <w:t>...................................................................................................................................</w:t>
      </w:r>
    </w:p>
    <w:p w:rsidR="00CC04DD" w:rsidRPr="00C25A5A" w:rsidRDefault="00CC04DD" w:rsidP="00CC04DD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5C0110">
        <w:rPr>
          <w:rFonts w:ascii="Times New Roman" w:eastAsia="Times New Roman" w:hAnsi="Times New Roman" w:cs="Times New Roman"/>
          <w:b/>
          <w:sz w:val="24"/>
          <w:szCs w:val="24"/>
        </w:rPr>
        <w:t xml:space="preserve">CUI/CIF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    ...................................................................................................................................</w:t>
      </w:r>
    </w:p>
    <w:p w:rsidR="00CC04DD" w:rsidRPr="00C25A5A" w:rsidRDefault="00CC04DD" w:rsidP="00CC04DD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5C0110">
        <w:rPr>
          <w:rFonts w:ascii="Times New Roman" w:eastAsia="Times New Roman" w:hAnsi="Times New Roman" w:cs="Times New Roman"/>
          <w:b/>
          <w:sz w:val="24"/>
          <w:szCs w:val="24"/>
        </w:rPr>
        <w:t>Cod CAEN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    </w:t>
      </w:r>
      <w:r>
        <w:rPr>
          <w:rFonts w:ascii="Times New Roman" w:eastAsia="Times New Roman" w:hAnsi="Times New Roman" w:cs="Times New Roman"/>
          <w:sz w:val="24"/>
          <w:szCs w:val="24"/>
        </w:rPr>
        <w:t>...................................................................................................................................</w:t>
      </w:r>
    </w:p>
    <w:p w:rsidR="00CC04DD" w:rsidRPr="00C25A5A" w:rsidRDefault="00CC04DD" w:rsidP="00CC04DD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5C0110">
        <w:rPr>
          <w:rFonts w:ascii="Times New Roman" w:eastAsia="Times New Roman" w:hAnsi="Times New Roman" w:cs="Times New Roman"/>
          <w:b/>
          <w:sz w:val="24"/>
          <w:szCs w:val="24"/>
        </w:rPr>
        <w:t xml:space="preserve">Adresa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          </w:t>
      </w:r>
      <w:r>
        <w:rPr>
          <w:rFonts w:ascii="Times New Roman" w:eastAsia="Times New Roman" w:hAnsi="Times New Roman" w:cs="Times New Roman"/>
          <w:sz w:val="24"/>
          <w:szCs w:val="24"/>
        </w:rPr>
        <w:t>...................................................................................................................................</w:t>
      </w:r>
    </w:p>
    <w:p w:rsidR="00CC04DD" w:rsidRPr="005C0110" w:rsidRDefault="00CC04DD" w:rsidP="00CC04DD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4"/>
          <w:szCs w:val="24"/>
        </w:rPr>
      </w:pPr>
      <w:r w:rsidRPr="005C0110">
        <w:rPr>
          <w:rFonts w:ascii="Times New Roman" w:eastAsia="Times New Roman" w:hAnsi="Times New Roman" w:cs="Times New Roman"/>
          <w:b/>
          <w:sz w:val="24"/>
          <w:szCs w:val="24"/>
        </w:rPr>
        <w:t>Cont IBAN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    </w:t>
      </w:r>
      <w:r w:rsidRPr="00C25A5A">
        <w:rPr>
          <w:rFonts w:ascii="Times New Roman" w:eastAsia="Times New Roman" w:hAnsi="Times New Roman" w:cs="Times New Roman"/>
          <w:sz w:val="24"/>
          <w:szCs w:val="24"/>
        </w:rPr>
        <w:t>.....................</w:t>
      </w:r>
      <w:r>
        <w:rPr>
          <w:rFonts w:ascii="Times New Roman" w:eastAsia="Times New Roman" w:hAnsi="Times New Roman" w:cs="Times New Roman"/>
          <w:sz w:val="24"/>
          <w:szCs w:val="24"/>
        </w:rPr>
        <w:t>..............................................................................................................</w:t>
      </w:r>
    </w:p>
    <w:p w:rsidR="00CC04DD" w:rsidRPr="00C25A5A" w:rsidRDefault="00CC04DD" w:rsidP="00CC04DD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5C0110">
        <w:rPr>
          <w:rFonts w:ascii="Times New Roman" w:eastAsia="Times New Roman" w:hAnsi="Times New Roman" w:cs="Times New Roman"/>
          <w:b/>
          <w:sz w:val="24"/>
          <w:szCs w:val="24"/>
        </w:rPr>
        <w:t xml:space="preserve">Deschis la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  ....................................................................................................................................</w:t>
      </w:r>
    </w:p>
    <w:p w:rsidR="00CC04DD" w:rsidRPr="00C25A5A" w:rsidRDefault="00CC04DD" w:rsidP="00CC04DD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5C0110">
        <w:rPr>
          <w:rFonts w:ascii="Times New Roman" w:eastAsia="Times New Roman" w:hAnsi="Times New Roman" w:cs="Times New Roman"/>
          <w:b/>
          <w:sz w:val="24"/>
          <w:szCs w:val="24"/>
        </w:rPr>
        <w:t>Telefon/fax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...................................................................................................................................</w:t>
      </w:r>
    </w:p>
    <w:p w:rsidR="00CC04DD" w:rsidRPr="00C25A5A" w:rsidRDefault="00CC04DD" w:rsidP="00CC04DD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5C0110">
        <w:rPr>
          <w:rFonts w:ascii="Times New Roman" w:eastAsia="Times New Roman" w:hAnsi="Times New Roman" w:cs="Times New Roman"/>
          <w:b/>
          <w:sz w:val="24"/>
          <w:szCs w:val="24"/>
        </w:rPr>
        <w:t xml:space="preserve">E-mail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        ..................................................................................................................................</w:t>
      </w:r>
    </w:p>
    <w:p w:rsidR="00CC04DD" w:rsidRPr="002C3F7B" w:rsidRDefault="00CC04DD" w:rsidP="00CC04D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C3F7B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E26D14" w:rsidRPr="00E26D14" w:rsidRDefault="00E26D14" w:rsidP="00E26D1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E26D14" w:rsidRPr="00E26D14" w:rsidRDefault="00E26D14" w:rsidP="00E26D1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E26D14">
        <w:rPr>
          <w:rFonts w:ascii="Times New Roman" w:eastAsia="Times New Roman" w:hAnsi="Times New Roman" w:cs="Times New Roman"/>
          <w:b/>
          <w:bCs/>
          <w:sz w:val="24"/>
          <w:szCs w:val="24"/>
        </w:rPr>
        <w:t>TABEL NOMINAL</w:t>
      </w:r>
    </w:p>
    <w:p w:rsidR="00E26D14" w:rsidRPr="00E26D14" w:rsidRDefault="00E26D14" w:rsidP="00E26D1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E26D14">
        <w:rPr>
          <w:rFonts w:ascii="Times New Roman" w:eastAsia="Times New Roman" w:hAnsi="Times New Roman" w:cs="Times New Roman"/>
          <w:b/>
          <w:bCs/>
          <w:sz w:val="24"/>
          <w:szCs w:val="24"/>
        </w:rPr>
        <w:t>cu persoanele incadrate in munca conform prevederilor art. III alin. (1) si (2) din Ordonanta de urgenta a Guvernului nr. 92/2020 pentru instituirea unor masuri active de sprijin destinate angajatilor si angajatorilor in contextul situatiei epidemiologice determinate de raspandirea coronavirusului SARS-CoV-2, precum si pentru modificarea unor acte normative</w:t>
      </w:r>
    </w:p>
    <w:p w:rsidR="00E26D14" w:rsidRPr="00E26D14" w:rsidRDefault="00E26D14" w:rsidP="00E26D1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E26D14">
        <w:rPr>
          <w:rFonts w:ascii="Times New Roman" w:eastAsia="Times New Roman" w:hAnsi="Times New Roman" w:cs="Times New Roman"/>
          <w:b/>
          <w:bCs/>
          <w:sz w:val="24"/>
          <w:szCs w:val="24"/>
        </w:rPr>
        <w:t>Conventia nr</w:t>
      </w:r>
      <w:r w:rsidR="00CC04DD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.  </w:t>
      </w:r>
      <w:r w:rsidRPr="00E26D14">
        <w:rPr>
          <w:rFonts w:ascii="Times New Roman" w:eastAsia="Times New Roman" w:hAnsi="Times New Roman" w:cs="Times New Roman"/>
          <w:b/>
          <w:bCs/>
          <w:sz w:val="24"/>
          <w:szCs w:val="24"/>
        </w:rPr>
        <w:t>.....</w:t>
      </w:r>
      <w:r w:rsidR="00CC04DD">
        <w:rPr>
          <w:rFonts w:ascii="Times New Roman" w:eastAsia="Times New Roman" w:hAnsi="Times New Roman" w:cs="Times New Roman"/>
          <w:b/>
          <w:bCs/>
          <w:sz w:val="24"/>
          <w:szCs w:val="24"/>
        </w:rPr>
        <w:t>..................</w:t>
      </w:r>
      <w:r w:rsidRPr="00E26D14">
        <w:rPr>
          <w:rFonts w:ascii="Times New Roman" w:eastAsia="Times New Roman" w:hAnsi="Times New Roman" w:cs="Times New Roman"/>
          <w:b/>
          <w:bCs/>
          <w:sz w:val="24"/>
          <w:szCs w:val="24"/>
        </w:rPr>
        <w:t>....../....</w:t>
      </w:r>
      <w:r w:rsidR="00CC04DD">
        <w:rPr>
          <w:rFonts w:ascii="Times New Roman" w:eastAsia="Times New Roman" w:hAnsi="Times New Roman" w:cs="Times New Roman"/>
          <w:b/>
          <w:bCs/>
          <w:sz w:val="24"/>
          <w:szCs w:val="24"/>
        </w:rPr>
        <w:t>.....................</w:t>
      </w:r>
      <w:r w:rsidRPr="00E26D14">
        <w:rPr>
          <w:rFonts w:ascii="Times New Roman" w:eastAsia="Times New Roman" w:hAnsi="Times New Roman" w:cs="Times New Roman"/>
          <w:b/>
          <w:bCs/>
          <w:sz w:val="24"/>
          <w:szCs w:val="24"/>
        </w:rPr>
        <w:t>......</w:t>
      </w:r>
    </w:p>
    <w:p w:rsidR="00E26D14" w:rsidRPr="00E26D14" w:rsidRDefault="00E26D14" w:rsidP="00E26D1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26D14">
        <w:rPr>
          <w:rFonts w:ascii="Times New Roman" w:eastAsia="Times New Roman" w:hAnsi="Times New Roman" w:cs="Times New Roman"/>
          <w:sz w:val="24"/>
          <w:szCs w:val="24"/>
        </w:rPr>
        <w:t> </w:t>
      </w:r>
    </w:p>
    <w:tbl>
      <w:tblPr>
        <w:tblStyle w:val="TableGrid"/>
        <w:tblW w:w="9648" w:type="dxa"/>
        <w:tblLayout w:type="fixed"/>
        <w:tblLook w:val="04A0" w:firstRow="1" w:lastRow="0" w:firstColumn="1" w:lastColumn="0" w:noHBand="0" w:noVBand="1"/>
      </w:tblPr>
      <w:tblGrid>
        <w:gridCol w:w="558"/>
        <w:gridCol w:w="2160"/>
        <w:gridCol w:w="2250"/>
        <w:gridCol w:w="1080"/>
        <w:gridCol w:w="2340"/>
        <w:gridCol w:w="1260"/>
      </w:tblGrid>
      <w:tr w:rsidR="00B9435F" w:rsidTr="00B9435F">
        <w:tc>
          <w:tcPr>
            <w:tcW w:w="558" w:type="dxa"/>
          </w:tcPr>
          <w:p w:rsidR="00CC04DD" w:rsidRPr="00B9435F" w:rsidRDefault="00B9435F" w:rsidP="00CC04DD">
            <w:pPr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Nr. crt.</w:t>
            </w:r>
          </w:p>
        </w:tc>
        <w:tc>
          <w:tcPr>
            <w:tcW w:w="2160" w:type="dxa"/>
          </w:tcPr>
          <w:p w:rsidR="00CC04DD" w:rsidRPr="00B9435F" w:rsidRDefault="00CC04DD" w:rsidP="00A8394B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9435F">
              <w:rPr>
                <w:rFonts w:ascii="Times New Roman" w:eastAsia="Times New Roman" w:hAnsi="Times New Roman" w:cs="Times New Roman"/>
              </w:rPr>
              <w:t>Numele si prenumele</w:t>
            </w:r>
          </w:p>
        </w:tc>
        <w:tc>
          <w:tcPr>
            <w:tcW w:w="2250" w:type="dxa"/>
          </w:tcPr>
          <w:p w:rsidR="00CC04DD" w:rsidRPr="00B9435F" w:rsidRDefault="00CC04DD" w:rsidP="00A8394B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9435F">
              <w:rPr>
                <w:rFonts w:ascii="Times New Roman" w:eastAsia="Times New Roman" w:hAnsi="Times New Roman" w:cs="Times New Roman"/>
              </w:rPr>
              <w:t>Codul numeric personal</w:t>
            </w:r>
          </w:p>
        </w:tc>
        <w:tc>
          <w:tcPr>
            <w:tcW w:w="1080" w:type="dxa"/>
          </w:tcPr>
          <w:p w:rsidR="00CC04DD" w:rsidRPr="00B9435F" w:rsidRDefault="00CC04DD" w:rsidP="00A8394B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9435F">
              <w:rPr>
                <w:rFonts w:ascii="Times New Roman" w:eastAsia="Times New Roman" w:hAnsi="Times New Roman" w:cs="Times New Roman"/>
              </w:rPr>
              <w:t>Categoria de pers</w:t>
            </w:r>
            <w:bookmarkStart w:id="0" w:name="_GoBack"/>
            <w:bookmarkEnd w:id="0"/>
            <w:r w:rsidRPr="00B9435F">
              <w:rPr>
                <w:rFonts w:ascii="Times New Roman" w:eastAsia="Times New Roman" w:hAnsi="Times New Roman" w:cs="Times New Roman"/>
              </w:rPr>
              <w:t>oane</w:t>
            </w:r>
          </w:p>
        </w:tc>
        <w:tc>
          <w:tcPr>
            <w:tcW w:w="2340" w:type="dxa"/>
          </w:tcPr>
          <w:p w:rsidR="00CC04DD" w:rsidRPr="00B9435F" w:rsidRDefault="00CC04DD" w:rsidP="00A8394B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9435F">
              <w:rPr>
                <w:rFonts w:ascii="Times New Roman" w:eastAsia="Times New Roman" w:hAnsi="Times New Roman" w:cs="Times New Roman"/>
              </w:rPr>
              <w:t>Nr. si data incheierii contractului individual de munca/data angajarii</w:t>
            </w:r>
          </w:p>
        </w:tc>
        <w:tc>
          <w:tcPr>
            <w:tcW w:w="1260" w:type="dxa"/>
          </w:tcPr>
          <w:p w:rsidR="00CC04DD" w:rsidRPr="00B9435F" w:rsidRDefault="00CC04DD" w:rsidP="00A8394B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9435F">
              <w:rPr>
                <w:rFonts w:ascii="Times New Roman" w:eastAsia="Times New Roman" w:hAnsi="Times New Roman" w:cs="Times New Roman"/>
              </w:rPr>
              <w:t>Semnatura angajatului</w:t>
            </w:r>
          </w:p>
        </w:tc>
      </w:tr>
      <w:tr w:rsidR="00B9435F" w:rsidTr="00B9435F">
        <w:tc>
          <w:tcPr>
            <w:tcW w:w="558" w:type="dxa"/>
          </w:tcPr>
          <w:p w:rsidR="00CC04DD" w:rsidRDefault="00CC04DD" w:rsidP="00E26D1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C5213" w:rsidRDefault="005C5213" w:rsidP="00E26D1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0" w:type="dxa"/>
          </w:tcPr>
          <w:p w:rsidR="00CC04DD" w:rsidRDefault="00CC04DD" w:rsidP="00E26D1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50" w:type="dxa"/>
          </w:tcPr>
          <w:p w:rsidR="00CC04DD" w:rsidRDefault="00CC04DD" w:rsidP="00E26D1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:rsidR="00CC04DD" w:rsidRDefault="00CC04DD" w:rsidP="00E26D1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40" w:type="dxa"/>
          </w:tcPr>
          <w:p w:rsidR="00CC04DD" w:rsidRDefault="00CC04DD" w:rsidP="00E26D1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</w:tcPr>
          <w:p w:rsidR="00CC04DD" w:rsidRDefault="00CC04DD" w:rsidP="00E26D1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B9435F" w:rsidTr="00B9435F">
        <w:tc>
          <w:tcPr>
            <w:tcW w:w="558" w:type="dxa"/>
          </w:tcPr>
          <w:p w:rsidR="00CC04DD" w:rsidRDefault="00CC04DD" w:rsidP="00E26D1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C5213" w:rsidRDefault="005C5213" w:rsidP="00E26D1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0" w:type="dxa"/>
          </w:tcPr>
          <w:p w:rsidR="00CC04DD" w:rsidRDefault="00CC04DD" w:rsidP="00E26D1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50" w:type="dxa"/>
          </w:tcPr>
          <w:p w:rsidR="00CC04DD" w:rsidRDefault="00CC04DD" w:rsidP="00E26D1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:rsidR="00CC04DD" w:rsidRDefault="00CC04DD" w:rsidP="00E26D1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40" w:type="dxa"/>
          </w:tcPr>
          <w:p w:rsidR="00CC04DD" w:rsidRDefault="00CC04DD" w:rsidP="00E26D1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</w:tcPr>
          <w:p w:rsidR="00CC04DD" w:rsidRDefault="00CC04DD" w:rsidP="00E26D1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B9435F" w:rsidTr="00B9435F">
        <w:tc>
          <w:tcPr>
            <w:tcW w:w="558" w:type="dxa"/>
          </w:tcPr>
          <w:p w:rsidR="00CC04DD" w:rsidRDefault="00CC04DD" w:rsidP="00E26D1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C5213" w:rsidRDefault="005C5213" w:rsidP="00E26D1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0" w:type="dxa"/>
          </w:tcPr>
          <w:p w:rsidR="00CC04DD" w:rsidRDefault="00CC04DD" w:rsidP="00E26D1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50" w:type="dxa"/>
          </w:tcPr>
          <w:p w:rsidR="00CC04DD" w:rsidRDefault="00CC04DD" w:rsidP="00E26D1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:rsidR="00CC04DD" w:rsidRDefault="00CC04DD" w:rsidP="00E26D1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40" w:type="dxa"/>
          </w:tcPr>
          <w:p w:rsidR="00CC04DD" w:rsidRDefault="00CC04DD" w:rsidP="00E26D1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</w:tcPr>
          <w:p w:rsidR="00CC04DD" w:rsidRDefault="00CC04DD" w:rsidP="00E26D1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B9435F" w:rsidTr="00B9435F">
        <w:tc>
          <w:tcPr>
            <w:tcW w:w="558" w:type="dxa"/>
          </w:tcPr>
          <w:p w:rsidR="005C5213" w:rsidRDefault="005C5213" w:rsidP="00E26D1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C5213" w:rsidRDefault="005C5213" w:rsidP="00E26D1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0" w:type="dxa"/>
          </w:tcPr>
          <w:p w:rsidR="005C5213" w:rsidRDefault="005C5213" w:rsidP="00E26D1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50" w:type="dxa"/>
          </w:tcPr>
          <w:p w:rsidR="005C5213" w:rsidRDefault="005C5213" w:rsidP="00E26D1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:rsidR="005C5213" w:rsidRDefault="005C5213" w:rsidP="00E26D1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40" w:type="dxa"/>
          </w:tcPr>
          <w:p w:rsidR="005C5213" w:rsidRDefault="005C5213" w:rsidP="00E26D1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</w:tcPr>
          <w:p w:rsidR="005C5213" w:rsidRDefault="005C5213" w:rsidP="00E26D1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A8394B" w:rsidRDefault="00A8394B" w:rsidP="00E26D1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8394B" w:rsidRDefault="00A8394B" w:rsidP="00E26D1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8394B" w:rsidRDefault="00E26D14" w:rsidP="00A8394B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</w:rPr>
      </w:pPr>
      <w:r w:rsidRPr="00E26D14">
        <w:rPr>
          <w:rFonts w:ascii="Times New Roman" w:eastAsia="Times New Roman" w:hAnsi="Times New Roman" w:cs="Times New Roman"/>
          <w:sz w:val="24"/>
          <w:szCs w:val="24"/>
        </w:rPr>
        <w:t xml:space="preserve">Numele si prenumele reprezentantului legal, </w:t>
      </w:r>
    </w:p>
    <w:p w:rsidR="00E26D14" w:rsidRPr="00E26D14" w:rsidRDefault="00A8394B" w:rsidP="00A8394B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in clar ..........................................................</w:t>
      </w:r>
    </w:p>
    <w:p w:rsidR="00E26D14" w:rsidRPr="00E26D14" w:rsidRDefault="00E26D14" w:rsidP="00E26D1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26D14">
        <w:rPr>
          <w:rFonts w:ascii="Times New Roman" w:eastAsia="Times New Roman" w:hAnsi="Times New Roman" w:cs="Times New Roman"/>
          <w:sz w:val="24"/>
          <w:szCs w:val="24"/>
        </w:rPr>
        <w:t xml:space="preserve">      </w:t>
      </w:r>
      <w:r w:rsidR="00A8394B">
        <w:rPr>
          <w:rFonts w:ascii="Times New Roman" w:eastAsia="Times New Roman" w:hAnsi="Times New Roman" w:cs="Times New Roman"/>
          <w:sz w:val="24"/>
          <w:szCs w:val="24"/>
        </w:rPr>
        <w:t>      Semnatura ...........................................</w:t>
      </w:r>
    </w:p>
    <w:p w:rsidR="00E26D14" w:rsidRPr="00E26D14" w:rsidRDefault="00E26D14" w:rsidP="00E26D1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26D14">
        <w:rPr>
          <w:rFonts w:ascii="Times New Roman" w:eastAsia="Times New Roman" w:hAnsi="Times New Roman" w:cs="Times New Roman"/>
          <w:sz w:val="24"/>
          <w:szCs w:val="24"/>
        </w:rPr>
        <w:t>     </w:t>
      </w:r>
      <w:r w:rsidR="00A8394B">
        <w:rPr>
          <w:rFonts w:ascii="Times New Roman" w:eastAsia="Times New Roman" w:hAnsi="Times New Roman" w:cs="Times New Roman"/>
          <w:sz w:val="24"/>
          <w:szCs w:val="24"/>
        </w:rPr>
        <w:t xml:space="preserve">       Data ..............................................</w:t>
      </w:r>
    </w:p>
    <w:p w:rsidR="00E26D14" w:rsidRPr="00E26D14" w:rsidRDefault="00E26D14" w:rsidP="00E26D1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26D14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E26D14" w:rsidRDefault="00E26D14" w:rsidP="00E26D1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5C5213">
        <w:rPr>
          <w:rFonts w:ascii="Times New Roman" w:eastAsia="Times New Roman" w:hAnsi="Times New Roman" w:cs="Times New Roman"/>
          <w:sz w:val="20"/>
          <w:szCs w:val="20"/>
        </w:rPr>
        <w:t>Coloana 3 se completeaza dupa cum urmeaza: </w:t>
      </w:r>
    </w:p>
    <w:p w:rsidR="005C5213" w:rsidRPr="005C5213" w:rsidRDefault="005C5213" w:rsidP="00E26D1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E26D14" w:rsidRPr="005C5213" w:rsidRDefault="00E26D14" w:rsidP="00A8394B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5C5213">
        <w:rPr>
          <w:rFonts w:ascii="Times New Roman" w:eastAsia="Times New Roman" w:hAnsi="Times New Roman" w:cs="Times New Roman"/>
          <w:sz w:val="20"/>
          <w:szCs w:val="20"/>
        </w:rPr>
        <w:t>- cod A - persoane in varsta de peste 50 de ani ale caror raporturi de munca au incetat din motive neimputabile lor, in perioada starii de urgenta decretate prin Decretul nr. 195/2020 privind instituirea starii de urgenta pe teritoriul Romaniei, prelungita prin Decretul nr. 240/2020, sau a starii de alerta instituite prin Hotararea Guvernului nr. 394/2020 privind declararea starii de alerta si masurile care se aplica pe durata acesteia pentru prevenirea si combaterea efectelor pandemiei de COVID-19, aprobata cu modificari si completari prin Hotararea Parlamentului Romaniei nr. 5/2020, cu modificarile si completarile ulterioare, inregistrati ca someri in evidenta agentiilor pentru ocuparea fortei de munca judetene, respectiv a municipiului Bucuresti;</w:t>
      </w:r>
    </w:p>
    <w:p w:rsidR="00DD6FFE" w:rsidRPr="005C5213" w:rsidRDefault="00E26D14" w:rsidP="00A8394B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5C5213">
        <w:rPr>
          <w:rFonts w:ascii="Times New Roman" w:eastAsia="Times New Roman" w:hAnsi="Times New Roman" w:cs="Times New Roman"/>
          <w:sz w:val="20"/>
          <w:szCs w:val="20"/>
        </w:rPr>
        <w:t>- cod B - persoane cu varsta cuprinsa intre 16 si 29 de ani inregistrati ca someri in evidenta agentiilor pentru ocuparea fortei de munca judetene, respectiv a municipiului Bucuresti.</w:t>
      </w:r>
    </w:p>
    <w:sectPr w:rsidR="00DD6FFE" w:rsidRPr="005C5213" w:rsidSect="00CC04D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2B90"/>
    <w:rsid w:val="000D7142"/>
    <w:rsid w:val="005C5213"/>
    <w:rsid w:val="00A8394B"/>
    <w:rsid w:val="00B9435F"/>
    <w:rsid w:val="00C32B90"/>
    <w:rsid w:val="00CC04DD"/>
    <w:rsid w:val="00DD6FFE"/>
    <w:rsid w:val="00E26D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E26D14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26D1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26D14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CC04D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E26D14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26D1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26D14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CC04D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8179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561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928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095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38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51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650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764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18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052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475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780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43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144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686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414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142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995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117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169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832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260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933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882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914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45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4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735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304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5E58DCC-1522-4F0B-BD08-780D195BB2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461</Words>
  <Characters>2634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Mariana Morosanu</dc:creator>
  <cp:keywords/>
  <dc:description/>
  <cp:lastModifiedBy>Oana Maria Vizitiu</cp:lastModifiedBy>
  <cp:revision>8</cp:revision>
  <cp:lastPrinted>2020-06-15T14:03:00Z</cp:lastPrinted>
  <dcterms:created xsi:type="dcterms:W3CDTF">2020-06-10T12:16:00Z</dcterms:created>
  <dcterms:modified xsi:type="dcterms:W3CDTF">2020-06-15T14:06:00Z</dcterms:modified>
</cp:coreProperties>
</file>