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A5" w:rsidRDefault="00BD2EFD" w:rsidP="001551A5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bookmarkStart w:id="0" w:name="_GoBack"/>
      <w:bookmarkEnd w:id="0"/>
      <w:r w:rsidRPr="00BD2EFD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="001551A5">
        <w:rPr>
          <w:rFonts w:ascii="Times New Roman" w:eastAsia="Times New Roman" w:hAnsi="Times New Roman" w:cs="Times New Roman"/>
          <w:b/>
          <w:sz w:val="14"/>
          <w:szCs w:val="14"/>
        </w:rPr>
        <w:t>ANEX</w:t>
      </w:r>
      <w:r w:rsidR="001551A5">
        <w:rPr>
          <w:rFonts w:ascii="Times New Roman" w:eastAsia="Times New Roman" w:hAnsi="Times New Roman" w:cs="Times New Roman"/>
          <w:b/>
          <w:sz w:val="14"/>
          <w:szCs w:val="14"/>
          <w:lang w:val="ro-RO"/>
        </w:rPr>
        <w:t>Ă</w:t>
      </w:r>
      <w:r w:rsidRPr="00BD2EFD">
        <w:rPr>
          <w:rFonts w:ascii="Courier New" w:eastAsia="Times New Roman" w:hAnsi="Courier New" w:cs="Courier New"/>
          <w:color w:val="000000"/>
        </w:rPr>
        <w:t xml:space="preserve"> 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(</w:t>
      </w:r>
      <w:r w:rsidRPr="001551A5">
        <w:rPr>
          <w:rFonts w:ascii="Courier New" w:eastAsia="Times New Roman" w:hAnsi="Courier New" w:cs="Courier New"/>
          <w:b/>
          <w:color w:val="000000"/>
        </w:rPr>
        <w:t>Anexa nr. 1^1</w:t>
      </w:r>
      <w:r w:rsidRPr="00BD2EFD">
        <w:rPr>
          <w:rFonts w:ascii="Courier New" w:eastAsia="Times New Roman" w:hAnsi="Courier New" w:cs="Courier New"/>
          <w:color w:val="000000"/>
        </w:rPr>
        <w:t xml:space="preserve"> la procedură)</w:t>
      </w:r>
    </w:p>
    <w:p w:rsidR="00145DF8" w:rsidRDefault="00BD2EFD" w:rsidP="001551A5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  <w:r w:rsidRPr="00BD2EFD">
        <w:rPr>
          <w:rFonts w:ascii="Courier New" w:eastAsia="Times New Roman" w:hAnsi="Courier New" w:cs="Courier New"/>
          <w:color w:val="000000"/>
        </w:rPr>
        <w:t xml:space="preserve"> 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</w:t>
      </w:r>
      <w:r w:rsidR="00145DF8">
        <w:rPr>
          <w:rFonts w:ascii="Courier New" w:eastAsia="Times New Roman" w:hAnsi="Courier New" w:cs="Courier New"/>
          <w:color w:val="000000"/>
        </w:rPr>
        <w:t xml:space="preserve">          </w:t>
      </w:r>
      <w:r w:rsidR="00DE3EE8">
        <w:rPr>
          <w:rFonts w:ascii="Courier New" w:eastAsia="Times New Roman" w:hAnsi="Courier New" w:cs="Courier New"/>
          <w:color w:val="000000"/>
        </w:rPr>
        <w:t xml:space="preserve">     </w:t>
      </w:r>
      <w:r w:rsidRPr="00BD2EFD">
        <w:rPr>
          <w:rFonts w:ascii="Courier New" w:eastAsia="Times New Roman" w:hAnsi="Courier New" w:cs="Courier New"/>
          <w:color w:val="000000"/>
        </w:rPr>
        <w:t> </w:t>
      </w:r>
      <w:r w:rsidRPr="00BD2EFD">
        <w:rPr>
          <w:rFonts w:ascii="Courier New" w:eastAsia="Times New Roman" w:hAnsi="Courier New" w:cs="Courier New"/>
          <w:b/>
          <w:color w:val="000000"/>
        </w:rPr>
        <w:t>DECLARAŢIE PE PROPRIA RĂSPUNDERE</w:t>
      </w:r>
    </w:p>
    <w:p w:rsidR="00145DF8" w:rsidRDefault="00145DF8" w:rsidP="00BD2EFD">
      <w:pPr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:rsidR="00145DF8" w:rsidRPr="00C60083" w:rsidRDefault="00BD2EFD" w:rsidP="00BD2EF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Subsemnatul/Subsemnata, ........................................, având CNP ......................................, domiciliat/domiciliată în ............................., adresa completă ................................................., legitimat/legitimată cu CI/BI seria .... nr. ........, eliberată/eliberat de .................... la data de .............., cunoscând prevederile art. 326 din Legea nr. 286/2009 privind Codul penal, cu modificările şi completările ulterioare, cu privire la falsul în declaraţii, declar prin prezenta, pe propria răspundere, că*):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 *) Se bifează cu „x“ de către declarant căsuţa corespunzătoare.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[] nu am restricţii medicale care mă împiedică să prestez muncă;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[] am restricţii medicale care mă împiedică să prestez o anumită muncă, după cum urmează**):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**) Se completează de către declarant restricţiile medicale.</w:t>
      </w:r>
      <w:r w:rsidR="00C60083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..................................................................</w:t>
      </w:r>
      <w:r w:rsidR="00145DF8" w:rsidRPr="00BD2EF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..................................................................</w:t>
      </w:r>
      <w:r w:rsidR="00145DF8" w:rsidRPr="00BD2EF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..................................................................</w:t>
      </w:r>
      <w:r w:rsidR="00145DF8" w:rsidRPr="00BD2EF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Dau această declaraţie şi o susţin.</w:t>
      </w:r>
    </w:p>
    <w:p w:rsidR="00145DF8" w:rsidRDefault="00145DF8" w:rsidP="00BD2EF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45DF8" w:rsidRDefault="00145DF8" w:rsidP="00BD2EF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60083" w:rsidRDefault="00BD2EFD" w:rsidP="00BD2EFD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BD2EFD">
        <w:rPr>
          <w:rFonts w:ascii="Times New Roman" w:eastAsia="Times New Roman" w:hAnsi="Times New Roman" w:cs="Times New Roman"/>
          <w:sz w:val="14"/>
          <w:szCs w:val="14"/>
        </w:rPr>
        <w:br/>
      </w:r>
      <w:r w:rsidRPr="00BD2EFD">
        <w:rPr>
          <w:rFonts w:ascii="Courier New" w:eastAsia="Times New Roman" w:hAnsi="Courier New" w:cs="Courier New"/>
          <w:color w:val="000000"/>
        </w:rPr>
        <w:t>    Data ...../......./........ Semnătura ............................</w:t>
      </w:r>
    </w:p>
    <w:p w:rsidR="00C60083" w:rsidRDefault="00C60083" w:rsidP="00BD2EFD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60083" w:rsidRDefault="00C60083" w:rsidP="00BD2EFD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60083" w:rsidRDefault="00C60083" w:rsidP="00BD2EFD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60083" w:rsidRDefault="00C60083" w:rsidP="00BD2EFD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60083" w:rsidRDefault="00C60083" w:rsidP="00BD2EFD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sectPr w:rsidR="00C60083" w:rsidSect="00DA37E8">
      <w:pgSz w:w="12240" w:h="15840"/>
      <w:pgMar w:top="720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F"/>
    <w:rsid w:val="000740A4"/>
    <w:rsid w:val="000C15AF"/>
    <w:rsid w:val="00114464"/>
    <w:rsid w:val="00145DF8"/>
    <w:rsid w:val="00154912"/>
    <w:rsid w:val="001551A5"/>
    <w:rsid w:val="00277ED3"/>
    <w:rsid w:val="002D7430"/>
    <w:rsid w:val="00487772"/>
    <w:rsid w:val="004A02B3"/>
    <w:rsid w:val="00734992"/>
    <w:rsid w:val="008F40B7"/>
    <w:rsid w:val="00AC0983"/>
    <w:rsid w:val="00B75D7B"/>
    <w:rsid w:val="00BD2EFD"/>
    <w:rsid w:val="00C60083"/>
    <w:rsid w:val="00DA37E8"/>
    <w:rsid w:val="00D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83"/>
  </w:style>
  <w:style w:type="paragraph" w:styleId="Heading1">
    <w:name w:val="heading 1"/>
    <w:basedOn w:val="Normal"/>
    <w:link w:val="Heading1Char"/>
    <w:uiPriority w:val="9"/>
    <w:qFormat/>
    <w:rsid w:val="00BD2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D2EFD"/>
    <w:rPr>
      <w:color w:val="0000FF"/>
      <w:u w:val="single"/>
    </w:rPr>
  </w:style>
  <w:style w:type="character" w:customStyle="1" w:styleId="ext-comment">
    <w:name w:val="ext-comment"/>
    <w:basedOn w:val="DefaultParagraphFont"/>
    <w:rsid w:val="00BD2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83"/>
  </w:style>
  <w:style w:type="paragraph" w:styleId="Heading1">
    <w:name w:val="heading 1"/>
    <w:basedOn w:val="Normal"/>
    <w:link w:val="Heading1Char"/>
    <w:uiPriority w:val="9"/>
    <w:qFormat/>
    <w:rsid w:val="00BD2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E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D2EFD"/>
    <w:rPr>
      <w:color w:val="0000FF"/>
      <w:u w:val="single"/>
    </w:rPr>
  </w:style>
  <w:style w:type="character" w:customStyle="1" w:styleId="ext-comment">
    <w:name w:val="ext-comment"/>
    <w:basedOn w:val="DefaultParagraphFont"/>
    <w:rsid w:val="00BD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Silitra</dc:creator>
  <cp:lastModifiedBy>Magdalena Baston</cp:lastModifiedBy>
  <cp:revision>2</cp:revision>
  <cp:lastPrinted>2020-02-27T14:19:00Z</cp:lastPrinted>
  <dcterms:created xsi:type="dcterms:W3CDTF">2020-05-27T10:18:00Z</dcterms:created>
  <dcterms:modified xsi:type="dcterms:W3CDTF">2020-05-27T10:18:00Z</dcterms:modified>
</cp:coreProperties>
</file>