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91" w:rsidRDefault="001970E0" w:rsidP="002F11EE">
      <w:pPr>
        <w:pStyle w:val="Defaul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0868B5">
        <w:rPr>
          <w:rFonts w:ascii="Arial" w:hAnsi="Arial" w:cs="Arial"/>
          <w:b/>
          <w:szCs w:val="22"/>
        </w:rPr>
        <w:tab/>
      </w:r>
      <w:r w:rsidR="000868B5" w:rsidRPr="000868B5">
        <w:rPr>
          <w:rFonts w:ascii="Arial" w:hAnsi="Arial" w:cs="Arial"/>
          <w:b/>
          <w:szCs w:val="22"/>
        </w:rPr>
        <w:t>25</w:t>
      </w:r>
      <w:r w:rsidRPr="000868B5">
        <w:rPr>
          <w:rFonts w:ascii="Arial" w:hAnsi="Arial" w:cs="Arial"/>
          <w:b/>
          <w:szCs w:val="22"/>
        </w:rPr>
        <w:t>.</w:t>
      </w:r>
      <w:r w:rsidRPr="001970E0">
        <w:rPr>
          <w:rFonts w:ascii="Arial" w:hAnsi="Arial" w:cs="Arial"/>
          <w:b/>
          <w:szCs w:val="22"/>
        </w:rPr>
        <w:t>03.2020</w:t>
      </w:r>
    </w:p>
    <w:p w:rsidR="001970E0" w:rsidRDefault="001970E0" w:rsidP="002F11EE">
      <w:pPr>
        <w:pStyle w:val="Default"/>
        <w:rPr>
          <w:rFonts w:ascii="Arial" w:hAnsi="Arial" w:cs="Arial"/>
          <w:b/>
          <w:szCs w:val="22"/>
        </w:rPr>
      </w:pPr>
    </w:p>
    <w:p w:rsidR="00D424AF" w:rsidRPr="001970E0" w:rsidRDefault="00D424AF" w:rsidP="002F11EE">
      <w:pPr>
        <w:pStyle w:val="Default"/>
        <w:rPr>
          <w:rFonts w:ascii="Arial" w:hAnsi="Arial" w:cs="Arial"/>
          <w:b/>
          <w:szCs w:val="22"/>
        </w:rPr>
      </w:pPr>
    </w:p>
    <w:p w:rsidR="002F11EE" w:rsidRPr="00383391" w:rsidRDefault="002F11EE" w:rsidP="002F11EE">
      <w:pPr>
        <w:pStyle w:val="Default"/>
        <w:ind w:firstLine="720"/>
        <w:jc w:val="both"/>
        <w:rPr>
          <w:rFonts w:ascii="Arial" w:hAnsi="Arial" w:cs="Arial"/>
          <w:sz w:val="32"/>
          <w:szCs w:val="22"/>
        </w:rPr>
      </w:pPr>
      <w:r w:rsidRPr="00383391">
        <w:rPr>
          <w:rFonts w:ascii="Arial" w:hAnsi="Arial" w:cs="Arial"/>
          <w:b/>
          <w:bCs/>
          <w:sz w:val="32"/>
          <w:szCs w:val="22"/>
        </w:rPr>
        <w:t>COMUNICAT DE PRESA</w:t>
      </w:r>
    </w:p>
    <w:p w:rsidR="002F11EE" w:rsidRPr="00695FE0" w:rsidRDefault="002F11EE" w:rsidP="002F11E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D3D97" w:rsidRDefault="003D3D97" w:rsidP="002F11EE">
      <w:pPr>
        <w:pStyle w:val="Default"/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2F11EE" w:rsidRPr="00695FE0" w:rsidRDefault="00DF21A7" w:rsidP="002F11EE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  <w:r w:rsidRPr="00695FE0">
        <w:rPr>
          <w:rFonts w:ascii="Arial" w:hAnsi="Arial" w:cs="Arial"/>
          <w:b/>
          <w:bCs/>
          <w:sz w:val="28"/>
          <w:szCs w:val="28"/>
        </w:rPr>
        <w:t>Avind in vedere intrarea in vigoare a OUG nr 30 din 18.03.2020 (publicata in MO nr 231 din 21.03.2020</w:t>
      </w:r>
      <w:r w:rsidR="00022940">
        <w:rPr>
          <w:rFonts w:ascii="Arial" w:hAnsi="Arial" w:cs="Arial"/>
          <w:b/>
          <w:bCs/>
          <w:sz w:val="28"/>
          <w:szCs w:val="28"/>
        </w:rPr>
        <w:t>, cand a si intrat in vigoare</w:t>
      </w:r>
      <w:r w:rsidRPr="00695FE0">
        <w:rPr>
          <w:rFonts w:ascii="Arial" w:hAnsi="Arial" w:cs="Arial"/>
          <w:b/>
          <w:bCs/>
          <w:sz w:val="28"/>
          <w:szCs w:val="28"/>
        </w:rPr>
        <w:t xml:space="preserve">) pentru modificarea şi completarea unor acte normative, precum şi pentru stabilirea unor măsuri în domeniul protecţiei sociale în contextul situaţiei epidemiologice determinate de răspândirea coronavirusului SARS-CoV-2, </w:t>
      </w:r>
      <w:r w:rsidR="002F11EE" w:rsidRPr="00695FE0">
        <w:rPr>
          <w:rFonts w:ascii="Arial" w:hAnsi="Arial" w:cs="Arial"/>
          <w:b/>
          <w:bCs/>
          <w:sz w:val="28"/>
          <w:szCs w:val="28"/>
        </w:rPr>
        <w:t xml:space="preserve">AJOFM Mehedinti pune la dispozitie trei numere telefonice directe pentru informarea cetățenilor cu privire la șomajul tehnic și o adresa de e-mail pentru transmiterea documentelor. </w:t>
      </w:r>
    </w:p>
    <w:p w:rsidR="002F11EE" w:rsidRPr="00353DEA" w:rsidRDefault="002F11EE" w:rsidP="002F11E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D3D97" w:rsidRDefault="003D3D97" w:rsidP="002F11EE">
      <w:pPr>
        <w:pStyle w:val="Default"/>
        <w:ind w:left="720"/>
        <w:jc w:val="both"/>
        <w:rPr>
          <w:rFonts w:ascii="Arial" w:hAnsi="Arial" w:cs="Arial"/>
          <w:sz w:val="28"/>
          <w:szCs w:val="22"/>
        </w:rPr>
      </w:pPr>
    </w:p>
    <w:p w:rsidR="002F11EE" w:rsidRPr="00383391" w:rsidRDefault="002F11EE" w:rsidP="002F11EE">
      <w:pPr>
        <w:pStyle w:val="Default"/>
        <w:ind w:left="720"/>
        <w:jc w:val="both"/>
        <w:rPr>
          <w:rFonts w:ascii="Arial" w:hAnsi="Arial" w:cs="Arial"/>
          <w:b/>
          <w:sz w:val="28"/>
          <w:szCs w:val="22"/>
        </w:rPr>
      </w:pPr>
      <w:r w:rsidRPr="00383391">
        <w:rPr>
          <w:rFonts w:ascii="Arial" w:hAnsi="Arial" w:cs="Arial"/>
          <w:b/>
          <w:sz w:val="28"/>
          <w:szCs w:val="22"/>
        </w:rPr>
        <w:t xml:space="preserve">Agenția Judeteana pentru Ocuparea Forței de Muncă </w:t>
      </w:r>
      <w:r w:rsidRPr="00383391">
        <w:rPr>
          <w:rFonts w:ascii="Arial" w:hAnsi="Arial" w:cs="Arial"/>
          <w:b/>
          <w:bCs/>
          <w:sz w:val="28"/>
          <w:szCs w:val="22"/>
        </w:rPr>
        <w:t xml:space="preserve">Mehedinti pune la dispozitie trei numere telefonice directe pentru informarea </w:t>
      </w:r>
      <w:r w:rsidR="003D3D97" w:rsidRPr="00383391">
        <w:rPr>
          <w:rFonts w:ascii="Arial" w:hAnsi="Arial" w:cs="Arial"/>
          <w:b/>
          <w:bCs/>
          <w:sz w:val="28"/>
          <w:szCs w:val="22"/>
        </w:rPr>
        <w:t>cetatenilor</w:t>
      </w:r>
      <w:r w:rsidRPr="00383391">
        <w:rPr>
          <w:rFonts w:ascii="Arial" w:hAnsi="Arial" w:cs="Arial"/>
          <w:b/>
          <w:bCs/>
          <w:sz w:val="28"/>
          <w:szCs w:val="22"/>
        </w:rPr>
        <w:t xml:space="preserve"> cu privire la șomajul tehnic</w:t>
      </w:r>
      <w:r w:rsidRPr="00383391">
        <w:rPr>
          <w:rFonts w:ascii="Arial" w:hAnsi="Arial" w:cs="Arial"/>
          <w:b/>
          <w:sz w:val="28"/>
          <w:szCs w:val="22"/>
        </w:rPr>
        <w:t xml:space="preserve"> la care persoanele pot suna pentru a obține informații suplimentare cu privire la modalitățile de acordare a șomajului tehnic, dupa cum urmeaza: </w:t>
      </w:r>
    </w:p>
    <w:p w:rsidR="002F11EE" w:rsidRDefault="002F11EE" w:rsidP="002F11EE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970E0" w:rsidRPr="00383391" w:rsidRDefault="001970E0" w:rsidP="002F11EE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F11EE" w:rsidRPr="00D424AF" w:rsidRDefault="002F11EE" w:rsidP="00D424AF">
      <w:pPr>
        <w:pStyle w:val="Default"/>
        <w:ind w:firstLine="720"/>
        <w:jc w:val="both"/>
        <w:rPr>
          <w:rFonts w:ascii="Arial" w:hAnsi="Arial" w:cs="Arial"/>
          <w:b/>
          <w:sz w:val="28"/>
          <w:szCs w:val="22"/>
        </w:rPr>
      </w:pPr>
      <w:r w:rsidRPr="00D424AF">
        <w:rPr>
          <w:rFonts w:ascii="Arial" w:hAnsi="Arial" w:cs="Arial"/>
          <w:b/>
          <w:sz w:val="28"/>
          <w:szCs w:val="22"/>
        </w:rPr>
        <w:t>0252 391474</w:t>
      </w:r>
      <w:r w:rsidRPr="00D424AF">
        <w:rPr>
          <w:rFonts w:ascii="Arial" w:hAnsi="Arial" w:cs="Arial"/>
          <w:b/>
          <w:sz w:val="28"/>
          <w:szCs w:val="22"/>
        </w:rPr>
        <w:tab/>
        <w:t>persoana legatura Tosa Dorel Marian</w:t>
      </w:r>
    </w:p>
    <w:p w:rsidR="003D3D97" w:rsidRPr="00D424AF" w:rsidRDefault="003D3D97" w:rsidP="002F11EE">
      <w:pPr>
        <w:pStyle w:val="Default"/>
        <w:ind w:left="720"/>
        <w:jc w:val="both"/>
        <w:rPr>
          <w:rFonts w:ascii="Arial" w:hAnsi="Arial" w:cs="Arial"/>
          <w:b/>
          <w:sz w:val="28"/>
          <w:szCs w:val="22"/>
        </w:rPr>
      </w:pPr>
    </w:p>
    <w:p w:rsidR="002F11EE" w:rsidRPr="00D424AF" w:rsidRDefault="002F11EE" w:rsidP="00D424AF">
      <w:pPr>
        <w:pStyle w:val="Default"/>
        <w:ind w:left="720"/>
        <w:jc w:val="both"/>
        <w:rPr>
          <w:rFonts w:ascii="Arial" w:hAnsi="Arial" w:cs="Arial"/>
          <w:b/>
          <w:sz w:val="28"/>
          <w:szCs w:val="22"/>
        </w:rPr>
      </w:pPr>
      <w:r w:rsidRPr="00D424AF">
        <w:rPr>
          <w:rFonts w:ascii="Arial" w:hAnsi="Arial" w:cs="Arial"/>
          <w:b/>
          <w:sz w:val="28"/>
          <w:szCs w:val="22"/>
        </w:rPr>
        <w:t>0252 341628</w:t>
      </w:r>
      <w:r w:rsidRPr="00D424AF">
        <w:rPr>
          <w:rFonts w:ascii="Arial" w:hAnsi="Arial" w:cs="Arial"/>
          <w:b/>
          <w:sz w:val="28"/>
          <w:szCs w:val="22"/>
        </w:rPr>
        <w:tab/>
        <w:t>persoa</w:t>
      </w:r>
      <w:r w:rsidR="00D424AF" w:rsidRPr="00D424AF">
        <w:rPr>
          <w:rFonts w:ascii="Arial" w:hAnsi="Arial" w:cs="Arial"/>
          <w:b/>
          <w:sz w:val="28"/>
          <w:szCs w:val="22"/>
        </w:rPr>
        <w:t xml:space="preserve">ne legatura Ghelner Veronica, </w:t>
      </w:r>
      <w:r w:rsidRPr="00D424AF">
        <w:rPr>
          <w:rFonts w:ascii="Arial" w:hAnsi="Arial" w:cs="Arial"/>
          <w:b/>
          <w:sz w:val="28"/>
          <w:szCs w:val="22"/>
        </w:rPr>
        <w:t>Vochescu Bogdan</w:t>
      </w:r>
    </w:p>
    <w:p w:rsidR="003D3D97" w:rsidRPr="00D424AF" w:rsidRDefault="003D3D97" w:rsidP="002F11EE">
      <w:pPr>
        <w:pStyle w:val="Default"/>
        <w:ind w:left="720"/>
        <w:jc w:val="both"/>
        <w:rPr>
          <w:rFonts w:ascii="Arial" w:hAnsi="Arial" w:cs="Arial"/>
          <w:b/>
          <w:sz w:val="28"/>
          <w:szCs w:val="22"/>
        </w:rPr>
      </w:pPr>
    </w:p>
    <w:p w:rsidR="002F11EE" w:rsidRPr="00D424AF" w:rsidRDefault="002F11EE" w:rsidP="00D424AF">
      <w:pPr>
        <w:pStyle w:val="Default"/>
        <w:ind w:firstLine="720"/>
        <w:jc w:val="both"/>
        <w:rPr>
          <w:rFonts w:ascii="Arial" w:hAnsi="Arial" w:cs="Arial"/>
          <w:b/>
          <w:sz w:val="28"/>
          <w:szCs w:val="22"/>
        </w:rPr>
      </w:pPr>
      <w:r w:rsidRPr="00D424AF">
        <w:rPr>
          <w:rFonts w:ascii="Arial" w:hAnsi="Arial" w:cs="Arial"/>
          <w:b/>
          <w:sz w:val="28"/>
          <w:szCs w:val="22"/>
        </w:rPr>
        <w:t>0252 391342</w:t>
      </w:r>
      <w:r w:rsidRPr="00D424AF">
        <w:rPr>
          <w:rFonts w:ascii="Arial" w:hAnsi="Arial" w:cs="Arial"/>
          <w:b/>
          <w:sz w:val="28"/>
          <w:szCs w:val="22"/>
        </w:rPr>
        <w:tab/>
        <w:t>pe</w:t>
      </w:r>
      <w:r w:rsidR="00D424AF" w:rsidRPr="00D424AF">
        <w:rPr>
          <w:rFonts w:ascii="Arial" w:hAnsi="Arial" w:cs="Arial"/>
          <w:b/>
          <w:sz w:val="28"/>
          <w:szCs w:val="22"/>
        </w:rPr>
        <w:t xml:space="preserve">rsoane legatura Blaga Claudia, </w:t>
      </w:r>
      <w:r w:rsidRPr="00D424AF">
        <w:rPr>
          <w:rFonts w:ascii="Arial" w:hAnsi="Arial" w:cs="Arial"/>
          <w:b/>
          <w:sz w:val="28"/>
          <w:szCs w:val="22"/>
        </w:rPr>
        <w:t>Lincan Stefan</w:t>
      </w:r>
    </w:p>
    <w:p w:rsidR="002F11EE" w:rsidRPr="00D424AF" w:rsidRDefault="002F11EE" w:rsidP="002F11EE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D424AF">
        <w:rPr>
          <w:rFonts w:ascii="Arial" w:hAnsi="Arial" w:cs="Arial"/>
          <w:b/>
          <w:sz w:val="28"/>
          <w:szCs w:val="22"/>
        </w:rPr>
        <w:t xml:space="preserve"> </w:t>
      </w:r>
    </w:p>
    <w:p w:rsidR="002F11EE" w:rsidRPr="00383391" w:rsidRDefault="002F11EE" w:rsidP="002F11E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2F11EE" w:rsidRPr="00383391" w:rsidRDefault="002F11EE" w:rsidP="002F11E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32"/>
        </w:rPr>
      </w:pPr>
      <w:r w:rsidRPr="00383391">
        <w:rPr>
          <w:rFonts w:ascii="Arial" w:hAnsi="Arial" w:cs="Arial"/>
          <w:b/>
          <w:sz w:val="28"/>
        </w:rPr>
        <w:t>Documentele necesare acordării șomajului tehnic</w:t>
      </w:r>
      <w:r w:rsidR="00AA4022" w:rsidRPr="00383391">
        <w:rPr>
          <w:rFonts w:ascii="Arial" w:hAnsi="Arial" w:cs="Arial"/>
          <w:b/>
          <w:sz w:val="28"/>
        </w:rPr>
        <w:t xml:space="preserve"> pot fi depuse </w:t>
      </w:r>
      <w:r w:rsidR="00695FE0" w:rsidRPr="00383391">
        <w:rPr>
          <w:rFonts w:ascii="Arial" w:hAnsi="Arial" w:cs="Arial"/>
          <w:b/>
          <w:sz w:val="28"/>
        </w:rPr>
        <w:t>(în luna curentă pentru plata indemnizaţiei din luna anterioară)</w:t>
      </w:r>
      <w:r w:rsidRPr="00383391">
        <w:rPr>
          <w:rFonts w:ascii="Arial" w:hAnsi="Arial" w:cs="Arial"/>
          <w:b/>
          <w:sz w:val="28"/>
        </w:rPr>
        <w:t xml:space="preserve"> la Agenția Județeana pentru Ocuparea Forței de Muncă Mehedinti,</w:t>
      </w:r>
      <w:r w:rsidR="00446C83" w:rsidRPr="00383391">
        <w:rPr>
          <w:rFonts w:ascii="Arial" w:hAnsi="Arial" w:cs="Arial"/>
          <w:b/>
          <w:sz w:val="28"/>
        </w:rPr>
        <w:t xml:space="preserve"> </w:t>
      </w:r>
      <w:r w:rsidRPr="00383391">
        <w:rPr>
          <w:rFonts w:ascii="Arial" w:hAnsi="Arial" w:cs="Arial"/>
          <w:b/>
          <w:sz w:val="28"/>
        </w:rPr>
        <w:t>prin poșta electronică, la adresa de e</w:t>
      </w:r>
      <w:r w:rsidR="00446C83" w:rsidRPr="00383391">
        <w:rPr>
          <w:rFonts w:ascii="Arial" w:hAnsi="Arial" w:cs="Arial"/>
          <w:b/>
          <w:sz w:val="28"/>
        </w:rPr>
        <w:t>-</w:t>
      </w:r>
      <w:r w:rsidRPr="00383391">
        <w:rPr>
          <w:rFonts w:ascii="Arial" w:hAnsi="Arial" w:cs="Arial"/>
          <w:b/>
          <w:sz w:val="28"/>
        </w:rPr>
        <w:t xml:space="preserve">mail </w:t>
      </w:r>
      <w:hyperlink r:id="rId9" w:history="1">
        <w:r w:rsidRPr="00383391">
          <w:rPr>
            <w:rStyle w:val="Hyperlink"/>
            <w:rFonts w:ascii="Arial" w:hAnsi="Arial" w:cs="Arial"/>
            <w:b/>
            <w:color w:val="auto"/>
            <w:sz w:val="28"/>
            <w:u w:val="none"/>
          </w:rPr>
          <w:t>mehedinti@anofm.gov.ro</w:t>
        </w:r>
      </w:hyperlink>
      <w:r w:rsidR="003D3D97" w:rsidRPr="00383391">
        <w:rPr>
          <w:rFonts w:ascii="Arial" w:hAnsi="Arial" w:cs="Arial"/>
          <w:b/>
          <w:sz w:val="28"/>
        </w:rPr>
        <w:t xml:space="preserve"> sau alte mijloace de comunicare.</w:t>
      </w:r>
    </w:p>
    <w:sectPr w:rsidR="002F11EE" w:rsidRPr="00383391" w:rsidSect="009C6D7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576" w:right="576" w:bottom="576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3C" w:rsidRDefault="0077763C" w:rsidP="00CD5B3B">
      <w:r>
        <w:separator/>
      </w:r>
    </w:p>
  </w:endnote>
  <w:endnote w:type="continuationSeparator" w:id="0">
    <w:p w:rsidR="0077763C" w:rsidRDefault="0077763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F7" w:rsidRDefault="008640F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49CBC" wp14:editId="7FCD927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8640F7" w:rsidRDefault="008640F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640F7" w:rsidRPr="00F44190" w:rsidRDefault="008640F7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868B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1315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8640F7" w:rsidRPr="00BE7B02" w:rsidRDefault="008640F7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F7" w:rsidRPr="00702E2A" w:rsidRDefault="008640F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F47F4A" wp14:editId="2BC42867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8640F7" w:rsidRDefault="008640F7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:rsidR="008640F7" w:rsidRPr="00702E2A" w:rsidRDefault="008640F7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8640F7" w:rsidRDefault="008640F7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1315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1315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8640F7" w:rsidRPr="00F44190" w:rsidRDefault="008640F7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3C" w:rsidRDefault="0077763C" w:rsidP="00CD5B3B">
      <w:r>
        <w:separator/>
      </w:r>
    </w:p>
  </w:footnote>
  <w:footnote w:type="continuationSeparator" w:id="0">
    <w:p w:rsidR="0077763C" w:rsidRDefault="0077763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3"/>
    </w:tblGrid>
    <w:tr w:rsidR="008640F7" w:rsidTr="00DC08D4">
      <w:tc>
        <w:tcPr>
          <w:tcW w:w="5103" w:type="dxa"/>
          <w:shd w:val="clear" w:color="auto" w:fill="auto"/>
        </w:tcPr>
        <w:p w:rsidR="008640F7" w:rsidRPr="00CD5B3B" w:rsidRDefault="008640F7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63B576DA" wp14:editId="439D85E0">
                <wp:extent cx="3049995" cy="978195"/>
                <wp:effectExtent l="0" t="0" r="0" b="0"/>
                <wp:docPr id="2" name="Picture 2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0F7" w:rsidRPr="00CD5B3B" w:rsidRDefault="008640F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8640F7" w:rsidTr="00022A4D">
      <w:tc>
        <w:tcPr>
          <w:tcW w:w="5002" w:type="dxa"/>
          <w:shd w:val="clear" w:color="auto" w:fill="auto"/>
        </w:tcPr>
        <w:p w:rsidR="008640F7" w:rsidRPr="002D0CDC" w:rsidRDefault="008640F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7A7E110" wp14:editId="6E71FAB3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8640F7" w:rsidRDefault="008640F7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8640F7" w:rsidRPr="002D0CDC" w:rsidRDefault="008640F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5ABA7B4" wp14:editId="454D75D6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0F7" w:rsidRDefault="008640F7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0BA9"/>
    <w:rsid w:val="0001072D"/>
    <w:rsid w:val="00011077"/>
    <w:rsid w:val="00022940"/>
    <w:rsid w:val="00022A4D"/>
    <w:rsid w:val="00026C5D"/>
    <w:rsid w:val="000270BE"/>
    <w:rsid w:val="00032874"/>
    <w:rsid w:val="00035F49"/>
    <w:rsid w:val="000373AF"/>
    <w:rsid w:val="0004221C"/>
    <w:rsid w:val="00042E51"/>
    <w:rsid w:val="000437A0"/>
    <w:rsid w:val="000447C8"/>
    <w:rsid w:val="00046251"/>
    <w:rsid w:val="00061CAD"/>
    <w:rsid w:val="00062C70"/>
    <w:rsid w:val="00063F85"/>
    <w:rsid w:val="000729C8"/>
    <w:rsid w:val="0007334F"/>
    <w:rsid w:val="00073713"/>
    <w:rsid w:val="0007474B"/>
    <w:rsid w:val="00081663"/>
    <w:rsid w:val="000832EB"/>
    <w:rsid w:val="0008504E"/>
    <w:rsid w:val="000868B5"/>
    <w:rsid w:val="00092F58"/>
    <w:rsid w:val="000A5D78"/>
    <w:rsid w:val="000B0526"/>
    <w:rsid w:val="000C376C"/>
    <w:rsid w:val="000C378C"/>
    <w:rsid w:val="000C611B"/>
    <w:rsid w:val="000D2391"/>
    <w:rsid w:val="000E0792"/>
    <w:rsid w:val="000E6233"/>
    <w:rsid w:val="000F2F66"/>
    <w:rsid w:val="000F688A"/>
    <w:rsid w:val="00100D95"/>
    <w:rsid w:val="00100F36"/>
    <w:rsid w:val="00103FB9"/>
    <w:rsid w:val="00111787"/>
    <w:rsid w:val="00111FFF"/>
    <w:rsid w:val="001152E0"/>
    <w:rsid w:val="00116647"/>
    <w:rsid w:val="00117926"/>
    <w:rsid w:val="00117D97"/>
    <w:rsid w:val="001254B7"/>
    <w:rsid w:val="00125B1D"/>
    <w:rsid w:val="00132DB8"/>
    <w:rsid w:val="00142A11"/>
    <w:rsid w:val="001478A6"/>
    <w:rsid w:val="00151B4D"/>
    <w:rsid w:val="001562EF"/>
    <w:rsid w:val="00160A7E"/>
    <w:rsid w:val="001651B5"/>
    <w:rsid w:val="00167BD6"/>
    <w:rsid w:val="00171AC3"/>
    <w:rsid w:val="00171F86"/>
    <w:rsid w:val="001732C2"/>
    <w:rsid w:val="001900EF"/>
    <w:rsid w:val="00192FF1"/>
    <w:rsid w:val="00194D4B"/>
    <w:rsid w:val="001970E0"/>
    <w:rsid w:val="00197767"/>
    <w:rsid w:val="001A439C"/>
    <w:rsid w:val="001A4FF7"/>
    <w:rsid w:val="001B0015"/>
    <w:rsid w:val="001B0194"/>
    <w:rsid w:val="001B30E5"/>
    <w:rsid w:val="001B62F0"/>
    <w:rsid w:val="001C4D54"/>
    <w:rsid w:val="001C4FC6"/>
    <w:rsid w:val="001D07E4"/>
    <w:rsid w:val="001D1FA7"/>
    <w:rsid w:val="001D39ED"/>
    <w:rsid w:val="001D5ED6"/>
    <w:rsid w:val="001D6BD1"/>
    <w:rsid w:val="001E09FB"/>
    <w:rsid w:val="001E7455"/>
    <w:rsid w:val="001E7D4A"/>
    <w:rsid w:val="001F0458"/>
    <w:rsid w:val="001F7F8D"/>
    <w:rsid w:val="00201D45"/>
    <w:rsid w:val="00206CEA"/>
    <w:rsid w:val="0021288C"/>
    <w:rsid w:val="0021315D"/>
    <w:rsid w:val="00213334"/>
    <w:rsid w:val="0021532B"/>
    <w:rsid w:val="00242556"/>
    <w:rsid w:val="00254C67"/>
    <w:rsid w:val="002612E6"/>
    <w:rsid w:val="00263BCF"/>
    <w:rsid w:val="002673A1"/>
    <w:rsid w:val="00267828"/>
    <w:rsid w:val="00272759"/>
    <w:rsid w:val="00274620"/>
    <w:rsid w:val="00275999"/>
    <w:rsid w:val="002958CA"/>
    <w:rsid w:val="002965BD"/>
    <w:rsid w:val="002973E0"/>
    <w:rsid w:val="002A1C21"/>
    <w:rsid w:val="002A1EC5"/>
    <w:rsid w:val="002A39CB"/>
    <w:rsid w:val="002A4E89"/>
    <w:rsid w:val="002A56FF"/>
    <w:rsid w:val="002A5742"/>
    <w:rsid w:val="002B2A28"/>
    <w:rsid w:val="002B3365"/>
    <w:rsid w:val="002B3566"/>
    <w:rsid w:val="002B5E13"/>
    <w:rsid w:val="002C5608"/>
    <w:rsid w:val="002C59E9"/>
    <w:rsid w:val="002C6B3C"/>
    <w:rsid w:val="002D02BB"/>
    <w:rsid w:val="002D20CC"/>
    <w:rsid w:val="002D30C7"/>
    <w:rsid w:val="002D7BFD"/>
    <w:rsid w:val="002E1622"/>
    <w:rsid w:val="002E22A9"/>
    <w:rsid w:val="002E4F03"/>
    <w:rsid w:val="002F11EE"/>
    <w:rsid w:val="002F28BB"/>
    <w:rsid w:val="002F2C39"/>
    <w:rsid w:val="002F629D"/>
    <w:rsid w:val="00305247"/>
    <w:rsid w:val="003070E3"/>
    <w:rsid w:val="003134B0"/>
    <w:rsid w:val="0031424F"/>
    <w:rsid w:val="0031716E"/>
    <w:rsid w:val="00317A6D"/>
    <w:rsid w:val="00321C3F"/>
    <w:rsid w:val="00323AB2"/>
    <w:rsid w:val="003277BC"/>
    <w:rsid w:val="00340697"/>
    <w:rsid w:val="0034286D"/>
    <w:rsid w:val="003442B8"/>
    <w:rsid w:val="00352BB4"/>
    <w:rsid w:val="00353DEA"/>
    <w:rsid w:val="0035463D"/>
    <w:rsid w:val="003602D7"/>
    <w:rsid w:val="00360D74"/>
    <w:rsid w:val="0036280B"/>
    <w:rsid w:val="00364B14"/>
    <w:rsid w:val="00366137"/>
    <w:rsid w:val="00383391"/>
    <w:rsid w:val="00385DD2"/>
    <w:rsid w:val="00390AEC"/>
    <w:rsid w:val="00395093"/>
    <w:rsid w:val="003964CE"/>
    <w:rsid w:val="003A7B84"/>
    <w:rsid w:val="003B3C7B"/>
    <w:rsid w:val="003C2FBE"/>
    <w:rsid w:val="003D3D97"/>
    <w:rsid w:val="003D4BDB"/>
    <w:rsid w:val="003D6FD7"/>
    <w:rsid w:val="003E5155"/>
    <w:rsid w:val="003F0631"/>
    <w:rsid w:val="003F0A1B"/>
    <w:rsid w:val="003F1D07"/>
    <w:rsid w:val="003F33C5"/>
    <w:rsid w:val="003F564A"/>
    <w:rsid w:val="003F786D"/>
    <w:rsid w:val="003F7B07"/>
    <w:rsid w:val="004012C9"/>
    <w:rsid w:val="00404FAC"/>
    <w:rsid w:val="00410CC4"/>
    <w:rsid w:val="0041161D"/>
    <w:rsid w:val="00412A99"/>
    <w:rsid w:val="00412C20"/>
    <w:rsid w:val="004147C8"/>
    <w:rsid w:val="00415D13"/>
    <w:rsid w:val="004161B0"/>
    <w:rsid w:val="0042066F"/>
    <w:rsid w:val="00427180"/>
    <w:rsid w:val="00427C17"/>
    <w:rsid w:val="004370F2"/>
    <w:rsid w:val="00441E15"/>
    <w:rsid w:val="00442796"/>
    <w:rsid w:val="00443AE8"/>
    <w:rsid w:val="004455FA"/>
    <w:rsid w:val="00445CBA"/>
    <w:rsid w:val="0044683C"/>
    <w:rsid w:val="00446C83"/>
    <w:rsid w:val="004470E1"/>
    <w:rsid w:val="00450BC8"/>
    <w:rsid w:val="004510F7"/>
    <w:rsid w:val="00451AD0"/>
    <w:rsid w:val="00463B05"/>
    <w:rsid w:val="00464369"/>
    <w:rsid w:val="004714D6"/>
    <w:rsid w:val="0047598C"/>
    <w:rsid w:val="00482D1A"/>
    <w:rsid w:val="00483B6F"/>
    <w:rsid w:val="004861AB"/>
    <w:rsid w:val="00486643"/>
    <w:rsid w:val="00490D3A"/>
    <w:rsid w:val="00493AD5"/>
    <w:rsid w:val="00496159"/>
    <w:rsid w:val="0049676D"/>
    <w:rsid w:val="004A1133"/>
    <w:rsid w:val="004A3A89"/>
    <w:rsid w:val="004A51F6"/>
    <w:rsid w:val="004A6223"/>
    <w:rsid w:val="004A7DD1"/>
    <w:rsid w:val="004B29EE"/>
    <w:rsid w:val="004B4D88"/>
    <w:rsid w:val="004C31B4"/>
    <w:rsid w:val="004D32C1"/>
    <w:rsid w:val="004D3586"/>
    <w:rsid w:val="004D56B2"/>
    <w:rsid w:val="004D5F89"/>
    <w:rsid w:val="004E0992"/>
    <w:rsid w:val="004E0C06"/>
    <w:rsid w:val="004E19FD"/>
    <w:rsid w:val="004E3CBB"/>
    <w:rsid w:val="004E50D4"/>
    <w:rsid w:val="004F10B8"/>
    <w:rsid w:val="004F2014"/>
    <w:rsid w:val="004F51F4"/>
    <w:rsid w:val="00504A07"/>
    <w:rsid w:val="0050611E"/>
    <w:rsid w:val="005070B0"/>
    <w:rsid w:val="00511BB0"/>
    <w:rsid w:val="00511D6E"/>
    <w:rsid w:val="0051391D"/>
    <w:rsid w:val="005260B3"/>
    <w:rsid w:val="00532908"/>
    <w:rsid w:val="00542BC9"/>
    <w:rsid w:val="0054338A"/>
    <w:rsid w:val="00543ED7"/>
    <w:rsid w:val="00544099"/>
    <w:rsid w:val="00553E6D"/>
    <w:rsid w:val="0056061F"/>
    <w:rsid w:val="00564570"/>
    <w:rsid w:val="00566CCB"/>
    <w:rsid w:val="005674C3"/>
    <w:rsid w:val="00567D54"/>
    <w:rsid w:val="005727E1"/>
    <w:rsid w:val="005748C5"/>
    <w:rsid w:val="0057501B"/>
    <w:rsid w:val="00580EEC"/>
    <w:rsid w:val="00597178"/>
    <w:rsid w:val="005A0010"/>
    <w:rsid w:val="005A05FA"/>
    <w:rsid w:val="005A0D58"/>
    <w:rsid w:val="005A36DF"/>
    <w:rsid w:val="005A3F10"/>
    <w:rsid w:val="005A4A3D"/>
    <w:rsid w:val="005B0684"/>
    <w:rsid w:val="005B2ABF"/>
    <w:rsid w:val="005C0668"/>
    <w:rsid w:val="005C746F"/>
    <w:rsid w:val="005D06AE"/>
    <w:rsid w:val="005D5DFD"/>
    <w:rsid w:val="005E42CF"/>
    <w:rsid w:val="005E6FFA"/>
    <w:rsid w:val="005F6451"/>
    <w:rsid w:val="0060174C"/>
    <w:rsid w:val="0060572F"/>
    <w:rsid w:val="0060576C"/>
    <w:rsid w:val="0061198C"/>
    <w:rsid w:val="0061485D"/>
    <w:rsid w:val="00617088"/>
    <w:rsid w:val="00620097"/>
    <w:rsid w:val="006249B3"/>
    <w:rsid w:val="006322FD"/>
    <w:rsid w:val="00637D9B"/>
    <w:rsid w:val="00653BAE"/>
    <w:rsid w:val="00653EE1"/>
    <w:rsid w:val="006579C6"/>
    <w:rsid w:val="00661BFF"/>
    <w:rsid w:val="00662675"/>
    <w:rsid w:val="006631F1"/>
    <w:rsid w:val="0066490D"/>
    <w:rsid w:val="006652F5"/>
    <w:rsid w:val="00670C55"/>
    <w:rsid w:val="00671E90"/>
    <w:rsid w:val="00672D83"/>
    <w:rsid w:val="0067321A"/>
    <w:rsid w:val="00674C26"/>
    <w:rsid w:val="00675EFB"/>
    <w:rsid w:val="00677B20"/>
    <w:rsid w:val="00681A8A"/>
    <w:rsid w:val="006844BC"/>
    <w:rsid w:val="00684F1B"/>
    <w:rsid w:val="00686F6F"/>
    <w:rsid w:val="00694496"/>
    <w:rsid w:val="00695FE0"/>
    <w:rsid w:val="006A263E"/>
    <w:rsid w:val="006A5684"/>
    <w:rsid w:val="006B20A0"/>
    <w:rsid w:val="006B3105"/>
    <w:rsid w:val="006B414C"/>
    <w:rsid w:val="006B417E"/>
    <w:rsid w:val="006B528B"/>
    <w:rsid w:val="006C31A1"/>
    <w:rsid w:val="006C338C"/>
    <w:rsid w:val="006C36DA"/>
    <w:rsid w:val="006C4B65"/>
    <w:rsid w:val="006D0107"/>
    <w:rsid w:val="006D01D3"/>
    <w:rsid w:val="006D0827"/>
    <w:rsid w:val="006D3591"/>
    <w:rsid w:val="006E1F27"/>
    <w:rsid w:val="006E4318"/>
    <w:rsid w:val="006E48B8"/>
    <w:rsid w:val="006E75B7"/>
    <w:rsid w:val="007005AB"/>
    <w:rsid w:val="00700BF3"/>
    <w:rsid w:val="00702E2A"/>
    <w:rsid w:val="00705250"/>
    <w:rsid w:val="00712629"/>
    <w:rsid w:val="00721B2E"/>
    <w:rsid w:val="00722488"/>
    <w:rsid w:val="00722BEC"/>
    <w:rsid w:val="00723D83"/>
    <w:rsid w:val="007246F9"/>
    <w:rsid w:val="0073164C"/>
    <w:rsid w:val="007322B0"/>
    <w:rsid w:val="0073648D"/>
    <w:rsid w:val="007419D6"/>
    <w:rsid w:val="007420CB"/>
    <w:rsid w:val="00742E00"/>
    <w:rsid w:val="00743E9C"/>
    <w:rsid w:val="00746A4D"/>
    <w:rsid w:val="007500C8"/>
    <w:rsid w:val="00751958"/>
    <w:rsid w:val="00754316"/>
    <w:rsid w:val="00754CD4"/>
    <w:rsid w:val="00756EE8"/>
    <w:rsid w:val="00764D98"/>
    <w:rsid w:val="00766E0E"/>
    <w:rsid w:val="0077225E"/>
    <w:rsid w:val="00772879"/>
    <w:rsid w:val="0077763C"/>
    <w:rsid w:val="007812BB"/>
    <w:rsid w:val="00782076"/>
    <w:rsid w:val="00787C9A"/>
    <w:rsid w:val="00790CD6"/>
    <w:rsid w:val="007914E2"/>
    <w:rsid w:val="00796A97"/>
    <w:rsid w:val="007A720A"/>
    <w:rsid w:val="007B005F"/>
    <w:rsid w:val="007B0AA8"/>
    <w:rsid w:val="007B31C4"/>
    <w:rsid w:val="007C05D0"/>
    <w:rsid w:val="007C1EDA"/>
    <w:rsid w:val="007C25A9"/>
    <w:rsid w:val="007C72C4"/>
    <w:rsid w:val="007E219E"/>
    <w:rsid w:val="007E2E3A"/>
    <w:rsid w:val="007E4E59"/>
    <w:rsid w:val="007E4FB9"/>
    <w:rsid w:val="007E6DCF"/>
    <w:rsid w:val="007F1F0A"/>
    <w:rsid w:val="007F4455"/>
    <w:rsid w:val="007F5A14"/>
    <w:rsid w:val="0080155A"/>
    <w:rsid w:val="0080628E"/>
    <w:rsid w:val="00806910"/>
    <w:rsid w:val="008108EE"/>
    <w:rsid w:val="00812C03"/>
    <w:rsid w:val="00822A44"/>
    <w:rsid w:val="00824C07"/>
    <w:rsid w:val="00846443"/>
    <w:rsid w:val="008618FA"/>
    <w:rsid w:val="008640F7"/>
    <w:rsid w:val="008642BA"/>
    <w:rsid w:val="008700AE"/>
    <w:rsid w:val="00872110"/>
    <w:rsid w:val="00873CB7"/>
    <w:rsid w:val="008751CE"/>
    <w:rsid w:val="00881A51"/>
    <w:rsid w:val="00884F4F"/>
    <w:rsid w:val="00887484"/>
    <w:rsid w:val="00891BB9"/>
    <w:rsid w:val="00893D13"/>
    <w:rsid w:val="008957E8"/>
    <w:rsid w:val="00896CE2"/>
    <w:rsid w:val="008A0FDC"/>
    <w:rsid w:val="008A10DC"/>
    <w:rsid w:val="008A2AC0"/>
    <w:rsid w:val="008C4503"/>
    <w:rsid w:val="008C7E16"/>
    <w:rsid w:val="008D4D02"/>
    <w:rsid w:val="008D4EC2"/>
    <w:rsid w:val="008D6B84"/>
    <w:rsid w:val="008D7AE7"/>
    <w:rsid w:val="008E1B85"/>
    <w:rsid w:val="008E3375"/>
    <w:rsid w:val="008E4322"/>
    <w:rsid w:val="008E5BAE"/>
    <w:rsid w:val="008F036B"/>
    <w:rsid w:val="008F21B8"/>
    <w:rsid w:val="008F4048"/>
    <w:rsid w:val="008F4603"/>
    <w:rsid w:val="008F7FC4"/>
    <w:rsid w:val="009000C4"/>
    <w:rsid w:val="00904EDE"/>
    <w:rsid w:val="00907193"/>
    <w:rsid w:val="00915096"/>
    <w:rsid w:val="00927899"/>
    <w:rsid w:val="009312CC"/>
    <w:rsid w:val="00935B2A"/>
    <w:rsid w:val="00936FDE"/>
    <w:rsid w:val="00940277"/>
    <w:rsid w:val="009410A1"/>
    <w:rsid w:val="009426D3"/>
    <w:rsid w:val="00944611"/>
    <w:rsid w:val="00950893"/>
    <w:rsid w:val="009646FD"/>
    <w:rsid w:val="00964EED"/>
    <w:rsid w:val="009679A1"/>
    <w:rsid w:val="00973E5A"/>
    <w:rsid w:val="00974E79"/>
    <w:rsid w:val="0097675C"/>
    <w:rsid w:val="009919FD"/>
    <w:rsid w:val="0099263A"/>
    <w:rsid w:val="009A0674"/>
    <w:rsid w:val="009A383C"/>
    <w:rsid w:val="009A4875"/>
    <w:rsid w:val="009A56A3"/>
    <w:rsid w:val="009B4BE9"/>
    <w:rsid w:val="009C2886"/>
    <w:rsid w:val="009C2F6B"/>
    <w:rsid w:val="009C4432"/>
    <w:rsid w:val="009C6D7A"/>
    <w:rsid w:val="009E1945"/>
    <w:rsid w:val="009E495D"/>
    <w:rsid w:val="009F293C"/>
    <w:rsid w:val="009F5097"/>
    <w:rsid w:val="009F7E6C"/>
    <w:rsid w:val="00A03227"/>
    <w:rsid w:val="00A036ED"/>
    <w:rsid w:val="00A06184"/>
    <w:rsid w:val="00A07A46"/>
    <w:rsid w:val="00A1301F"/>
    <w:rsid w:val="00A15A38"/>
    <w:rsid w:val="00A21957"/>
    <w:rsid w:val="00A2421C"/>
    <w:rsid w:val="00A271CD"/>
    <w:rsid w:val="00A367FF"/>
    <w:rsid w:val="00A43E38"/>
    <w:rsid w:val="00A50FC8"/>
    <w:rsid w:val="00A52996"/>
    <w:rsid w:val="00A53463"/>
    <w:rsid w:val="00A5426A"/>
    <w:rsid w:val="00A564DF"/>
    <w:rsid w:val="00A568EB"/>
    <w:rsid w:val="00A64063"/>
    <w:rsid w:val="00A64D92"/>
    <w:rsid w:val="00A737A7"/>
    <w:rsid w:val="00A80125"/>
    <w:rsid w:val="00A81F55"/>
    <w:rsid w:val="00A83098"/>
    <w:rsid w:val="00A83C71"/>
    <w:rsid w:val="00A83FB5"/>
    <w:rsid w:val="00A855FF"/>
    <w:rsid w:val="00A92239"/>
    <w:rsid w:val="00A93D00"/>
    <w:rsid w:val="00A9591F"/>
    <w:rsid w:val="00A95FAE"/>
    <w:rsid w:val="00AA15AE"/>
    <w:rsid w:val="00AA3C1A"/>
    <w:rsid w:val="00AA4022"/>
    <w:rsid w:val="00AA478F"/>
    <w:rsid w:val="00AA66D0"/>
    <w:rsid w:val="00AB44A1"/>
    <w:rsid w:val="00AC1ED2"/>
    <w:rsid w:val="00AC41D2"/>
    <w:rsid w:val="00AC5F09"/>
    <w:rsid w:val="00AD0431"/>
    <w:rsid w:val="00AD05A2"/>
    <w:rsid w:val="00AD0CAF"/>
    <w:rsid w:val="00AD4041"/>
    <w:rsid w:val="00AD5C16"/>
    <w:rsid w:val="00AD6ACF"/>
    <w:rsid w:val="00AD7872"/>
    <w:rsid w:val="00AE15CA"/>
    <w:rsid w:val="00AE2177"/>
    <w:rsid w:val="00AE26B4"/>
    <w:rsid w:val="00AE4E16"/>
    <w:rsid w:val="00AE67C8"/>
    <w:rsid w:val="00AF46E5"/>
    <w:rsid w:val="00AF6B71"/>
    <w:rsid w:val="00B124EE"/>
    <w:rsid w:val="00B1258E"/>
    <w:rsid w:val="00B13BB4"/>
    <w:rsid w:val="00B21887"/>
    <w:rsid w:val="00B27BA6"/>
    <w:rsid w:val="00B33452"/>
    <w:rsid w:val="00B33B97"/>
    <w:rsid w:val="00B4093B"/>
    <w:rsid w:val="00B4409B"/>
    <w:rsid w:val="00B44471"/>
    <w:rsid w:val="00B521F2"/>
    <w:rsid w:val="00B55048"/>
    <w:rsid w:val="00B564E2"/>
    <w:rsid w:val="00B6080C"/>
    <w:rsid w:val="00B72065"/>
    <w:rsid w:val="00B800C0"/>
    <w:rsid w:val="00B8302B"/>
    <w:rsid w:val="00B84E92"/>
    <w:rsid w:val="00B95BD9"/>
    <w:rsid w:val="00BA184B"/>
    <w:rsid w:val="00BA2CB6"/>
    <w:rsid w:val="00BA62F7"/>
    <w:rsid w:val="00BB2640"/>
    <w:rsid w:val="00BB3329"/>
    <w:rsid w:val="00BC2025"/>
    <w:rsid w:val="00BD08C1"/>
    <w:rsid w:val="00BD70CF"/>
    <w:rsid w:val="00BE283F"/>
    <w:rsid w:val="00BE7382"/>
    <w:rsid w:val="00BE7398"/>
    <w:rsid w:val="00BE73B1"/>
    <w:rsid w:val="00BE7B02"/>
    <w:rsid w:val="00BF4DAD"/>
    <w:rsid w:val="00BF7BF3"/>
    <w:rsid w:val="00C02DE8"/>
    <w:rsid w:val="00C05F49"/>
    <w:rsid w:val="00C118E2"/>
    <w:rsid w:val="00C13BE4"/>
    <w:rsid w:val="00C168AE"/>
    <w:rsid w:val="00C16C64"/>
    <w:rsid w:val="00C20EF1"/>
    <w:rsid w:val="00C225FD"/>
    <w:rsid w:val="00C24469"/>
    <w:rsid w:val="00C33988"/>
    <w:rsid w:val="00C4209B"/>
    <w:rsid w:val="00C43081"/>
    <w:rsid w:val="00C52EF5"/>
    <w:rsid w:val="00C539DE"/>
    <w:rsid w:val="00C55484"/>
    <w:rsid w:val="00C56257"/>
    <w:rsid w:val="00C56896"/>
    <w:rsid w:val="00C61725"/>
    <w:rsid w:val="00C6246C"/>
    <w:rsid w:val="00C64BD2"/>
    <w:rsid w:val="00C6554C"/>
    <w:rsid w:val="00C67ABD"/>
    <w:rsid w:val="00C7255C"/>
    <w:rsid w:val="00C73386"/>
    <w:rsid w:val="00C772D5"/>
    <w:rsid w:val="00C81D68"/>
    <w:rsid w:val="00C8516C"/>
    <w:rsid w:val="00C879CD"/>
    <w:rsid w:val="00C92DE1"/>
    <w:rsid w:val="00C9342A"/>
    <w:rsid w:val="00C94CC6"/>
    <w:rsid w:val="00CA2E12"/>
    <w:rsid w:val="00CA4665"/>
    <w:rsid w:val="00CA5B26"/>
    <w:rsid w:val="00CB567C"/>
    <w:rsid w:val="00CC6055"/>
    <w:rsid w:val="00CC7A91"/>
    <w:rsid w:val="00CD0C6C"/>
    <w:rsid w:val="00CD0F06"/>
    <w:rsid w:val="00CD256B"/>
    <w:rsid w:val="00CD4533"/>
    <w:rsid w:val="00CD4F94"/>
    <w:rsid w:val="00CD5B3B"/>
    <w:rsid w:val="00CE08AD"/>
    <w:rsid w:val="00CE17B0"/>
    <w:rsid w:val="00CE5831"/>
    <w:rsid w:val="00CE7AFC"/>
    <w:rsid w:val="00D05E66"/>
    <w:rsid w:val="00D06E9C"/>
    <w:rsid w:val="00D11BF1"/>
    <w:rsid w:val="00D1328B"/>
    <w:rsid w:val="00D138A1"/>
    <w:rsid w:val="00D16BFB"/>
    <w:rsid w:val="00D20C32"/>
    <w:rsid w:val="00D21A05"/>
    <w:rsid w:val="00D22B19"/>
    <w:rsid w:val="00D240D8"/>
    <w:rsid w:val="00D2432C"/>
    <w:rsid w:val="00D2685C"/>
    <w:rsid w:val="00D3074E"/>
    <w:rsid w:val="00D3335D"/>
    <w:rsid w:val="00D35A6A"/>
    <w:rsid w:val="00D424AF"/>
    <w:rsid w:val="00D44463"/>
    <w:rsid w:val="00D475DE"/>
    <w:rsid w:val="00D47B58"/>
    <w:rsid w:val="00D47F44"/>
    <w:rsid w:val="00D5701D"/>
    <w:rsid w:val="00D62431"/>
    <w:rsid w:val="00D86F1D"/>
    <w:rsid w:val="00D96A31"/>
    <w:rsid w:val="00D97E42"/>
    <w:rsid w:val="00DA2381"/>
    <w:rsid w:val="00DA405E"/>
    <w:rsid w:val="00DC05D3"/>
    <w:rsid w:val="00DC08D4"/>
    <w:rsid w:val="00DD250C"/>
    <w:rsid w:val="00DD799D"/>
    <w:rsid w:val="00DE04AD"/>
    <w:rsid w:val="00DE309C"/>
    <w:rsid w:val="00DF21A7"/>
    <w:rsid w:val="00DF42F3"/>
    <w:rsid w:val="00DF6618"/>
    <w:rsid w:val="00DF743F"/>
    <w:rsid w:val="00E00B16"/>
    <w:rsid w:val="00E079AD"/>
    <w:rsid w:val="00E07C71"/>
    <w:rsid w:val="00E07E5D"/>
    <w:rsid w:val="00E11F3F"/>
    <w:rsid w:val="00E14A1E"/>
    <w:rsid w:val="00E15672"/>
    <w:rsid w:val="00E23A1B"/>
    <w:rsid w:val="00E337EF"/>
    <w:rsid w:val="00E34526"/>
    <w:rsid w:val="00E41DA8"/>
    <w:rsid w:val="00E42F45"/>
    <w:rsid w:val="00E468D1"/>
    <w:rsid w:val="00E53964"/>
    <w:rsid w:val="00E562FC"/>
    <w:rsid w:val="00E618BF"/>
    <w:rsid w:val="00E63F46"/>
    <w:rsid w:val="00E66338"/>
    <w:rsid w:val="00E67B70"/>
    <w:rsid w:val="00E7164D"/>
    <w:rsid w:val="00E736CB"/>
    <w:rsid w:val="00E74B28"/>
    <w:rsid w:val="00E75DB3"/>
    <w:rsid w:val="00E8250D"/>
    <w:rsid w:val="00E87733"/>
    <w:rsid w:val="00E921D2"/>
    <w:rsid w:val="00E92E6F"/>
    <w:rsid w:val="00EA0F6C"/>
    <w:rsid w:val="00EA21E9"/>
    <w:rsid w:val="00EA282B"/>
    <w:rsid w:val="00EA2F5C"/>
    <w:rsid w:val="00EA51D4"/>
    <w:rsid w:val="00EA52D3"/>
    <w:rsid w:val="00EA61D6"/>
    <w:rsid w:val="00EB07F0"/>
    <w:rsid w:val="00EB5EC6"/>
    <w:rsid w:val="00EC09D9"/>
    <w:rsid w:val="00EC0B55"/>
    <w:rsid w:val="00EC4E3C"/>
    <w:rsid w:val="00EC67A8"/>
    <w:rsid w:val="00EC6825"/>
    <w:rsid w:val="00ED1966"/>
    <w:rsid w:val="00ED1FD9"/>
    <w:rsid w:val="00EE1146"/>
    <w:rsid w:val="00EE2E97"/>
    <w:rsid w:val="00EE5786"/>
    <w:rsid w:val="00F075C0"/>
    <w:rsid w:val="00F147BD"/>
    <w:rsid w:val="00F20FDD"/>
    <w:rsid w:val="00F23F04"/>
    <w:rsid w:val="00F24062"/>
    <w:rsid w:val="00F279EF"/>
    <w:rsid w:val="00F30C27"/>
    <w:rsid w:val="00F33B15"/>
    <w:rsid w:val="00F4045F"/>
    <w:rsid w:val="00F44190"/>
    <w:rsid w:val="00F458A8"/>
    <w:rsid w:val="00F571E5"/>
    <w:rsid w:val="00F659E6"/>
    <w:rsid w:val="00F65F6B"/>
    <w:rsid w:val="00F67D20"/>
    <w:rsid w:val="00F73B21"/>
    <w:rsid w:val="00F77807"/>
    <w:rsid w:val="00F83450"/>
    <w:rsid w:val="00F86847"/>
    <w:rsid w:val="00F86B2A"/>
    <w:rsid w:val="00F915F1"/>
    <w:rsid w:val="00F92CF9"/>
    <w:rsid w:val="00F92DC9"/>
    <w:rsid w:val="00FA1B86"/>
    <w:rsid w:val="00FA1DB1"/>
    <w:rsid w:val="00FB5B18"/>
    <w:rsid w:val="00FB6D27"/>
    <w:rsid w:val="00FC2E87"/>
    <w:rsid w:val="00FC4284"/>
    <w:rsid w:val="00FC797F"/>
    <w:rsid w:val="00FC7A98"/>
    <w:rsid w:val="00FE0A73"/>
    <w:rsid w:val="00FE17A3"/>
    <w:rsid w:val="00FE2F2C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  <w:style w:type="paragraph" w:customStyle="1" w:styleId="Default">
    <w:name w:val="Default"/>
    <w:rsid w:val="002F11E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  <w:style w:type="paragraph" w:customStyle="1" w:styleId="Default">
    <w:name w:val="Default"/>
    <w:rsid w:val="002F11E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hedinti@anofm.gov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7FBB-4AF6-4ED5-84CD-804BBC38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458</cp:revision>
  <cp:lastPrinted>2020-03-25T06:38:00Z</cp:lastPrinted>
  <dcterms:created xsi:type="dcterms:W3CDTF">2019-01-03T12:47:00Z</dcterms:created>
  <dcterms:modified xsi:type="dcterms:W3CDTF">2020-03-25T06:39:00Z</dcterms:modified>
</cp:coreProperties>
</file>