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4C90" w14:textId="545648F9" w:rsidR="00534CE5" w:rsidRDefault="001F0378">
      <w:r>
        <w:rPr>
          <w:noProof/>
        </w:rPr>
        <w:drawing>
          <wp:anchor distT="0" distB="0" distL="114300" distR="114300" simplePos="0" relativeHeight="251658240" behindDoc="0" locked="0" layoutInCell="1" allowOverlap="1" wp14:anchorId="5F0572A6" wp14:editId="08ECE678">
            <wp:simplePos x="0" y="0"/>
            <wp:positionH relativeFrom="margin">
              <wp:posOffset>1347420</wp:posOffset>
            </wp:positionH>
            <wp:positionV relativeFrom="paragraph">
              <wp:posOffset>-2281506</wp:posOffset>
            </wp:positionV>
            <wp:extent cx="5518691" cy="8744585"/>
            <wp:effectExtent l="6032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8" t="-185" r="24682" b="-17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38030" cy="8775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EF59C" w14:textId="77777777" w:rsidR="001F0378" w:rsidRPr="001F0378" w:rsidRDefault="001F0378" w:rsidP="001F0378"/>
    <w:p w14:paraId="1C1FC429" w14:textId="77777777" w:rsidR="001F0378" w:rsidRDefault="001F0378" w:rsidP="001F0378"/>
    <w:p w14:paraId="03DEB0B6" w14:textId="342396A0" w:rsidR="001F0378" w:rsidRDefault="001F0378" w:rsidP="001F0378"/>
    <w:p w14:paraId="4C232F03" w14:textId="77777777" w:rsidR="001F0378" w:rsidRPr="001F0378" w:rsidRDefault="001F0378" w:rsidP="001F0378"/>
    <w:p w14:paraId="01EEA8D7" w14:textId="77777777" w:rsidR="001F0378" w:rsidRPr="001F0378" w:rsidRDefault="001F0378" w:rsidP="001F0378"/>
    <w:p w14:paraId="35EE13B7" w14:textId="77777777" w:rsidR="001F0378" w:rsidRPr="001F0378" w:rsidRDefault="001F0378" w:rsidP="001F0378"/>
    <w:p w14:paraId="3A9FA525" w14:textId="77777777" w:rsidR="001F0378" w:rsidRPr="001F0378" w:rsidRDefault="001F0378" w:rsidP="001F0378"/>
    <w:p w14:paraId="2A0AC40C" w14:textId="77777777" w:rsidR="001F0378" w:rsidRPr="001F0378" w:rsidRDefault="001F0378" w:rsidP="001F0378"/>
    <w:p w14:paraId="4A2D6AFD" w14:textId="77777777" w:rsidR="001F0378" w:rsidRPr="001F0378" w:rsidRDefault="001F0378" w:rsidP="001F0378"/>
    <w:p w14:paraId="5FCFEFEC" w14:textId="77777777" w:rsidR="001F0378" w:rsidRPr="001F0378" w:rsidRDefault="001F0378" w:rsidP="001F0378"/>
    <w:p w14:paraId="33C86C97" w14:textId="77777777" w:rsidR="001F0378" w:rsidRPr="001F0378" w:rsidRDefault="001F0378" w:rsidP="001F0378"/>
    <w:p w14:paraId="6F005F2E" w14:textId="77777777" w:rsidR="001F0378" w:rsidRPr="001F0378" w:rsidRDefault="001F0378" w:rsidP="001F0378"/>
    <w:p w14:paraId="2FF4F8B1" w14:textId="77777777" w:rsidR="001F0378" w:rsidRPr="001F0378" w:rsidRDefault="001F0378" w:rsidP="001F0378"/>
    <w:p w14:paraId="54A003FF" w14:textId="77777777" w:rsidR="00F7025A" w:rsidRDefault="00F7025A" w:rsidP="001F0378">
      <w:pPr>
        <w:rPr>
          <w:rFonts w:ascii="Trebuchet MS" w:hAnsi="Trebuchet MS"/>
          <w:sz w:val="24"/>
          <w:szCs w:val="24"/>
        </w:rPr>
      </w:pPr>
    </w:p>
    <w:p w14:paraId="66071566" w14:textId="77777777" w:rsidR="00F7025A" w:rsidRDefault="00F7025A" w:rsidP="001F0378">
      <w:pPr>
        <w:rPr>
          <w:rFonts w:ascii="Trebuchet MS" w:hAnsi="Trebuchet MS"/>
          <w:sz w:val="24"/>
          <w:szCs w:val="24"/>
        </w:rPr>
      </w:pPr>
    </w:p>
    <w:p w14:paraId="35121BE1" w14:textId="77777777" w:rsidR="000950B5" w:rsidRDefault="000950B5" w:rsidP="001F0378">
      <w:pPr>
        <w:rPr>
          <w:rFonts w:ascii="Trebuchet MS" w:hAnsi="Trebuchet MS"/>
          <w:sz w:val="24"/>
          <w:szCs w:val="24"/>
        </w:rPr>
      </w:pPr>
    </w:p>
    <w:p w14:paraId="485D8564" w14:textId="77777777" w:rsidR="000950B5" w:rsidRDefault="000950B5" w:rsidP="001F0378">
      <w:pPr>
        <w:rPr>
          <w:rFonts w:ascii="Trebuchet MS" w:hAnsi="Trebuchet MS"/>
          <w:sz w:val="24"/>
          <w:szCs w:val="24"/>
        </w:rPr>
      </w:pPr>
    </w:p>
    <w:p w14:paraId="5A1D599D" w14:textId="46D31DCD" w:rsidR="001F0378" w:rsidRDefault="00F7025A" w:rsidP="001F037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Conducerea AJOFM Suceava:</w:t>
      </w:r>
      <w:r w:rsidR="000950B5" w:rsidRPr="000950B5">
        <w:t xml:space="preserve"> </w:t>
      </w:r>
    </w:p>
    <w:p w14:paraId="0CF57818" w14:textId="482B6A23" w:rsidR="00F7025A" w:rsidRDefault="00F7025A" w:rsidP="001F037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Mirela Angelica Florea – Director executiv adjunct</w:t>
      </w:r>
    </w:p>
    <w:p w14:paraId="0D3A177F" w14:textId="77777777" w:rsidR="000950B5" w:rsidRDefault="00F7025A" w:rsidP="001F0378">
      <w:pPr>
        <w:tabs>
          <w:tab w:val="left" w:pos="4526"/>
        </w:tabs>
      </w:pPr>
      <w:r>
        <w:t xml:space="preserve">Atribuțiile conducerii și a compartimentelor din cadrul AJOFM Suceava se găsesc în </w:t>
      </w:r>
    </w:p>
    <w:p w14:paraId="30766346" w14:textId="2168FCF3" w:rsidR="001F0378" w:rsidRPr="001F0378" w:rsidRDefault="00F7025A" w:rsidP="001F0378">
      <w:pPr>
        <w:tabs>
          <w:tab w:val="left" w:pos="4526"/>
        </w:tabs>
      </w:pPr>
      <w:r>
        <w:t>Regulamentul de Organizare și Funcționare a instituției:</w:t>
      </w:r>
      <w:r w:rsidR="001F0378">
        <w:tab/>
      </w:r>
      <w:r w:rsidR="000950B5">
        <w:object w:dxaOrig="1539" w:dyaOrig="997" w14:anchorId="6BCA23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77.25pt;height:51.75pt" o:ole="">
            <v:imagedata r:id="rId5" o:title=""/>
          </v:shape>
          <o:OLEObject Type="Embed" ProgID="AcroExch.Document.DC" ShapeID="_x0000_i1043" DrawAspect="Icon" ObjectID="_1835866298" r:id="rId6"/>
        </w:object>
      </w:r>
    </w:p>
    <w:sectPr w:rsidR="001F0378" w:rsidRPr="001F0378" w:rsidSect="000950B5">
      <w:pgSz w:w="15840" w:h="12240" w:orient="landscape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1E"/>
    <w:rsid w:val="000950B5"/>
    <w:rsid w:val="000B5BF0"/>
    <w:rsid w:val="001C13CF"/>
    <w:rsid w:val="001F0378"/>
    <w:rsid w:val="002419CB"/>
    <w:rsid w:val="002A3AD4"/>
    <w:rsid w:val="003764F0"/>
    <w:rsid w:val="00534CE5"/>
    <w:rsid w:val="005660FA"/>
    <w:rsid w:val="005E4964"/>
    <w:rsid w:val="005F3980"/>
    <w:rsid w:val="00632F84"/>
    <w:rsid w:val="007C1E60"/>
    <w:rsid w:val="008562EA"/>
    <w:rsid w:val="00887DAE"/>
    <w:rsid w:val="00907351"/>
    <w:rsid w:val="009366B6"/>
    <w:rsid w:val="00AC6092"/>
    <w:rsid w:val="00C03C2E"/>
    <w:rsid w:val="00C30F15"/>
    <w:rsid w:val="00D03E1E"/>
    <w:rsid w:val="00DA2728"/>
    <w:rsid w:val="00DC15D9"/>
    <w:rsid w:val="00F65C97"/>
    <w:rsid w:val="00F7025A"/>
    <w:rsid w:val="00F8200B"/>
    <w:rsid w:val="00F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A568"/>
  <w15:chartTrackingRefBased/>
  <w15:docId w15:val="{B0A2A8B4-9A0D-496D-B755-C5BC2A77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E1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E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E1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1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1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1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1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1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1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03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E1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E1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03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E1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03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E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E1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03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Doina Capverde</dc:creator>
  <cp:keywords/>
  <dc:description/>
  <cp:lastModifiedBy>Alina Marinela Tudosa</cp:lastModifiedBy>
  <cp:revision>2</cp:revision>
  <dcterms:created xsi:type="dcterms:W3CDTF">2026-03-24T11:24:00Z</dcterms:created>
  <dcterms:modified xsi:type="dcterms:W3CDTF">2026-03-24T12:05:00Z</dcterms:modified>
</cp:coreProperties>
</file>