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96EE6" w14:textId="77777777" w:rsidR="00A964FC" w:rsidRDefault="00A964FC" w:rsidP="00A964F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4"/>
          <w:szCs w:val="14"/>
          <w:lang w:val="ro-RO"/>
        </w:rPr>
      </w:pPr>
      <w:r w:rsidRPr="0084308B">
        <w:rPr>
          <w:rFonts w:ascii="Arial" w:hAnsi="Arial" w:cs="Arial"/>
          <w:sz w:val="14"/>
          <w:szCs w:val="14"/>
          <w:lang w:val="ro-RO"/>
        </w:rPr>
        <w:t xml:space="preserve">ANEXA </w:t>
      </w:r>
      <w:r w:rsidRPr="0084308B">
        <w:rPr>
          <w:rFonts w:ascii="Arial" w:hAnsi="Arial" w:cs="Arial"/>
          <w:color w:val="000000"/>
          <w:sz w:val="14"/>
          <w:szCs w:val="14"/>
          <w:lang w:val="ro-RO"/>
        </w:rPr>
        <w:t xml:space="preserve">nr.2 </w:t>
      </w:r>
    </w:p>
    <w:p w14:paraId="0F5041A1" w14:textId="77777777" w:rsidR="00A964FC" w:rsidRPr="0084308B" w:rsidRDefault="00A964FC" w:rsidP="00A964F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4"/>
          <w:szCs w:val="14"/>
          <w:lang w:val="ro-RO"/>
        </w:rPr>
      </w:pPr>
      <w:r w:rsidRPr="0084308B">
        <w:rPr>
          <w:rFonts w:ascii="Arial" w:hAnsi="Arial" w:cs="Arial"/>
          <w:bCs/>
          <w:iCs/>
          <w:sz w:val="14"/>
          <w:szCs w:val="14"/>
          <w:lang w:val="ro-RO"/>
        </w:rPr>
        <w:t>la normele metodologice</w:t>
      </w:r>
    </w:p>
    <w:p w14:paraId="14F26953" w14:textId="77777777" w:rsidR="00A964FC" w:rsidRPr="0084308B" w:rsidRDefault="00A964FC" w:rsidP="00A964FC">
      <w:pPr>
        <w:pStyle w:val="PlainText"/>
        <w:jc w:val="right"/>
        <w:rPr>
          <w:rFonts w:ascii="Arial" w:hAnsi="Arial" w:cs="Arial"/>
          <w:sz w:val="14"/>
          <w:szCs w:val="14"/>
          <w:lang w:val="ro-RO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630"/>
        <w:gridCol w:w="2070"/>
        <w:gridCol w:w="2545"/>
        <w:gridCol w:w="1418"/>
        <w:gridCol w:w="1617"/>
        <w:gridCol w:w="270"/>
        <w:gridCol w:w="900"/>
      </w:tblGrid>
      <w:tr w:rsidR="00A964FC" w:rsidRPr="00A964FC" w14:paraId="0B8964FF" w14:textId="77777777" w:rsidTr="002173FB"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F5298" w14:textId="77777777" w:rsidR="00A964FC" w:rsidRPr="0086214A" w:rsidRDefault="00A964FC" w:rsidP="002173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76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068F5" w14:textId="77777777" w:rsidR="00A964FC" w:rsidRPr="0086214A" w:rsidRDefault="00A964FC" w:rsidP="00217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</w:p>
          <w:p w14:paraId="065773BF" w14:textId="77777777" w:rsidR="00A964FC" w:rsidRPr="0086214A" w:rsidRDefault="00A964FC" w:rsidP="00217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CERERE </w:t>
            </w:r>
          </w:p>
          <w:p w14:paraId="640019DC" w14:textId="77777777" w:rsidR="00A964FC" w:rsidRPr="0086214A" w:rsidRDefault="00A964FC" w:rsidP="00217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b/>
                <w:sz w:val="16"/>
                <w:szCs w:val="16"/>
                <w:lang w:val="ro-RO"/>
              </w:rPr>
              <w:t>pentru acordarea  atestatului de întreprindere socială</w:t>
            </w:r>
          </w:p>
          <w:p w14:paraId="72ED04F4" w14:textId="77777777" w:rsidR="00A964FC" w:rsidRPr="0086214A" w:rsidRDefault="00A964FC" w:rsidP="00217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40466" w14:textId="77777777" w:rsidR="00A964FC" w:rsidRPr="0086214A" w:rsidRDefault="00A964FC" w:rsidP="002173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A964FC" w:rsidRPr="0086214A" w14:paraId="53414CAD" w14:textId="77777777" w:rsidTr="004E6CD2">
        <w:trPr>
          <w:trHeight w:val="7055"/>
        </w:trPr>
        <w:tc>
          <w:tcPr>
            <w:tcW w:w="99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0F436FF" w14:textId="77777777" w:rsidR="00A964FC" w:rsidRPr="0086214A" w:rsidRDefault="00A964FC" w:rsidP="002173FB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b/>
                <w:sz w:val="16"/>
                <w:szCs w:val="16"/>
                <w:lang w:val="ro-RO"/>
              </w:rPr>
              <w:t>Domnule/Doamnă director executiv,</w:t>
            </w:r>
          </w:p>
          <w:p w14:paraId="23EE9C7F" w14:textId="69F4C33F" w:rsidR="00A964FC" w:rsidRPr="0086214A" w:rsidRDefault="00A964FC" w:rsidP="002173FB">
            <w:pPr>
              <w:pStyle w:val="ListParagraph"/>
              <w:autoSpaceDE w:val="0"/>
              <w:autoSpaceDN w:val="0"/>
              <w:adjustRightInd w:val="0"/>
              <w:spacing w:after="0" w:line="312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1. Subsemnatul(a) ......................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...............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posesor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(oare)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 al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(a)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 actului de identitate ......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.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seria ...............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..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 nr. ...........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................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....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..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, eliberat de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..................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...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.................................... la data 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de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....................…....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..................,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 CNP/CIF .....................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.............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............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...........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....................., în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calitate de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...............................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................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.....................</w:t>
            </w:r>
            <w:r w:rsidRPr="0086214A">
              <w:rPr>
                <w:rStyle w:val="FootnoteReference"/>
                <w:rFonts w:ascii="Arial" w:hAnsi="Arial" w:cs="Arial"/>
                <w:sz w:val="16"/>
                <w:szCs w:val="16"/>
                <w:lang w:val="ro-RO"/>
              </w:rPr>
              <w:footnoteReference w:id="1"/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conform ............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..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.........................................................................................................</w:t>
            </w:r>
            <w:r w:rsidRPr="0086214A">
              <w:rPr>
                <w:rStyle w:val="FootnoteReference"/>
                <w:rFonts w:ascii="Arial" w:hAnsi="Arial" w:cs="Arial"/>
                <w:sz w:val="16"/>
                <w:szCs w:val="16"/>
                <w:lang w:val="ro-RO"/>
              </w:rPr>
              <w:footnoteReference w:id="2"/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,</w:t>
            </w:r>
          </w:p>
          <w:p w14:paraId="700E56E7" w14:textId="3D4C93E8" w:rsidR="00A964FC" w:rsidRPr="0086214A" w:rsidRDefault="00A964FC" w:rsidP="00A964FC">
            <w:pPr>
              <w:pStyle w:val="ListParagraph"/>
              <w:autoSpaceDE w:val="0"/>
              <w:autoSpaceDN w:val="0"/>
              <w:adjustRightInd w:val="0"/>
              <w:spacing w:after="0" w:line="312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În 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temeiul 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Legii nr. 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219/2015 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privind 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economia 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socială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, cu modific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ă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rile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 și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complet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ă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rile ulterioare (lege), 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și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 a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l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 Normelor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 metodologice de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 aplicare a 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Legii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 nr.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219/2015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privind 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economia 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socială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, aprobate prin Hotararea Guvernului nr. 585/2016, 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cu modific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ă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rile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 și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complet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ă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rile ulterioare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,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solicit acordarea atestatului de întreprindere socială,</w:t>
            </w:r>
          </w:p>
          <w:p w14:paraId="7128C351" w14:textId="06334D27" w:rsidR="00A964FC" w:rsidRPr="0086214A" w:rsidRDefault="00A964FC" w:rsidP="002173FB">
            <w:pPr>
              <w:pStyle w:val="ListParagraph"/>
              <w:autoSpaceDE w:val="0"/>
              <w:autoSpaceDN w:val="0"/>
              <w:adjustRightInd w:val="0"/>
              <w:spacing w:after="120" w:line="312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2. pentru persoana juridică de drept privat ............................…………………………………………………........................……,  cod unic de înregistrare (CUI)</w:t>
            </w:r>
            <w:r w:rsidRPr="0086214A">
              <w:rPr>
                <w:rFonts w:ascii="Arial" w:hAnsi="Arial" w:cs="Arial"/>
                <w:iCs/>
                <w:sz w:val="16"/>
                <w:szCs w:val="16"/>
                <w:lang w:val="ro-RO"/>
              </w:rPr>
              <w:t>/</w:t>
            </w:r>
            <w:r>
              <w:rPr>
                <w:rFonts w:ascii="Arial" w:hAnsi="Arial" w:cs="Arial"/>
                <w:iCs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cod de înregistrare fiscală (CIF)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.......................................înregistrată în/la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........................................                                                       cu nr....................................................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,</w:t>
            </w:r>
          </w:p>
          <w:p w14:paraId="43D9EDBE" w14:textId="7C693FB9" w:rsidR="00A964FC" w:rsidRPr="0086214A" w:rsidRDefault="00A964FC" w:rsidP="002173FB">
            <w:pPr>
              <w:pStyle w:val="ListParagraph"/>
              <w:autoSpaceDE w:val="0"/>
              <w:autoSpaceDN w:val="0"/>
              <w:adjustRightInd w:val="0"/>
              <w:spacing w:after="120" w:line="312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3. care aparține următoarei categorii din cele prevăzute la art. 3 alin.(1) din Legea nr. 219/2015 privind economia socială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cu modific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ă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rile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 și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complet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ă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rile ulterioare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:</w:t>
            </w:r>
          </w:p>
          <w:p w14:paraId="1A825A7B" w14:textId="234809EE" w:rsidR="00A964FC" w:rsidRPr="0086214A" w:rsidRDefault="00A964FC" w:rsidP="002173FB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􀂅 societate cooperativă; </w:t>
            </w:r>
          </w:p>
          <w:p w14:paraId="15D5ECF7" w14:textId="77777777" w:rsidR="00A964FC" w:rsidRPr="0086214A" w:rsidRDefault="00A964FC" w:rsidP="002173FB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􀂅 cooperativă de credit;</w:t>
            </w:r>
          </w:p>
          <w:p w14:paraId="4AF06FC2" w14:textId="77777777" w:rsidR="00A964FC" w:rsidRPr="0086214A" w:rsidRDefault="00A964FC" w:rsidP="002173FB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􀂅 asociație; </w:t>
            </w:r>
          </w:p>
          <w:p w14:paraId="04FC4FE1" w14:textId="77777777" w:rsidR="00A964FC" w:rsidRPr="0086214A" w:rsidRDefault="00A964FC" w:rsidP="002173FB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􀂅 fundație; </w:t>
            </w:r>
          </w:p>
          <w:p w14:paraId="5E911B84" w14:textId="77777777" w:rsidR="00A964FC" w:rsidRPr="0086214A" w:rsidRDefault="00A964FC" w:rsidP="002173FB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􀂅 casă de ajutor reciproc a salariaților; </w:t>
            </w:r>
          </w:p>
          <w:p w14:paraId="7FD97A4E" w14:textId="77777777" w:rsidR="00A964FC" w:rsidRPr="0086214A" w:rsidRDefault="00A964FC" w:rsidP="002173FB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􀂅 casă de ajutor reciproc a pensionarilor; </w:t>
            </w:r>
          </w:p>
          <w:p w14:paraId="5535FCFE" w14:textId="77777777" w:rsidR="00A964FC" w:rsidRPr="0086214A" w:rsidRDefault="00A964FC" w:rsidP="002173FB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􀂅 societate agricolă; </w:t>
            </w:r>
          </w:p>
          <w:p w14:paraId="13378374" w14:textId="77777777" w:rsidR="00A964FC" w:rsidRPr="0086214A" w:rsidRDefault="00A964FC" w:rsidP="002173FB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􀂅 federație; </w:t>
            </w:r>
          </w:p>
          <w:p w14:paraId="53BAB130" w14:textId="6CBE8926" w:rsidR="00A964FC" w:rsidRPr="0086214A" w:rsidRDefault="00A964FC" w:rsidP="002173FB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􀂅 uniune a persoanelor juridice de tipul ………………………………………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.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..; </w:t>
            </w:r>
          </w:p>
          <w:p w14:paraId="3C2C532F" w14:textId="77777777" w:rsidR="00A964FC" w:rsidRPr="0086214A" w:rsidRDefault="00A964FC" w:rsidP="002173FB">
            <w:pPr>
              <w:pStyle w:val="ListParagraph"/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􀂅 alte categorii de persoane juridice de tipul ……………………………………………………………., care respectă:</w:t>
            </w:r>
          </w:p>
          <w:p w14:paraId="0B7FF643" w14:textId="77777777" w:rsidR="00A964FC" w:rsidRPr="0086214A" w:rsidRDefault="00A964FC" w:rsidP="002173FB">
            <w:pPr>
              <w:pStyle w:val="ListParagraph"/>
              <w:autoSpaceDE w:val="0"/>
              <w:autoSpaceDN w:val="0"/>
              <w:adjustRightInd w:val="0"/>
              <w:spacing w:after="120" w:line="312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-   definiția  economiei  sociale  prevăzută  la  art. 2 din lege, conform  actelor  legale  de  înființare  și  funcționare,                                            respectiv  ……………………………………., pagina …….;</w:t>
            </w:r>
          </w:p>
          <w:p w14:paraId="4717270E" w14:textId="1DB1A689" w:rsidR="00A964FC" w:rsidRPr="0086214A" w:rsidRDefault="00A964FC" w:rsidP="002173FB">
            <w:pPr>
              <w:pStyle w:val="ListParagraph"/>
              <w:autoSpaceDE w:val="0"/>
              <w:autoSpaceDN w:val="0"/>
              <w:adjustRightInd w:val="0"/>
              <w:spacing w:after="120" w:line="312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-  principiile economiei sociale prevăzute la art. 4 din lege, conform actelor legale de înființare și funcționare, respectiv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……………………………………., pagina …….,</w:t>
            </w:r>
          </w:p>
          <w:p w14:paraId="29B3BC93" w14:textId="4125D3EB" w:rsidR="00A964FC" w:rsidRPr="0086214A" w:rsidRDefault="00A964FC" w:rsidP="00A964FC">
            <w:pPr>
              <w:pStyle w:val="ListParagraph"/>
              <w:autoSpaceDE w:val="0"/>
              <w:autoSpaceDN w:val="0"/>
              <w:adjustRightInd w:val="0"/>
              <w:spacing w:after="120" w:line="312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4.</w:t>
            </w:r>
            <w:r w:rsidR="004E6CD2"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are sediul social în: localitatea .............................................................................. str. .................................................................…..... nr. ..............., bloc ............. scara ................... etaj .......................... ap. ......................... judeţ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ul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/sector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ul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 ...............................................                                     cod poştal ................................,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telefon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............................................................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,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fax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............................................,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e-mail .............................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..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..............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,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web site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……………………………..……….,</w:t>
            </w:r>
          </w:p>
          <w:p w14:paraId="6F560D18" w14:textId="3D6648A8" w:rsidR="00A964FC" w:rsidRPr="0086214A" w:rsidRDefault="00A964FC" w:rsidP="002173FB">
            <w:pPr>
              <w:pStyle w:val="ListParagraph"/>
              <w:autoSpaceDE w:val="0"/>
              <w:autoSpaceDN w:val="0"/>
              <w:adjustRightInd w:val="0"/>
              <w:spacing w:after="120" w:line="312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4E6CD2" w:rsidRPr="0086214A" w14:paraId="3E10B3E9" w14:textId="77777777" w:rsidTr="00F059CC">
        <w:trPr>
          <w:trHeight w:val="409"/>
        </w:trPr>
        <w:tc>
          <w:tcPr>
            <w:tcW w:w="9918" w:type="dxa"/>
            <w:gridSpan w:val="8"/>
          </w:tcPr>
          <w:p w14:paraId="52CA9793" w14:textId="77777777" w:rsidR="004E6CD2" w:rsidRDefault="004E6CD2" w:rsidP="002173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5. în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actele de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înființare și funcționare 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are 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prevăzute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urm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ă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toarele:</w:t>
            </w:r>
          </w:p>
          <w:p w14:paraId="1F9BD501" w14:textId="5C110C48" w:rsidR="004E6CD2" w:rsidRDefault="004E6CD2" w:rsidP="002173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a) scopul social al activit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ăț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ii desf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ăș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urate;</w:t>
            </w:r>
          </w:p>
          <w:p w14:paraId="5D8CD376" w14:textId="77777777" w:rsidR="004E6CD2" w:rsidRDefault="004E6CD2" w:rsidP="002173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b)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criteriil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e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 prevăzute la art. 8 alin. (4) din Legea nr. 219/2015 privind economia socială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.</w:t>
            </w:r>
          </w:p>
          <w:p w14:paraId="676F90BE" w14:textId="6E59600C" w:rsidR="004E6CD2" w:rsidRPr="0086214A" w:rsidRDefault="004E6CD2" w:rsidP="002173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4E6CD2" w:rsidRPr="0086214A" w14:paraId="15933C43" w14:textId="77777777" w:rsidTr="002173FB">
        <w:trPr>
          <w:trHeight w:val="409"/>
        </w:trPr>
        <w:tc>
          <w:tcPr>
            <w:tcW w:w="3168" w:type="dxa"/>
            <w:gridSpan w:val="3"/>
          </w:tcPr>
          <w:p w14:paraId="658AE659" w14:textId="37182CC1" w:rsidR="004E6CD2" w:rsidRPr="0086214A" w:rsidRDefault="004E6CD2" w:rsidP="004E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Criteriu:</w:t>
            </w:r>
          </w:p>
        </w:tc>
        <w:tc>
          <w:tcPr>
            <w:tcW w:w="3963" w:type="dxa"/>
            <w:gridSpan w:val="2"/>
          </w:tcPr>
          <w:p w14:paraId="3579AC60" w14:textId="77777777" w:rsidR="004E6CD2" w:rsidRPr="0086214A" w:rsidRDefault="004E6CD2" w:rsidP="004E6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Actul de înființare și funcționare </w:t>
            </w:r>
          </w:p>
          <w:p w14:paraId="1CB3D387" w14:textId="17D6A490" w:rsidR="004E6CD2" w:rsidRPr="0086214A" w:rsidRDefault="004E6CD2" w:rsidP="004E6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(denumirea):</w:t>
            </w:r>
          </w:p>
        </w:tc>
        <w:tc>
          <w:tcPr>
            <w:tcW w:w="2787" w:type="dxa"/>
            <w:gridSpan w:val="3"/>
          </w:tcPr>
          <w:p w14:paraId="39C6AACD" w14:textId="2073D8F1" w:rsidR="004E6CD2" w:rsidRPr="0086214A" w:rsidRDefault="004E6CD2" w:rsidP="004E6CD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Pagina și paragraful: </w:t>
            </w:r>
          </w:p>
        </w:tc>
      </w:tr>
      <w:tr w:rsidR="004E6CD2" w:rsidRPr="0086214A" w14:paraId="2525BCAC" w14:textId="77777777" w:rsidTr="002173FB">
        <w:tc>
          <w:tcPr>
            <w:tcW w:w="3168" w:type="dxa"/>
            <w:gridSpan w:val="3"/>
          </w:tcPr>
          <w:p w14:paraId="21D2BC93" w14:textId="77777777" w:rsidR="004E6CD2" w:rsidRPr="0086214A" w:rsidRDefault="004E6CD2" w:rsidP="004E6CD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a) acţionează în scop social şi/sau în interesul general al comunităţii;</w:t>
            </w:r>
          </w:p>
        </w:tc>
        <w:tc>
          <w:tcPr>
            <w:tcW w:w="3963" w:type="dxa"/>
            <w:gridSpan w:val="2"/>
          </w:tcPr>
          <w:p w14:paraId="2C991F75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2787" w:type="dxa"/>
            <w:gridSpan w:val="3"/>
          </w:tcPr>
          <w:p w14:paraId="09588CFF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4E6CD2" w:rsidRPr="0086214A" w14:paraId="6DD6B707" w14:textId="77777777" w:rsidTr="002173FB">
        <w:tc>
          <w:tcPr>
            <w:tcW w:w="3168" w:type="dxa"/>
            <w:gridSpan w:val="3"/>
            <w:tcBorders>
              <w:bottom w:val="single" w:sz="4" w:space="0" w:color="auto"/>
            </w:tcBorders>
          </w:tcPr>
          <w:p w14:paraId="33C3E881" w14:textId="0DA95652" w:rsidR="004E6CD2" w:rsidRPr="0086214A" w:rsidRDefault="004E6CD2" w:rsidP="004E6CD2">
            <w:pPr>
              <w:autoSpaceDE w:val="0"/>
              <w:autoSpaceDN w:val="0"/>
              <w:adjustRightInd w:val="0"/>
              <w:spacing w:after="120" w:line="240" w:lineRule="auto"/>
              <w:ind w:right="-108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b) alocă minimum 90% din profitul</w:t>
            </w:r>
            <w:r w:rsidR="00F161BB">
              <w:rPr>
                <w:rFonts w:ascii="Arial" w:hAnsi="Arial" w:cs="Arial"/>
                <w:sz w:val="16"/>
                <w:szCs w:val="16"/>
                <w:lang w:val="ro-RO"/>
              </w:rPr>
              <w:t>/excedentul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 realizat scopului social şi rezervei statutare;</w:t>
            </w:r>
          </w:p>
        </w:tc>
        <w:tc>
          <w:tcPr>
            <w:tcW w:w="3963" w:type="dxa"/>
            <w:gridSpan w:val="2"/>
            <w:tcBorders>
              <w:bottom w:val="single" w:sz="4" w:space="0" w:color="auto"/>
            </w:tcBorders>
          </w:tcPr>
          <w:p w14:paraId="7DBB646B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2787" w:type="dxa"/>
            <w:gridSpan w:val="3"/>
            <w:tcBorders>
              <w:bottom w:val="single" w:sz="4" w:space="0" w:color="auto"/>
            </w:tcBorders>
          </w:tcPr>
          <w:p w14:paraId="1908489F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4E6CD2" w:rsidRPr="00A964FC" w14:paraId="791F3CA7" w14:textId="77777777" w:rsidTr="002173FB">
        <w:trPr>
          <w:trHeight w:val="500"/>
        </w:trPr>
        <w:tc>
          <w:tcPr>
            <w:tcW w:w="3168" w:type="dxa"/>
            <w:gridSpan w:val="3"/>
            <w:tcBorders>
              <w:bottom w:val="single" w:sz="4" w:space="0" w:color="auto"/>
            </w:tcBorders>
          </w:tcPr>
          <w:p w14:paraId="61387B61" w14:textId="77777777" w:rsidR="004E6CD2" w:rsidRPr="0086214A" w:rsidRDefault="004E6CD2" w:rsidP="004E6CD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c) se obligă să transmită bunurile rămase în urma lichidării către una sau mai multe întreprinderi sociale;</w:t>
            </w:r>
          </w:p>
        </w:tc>
        <w:tc>
          <w:tcPr>
            <w:tcW w:w="3963" w:type="dxa"/>
            <w:gridSpan w:val="2"/>
            <w:tcBorders>
              <w:bottom w:val="single" w:sz="4" w:space="0" w:color="auto"/>
            </w:tcBorders>
          </w:tcPr>
          <w:p w14:paraId="4EE2318C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2787" w:type="dxa"/>
            <w:gridSpan w:val="3"/>
            <w:tcBorders>
              <w:bottom w:val="single" w:sz="4" w:space="0" w:color="auto"/>
            </w:tcBorders>
          </w:tcPr>
          <w:p w14:paraId="5693A49F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4E6CD2" w:rsidRPr="00A964FC" w14:paraId="51064D12" w14:textId="77777777" w:rsidTr="002173FB">
        <w:tc>
          <w:tcPr>
            <w:tcW w:w="3168" w:type="dxa"/>
            <w:gridSpan w:val="3"/>
            <w:tcBorders>
              <w:bottom w:val="single" w:sz="4" w:space="0" w:color="auto"/>
            </w:tcBorders>
          </w:tcPr>
          <w:p w14:paraId="3E66CB27" w14:textId="018FDBFD" w:rsidR="004E6CD2" w:rsidRPr="0086214A" w:rsidRDefault="004E6CD2" w:rsidP="004E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d) aplică principiul echităţii sociale faţă de angajaţi</w:t>
            </w:r>
            <w:r w:rsidR="00F161BB"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="00F161BB" w:rsidRPr="0086214A">
              <w:rPr>
                <w:rFonts w:ascii="Arial" w:hAnsi="Arial" w:cs="Arial"/>
                <w:sz w:val="16"/>
                <w:szCs w:val="16"/>
                <w:lang w:val="ro-RO"/>
              </w:rPr>
              <w:t>ș</w:t>
            </w:r>
            <w:r w:rsidR="00F161BB">
              <w:rPr>
                <w:rFonts w:ascii="Arial" w:hAnsi="Arial" w:cs="Arial"/>
                <w:sz w:val="16"/>
                <w:szCs w:val="16"/>
                <w:lang w:val="ro-RO"/>
              </w:rPr>
              <w:t>i administratori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, asigurând niveluri de salarizare</w:t>
            </w:r>
            <w:r w:rsidR="00F161BB">
              <w:rPr>
                <w:rFonts w:ascii="Arial" w:hAnsi="Arial" w:cs="Arial"/>
                <w:sz w:val="16"/>
                <w:szCs w:val="16"/>
                <w:lang w:val="ro-RO"/>
              </w:rPr>
              <w:t>/renumerare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 echitabile, între care nu pot exista diferenţe care să depăşească raportul de 1 la 8.</w:t>
            </w:r>
          </w:p>
        </w:tc>
        <w:tc>
          <w:tcPr>
            <w:tcW w:w="3963" w:type="dxa"/>
            <w:gridSpan w:val="2"/>
            <w:tcBorders>
              <w:bottom w:val="single" w:sz="4" w:space="0" w:color="auto"/>
            </w:tcBorders>
          </w:tcPr>
          <w:p w14:paraId="088C7402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2787" w:type="dxa"/>
            <w:gridSpan w:val="3"/>
            <w:tcBorders>
              <w:bottom w:val="single" w:sz="4" w:space="0" w:color="auto"/>
            </w:tcBorders>
          </w:tcPr>
          <w:p w14:paraId="0F4B263B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4E6CD2" w:rsidRPr="00A964FC" w14:paraId="26A69791" w14:textId="77777777" w:rsidTr="002173FB"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C788BF" w14:textId="77777777" w:rsidR="004E6CD2" w:rsidRPr="0086214A" w:rsidRDefault="004E6CD2" w:rsidP="004E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60616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48031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4E6CD2" w:rsidRPr="0086214A" w14:paraId="158028B1" w14:textId="77777777" w:rsidTr="002173FB">
        <w:tc>
          <w:tcPr>
            <w:tcW w:w="99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115F41" w14:textId="77777777" w:rsidR="004E6CD2" w:rsidRPr="0086214A" w:rsidDel="00067572" w:rsidRDefault="004E6CD2" w:rsidP="004E6CD2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4E6CD2" w:rsidRPr="0086214A" w14:paraId="0C714B62" w14:textId="77777777" w:rsidTr="002173FB">
        <w:tc>
          <w:tcPr>
            <w:tcW w:w="9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5CD3D" w14:textId="77777777" w:rsidR="004E6CD2" w:rsidRPr="0086214A" w:rsidRDefault="004E6CD2" w:rsidP="004E6CD2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o-RO"/>
              </w:rPr>
            </w:pPr>
          </w:p>
          <w:p w14:paraId="23BF8D2E" w14:textId="77777777" w:rsidR="004E6CD2" w:rsidRPr="0086214A" w:rsidRDefault="004E6CD2" w:rsidP="004E6CD2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o-RO"/>
              </w:rPr>
              <w:t xml:space="preserve">OPIS </w:t>
            </w:r>
          </w:p>
          <w:p w14:paraId="0697E678" w14:textId="77777777" w:rsidR="004E6CD2" w:rsidRPr="0086214A" w:rsidRDefault="004E6CD2" w:rsidP="004E6CD2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o-RO"/>
              </w:rPr>
              <w:t>Documente anexate cererii care sunt depuse pentru acordarea atestatului de intreprindere socială</w:t>
            </w:r>
          </w:p>
        </w:tc>
      </w:tr>
      <w:tr w:rsidR="004E6CD2" w:rsidRPr="0086214A" w14:paraId="429B3563" w14:textId="77777777" w:rsidTr="002173FB">
        <w:tc>
          <w:tcPr>
            <w:tcW w:w="9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6A6D7" w14:textId="77777777" w:rsidR="004E6CD2" w:rsidRPr="0086214A" w:rsidRDefault="004E6CD2" w:rsidP="004E6CD2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o-RO"/>
              </w:rPr>
            </w:pPr>
          </w:p>
        </w:tc>
      </w:tr>
      <w:tr w:rsidR="004E6CD2" w:rsidRPr="0086214A" w14:paraId="4B55FC81" w14:textId="77777777" w:rsidTr="002173FB">
        <w:tc>
          <w:tcPr>
            <w:tcW w:w="468" w:type="dxa"/>
            <w:tcBorders>
              <w:top w:val="single" w:sz="4" w:space="0" w:color="auto"/>
            </w:tcBorders>
          </w:tcPr>
          <w:p w14:paraId="7165B482" w14:textId="77777777" w:rsidR="004E6CD2" w:rsidRPr="0086214A" w:rsidRDefault="004E6CD2" w:rsidP="004E6C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o-RO"/>
              </w:rPr>
              <w:t>Nr.</w:t>
            </w:r>
          </w:p>
          <w:p w14:paraId="65CACB1F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o-RO"/>
              </w:rPr>
              <w:t>crt.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14:paraId="2FDF53AE" w14:textId="77777777" w:rsidR="004E6CD2" w:rsidRPr="0086214A" w:rsidRDefault="004E6CD2" w:rsidP="004E6CD2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o-RO"/>
              </w:rPr>
              <w:t>Denumirea actului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</w:tcBorders>
          </w:tcPr>
          <w:p w14:paraId="259A17E0" w14:textId="77777777" w:rsidR="004E6CD2" w:rsidRPr="0086214A" w:rsidRDefault="004E6CD2" w:rsidP="004E6CD2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o-RO"/>
              </w:rPr>
              <w:t>Nr. şi data actului / Emitent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392A1CD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o-RO"/>
              </w:rPr>
              <w:t>Nr. file</w:t>
            </w:r>
          </w:p>
        </w:tc>
      </w:tr>
      <w:tr w:rsidR="004E6CD2" w:rsidRPr="00A964FC" w14:paraId="0B63488E" w14:textId="77777777" w:rsidTr="002173FB">
        <w:trPr>
          <w:trHeight w:val="432"/>
        </w:trPr>
        <w:tc>
          <w:tcPr>
            <w:tcW w:w="468" w:type="dxa"/>
          </w:tcPr>
          <w:p w14:paraId="3CC4C232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1.</w:t>
            </w:r>
          </w:p>
        </w:tc>
        <w:tc>
          <w:tcPr>
            <w:tcW w:w="5245" w:type="dxa"/>
            <w:gridSpan w:val="3"/>
            <w:vAlign w:val="center"/>
          </w:tcPr>
          <w:p w14:paraId="635AD021" w14:textId="2775C118" w:rsidR="004E6CD2" w:rsidRPr="0086214A" w:rsidRDefault="004E6CD2" w:rsidP="004E6CD2">
            <w:pPr>
              <w:spacing w:after="120" w:line="271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Actele de înființare și funcționare</w:t>
            </w:r>
            <w:r w:rsidR="00D55413"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(denumirea fiecărui act în funcție de tipul solicitantului)</w:t>
            </w:r>
          </w:p>
        </w:tc>
        <w:tc>
          <w:tcPr>
            <w:tcW w:w="3305" w:type="dxa"/>
            <w:gridSpan w:val="3"/>
          </w:tcPr>
          <w:p w14:paraId="2DEF6545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14:paraId="540CD564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4E6CD2" w:rsidRPr="0086214A" w14:paraId="39E987DF" w14:textId="77777777" w:rsidTr="002173FB">
        <w:trPr>
          <w:trHeight w:val="432"/>
        </w:trPr>
        <w:tc>
          <w:tcPr>
            <w:tcW w:w="468" w:type="dxa"/>
          </w:tcPr>
          <w:p w14:paraId="7AE32049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2.</w:t>
            </w:r>
          </w:p>
        </w:tc>
        <w:tc>
          <w:tcPr>
            <w:tcW w:w="5245" w:type="dxa"/>
            <w:gridSpan w:val="3"/>
            <w:vAlign w:val="center"/>
          </w:tcPr>
          <w:p w14:paraId="765A9344" w14:textId="77777777" w:rsidR="004E6CD2" w:rsidRPr="0086214A" w:rsidRDefault="004E6CD2" w:rsidP="004E6CD2">
            <w:pPr>
              <w:spacing w:after="120" w:line="271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Copie act identitate reprezentant legal/împuternicit semnatar al cererii</w:t>
            </w:r>
          </w:p>
        </w:tc>
        <w:tc>
          <w:tcPr>
            <w:tcW w:w="3305" w:type="dxa"/>
            <w:gridSpan w:val="3"/>
          </w:tcPr>
          <w:p w14:paraId="0BD0968F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14:paraId="5C2CB35B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4E6CD2" w:rsidRPr="0086214A" w14:paraId="00EAB2DA" w14:textId="77777777" w:rsidTr="002173FB">
        <w:trPr>
          <w:trHeight w:val="432"/>
        </w:trPr>
        <w:tc>
          <w:tcPr>
            <w:tcW w:w="468" w:type="dxa"/>
          </w:tcPr>
          <w:p w14:paraId="4F0E395F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3.</w:t>
            </w:r>
          </w:p>
        </w:tc>
        <w:tc>
          <w:tcPr>
            <w:tcW w:w="5245" w:type="dxa"/>
            <w:gridSpan w:val="3"/>
            <w:vAlign w:val="center"/>
          </w:tcPr>
          <w:p w14:paraId="6FBBD6AA" w14:textId="28CB6867" w:rsidR="004E6CD2" w:rsidRPr="0086214A" w:rsidRDefault="004E6CD2" w:rsidP="004E6CD2">
            <w:pPr>
              <w:spacing w:after="120" w:line="271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Împuternicire </w:t>
            </w:r>
            <w:r w:rsidR="00D55413">
              <w:rPr>
                <w:rFonts w:ascii="Arial" w:hAnsi="Arial" w:cs="Arial"/>
                <w:sz w:val="16"/>
                <w:szCs w:val="16"/>
                <w:lang w:val="ro-RO"/>
              </w:rPr>
              <w:t>notarial</w:t>
            </w:r>
            <w:r w:rsidR="00D55413" w:rsidRPr="0086214A">
              <w:rPr>
                <w:rFonts w:ascii="Arial" w:hAnsi="Arial" w:cs="Arial"/>
                <w:sz w:val="16"/>
                <w:szCs w:val="16"/>
                <w:lang w:val="ro-RO"/>
              </w:rPr>
              <w:t>ă</w:t>
            </w:r>
            <w:r w:rsidR="00D55413"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="00C34990" w:rsidRPr="00C34990">
              <w:rPr>
                <w:rFonts w:asciiTheme="minorBidi" w:hAnsiTheme="minorBidi" w:cstheme="minorBidi"/>
                <w:sz w:val="16"/>
                <w:szCs w:val="16"/>
                <w:lang w:val="ro-RO"/>
              </w:rPr>
              <w:t xml:space="preserve">pentru </w:t>
            </w:r>
            <w:r w:rsidR="00C34990" w:rsidRPr="00C34990">
              <w:rPr>
                <w:rFonts w:asciiTheme="minorBidi" w:hAnsiTheme="minorBidi" w:cstheme="minorBidi"/>
                <w:sz w:val="16"/>
                <w:szCs w:val="16"/>
                <w:lang w:val="ro-RO"/>
              </w:rPr>
              <w:t>împuternici</w:t>
            </w:r>
            <w:r w:rsidR="00C34990" w:rsidRPr="00C34990">
              <w:rPr>
                <w:rFonts w:asciiTheme="minorBidi" w:hAnsiTheme="minorBidi" w:cstheme="minorBidi"/>
                <w:sz w:val="16"/>
                <w:szCs w:val="16"/>
                <w:lang w:val="ro-RO"/>
              </w:rPr>
              <w:t>t</w:t>
            </w:r>
            <w:r w:rsidR="00C34990">
              <w:rPr>
                <w:rFonts w:asciiTheme="minorBidi" w:hAnsiTheme="minorBidi" w:cstheme="minorBidi"/>
                <w:sz w:val="16"/>
                <w:szCs w:val="16"/>
                <w:lang w:val="ro-RO"/>
              </w:rPr>
              <w:t xml:space="preserve"> (</w:t>
            </w:r>
            <w:r w:rsidR="00C34990" w:rsidRPr="00C34990">
              <w:rPr>
                <w:rFonts w:asciiTheme="minorBidi" w:hAnsiTheme="minorBidi" w:cstheme="minorBidi"/>
                <w:sz w:val="16"/>
                <w:szCs w:val="16"/>
                <w:lang w:val="ro-RO"/>
              </w:rPr>
              <w:t>după caz</w:t>
            </w:r>
            <w:r w:rsidR="00C34990">
              <w:rPr>
                <w:rFonts w:asciiTheme="minorBidi" w:hAnsiTheme="minorBidi" w:cstheme="minorBidi"/>
                <w:sz w:val="16"/>
                <w:szCs w:val="16"/>
                <w:lang w:val="ro-RO"/>
              </w:rPr>
              <w:t>)</w:t>
            </w:r>
          </w:p>
        </w:tc>
        <w:tc>
          <w:tcPr>
            <w:tcW w:w="3305" w:type="dxa"/>
            <w:gridSpan w:val="3"/>
          </w:tcPr>
          <w:p w14:paraId="142719D8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14:paraId="3B171E1B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4E6CD2" w:rsidRPr="0086214A" w14:paraId="00F93B50" w14:textId="77777777" w:rsidTr="002173FB">
        <w:trPr>
          <w:trHeight w:val="432"/>
        </w:trPr>
        <w:tc>
          <w:tcPr>
            <w:tcW w:w="468" w:type="dxa"/>
          </w:tcPr>
          <w:p w14:paraId="46DBFBC9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 xml:space="preserve">4. </w:t>
            </w:r>
          </w:p>
        </w:tc>
        <w:tc>
          <w:tcPr>
            <w:tcW w:w="5245" w:type="dxa"/>
            <w:gridSpan w:val="3"/>
          </w:tcPr>
          <w:p w14:paraId="00571668" w14:textId="177DC148" w:rsidR="004E6CD2" w:rsidRPr="0086214A" w:rsidRDefault="0082053F" w:rsidP="004E6CD2">
            <w:pPr>
              <w:spacing w:after="120" w:line="271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2053F">
              <w:rPr>
                <w:rFonts w:ascii="Arial" w:hAnsi="Arial" w:cs="Arial"/>
                <w:sz w:val="16"/>
                <w:szCs w:val="16"/>
                <w:lang w:val="ro-RO"/>
              </w:rPr>
              <w:t>Declaraţie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2053F">
              <w:rPr>
                <w:rFonts w:ascii="Arial" w:hAnsi="Arial" w:cs="Arial"/>
                <w:sz w:val="16"/>
                <w:szCs w:val="16"/>
                <w:lang w:val="ro-RO"/>
              </w:rPr>
              <w:t>de consimţământ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Pr="0082053F">
              <w:rPr>
                <w:rFonts w:ascii="Arial" w:hAnsi="Arial" w:cs="Arial"/>
                <w:sz w:val="16"/>
                <w:szCs w:val="16"/>
                <w:lang w:val="ro-RO"/>
              </w:rPr>
              <w:t>privind acordul pentru</w:t>
            </w:r>
            <w:r>
              <w:t xml:space="preserve"> </w:t>
            </w:r>
            <w:r w:rsidRPr="0082053F">
              <w:rPr>
                <w:rFonts w:ascii="Arial" w:hAnsi="Arial" w:cs="Arial"/>
                <w:sz w:val="16"/>
                <w:szCs w:val="16"/>
                <w:lang w:val="ro-RO"/>
              </w:rPr>
              <w:t xml:space="preserve">prelucrarea datelor cu 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caracter personal</w:t>
            </w:r>
            <w:r w:rsidRPr="0082053F">
              <w:rPr>
                <w:rFonts w:ascii="Arial" w:hAnsi="Arial" w:cs="Arial"/>
                <w:sz w:val="16"/>
                <w:szCs w:val="16"/>
                <w:lang w:val="ro-RO"/>
              </w:rPr>
              <w:t xml:space="preserve">     </w:t>
            </w:r>
          </w:p>
        </w:tc>
        <w:tc>
          <w:tcPr>
            <w:tcW w:w="3305" w:type="dxa"/>
            <w:gridSpan w:val="3"/>
          </w:tcPr>
          <w:p w14:paraId="28033E31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14:paraId="1F75B04D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4E6CD2" w:rsidRPr="0086214A" w14:paraId="00D78954" w14:textId="77777777" w:rsidTr="002173FB">
        <w:trPr>
          <w:trHeight w:val="432"/>
        </w:trPr>
        <w:tc>
          <w:tcPr>
            <w:tcW w:w="468" w:type="dxa"/>
          </w:tcPr>
          <w:p w14:paraId="74652E85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5.</w:t>
            </w:r>
          </w:p>
        </w:tc>
        <w:tc>
          <w:tcPr>
            <w:tcW w:w="5245" w:type="dxa"/>
            <w:gridSpan w:val="3"/>
          </w:tcPr>
          <w:p w14:paraId="68B6A8F0" w14:textId="77777777" w:rsidR="004E6CD2" w:rsidRPr="0086214A" w:rsidRDefault="004E6CD2" w:rsidP="004E6CD2">
            <w:pPr>
              <w:spacing w:after="120" w:line="271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305" w:type="dxa"/>
            <w:gridSpan w:val="3"/>
          </w:tcPr>
          <w:p w14:paraId="427BF7E6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14:paraId="28E1FDEF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4E6CD2" w:rsidRPr="0086214A" w14:paraId="5DE1B992" w14:textId="77777777" w:rsidTr="002173FB">
        <w:trPr>
          <w:trHeight w:val="432"/>
        </w:trPr>
        <w:tc>
          <w:tcPr>
            <w:tcW w:w="468" w:type="dxa"/>
          </w:tcPr>
          <w:p w14:paraId="67BC0446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sz w:val="16"/>
                <w:szCs w:val="16"/>
                <w:lang w:val="ro-RO"/>
              </w:rPr>
              <w:t>…</w:t>
            </w:r>
          </w:p>
        </w:tc>
        <w:tc>
          <w:tcPr>
            <w:tcW w:w="5245" w:type="dxa"/>
            <w:gridSpan w:val="3"/>
          </w:tcPr>
          <w:p w14:paraId="32FCEA71" w14:textId="77777777" w:rsidR="004E6CD2" w:rsidRPr="0086214A" w:rsidRDefault="004E6CD2" w:rsidP="004E6CD2">
            <w:pPr>
              <w:spacing w:after="120" w:line="271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305" w:type="dxa"/>
            <w:gridSpan w:val="3"/>
          </w:tcPr>
          <w:p w14:paraId="2BBABD67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14:paraId="3600F5C8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4E6CD2" w:rsidRPr="0086214A" w14:paraId="43D9A36A" w14:textId="77777777" w:rsidTr="002173FB">
        <w:trPr>
          <w:trHeight w:val="432"/>
        </w:trPr>
        <w:tc>
          <w:tcPr>
            <w:tcW w:w="468" w:type="dxa"/>
          </w:tcPr>
          <w:p w14:paraId="3798ED8E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5245" w:type="dxa"/>
            <w:gridSpan w:val="3"/>
          </w:tcPr>
          <w:p w14:paraId="00DE406C" w14:textId="77777777" w:rsidR="004E6CD2" w:rsidRPr="0086214A" w:rsidRDefault="004E6CD2" w:rsidP="004E6CD2">
            <w:pPr>
              <w:spacing w:after="120" w:line="271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305" w:type="dxa"/>
            <w:gridSpan w:val="3"/>
          </w:tcPr>
          <w:p w14:paraId="695A2EEC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14:paraId="43C6FCB6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4E6CD2" w:rsidRPr="0086214A" w14:paraId="6024478F" w14:textId="77777777" w:rsidTr="002173FB">
        <w:trPr>
          <w:trHeight w:val="432"/>
        </w:trPr>
        <w:tc>
          <w:tcPr>
            <w:tcW w:w="468" w:type="dxa"/>
          </w:tcPr>
          <w:p w14:paraId="0F5EF66C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5245" w:type="dxa"/>
            <w:gridSpan w:val="3"/>
          </w:tcPr>
          <w:p w14:paraId="492049B4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305" w:type="dxa"/>
            <w:gridSpan w:val="3"/>
          </w:tcPr>
          <w:p w14:paraId="76B84844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14:paraId="16B95CA8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4E6CD2" w:rsidRPr="0086214A" w14:paraId="4D6B6B6C" w14:textId="77777777" w:rsidTr="002173FB">
        <w:trPr>
          <w:trHeight w:val="432"/>
        </w:trPr>
        <w:tc>
          <w:tcPr>
            <w:tcW w:w="468" w:type="dxa"/>
          </w:tcPr>
          <w:p w14:paraId="6ADA316E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5245" w:type="dxa"/>
            <w:gridSpan w:val="3"/>
          </w:tcPr>
          <w:p w14:paraId="4FA74C29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305" w:type="dxa"/>
            <w:gridSpan w:val="3"/>
          </w:tcPr>
          <w:p w14:paraId="60219CD4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14:paraId="048A6C5A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4E6CD2" w:rsidRPr="0086214A" w14:paraId="4B28CCAD" w14:textId="77777777" w:rsidTr="002173FB">
        <w:trPr>
          <w:trHeight w:val="432"/>
        </w:trPr>
        <w:tc>
          <w:tcPr>
            <w:tcW w:w="468" w:type="dxa"/>
          </w:tcPr>
          <w:p w14:paraId="2D04E6F3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5245" w:type="dxa"/>
            <w:gridSpan w:val="3"/>
          </w:tcPr>
          <w:p w14:paraId="301CD484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305" w:type="dxa"/>
            <w:gridSpan w:val="3"/>
          </w:tcPr>
          <w:p w14:paraId="5D11966E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14:paraId="06C4E8EF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4E6CD2" w:rsidRPr="0086214A" w14:paraId="180BC69B" w14:textId="77777777" w:rsidTr="002173FB">
        <w:trPr>
          <w:trHeight w:val="432"/>
        </w:trPr>
        <w:tc>
          <w:tcPr>
            <w:tcW w:w="468" w:type="dxa"/>
          </w:tcPr>
          <w:p w14:paraId="7740D6FF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5245" w:type="dxa"/>
            <w:gridSpan w:val="3"/>
          </w:tcPr>
          <w:p w14:paraId="0D84DFCA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305" w:type="dxa"/>
            <w:gridSpan w:val="3"/>
          </w:tcPr>
          <w:p w14:paraId="3D89F245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14:paraId="70200925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4E6CD2" w:rsidRPr="0086214A" w14:paraId="23C51BD1" w14:textId="77777777" w:rsidTr="002173FB">
        <w:trPr>
          <w:trHeight w:val="432"/>
        </w:trPr>
        <w:tc>
          <w:tcPr>
            <w:tcW w:w="468" w:type="dxa"/>
          </w:tcPr>
          <w:p w14:paraId="16CEED05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5245" w:type="dxa"/>
            <w:gridSpan w:val="3"/>
          </w:tcPr>
          <w:p w14:paraId="1B67A1F3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305" w:type="dxa"/>
            <w:gridSpan w:val="3"/>
          </w:tcPr>
          <w:p w14:paraId="71BCA58A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14:paraId="6D279D29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4E6CD2" w:rsidRPr="0086214A" w14:paraId="7BE91058" w14:textId="77777777" w:rsidTr="002173FB">
        <w:trPr>
          <w:trHeight w:val="432"/>
        </w:trPr>
        <w:tc>
          <w:tcPr>
            <w:tcW w:w="468" w:type="dxa"/>
          </w:tcPr>
          <w:p w14:paraId="5BC8E662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5245" w:type="dxa"/>
            <w:gridSpan w:val="3"/>
          </w:tcPr>
          <w:p w14:paraId="453B260D" w14:textId="77777777" w:rsidR="004E6CD2" w:rsidRPr="0086214A" w:rsidRDefault="004E6CD2" w:rsidP="004E6C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305" w:type="dxa"/>
            <w:gridSpan w:val="3"/>
          </w:tcPr>
          <w:p w14:paraId="092FA282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14:paraId="037A0A48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4E6CD2" w:rsidRPr="0086214A" w14:paraId="3EA0858C" w14:textId="77777777" w:rsidTr="002173FB">
        <w:trPr>
          <w:trHeight w:val="432"/>
        </w:trPr>
        <w:tc>
          <w:tcPr>
            <w:tcW w:w="468" w:type="dxa"/>
          </w:tcPr>
          <w:p w14:paraId="3724F5E8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5245" w:type="dxa"/>
            <w:gridSpan w:val="3"/>
          </w:tcPr>
          <w:p w14:paraId="1FFA9B87" w14:textId="77777777" w:rsidR="004E6CD2" w:rsidRPr="0086214A" w:rsidRDefault="004E6CD2" w:rsidP="004E6C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305" w:type="dxa"/>
            <w:gridSpan w:val="3"/>
          </w:tcPr>
          <w:p w14:paraId="6C2D4024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14:paraId="1F028477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4E6CD2" w:rsidRPr="0086214A" w14:paraId="78B28303" w14:textId="77777777" w:rsidTr="002173FB">
        <w:tc>
          <w:tcPr>
            <w:tcW w:w="9918" w:type="dxa"/>
            <w:gridSpan w:val="8"/>
          </w:tcPr>
          <w:p w14:paraId="2F302E2B" w14:textId="77777777" w:rsidR="004E6CD2" w:rsidRPr="0086214A" w:rsidRDefault="004E6CD2" w:rsidP="004E6C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o-RO"/>
              </w:rPr>
            </w:pPr>
          </w:p>
          <w:p w14:paraId="3B190B10" w14:textId="26750BA9" w:rsidR="004E6CD2" w:rsidRPr="0082053F" w:rsidRDefault="004E6CD2" w:rsidP="008205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bCs/>
                <w:iCs/>
                <w:sz w:val="16"/>
                <w:szCs w:val="16"/>
                <w:lang w:val="ro-RO"/>
              </w:rPr>
              <w:t xml:space="preserve">Prezenta cerere este întocmită într-un exemplar original, pe propria răspundere, cunoscând prevederile art. 326 din </w:t>
            </w:r>
            <w:bookmarkStart w:id="0" w:name="_GoBack"/>
            <w:r w:rsidR="0082053F" w:rsidRPr="0082053F">
              <w:rPr>
                <w:rFonts w:ascii="Arial" w:hAnsi="Arial" w:cs="Arial"/>
                <w:bCs/>
                <w:iCs/>
                <w:sz w:val="16"/>
                <w:szCs w:val="16"/>
                <w:lang w:val="ro-RO"/>
              </w:rPr>
              <w:t xml:space="preserve">din Legea nr. 286/2009 privind Codul penal, cu modificările şicompletările ulterioare, privind falsul în declaraţii.  </w:t>
            </w:r>
          </w:p>
          <w:p w14:paraId="4ACA3702" w14:textId="77777777" w:rsidR="004E6CD2" w:rsidRPr="0086214A" w:rsidRDefault="004E6CD2" w:rsidP="004E6C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o-RO"/>
              </w:rPr>
            </w:pPr>
          </w:p>
          <w:p w14:paraId="4AAD2B88" w14:textId="77777777" w:rsidR="004E6CD2" w:rsidRPr="0086214A" w:rsidRDefault="004E6CD2" w:rsidP="004E6C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o-RO"/>
              </w:rPr>
            </w:pPr>
          </w:p>
          <w:p w14:paraId="706BD825" w14:textId="77777777" w:rsidR="004E6CD2" w:rsidRPr="0086214A" w:rsidRDefault="004E6CD2" w:rsidP="004E6C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iCs/>
                <w:sz w:val="16"/>
                <w:szCs w:val="16"/>
                <w:lang w:val="ro-RO"/>
              </w:rPr>
            </w:pPr>
          </w:p>
          <w:p w14:paraId="744FF82D" w14:textId="77777777" w:rsidR="004E6CD2" w:rsidRPr="0086214A" w:rsidRDefault="004E6CD2" w:rsidP="004E6CD2">
            <w:pPr>
              <w:spacing w:after="120" w:line="240" w:lineRule="auto"/>
              <w:rPr>
                <w:rFonts w:ascii="Arial" w:hAnsi="Arial" w:cs="Arial"/>
                <w:iCs/>
                <w:sz w:val="16"/>
                <w:szCs w:val="16"/>
                <w:lang w:val="ro-RO"/>
              </w:rPr>
            </w:pPr>
            <w:r w:rsidRPr="0086214A">
              <w:rPr>
                <w:rFonts w:ascii="Arial" w:hAnsi="Arial" w:cs="Arial"/>
                <w:iCs/>
                <w:sz w:val="16"/>
                <w:szCs w:val="16"/>
                <w:lang w:val="ro-RO"/>
              </w:rPr>
              <w:t>Data: ....................................                                                                                                                        Nume și prenume.......................</w:t>
            </w:r>
          </w:p>
          <w:p w14:paraId="3AF0D68D" w14:textId="77777777" w:rsidR="004E6CD2" w:rsidRPr="0086214A" w:rsidRDefault="004E6CD2" w:rsidP="004E6CD2">
            <w:pPr>
              <w:spacing w:after="120" w:line="240" w:lineRule="auto"/>
              <w:jc w:val="right"/>
              <w:rPr>
                <w:rFonts w:ascii="Arial" w:hAnsi="Arial" w:cs="Arial"/>
                <w:iCs/>
                <w:sz w:val="16"/>
                <w:szCs w:val="16"/>
                <w:lang w:val="ro-RO"/>
              </w:rPr>
            </w:pPr>
          </w:p>
          <w:p w14:paraId="4463B0F8" w14:textId="77777777" w:rsidR="004E6CD2" w:rsidRPr="0086214A" w:rsidRDefault="004E6CD2" w:rsidP="004E6CD2">
            <w:pPr>
              <w:spacing w:after="120" w:line="240" w:lineRule="auto"/>
              <w:jc w:val="right"/>
              <w:rPr>
                <w:rFonts w:ascii="Arial" w:hAnsi="Arial" w:cs="Arial"/>
                <w:iCs/>
                <w:sz w:val="16"/>
                <w:szCs w:val="16"/>
                <w:u w:val="single"/>
                <w:lang w:val="ro-RO"/>
              </w:rPr>
            </w:pPr>
            <w:r w:rsidRPr="0086214A">
              <w:rPr>
                <w:rFonts w:ascii="Arial" w:hAnsi="Arial" w:cs="Arial"/>
                <w:iCs/>
                <w:sz w:val="16"/>
                <w:szCs w:val="16"/>
                <w:u w:val="single"/>
                <w:lang w:val="ro-RO"/>
              </w:rPr>
              <w:t>Semnătura ..................................</w:t>
            </w:r>
            <w:bookmarkEnd w:id="0"/>
          </w:p>
          <w:p w14:paraId="3F88FA74" w14:textId="77777777" w:rsidR="004E6CD2" w:rsidRPr="0086214A" w:rsidRDefault="004E6CD2" w:rsidP="004E6CD2">
            <w:pPr>
              <w:spacing w:after="12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ro-RO"/>
              </w:rPr>
            </w:pPr>
          </w:p>
          <w:p w14:paraId="04FCFE40" w14:textId="77777777" w:rsidR="004E6CD2" w:rsidRPr="0086214A" w:rsidRDefault="004E6CD2" w:rsidP="004E6CD2">
            <w:pPr>
              <w:spacing w:after="120" w:line="240" w:lineRule="auto"/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</w:tbl>
    <w:p w14:paraId="7358F8E8" w14:textId="77777777" w:rsidR="00A964FC" w:rsidRPr="0084308B" w:rsidRDefault="00A964FC" w:rsidP="00A964FC">
      <w:pPr>
        <w:rPr>
          <w:rFonts w:ascii="Arial" w:hAnsi="Arial" w:cs="Arial"/>
          <w:sz w:val="14"/>
          <w:szCs w:val="14"/>
          <w:lang w:val="ro-RO"/>
        </w:rPr>
      </w:pPr>
    </w:p>
    <w:p w14:paraId="470FEED3" w14:textId="77777777" w:rsidR="00787F53" w:rsidRPr="00A964FC" w:rsidRDefault="00787F53">
      <w:pPr>
        <w:rPr>
          <w:lang w:val="ro-RO"/>
        </w:rPr>
      </w:pPr>
    </w:p>
    <w:sectPr w:rsidR="00787F53" w:rsidRPr="00A964FC" w:rsidSect="00A964FC">
      <w:headerReference w:type="default" r:id="rId6"/>
      <w:pgSz w:w="11909" w:h="16834" w:code="9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2A0B8" w14:textId="77777777" w:rsidR="00212A57" w:rsidRDefault="00212A57" w:rsidP="00A964FC">
      <w:pPr>
        <w:spacing w:after="0" w:line="240" w:lineRule="auto"/>
      </w:pPr>
      <w:r>
        <w:separator/>
      </w:r>
    </w:p>
  </w:endnote>
  <w:endnote w:type="continuationSeparator" w:id="0">
    <w:p w14:paraId="244044AA" w14:textId="77777777" w:rsidR="00212A57" w:rsidRDefault="00212A57" w:rsidP="00A9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5A9F9" w14:textId="77777777" w:rsidR="00212A57" w:rsidRDefault="00212A57" w:rsidP="00A964FC">
      <w:pPr>
        <w:spacing w:after="0" w:line="240" w:lineRule="auto"/>
      </w:pPr>
      <w:r>
        <w:separator/>
      </w:r>
    </w:p>
  </w:footnote>
  <w:footnote w:type="continuationSeparator" w:id="0">
    <w:p w14:paraId="394DB200" w14:textId="77777777" w:rsidR="00212A57" w:rsidRDefault="00212A57" w:rsidP="00A964FC">
      <w:pPr>
        <w:spacing w:after="0" w:line="240" w:lineRule="auto"/>
      </w:pPr>
      <w:r>
        <w:continuationSeparator/>
      </w:r>
    </w:p>
  </w:footnote>
  <w:footnote w:id="1">
    <w:p w14:paraId="3751CEFF" w14:textId="02961D36" w:rsidR="00A964FC" w:rsidRPr="0084308B" w:rsidRDefault="00A964FC" w:rsidP="00A964FC">
      <w:pPr>
        <w:pStyle w:val="FootnoteText"/>
        <w:rPr>
          <w:rFonts w:ascii="Arial" w:hAnsi="Arial" w:cs="Arial"/>
          <w:sz w:val="14"/>
          <w:szCs w:val="14"/>
          <w:lang w:val="ro-RO"/>
        </w:rPr>
      </w:pPr>
      <w:r w:rsidRPr="0084308B">
        <w:rPr>
          <w:rStyle w:val="FootnoteReference"/>
          <w:rFonts w:ascii="Arial" w:eastAsiaTheme="majorEastAsia" w:hAnsi="Arial" w:cs="Arial"/>
          <w:sz w:val="14"/>
          <w:szCs w:val="14"/>
        </w:rPr>
        <w:footnoteRef/>
      </w:r>
      <w:r w:rsidRPr="002173FB">
        <w:rPr>
          <w:rFonts w:ascii="Arial" w:hAnsi="Arial" w:cs="Arial"/>
          <w:sz w:val="14"/>
          <w:szCs w:val="14"/>
          <w:lang w:val="fr-FR"/>
        </w:rPr>
        <w:t xml:space="preserve"> </w:t>
      </w:r>
      <w:r w:rsidRPr="0084308B">
        <w:rPr>
          <w:rFonts w:ascii="Arial" w:hAnsi="Arial" w:cs="Arial"/>
          <w:sz w:val="14"/>
          <w:szCs w:val="14"/>
          <w:lang w:val="ro-RO"/>
        </w:rPr>
        <w:t>se completează, după caz, de către reprezentantul legal sau de către persoana împuternicită</w:t>
      </w:r>
      <w:r>
        <w:rPr>
          <w:rFonts w:ascii="Arial" w:hAnsi="Arial" w:cs="Arial"/>
          <w:sz w:val="14"/>
          <w:szCs w:val="14"/>
          <w:lang w:val="ro-RO"/>
        </w:rPr>
        <w:t xml:space="preserve"> notarial</w:t>
      </w:r>
      <w:r w:rsidRPr="0084308B">
        <w:rPr>
          <w:rFonts w:ascii="Arial" w:hAnsi="Arial" w:cs="Arial"/>
          <w:sz w:val="14"/>
          <w:szCs w:val="14"/>
          <w:lang w:val="ro-RO"/>
        </w:rPr>
        <w:t xml:space="preserve"> în acest scop</w:t>
      </w:r>
    </w:p>
  </w:footnote>
  <w:footnote w:id="2">
    <w:p w14:paraId="587EEA12" w14:textId="6E86BD94" w:rsidR="00A964FC" w:rsidRPr="0084308B" w:rsidRDefault="00A964FC" w:rsidP="00A964FC">
      <w:pPr>
        <w:pStyle w:val="FootnoteText"/>
        <w:rPr>
          <w:rFonts w:ascii="Arial" w:hAnsi="Arial" w:cs="Arial"/>
          <w:sz w:val="14"/>
          <w:szCs w:val="14"/>
          <w:lang w:val="ro-RO"/>
        </w:rPr>
      </w:pPr>
      <w:r w:rsidRPr="0084308B">
        <w:rPr>
          <w:rStyle w:val="FootnoteReference"/>
          <w:rFonts w:ascii="Arial" w:eastAsiaTheme="majorEastAsia" w:hAnsi="Arial" w:cs="Arial"/>
          <w:sz w:val="14"/>
          <w:szCs w:val="14"/>
        </w:rPr>
        <w:footnoteRef/>
      </w:r>
      <w:r w:rsidRPr="00A964FC">
        <w:rPr>
          <w:rFonts w:ascii="Arial" w:hAnsi="Arial" w:cs="Arial"/>
          <w:sz w:val="14"/>
          <w:szCs w:val="14"/>
          <w:lang w:val="fr-FR"/>
        </w:rPr>
        <w:t xml:space="preserve"> </w:t>
      </w:r>
      <w:r w:rsidRPr="0084308B">
        <w:rPr>
          <w:rFonts w:ascii="Arial" w:hAnsi="Arial" w:cs="Arial"/>
          <w:sz w:val="14"/>
          <w:szCs w:val="14"/>
          <w:lang w:val="ro-RO"/>
        </w:rPr>
        <w:t xml:space="preserve">se </w:t>
      </w:r>
      <w:r w:rsidRPr="0084308B">
        <w:rPr>
          <w:rFonts w:ascii="Arial" w:hAnsi="Arial" w:cs="Arial"/>
          <w:sz w:val="14"/>
          <w:szCs w:val="14"/>
          <w:lang w:val="ro-RO"/>
        </w:rPr>
        <w:t xml:space="preserve">completează tipul și numărul documentului care dovedește calitatea de reprezentant legal sau persoană împuternicită </w:t>
      </w:r>
      <w:r>
        <w:rPr>
          <w:rFonts w:ascii="Arial" w:hAnsi="Arial" w:cs="Arial"/>
          <w:sz w:val="14"/>
          <w:szCs w:val="14"/>
          <w:lang w:val="ro-RO"/>
        </w:rPr>
        <w:t xml:space="preserve">notarial </w:t>
      </w:r>
      <w:r w:rsidRPr="0084308B">
        <w:rPr>
          <w:rFonts w:ascii="Arial" w:hAnsi="Arial" w:cs="Arial"/>
          <w:sz w:val="14"/>
          <w:szCs w:val="14"/>
          <w:lang w:val="ro-RO"/>
        </w:rPr>
        <w:t>în acest scop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A1CA" w14:textId="77777777" w:rsidR="00000000" w:rsidRPr="0084308B" w:rsidRDefault="00000000" w:rsidP="0084308B">
    <w:pPr>
      <w:pStyle w:val="Header"/>
      <w:jc w:val="center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85"/>
    <w:rsid w:val="00043125"/>
    <w:rsid w:val="00087F11"/>
    <w:rsid w:val="00212A57"/>
    <w:rsid w:val="00461243"/>
    <w:rsid w:val="00493585"/>
    <w:rsid w:val="004E6CD2"/>
    <w:rsid w:val="00765A90"/>
    <w:rsid w:val="00787F53"/>
    <w:rsid w:val="0082053F"/>
    <w:rsid w:val="00A964FC"/>
    <w:rsid w:val="00C12A56"/>
    <w:rsid w:val="00C34990"/>
    <w:rsid w:val="00D55413"/>
    <w:rsid w:val="00D75ABB"/>
    <w:rsid w:val="00F161BB"/>
    <w:rsid w:val="00F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BB28"/>
  <w15:chartTrackingRefBased/>
  <w15:docId w15:val="{12DBDC4C-A292-46DC-85F9-D4FD8632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4FC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5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5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58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58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58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58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58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58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58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5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5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5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5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5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5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5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93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58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93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58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935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58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935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5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585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64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4FC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A964FC"/>
    <w:rPr>
      <w:vertAlign w:val="superscript"/>
    </w:rPr>
  </w:style>
  <w:style w:type="paragraph" w:styleId="PlainText">
    <w:name w:val="Plain Text"/>
    <w:basedOn w:val="Normal"/>
    <w:link w:val="PlainTextChar"/>
    <w:rsid w:val="00A964FC"/>
    <w:pPr>
      <w:spacing w:after="0" w:line="240" w:lineRule="auto"/>
    </w:pPr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A964FC"/>
    <w:rPr>
      <w:rFonts w:ascii="Courier New" w:eastAsia="Times New Roman" w:hAnsi="Courier New" w:cs="Courier New"/>
      <w:kern w:val="0"/>
      <w:sz w:val="20"/>
      <w:szCs w:val="20"/>
      <w:lang w:val="en-CA" w:eastAsia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96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4FC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Maria Vizitiu</dc:creator>
  <cp:keywords/>
  <dc:description/>
  <cp:lastModifiedBy>Oana Maria Vizitiu</cp:lastModifiedBy>
  <cp:revision>4</cp:revision>
  <dcterms:created xsi:type="dcterms:W3CDTF">2025-05-08T12:27:00Z</dcterms:created>
  <dcterms:modified xsi:type="dcterms:W3CDTF">2025-05-08T13:13:00Z</dcterms:modified>
</cp:coreProperties>
</file>