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11986" w14:textId="77777777" w:rsidR="005B6FD6" w:rsidRPr="007F2349" w:rsidRDefault="005B6FD6" w:rsidP="005B6FD6">
      <w:pPr>
        <w:pStyle w:val="spar"/>
        <w:jc w:val="right"/>
        <w:rPr>
          <w:rFonts w:ascii="Trebuchet MS" w:hAnsi="Trebuchet MS"/>
          <w:sz w:val="22"/>
          <w:szCs w:val="22"/>
          <w:shd w:val="clear" w:color="auto" w:fill="FFFFFF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</w:rPr>
        <w:t>Aprob.^1</w:t>
      </w:r>
    </w:p>
    <w:p w14:paraId="0F6D19DA" w14:textId="77777777" w:rsidR="005B6FD6" w:rsidRPr="007F2349" w:rsidRDefault="005B6FD6" w:rsidP="005B6FD6">
      <w:pPr>
        <w:pStyle w:val="spar"/>
        <w:jc w:val="right"/>
        <w:rPr>
          <w:rFonts w:ascii="Trebuchet MS" w:hAnsi="Trebuchet MS"/>
          <w:sz w:val="22"/>
          <w:szCs w:val="22"/>
          <w:shd w:val="clear" w:color="auto" w:fill="FFFFFF"/>
        </w:rPr>
      </w:pPr>
    </w:p>
    <w:p w14:paraId="67857086" w14:textId="77777777" w:rsidR="005B6FD6" w:rsidRPr="007F2349" w:rsidRDefault="00C4639F" w:rsidP="005B6FD6">
      <w:pPr>
        <w:pStyle w:val="spar"/>
        <w:jc w:val="right"/>
        <w:rPr>
          <w:rFonts w:ascii="Trebuchet MS" w:hAnsi="Trebuchet MS"/>
          <w:b/>
          <w:sz w:val="22"/>
          <w:szCs w:val="22"/>
          <w:shd w:val="clear" w:color="auto" w:fill="FFFFFF"/>
        </w:rPr>
      </w:pPr>
      <w:r w:rsidRPr="007F2349">
        <w:rPr>
          <w:rFonts w:ascii="Trebuchet MS" w:hAnsi="Trebuchet MS"/>
          <w:b/>
          <w:sz w:val="22"/>
          <w:szCs w:val="22"/>
          <w:shd w:val="clear" w:color="auto" w:fill="FFFFFF"/>
        </w:rPr>
        <w:t>DIRECTOR EXECUTIV</w:t>
      </w:r>
    </w:p>
    <w:p w14:paraId="053AA498" w14:textId="77777777" w:rsidR="005B6FD6" w:rsidRPr="007F2349" w:rsidRDefault="005B6FD6" w:rsidP="005B6FD6">
      <w:pPr>
        <w:pStyle w:val="spar"/>
        <w:jc w:val="right"/>
        <w:rPr>
          <w:rFonts w:ascii="Trebuchet MS" w:hAnsi="Trebuchet MS"/>
          <w:b/>
          <w:sz w:val="22"/>
          <w:szCs w:val="22"/>
          <w:shd w:val="clear" w:color="auto" w:fill="FFFFFF"/>
        </w:rPr>
      </w:pPr>
    </w:p>
    <w:p w14:paraId="7A65B571" w14:textId="77777777" w:rsidR="005B6FD6" w:rsidRPr="007F2349" w:rsidRDefault="005B6FD6" w:rsidP="005B6FD6">
      <w:pPr>
        <w:pStyle w:val="spar"/>
        <w:jc w:val="right"/>
        <w:rPr>
          <w:rFonts w:ascii="Trebuchet MS" w:hAnsi="Trebuchet MS"/>
          <w:sz w:val="22"/>
          <w:szCs w:val="22"/>
          <w:shd w:val="clear" w:color="auto" w:fill="FFFFFF"/>
        </w:rPr>
      </w:pPr>
    </w:p>
    <w:p w14:paraId="2AEE9CA0" w14:textId="77777777" w:rsidR="005B6FD6" w:rsidRPr="007F2349" w:rsidRDefault="005B6FD6" w:rsidP="005B6FD6">
      <w:pPr>
        <w:pStyle w:val="spar"/>
        <w:jc w:val="right"/>
        <w:rPr>
          <w:rFonts w:ascii="Trebuchet MS" w:hAnsi="Trebuchet MS"/>
          <w:sz w:val="22"/>
          <w:szCs w:val="22"/>
          <w:shd w:val="clear" w:color="auto" w:fill="FFFFFF"/>
        </w:rPr>
      </w:pPr>
    </w:p>
    <w:p w14:paraId="1EFB613F" w14:textId="77777777" w:rsidR="005B6FD6" w:rsidRPr="007F2349" w:rsidRDefault="005B6FD6" w:rsidP="005B6FD6">
      <w:pPr>
        <w:pStyle w:val="spar"/>
        <w:jc w:val="right"/>
        <w:rPr>
          <w:rFonts w:ascii="Trebuchet MS" w:hAnsi="Trebuchet MS"/>
          <w:sz w:val="22"/>
          <w:szCs w:val="22"/>
          <w:shd w:val="clear" w:color="auto" w:fill="FFFFFF"/>
        </w:rPr>
      </w:pPr>
    </w:p>
    <w:p w14:paraId="2CCE6D6D" w14:textId="77777777" w:rsidR="005B6FD6" w:rsidRPr="007F2349" w:rsidRDefault="005B6FD6" w:rsidP="005B6FD6">
      <w:pPr>
        <w:pStyle w:val="spar"/>
        <w:jc w:val="right"/>
        <w:rPr>
          <w:rFonts w:ascii="Trebuchet MS" w:hAnsi="Trebuchet MS"/>
          <w:sz w:val="22"/>
          <w:szCs w:val="22"/>
        </w:rPr>
      </w:pPr>
    </w:p>
    <w:tbl>
      <w:tblPr>
        <w:tblW w:w="9164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3"/>
        <w:gridCol w:w="21"/>
      </w:tblGrid>
      <w:tr w:rsidR="005B6FD6" w:rsidRPr="00D327F7" w14:paraId="20EB3B10" w14:textId="77777777" w:rsidTr="005B6FD6">
        <w:tc>
          <w:tcPr>
            <w:tcW w:w="9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8C9A4" w14:textId="77777777" w:rsidR="005B6FD6" w:rsidRPr="007F2349" w:rsidRDefault="005B6FD6" w:rsidP="004A1C31">
            <w:pPr>
              <w:autoSpaceDE/>
              <w:jc w:val="both"/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</w:pPr>
            <w:proofErr w:type="spellStart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>Agen</w:t>
            </w:r>
            <w:r w:rsidR="004A1C31"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>ţ</w:t>
            </w:r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>ia</w:t>
            </w:r>
            <w:proofErr w:type="spellEnd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>Județeană</w:t>
            </w:r>
            <w:proofErr w:type="spellEnd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>Ocuparea</w:t>
            </w:r>
            <w:proofErr w:type="spellEnd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>For</w:t>
            </w:r>
            <w:r w:rsidR="004A1C31"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>ţ</w:t>
            </w:r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>ei</w:t>
            </w:r>
            <w:proofErr w:type="spellEnd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>Muncă</w:t>
            </w:r>
            <w:proofErr w:type="spellEnd"/>
            <w:r w:rsidR="00C4639F" w:rsidRPr="007F2349">
              <w:rPr>
                <w:rFonts w:ascii="Trebuchet MS" w:eastAsia="Times New Roman" w:hAnsi="Trebuchet MS"/>
                <w:b/>
                <w:sz w:val="22"/>
                <w:szCs w:val="22"/>
                <w:lang w:val="fr-FR"/>
              </w:rPr>
              <w:t xml:space="preserve"> SĂLAJ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C404B" w14:textId="77777777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  <w:lang w:val="fr-FR"/>
              </w:rPr>
            </w:pPr>
          </w:p>
        </w:tc>
      </w:tr>
      <w:tr w:rsidR="005B6FD6" w:rsidRPr="007F2349" w14:paraId="5473F345" w14:textId="77777777" w:rsidTr="005B6FD6">
        <w:tc>
          <w:tcPr>
            <w:tcW w:w="9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5A907" w14:textId="7789E9F6" w:rsidR="005B6FD6" w:rsidRPr="007F2349" w:rsidRDefault="005B6FD6" w:rsidP="00B41884">
            <w:pPr>
              <w:autoSpaceDE/>
              <w:jc w:val="both"/>
              <w:rPr>
                <w:rFonts w:ascii="Trebuchet MS" w:eastAsia="Times New Roman" w:hAnsi="Trebuchet MS"/>
                <w:b/>
                <w:sz w:val="22"/>
                <w:szCs w:val="22"/>
              </w:rPr>
            </w:pPr>
            <w:proofErr w:type="spellStart"/>
            <w:r w:rsidRPr="007F2349">
              <w:rPr>
                <w:rFonts w:ascii="Trebuchet MS" w:eastAsia="Times New Roman" w:hAnsi="Trebuchet MS"/>
                <w:b/>
                <w:sz w:val="22"/>
                <w:szCs w:val="22"/>
              </w:rPr>
              <w:t>Compartimentul</w:t>
            </w:r>
            <w:proofErr w:type="spellEnd"/>
            <w:r w:rsidR="007F2349">
              <w:rPr>
                <w:rFonts w:ascii="Trebuchet MS" w:eastAsia="Times New Roman" w:hAnsi="Trebuchet MS"/>
                <w:b/>
                <w:sz w:val="22"/>
                <w:szCs w:val="22"/>
              </w:rPr>
              <w:t xml:space="preserve"> </w:t>
            </w:r>
            <w:proofErr w:type="spellStart"/>
            <w:r w:rsidR="007F2349" w:rsidRPr="00E11F87">
              <w:rPr>
                <w:rFonts w:ascii="Trebuchet MS" w:hAnsi="Trebuchet MS"/>
                <w:sz w:val="22"/>
                <w:lang w:val="fr-FR"/>
              </w:rPr>
              <w:t>Medierea</w:t>
            </w:r>
            <w:proofErr w:type="spellEnd"/>
            <w:r w:rsidR="007F2349" w:rsidRPr="00E11F87">
              <w:rPr>
                <w:rFonts w:ascii="Trebuchet MS" w:hAnsi="Trebuchet MS"/>
                <w:sz w:val="22"/>
                <w:lang w:val="fr-FR"/>
              </w:rPr>
              <w:t xml:space="preserve"> </w:t>
            </w:r>
            <w:proofErr w:type="spellStart"/>
            <w:r w:rsidR="007F2349" w:rsidRPr="00E11F87">
              <w:rPr>
                <w:rFonts w:ascii="Trebuchet MS" w:hAnsi="Trebuchet MS"/>
                <w:sz w:val="22"/>
                <w:lang w:val="fr-FR"/>
              </w:rPr>
              <w:t>Muncii</w:t>
            </w:r>
            <w:proofErr w:type="spellEnd"/>
            <w:r w:rsidR="007F2349" w:rsidRPr="00E11F87">
              <w:rPr>
                <w:rFonts w:ascii="Trebuchet MS" w:hAnsi="Trebuchet MS"/>
                <w:sz w:val="22"/>
                <w:lang w:val="fr-FR"/>
              </w:rPr>
              <w:t xml:space="preserve">, </w:t>
            </w:r>
            <w:proofErr w:type="spellStart"/>
            <w:r w:rsidR="007F2349" w:rsidRPr="00E11F87">
              <w:rPr>
                <w:rFonts w:ascii="Trebuchet MS" w:hAnsi="Trebuchet MS"/>
                <w:sz w:val="22"/>
                <w:lang w:val="fr-FR"/>
              </w:rPr>
              <w:t>Consiliere</w:t>
            </w:r>
            <w:proofErr w:type="spellEnd"/>
            <w:r w:rsidR="007F2349" w:rsidRPr="00E11F87">
              <w:rPr>
                <w:rFonts w:ascii="Trebuchet MS" w:hAnsi="Trebuchet MS"/>
                <w:sz w:val="22"/>
                <w:lang w:val="fr-FR"/>
              </w:rPr>
              <w:t xml:space="preserve">, </w:t>
            </w:r>
            <w:proofErr w:type="spellStart"/>
            <w:r w:rsidR="007F2349" w:rsidRPr="00E11F87">
              <w:rPr>
                <w:rFonts w:ascii="Trebuchet MS" w:hAnsi="Trebuchet MS"/>
                <w:sz w:val="22"/>
                <w:lang w:val="fr-FR"/>
              </w:rPr>
              <w:t>Orientare</w:t>
            </w:r>
            <w:proofErr w:type="spellEnd"/>
            <w:r w:rsidR="007F2349" w:rsidRPr="00E11F87">
              <w:rPr>
                <w:rFonts w:ascii="Trebuchet MS" w:hAnsi="Trebuchet MS"/>
                <w:sz w:val="22"/>
                <w:lang w:val="fr-FR"/>
              </w:rPr>
              <w:t xml:space="preserve"> </w:t>
            </w:r>
            <w:proofErr w:type="spellStart"/>
            <w:r w:rsidR="007F2349" w:rsidRPr="00E11F87">
              <w:rPr>
                <w:rFonts w:ascii="Trebuchet MS" w:hAnsi="Trebuchet MS"/>
                <w:sz w:val="22"/>
                <w:lang w:val="fr-FR"/>
              </w:rPr>
              <w:t>și</w:t>
            </w:r>
            <w:proofErr w:type="spellEnd"/>
            <w:r w:rsidR="007F2349" w:rsidRPr="00E11F87">
              <w:rPr>
                <w:rFonts w:ascii="Trebuchet MS" w:hAnsi="Trebuchet MS"/>
                <w:sz w:val="22"/>
                <w:lang w:val="fr-FR"/>
              </w:rPr>
              <w:t xml:space="preserve"> </w:t>
            </w:r>
            <w:proofErr w:type="spellStart"/>
            <w:r w:rsidR="007F2349" w:rsidRPr="00E11F87">
              <w:rPr>
                <w:rFonts w:ascii="Trebuchet MS" w:hAnsi="Trebuchet MS"/>
                <w:sz w:val="22"/>
                <w:lang w:val="fr-FR"/>
              </w:rPr>
              <w:t>Formare</w:t>
            </w:r>
            <w:proofErr w:type="spellEnd"/>
            <w:r w:rsidR="007F2349" w:rsidRPr="00E11F87">
              <w:rPr>
                <w:rFonts w:ascii="Trebuchet MS" w:hAnsi="Trebuchet MS"/>
                <w:sz w:val="22"/>
                <w:lang w:val="fr-FR"/>
              </w:rPr>
              <w:t xml:space="preserve"> </w:t>
            </w:r>
            <w:proofErr w:type="spellStart"/>
            <w:r w:rsidR="007F2349" w:rsidRPr="00E11F87">
              <w:rPr>
                <w:rFonts w:ascii="Trebuchet MS" w:hAnsi="Trebuchet MS"/>
                <w:sz w:val="22"/>
                <w:lang w:val="fr-FR"/>
              </w:rPr>
              <w:t>Profesională</w:t>
            </w:r>
            <w:proofErr w:type="spellEnd"/>
            <w:r w:rsidR="007F2349">
              <w:rPr>
                <w:rFonts w:ascii="Trebuchet MS" w:hAnsi="Trebuchet MS"/>
                <w:sz w:val="22"/>
                <w:lang w:val="fr-FR"/>
              </w:rPr>
              <w:t xml:space="preserve">- </w:t>
            </w:r>
            <w:proofErr w:type="spellStart"/>
            <w:r w:rsidR="007F2349" w:rsidRPr="00E11F87">
              <w:rPr>
                <w:rFonts w:ascii="Trebuchet MS" w:hAnsi="Trebuchet MS"/>
                <w:sz w:val="22"/>
                <w:lang w:val="fr-FR"/>
              </w:rPr>
              <w:t>Agenți</w:t>
            </w:r>
            <w:r w:rsidR="007F2349">
              <w:rPr>
                <w:rFonts w:ascii="Trebuchet MS" w:hAnsi="Trebuchet MS"/>
                <w:sz w:val="22"/>
                <w:lang w:val="fr-FR"/>
              </w:rPr>
              <w:t>a</w:t>
            </w:r>
            <w:proofErr w:type="spellEnd"/>
            <w:r w:rsidR="007F2349" w:rsidRPr="00E11F87">
              <w:rPr>
                <w:rFonts w:ascii="Trebuchet MS" w:hAnsi="Trebuchet MS"/>
                <w:sz w:val="22"/>
                <w:lang w:val="fr-FR"/>
              </w:rPr>
              <w:t xml:space="preserve"> local</w:t>
            </w:r>
            <w:r w:rsidR="007F2349">
              <w:rPr>
                <w:rFonts w:ascii="Trebuchet MS" w:hAnsi="Trebuchet MS"/>
                <w:sz w:val="22"/>
                <w:lang w:val="ro-RO"/>
              </w:rPr>
              <w:t>ă</w:t>
            </w:r>
            <w:r w:rsidR="007F2349" w:rsidRPr="00E11F87">
              <w:rPr>
                <w:rFonts w:ascii="Trebuchet MS" w:hAnsi="Trebuchet MS"/>
                <w:sz w:val="22"/>
                <w:lang w:val="fr-FR"/>
              </w:rPr>
              <w:t xml:space="preserve"> </w:t>
            </w:r>
            <w:proofErr w:type="spellStart"/>
            <w:r w:rsidR="007F2349" w:rsidRPr="00E11F87">
              <w:rPr>
                <w:rFonts w:ascii="Trebuchet MS" w:hAnsi="Trebuchet MS"/>
                <w:sz w:val="22"/>
                <w:lang w:val="fr-FR"/>
              </w:rPr>
              <w:t>Jibou</w:t>
            </w:r>
            <w:proofErr w:type="spellEnd"/>
            <w:r w:rsidR="007F2349" w:rsidRPr="00E11F87">
              <w:rPr>
                <w:rFonts w:ascii="Trebuchet MS" w:hAnsi="Trebuchet MS"/>
                <w:sz w:val="22"/>
                <w:lang w:val="fr-FR"/>
              </w:rPr>
              <w:t xml:space="preserve"> </w:t>
            </w:r>
            <w:r w:rsidR="007F2349">
              <w:rPr>
                <w:rFonts w:ascii="Trebuchet MS" w:hAnsi="Trebuchet MS"/>
                <w:sz w:val="22"/>
                <w:lang w:val="fr-F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2780A" w14:textId="77777777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</w:tbl>
    <w:p w14:paraId="7F487D86" w14:textId="77777777" w:rsidR="005B6FD6" w:rsidRPr="007F2349" w:rsidRDefault="005B6FD6" w:rsidP="005B6FD6">
      <w:pPr>
        <w:pStyle w:val="spar"/>
        <w:jc w:val="center"/>
        <w:rPr>
          <w:rFonts w:ascii="Trebuchet MS" w:hAnsi="Trebuchet MS"/>
          <w:sz w:val="22"/>
          <w:szCs w:val="22"/>
          <w:shd w:val="clear" w:color="auto" w:fill="FFFFFF"/>
        </w:rPr>
      </w:pPr>
    </w:p>
    <w:p w14:paraId="1B046742" w14:textId="34FBB2E8" w:rsidR="005B6FD6" w:rsidRPr="007F2349" w:rsidRDefault="005B6FD6" w:rsidP="005B6FD6">
      <w:pPr>
        <w:pStyle w:val="spar"/>
        <w:jc w:val="center"/>
        <w:rPr>
          <w:rFonts w:ascii="Trebuchet MS" w:hAnsi="Trebuchet MS"/>
          <w:b/>
          <w:sz w:val="22"/>
          <w:szCs w:val="22"/>
          <w:shd w:val="clear" w:color="auto" w:fill="FFFFFF"/>
        </w:rPr>
      </w:pPr>
      <w:proofErr w:type="spellStart"/>
      <w:r w:rsidRPr="007F2349">
        <w:rPr>
          <w:rFonts w:ascii="Trebuchet MS" w:hAnsi="Trebuchet MS"/>
          <w:b/>
          <w:sz w:val="22"/>
          <w:szCs w:val="22"/>
          <w:shd w:val="clear" w:color="auto" w:fill="FFFFFF"/>
        </w:rPr>
        <w:t>Fișa</w:t>
      </w:r>
      <w:proofErr w:type="spellEnd"/>
      <w:r w:rsidRPr="007F2349">
        <w:rPr>
          <w:rFonts w:ascii="Trebuchet MS" w:hAnsi="Trebuchet MS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b/>
          <w:sz w:val="22"/>
          <w:szCs w:val="22"/>
          <w:shd w:val="clear" w:color="auto" w:fill="FFFFFF"/>
        </w:rPr>
        <w:t>postului</w:t>
      </w:r>
      <w:proofErr w:type="spellEnd"/>
      <w:r w:rsidRPr="007F2349">
        <w:rPr>
          <w:rFonts w:ascii="Trebuchet MS" w:hAnsi="Trebuchet MS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b/>
          <w:sz w:val="22"/>
          <w:szCs w:val="22"/>
          <w:shd w:val="clear" w:color="auto" w:fill="FFFFFF"/>
        </w:rPr>
        <w:t>standardizată</w:t>
      </w:r>
      <w:proofErr w:type="spellEnd"/>
      <w:r w:rsidRPr="007F2349">
        <w:rPr>
          <w:rFonts w:ascii="Trebuchet MS" w:hAnsi="Trebuchet MS"/>
          <w:b/>
          <w:sz w:val="22"/>
          <w:szCs w:val="22"/>
          <w:shd w:val="clear" w:color="auto" w:fill="FFFFFF"/>
        </w:rPr>
        <w:t xml:space="preserve"> nr. </w:t>
      </w:r>
    </w:p>
    <w:p w14:paraId="12F9FFE8" w14:textId="77777777" w:rsidR="005B6FD6" w:rsidRPr="007F2349" w:rsidRDefault="005B6FD6" w:rsidP="005B6FD6">
      <w:pPr>
        <w:pStyle w:val="spar"/>
        <w:jc w:val="center"/>
        <w:rPr>
          <w:rFonts w:ascii="Trebuchet MS" w:hAnsi="Trebuchet MS"/>
          <w:b/>
          <w:sz w:val="22"/>
          <w:szCs w:val="22"/>
        </w:rPr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312"/>
        <w:gridCol w:w="1560"/>
        <w:gridCol w:w="3256"/>
      </w:tblGrid>
      <w:tr w:rsidR="005B6FD6" w:rsidRPr="007F2349" w14:paraId="43220DAB" w14:textId="77777777" w:rsidTr="00781552">
        <w:tc>
          <w:tcPr>
            <w:tcW w:w="9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B3236" w14:textId="77777777" w:rsidR="005B6FD6" w:rsidRPr="007F2349" w:rsidRDefault="005B6FD6" w:rsidP="009F6C8D">
            <w:pPr>
              <w:pStyle w:val="spar1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</w:rPr>
              <w:t>Informaţii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</w:rPr>
              <w:t xml:space="preserve"> generale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</w:rPr>
              <w:t>privind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</w:rPr>
              <w:t>postul</w:t>
            </w:r>
            <w:proofErr w:type="spellEnd"/>
          </w:p>
        </w:tc>
      </w:tr>
      <w:tr w:rsidR="005B6FD6" w:rsidRPr="007F2349" w14:paraId="09E08794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340FA" w14:textId="77777777" w:rsidR="005B6FD6" w:rsidRPr="007F2349" w:rsidRDefault="005B6FD6" w:rsidP="00C4639F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Denumirea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postului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:</w:t>
            </w:r>
            <w:r w:rsidR="000B0390"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060DB" w14:textId="77777777" w:rsidR="005B6FD6" w:rsidRPr="007F2349" w:rsidRDefault="00A96C81" w:rsidP="00424E2F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Consilier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</w:tr>
      <w:tr w:rsidR="005B6FD6" w:rsidRPr="007F2349" w14:paraId="7955AA40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E0053" w14:textId="77777777" w:rsidR="005B6FD6" w:rsidRPr="007F2349" w:rsidRDefault="005B6FD6" w:rsidP="00C4639F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  <w:lang w:val="ro-RO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Nivelul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postului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:</w:t>
            </w:r>
            <w:r w:rsidR="00621D0B"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F3589" w14:textId="77777777" w:rsidR="005B6FD6" w:rsidRPr="007F2349" w:rsidRDefault="00C4639F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  <w:lang w:val="ro-RO"/>
              </w:rPr>
              <w:t xml:space="preserve">funcție publică de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execuţie</w:t>
            </w:r>
            <w:proofErr w:type="spellEnd"/>
          </w:p>
        </w:tc>
      </w:tr>
      <w:tr w:rsidR="005B6FD6" w:rsidRPr="007F2349" w14:paraId="42DF3D54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13F27" w14:textId="77777777" w:rsidR="005B6FD6" w:rsidRPr="007F2349" w:rsidRDefault="005B6FD6" w:rsidP="00C4639F">
            <w:pPr>
              <w:pStyle w:val="spar1"/>
              <w:jc w:val="both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color w:val="000000" w:themeColor="text1"/>
                <w:sz w:val="22"/>
                <w:szCs w:val="22"/>
              </w:rPr>
              <w:t>Clasa</w:t>
            </w:r>
            <w:proofErr w:type="spellEnd"/>
            <w:r w:rsidRPr="007F2349">
              <w:rPr>
                <w:rFonts w:ascii="Trebuchet MS" w:hAnsi="Trebuchet MS"/>
                <w:color w:val="000000" w:themeColor="text1"/>
                <w:sz w:val="22"/>
                <w:szCs w:val="22"/>
              </w:rPr>
              <w:t>:</w:t>
            </w:r>
            <w:r w:rsidR="00621D0B" w:rsidRPr="007F2349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09635" w14:textId="77777777" w:rsidR="005B6FD6" w:rsidRPr="007F2349" w:rsidRDefault="00C4639F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>I</w:t>
            </w:r>
          </w:p>
        </w:tc>
      </w:tr>
      <w:tr w:rsidR="005B6FD6" w:rsidRPr="007F2349" w14:paraId="6E9F393B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0A3B3" w14:textId="77777777" w:rsidR="005B6FD6" w:rsidRPr="007F2349" w:rsidRDefault="005B6FD6" w:rsidP="00C4639F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Gradul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profesional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:</w:t>
            </w:r>
            <w:r w:rsidR="000B0390"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4B7E3" w14:textId="77777777" w:rsidR="005B6FD6" w:rsidRPr="007F2349" w:rsidRDefault="00C4639F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  <w:lang w:val="ro-RO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>superior</w:t>
            </w:r>
          </w:p>
        </w:tc>
      </w:tr>
      <w:tr w:rsidR="005B6FD6" w:rsidRPr="007F2349" w14:paraId="1F593810" w14:textId="77777777" w:rsidTr="00781552">
        <w:tc>
          <w:tcPr>
            <w:tcW w:w="9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38E5B" w14:textId="77777777" w:rsidR="005B6FD6" w:rsidRPr="007F2349" w:rsidRDefault="005B6FD6" w:rsidP="009F6C8D">
            <w:pPr>
              <w:pStyle w:val="spar1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</w:rPr>
              <w:t>Descrierea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</w:rPr>
              <w:t>postului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</w:rPr>
              <w:t>:</w:t>
            </w:r>
          </w:p>
        </w:tc>
      </w:tr>
      <w:tr w:rsidR="005B6FD6" w:rsidRPr="009245A5" w14:paraId="3762188E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89328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Scopul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principal al postului^2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23B19" w14:textId="6F59CE78" w:rsidR="005B6FD6" w:rsidRPr="007F2349" w:rsidRDefault="007F2349" w:rsidP="000D32D5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  <w:lang w:val="ro-RO"/>
              </w:rPr>
            </w:pPr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Acorda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servicii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de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informare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si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consiliere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profesionala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persoanelor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interesate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in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domeniul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ocuparii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,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cu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privire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la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alegerea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carierei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,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oportuniti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de instruire si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formare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 xml:space="preserve"> </w:t>
            </w:r>
            <w:proofErr w:type="spellStart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complementara</w:t>
            </w:r>
            <w:proofErr w:type="spellEnd"/>
            <w:r w:rsidRPr="00651CD6">
              <w:rPr>
                <w:rFonts w:ascii="Trebuchet MS" w:hAnsi="Trebuchet MS"/>
                <w:w w:val="105"/>
                <w:sz w:val="22"/>
                <w:lang w:val="fr-FR"/>
              </w:rPr>
              <w:t>.</w:t>
            </w:r>
          </w:p>
        </w:tc>
      </w:tr>
      <w:tr w:rsidR="005B6FD6" w:rsidRPr="00781552" w14:paraId="047670C9" w14:textId="77777777" w:rsidTr="00781552">
        <w:tc>
          <w:tcPr>
            <w:tcW w:w="9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CB4C4" w14:textId="0826D5AD" w:rsidR="00BC063D" w:rsidRPr="009245A5" w:rsidRDefault="005B6FD6" w:rsidP="007F2349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  <w:proofErr w:type="spellStart"/>
            <w:r w:rsidRPr="009245A5">
              <w:rPr>
                <w:rFonts w:ascii="Trebuchet MS" w:hAnsi="Trebuchet MS"/>
                <w:sz w:val="22"/>
                <w:szCs w:val="22"/>
                <w:lang w:val="fr-FR"/>
              </w:rPr>
              <w:t>Atribuţiile</w:t>
            </w:r>
            <w:proofErr w:type="spellEnd"/>
            <w:r w:rsidRPr="009245A5">
              <w:rPr>
                <w:rFonts w:ascii="Trebuchet MS" w:hAnsi="Trebuchet MS"/>
                <w:sz w:val="22"/>
                <w:szCs w:val="22"/>
                <w:lang w:val="fr-FR"/>
              </w:rPr>
              <w:t xml:space="preserve"> postului^3 </w:t>
            </w:r>
          </w:p>
          <w:p w14:paraId="60E529F9" w14:textId="77777777" w:rsidR="0045683B" w:rsidRPr="009245A5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</w:p>
          <w:p w14:paraId="52882F11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1.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asigura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serviciile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preconcediere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colectiva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personalul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agentilor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economici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care fac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obiectul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restructurarilor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</w:p>
          <w:p w14:paraId="4D827172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2.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asigura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depistarea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inregistrarea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gestionarea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locurilor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munca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vacante,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evaluarea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cunoasterea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nevoilor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actuale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perspectiva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care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urmeaza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selectioneze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repartizeze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persoanele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aflate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evidenta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depistarea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locurilor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munca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vacante se va face prin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vizite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agentii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economici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institutii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legaturi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telefonice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intalniri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periodice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reprezentantii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unitatilor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chestionare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adrese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transmise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managerilor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consultarea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presei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locale si centrale, etc.; </w:t>
            </w:r>
          </w:p>
          <w:p w14:paraId="20470D30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3.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organizeaza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bursa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locurilor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munca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</w:p>
          <w:p w14:paraId="60D1BE0E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4.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realizeaza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evidenta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locurilor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munca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vacante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unitati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in structura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meserii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le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afiseaza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centrele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judeţene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le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reactualizeaza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functie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ocuparea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acestora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</w:p>
          <w:p w14:paraId="69751432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5.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asigura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medierea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locurilor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munca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vacante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atat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somerii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evidenta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cat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persoanele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care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doresc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sa-si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schimbe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locul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munca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face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preselectia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candidatilor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</w:p>
          <w:p w14:paraId="4B94BEB2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6.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realizeaza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baza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informatiilor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culese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urma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depistarii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locurilor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munca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preselectia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persoanelor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posturile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vacante si le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convoaca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pregatirea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vederea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prezentarii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unitatiile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care au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comunicat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posturile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vacante; </w:t>
            </w:r>
          </w:p>
          <w:p w14:paraId="24648829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7.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emite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adeverinte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persoanele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beneficiare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prevederile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Legii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nr.416/2001,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modificarile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completarile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ulterioare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</w:p>
          <w:p w14:paraId="3FC84A09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8.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presteaza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orice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persoana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aflata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cautarea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unui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loc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munca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inclusiv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elevi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liceu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tineri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postinstitutionalizati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care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urmeaza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sa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paraseasca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institutiile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ocrotire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detinuti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etc.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servicii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informare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atat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despre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problematica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specifica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pietei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muncii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despre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ocupatii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meserii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profesii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conditii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exercitare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acestora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salarizare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promovare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lastRenderedPageBreak/>
              <w:t>conditii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impuse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angajatori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dinamica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ocupatiilor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etc.), cat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despre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persoana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care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solicita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sprijin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profilul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psihologic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interese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profesionale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identificarea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punctelor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tari ca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elemente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baza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stabilirea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traseului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profesional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), de</w:t>
            </w:r>
            <w:r w:rsidRPr="007F2349">
              <w:rPr>
                <w:rFonts w:ascii="Trebuchet MS" w:eastAsiaTheme="minorHAnsi" w:hAnsi="Trebuchet MS" w:cs="Trebuchet MS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b/>
                <w:bCs/>
                <w:color w:val="000000"/>
                <w:sz w:val="22"/>
                <w:szCs w:val="22"/>
                <w:lang w:val="fr-FR"/>
              </w:rPr>
              <w:t>analiza</w:t>
            </w:r>
            <w:proofErr w:type="spellEnd"/>
            <w:r w:rsidRPr="007F2349">
              <w:rPr>
                <w:rFonts w:ascii="Trebuchet MS" w:eastAsiaTheme="minorHAnsi" w:hAnsi="Trebuchet MS" w:cs="Trebuchet MS"/>
                <w:b/>
                <w:bCs/>
                <w:color w:val="000000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7F2349">
              <w:rPr>
                <w:rFonts w:ascii="Trebuchet MS" w:eastAsiaTheme="minorHAnsi" w:hAnsi="Trebuchet MS" w:cs="Trebuchet MS"/>
                <w:b/>
                <w:bCs/>
                <w:color w:val="000000"/>
                <w:sz w:val="22"/>
                <w:szCs w:val="22"/>
                <w:lang w:val="fr-FR"/>
              </w:rPr>
              <w:t>locurilor</w:t>
            </w:r>
            <w:proofErr w:type="spellEnd"/>
            <w:r w:rsidRPr="007F2349">
              <w:rPr>
                <w:rFonts w:ascii="Trebuchet MS" w:eastAsiaTheme="minorHAnsi" w:hAnsi="Trebuchet MS" w:cs="Trebuchet MS"/>
                <w:b/>
                <w:bCs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b/>
                <w:bCs/>
                <w:color w:val="000000"/>
                <w:sz w:val="22"/>
                <w:szCs w:val="22"/>
                <w:lang w:val="fr-FR"/>
              </w:rPr>
              <w:t>munca</w:t>
            </w:r>
            <w:proofErr w:type="spellEnd"/>
            <w:r w:rsidRPr="007F2349">
              <w:rPr>
                <w:rFonts w:ascii="Trebuchet MS" w:eastAsiaTheme="minorHAnsi" w:hAnsi="Trebuchet MS" w:cs="Trebuchet MS"/>
                <w:b/>
                <w:bCs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orientare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profesionala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</w:p>
          <w:p w14:paraId="01CD1D81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9.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acorda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servicii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informare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consiliere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profesionala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persoanelor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interesate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domeniul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ocuparii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privire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alegerea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carierei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oportunitati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instruire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formare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complementara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</w:p>
          <w:p w14:paraId="34F1965C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10.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asista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somerii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persoanele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care se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adreseaza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agentiei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a fi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ajutati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luarea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unor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decizii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privire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la: </w:t>
            </w:r>
          </w:p>
          <w:p w14:paraId="33221F9E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</w:rPr>
              <w:t></w:t>
            </w: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alegerea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unei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profesii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sau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ocupatii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</w:p>
          <w:p w14:paraId="3F23B2DC" w14:textId="77777777" w:rsidR="0045683B" w:rsidRPr="007F2349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</w:rPr>
              <w:t></w:t>
            </w: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parcurgerea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unor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cursuri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calificare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recalificare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perfectionare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profesionala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</w:p>
          <w:p w14:paraId="5791802E" w14:textId="77777777" w:rsidR="0045683B" w:rsidRDefault="0045683B" w:rsidP="0045683B">
            <w:pPr>
              <w:adjustRightInd w:val="0"/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</w:rPr>
              <w:t></w:t>
            </w:r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schimbarea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ocupatiei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sau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locului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>munca</w:t>
            </w:r>
            <w:proofErr w:type="spellEnd"/>
            <w:r w:rsidRPr="007F2349">
              <w:rPr>
                <w:rFonts w:ascii="Trebuchet MS" w:eastAsiaTheme="minorHAnsi" w:hAnsi="Trebuchet MS" w:cs="Trebuchet MS"/>
                <w:color w:val="000000"/>
                <w:sz w:val="22"/>
                <w:szCs w:val="22"/>
                <w:lang w:val="fr-FR"/>
              </w:rPr>
              <w:t xml:space="preserve">; </w:t>
            </w:r>
          </w:p>
          <w:p w14:paraId="2FCA101F" w14:textId="77777777" w:rsidR="0045683B" w:rsidRPr="007F2349" w:rsidRDefault="0045683B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  <w:lang w:val="fr-FR"/>
              </w:rPr>
            </w:pPr>
            <w:r w:rsidRPr="007F2349">
              <w:rPr>
                <w:rFonts w:ascii="Trebuchet MS" w:hAnsi="Trebuchet MS" w:cs="Arial"/>
                <w:sz w:val="22"/>
                <w:szCs w:val="22"/>
              </w:rPr>
              <w:t></w:t>
            </w:r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acordarea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somerilor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persoanelor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interesate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asistenta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specialitate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vederea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constientizarii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intereselor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aptitudinilor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profesionale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; </w:t>
            </w:r>
          </w:p>
          <w:p w14:paraId="75D95325" w14:textId="77777777" w:rsidR="0045683B" w:rsidRPr="007F2349" w:rsidRDefault="0045683B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  <w:lang w:val="fr-FR"/>
              </w:rPr>
            </w:pPr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11.efectueaza, la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cerere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sau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atunci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cand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situatia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o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impune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evaluari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din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punct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de </w:t>
            </w:r>
          </w:p>
          <w:p w14:paraId="2D57A323" w14:textId="77777777" w:rsidR="0045683B" w:rsidRPr="007F2349" w:rsidRDefault="0045683B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  <w:lang w:val="fr-FR"/>
              </w:rPr>
            </w:pP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vedere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psihoaptitudinal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clientilor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utilizand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metode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si instrumente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specifice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; </w:t>
            </w:r>
          </w:p>
          <w:p w14:paraId="161A3063" w14:textId="77777777" w:rsidR="0045683B" w:rsidRPr="007F2349" w:rsidRDefault="0045683B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  <w:lang w:val="fr-FR"/>
              </w:rPr>
            </w:pPr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12.furnizeaza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clientilor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informatii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legatura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cu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profesiile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ocupatiile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; </w:t>
            </w:r>
          </w:p>
          <w:p w14:paraId="05BF0210" w14:textId="77777777" w:rsidR="0045683B" w:rsidRPr="007F2349" w:rsidRDefault="0045683B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  <w:lang w:val="fr-FR"/>
              </w:rPr>
            </w:pPr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13.ajuta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clientii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sa compare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exigentele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profesiilor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ocupatiilor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pentru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care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acestia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au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optat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cu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propriile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caracteristici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profesionale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cu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nivelul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educatie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/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calificare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/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>pregatire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</w:t>
            </w:r>
          </w:p>
          <w:p w14:paraId="0BBEC6DB" w14:textId="77777777" w:rsidR="0045683B" w:rsidRPr="007F2349" w:rsidRDefault="0045683B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profesionala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,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oferindu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-le alternative in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luarea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deciziilor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; </w:t>
            </w:r>
          </w:p>
          <w:p w14:paraId="30DF6506" w14:textId="77777777" w:rsidR="0045683B" w:rsidRPr="007F2349" w:rsidRDefault="0045683B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</w:rPr>
            </w:pPr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14.analizeaza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impreuna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cu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persoana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consiliata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fiecare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alternativa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decizionala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in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parte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si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evalueaza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consecintele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acesteia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; </w:t>
            </w:r>
          </w:p>
          <w:p w14:paraId="05336A21" w14:textId="77777777" w:rsidR="0045683B" w:rsidRPr="007F2349" w:rsidRDefault="0045683B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</w:rPr>
            </w:pPr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15.asista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persoana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consiliata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, in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cazul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in care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aceasta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opteaza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pentru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una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dintre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</w:p>
          <w:p w14:paraId="207B2A63" w14:textId="77777777" w:rsidR="0045683B" w:rsidRPr="007F2349" w:rsidRDefault="0045683B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</w:rPr>
            </w:pPr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alternative, in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elaborarea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unui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plan de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actiune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si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punerea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in practica a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acestuia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; </w:t>
            </w:r>
          </w:p>
          <w:p w14:paraId="378009FA" w14:textId="3015ECDC" w:rsidR="003F01A6" w:rsidRDefault="0045683B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</w:rPr>
            </w:pPr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16.obligatia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transmiterii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informatiilor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compartimentului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informatica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pentru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actualizarea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site-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ului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, in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cazul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 xml:space="preserve"> in care </w:t>
            </w:r>
            <w:proofErr w:type="spellStart"/>
            <w:r w:rsidRPr="007F2349">
              <w:rPr>
                <w:rFonts w:ascii="Trebuchet MS" w:hAnsi="Trebuchet MS" w:cs="Arial"/>
                <w:sz w:val="22"/>
                <w:szCs w:val="22"/>
              </w:rPr>
              <w:t>exista</w:t>
            </w:r>
            <w:proofErr w:type="spellEnd"/>
            <w:r w:rsidRPr="007F2349">
              <w:rPr>
                <w:rFonts w:ascii="Trebuchet MS" w:hAnsi="Trebuchet MS" w:cs="Arial"/>
                <w:sz w:val="22"/>
                <w:szCs w:val="22"/>
              </w:rPr>
              <w:t>;</w:t>
            </w:r>
          </w:p>
          <w:p w14:paraId="39F937AE" w14:textId="2D504CF5" w:rsidR="007F2349" w:rsidRDefault="007F2349" w:rsidP="0045683B">
            <w:pPr>
              <w:adjustRightInd w:val="0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 xml:space="preserve">17.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îndeplinește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atribuții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privind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implementarea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proiectului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“SMART – SPO –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Servicii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modern,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accesibile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și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pregătite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pentru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</w:rPr>
              <w:t>viitor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>”</w:t>
            </w:r>
          </w:p>
          <w:p w14:paraId="11831C22" w14:textId="413703A5" w:rsidR="00F05853" w:rsidRPr="007F2349" w:rsidRDefault="00F05853" w:rsidP="00F05853">
            <w:pPr>
              <w:adjustRightInd w:val="0"/>
              <w:rPr>
                <w:rFonts w:ascii="Trebuchet MS" w:hAnsi="Trebuchet MS"/>
                <w:sz w:val="22"/>
                <w:szCs w:val="22"/>
                <w:lang w:val="fr-FR"/>
              </w:rPr>
            </w:pPr>
          </w:p>
          <w:p w14:paraId="6DDAF859" w14:textId="77777777" w:rsidR="008D0239" w:rsidRPr="007F2349" w:rsidRDefault="008D0239" w:rsidP="00E70D11">
            <w:pPr>
              <w:adjustRightInd w:val="0"/>
              <w:rPr>
                <w:rFonts w:ascii="Trebuchet MS" w:hAnsi="Trebuchet MS"/>
                <w:sz w:val="22"/>
                <w:szCs w:val="22"/>
                <w:lang w:val="fr-FR"/>
              </w:rPr>
            </w:pPr>
          </w:p>
        </w:tc>
      </w:tr>
      <w:tr w:rsidR="005B6FD6" w:rsidRPr="007F2349" w14:paraId="57E6C408" w14:textId="77777777" w:rsidTr="00781552">
        <w:tc>
          <w:tcPr>
            <w:tcW w:w="9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18BA3" w14:textId="77777777" w:rsidR="005B6FD6" w:rsidRPr="007F2349" w:rsidRDefault="005B6FD6" w:rsidP="009F6C8D">
            <w:pPr>
              <w:pStyle w:val="spar1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</w:rPr>
              <w:lastRenderedPageBreak/>
              <w:t>Condiţii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</w:rPr>
              <w:t>pentru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</w:rPr>
              <w:t>ocuparea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</w:rPr>
              <w:t>postului</w:t>
            </w:r>
            <w:proofErr w:type="spellEnd"/>
          </w:p>
        </w:tc>
      </w:tr>
      <w:tr w:rsidR="005B6FD6" w:rsidRPr="009245A5" w14:paraId="64E79466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B3C40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Nivelul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studiilor^4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338D2" w14:textId="77777777" w:rsidR="008E5D2E" w:rsidRPr="007F2349" w:rsidRDefault="000D32D5" w:rsidP="00BC063D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  <w:lang w:val="fr-FR"/>
              </w:rPr>
            </w:pP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studii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universitare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licen</w:t>
            </w:r>
            <w:r w:rsidR="00BC063D"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ţă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absolvite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cu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diplom</w:t>
            </w:r>
            <w:r w:rsidR="00BC063D"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ă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licen</w:t>
            </w:r>
            <w:r w:rsidR="00BC063D"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ţă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sau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echivalent</w:t>
            </w:r>
            <w:r w:rsidR="00BC063D"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ă</w:t>
            </w:r>
            <w:proofErr w:type="spellEnd"/>
          </w:p>
        </w:tc>
      </w:tr>
      <w:tr w:rsidR="005B6FD6" w:rsidRPr="007F2349" w14:paraId="545D7B71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4EB2B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Domeniul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studiilor^5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E897E" w14:textId="769399B2" w:rsidR="005B6FD6" w:rsidRPr="00781552" w:rsidRDefault="00781552" w:rsidP="00781552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proofErr w:type="spellStart"/>
            <w:r w:rsidRPr="00781552">
              <w:rPr>
                <w:rFonts w:ascii="Trebuchet MS" w:hAnsi="Trebuchet MS"/>
                <w:sz w:val="22"/>
              </w:rPr>
              <w:t>științe</w:t>
            </w:r>
            <w:proofErr w:type="spellEnd"/>
            <w:r w:rsidRPr="00781552">
              <w:rPr>
                <w:rFonts w:ascii="Trebuchet MS" w:hAnsi="Trebuchet MS"/>
                <w:sz w:val="22"/>
              </w:rPr>
              <w:t xml:space="preserve"> administrative, </w:t>
            </w:r>
            <w:proofErr w:type="spellStart"/>
            <w:r w:rsidRPr="00781552">
              <w:rPr>
                <w:rFonts w:ascii="Trebuchet MS" w:hAnsi="Trebuchet MS"/>
                <w:sz w:val="22"/>
              </w:rPr>
              <w:t>psihologie</w:t>
            </w:r>
            <w:proofErr w:type="spellEnd"/>
            <w:r w:rsidRPr="00781552">
              <w:rPr>
                <w:rFonts w:ascii="Trebuchet MS" w:hAnsi="Trebuchet MS"/>
                <w:sz w:val="22"/>
              </w:rPr>
              <w:t xml:space="preserve">, </w:t>
            </w:r>
            <w:proofErr w:type="spellStart"/>
            <w:r w:rsidRPr="00781552">
              <w:rPr>
                <w:rFonts w:ascii="Trebuchet MS" w:hAnsi="Trebuchet MS"/>
                <w:sz w:val="22"/>
              </w:rPr>
              <w:t>sociologie</w:t>
            </w:r>
            <w:proofErr w:type="spellEnd"/>
            <w:r w:rsidRPr="00781552">
              <w:rPr>
                <w:rFonts w:ascii="Trebuchet MS" w:hAnsi="Trebuchet MS"/>
                <w:sz w:val="22"/>
              </w:rPr>
              <w:t xml:space="preserve">, </w:t>
            </w:r>
            <w:proofErr w:type="spellStart"/>
            <w:r w:rsidRPr="00781552">
              <w:rPr>
                <w:rFonts w:ascii="Trebuchet MS" w:hAnsi="Trebuchet MS"/>
                <w:sz w:val="22"/>
              </w:rPr>
              <w:t>științele</w:t>
            </w:r>
            <w:proofErr w:type="spellEnd"/>
            <w:r w:rsidRPr="00781552">
              <w:rPr>
                <w:rFonts w:ascii="Trebuchet MS" w:hAnsi="Trebuchet MS"/>
                <w:sz w:val="22"/>
              </w:rPr>
              <w:t xml:space="preserve"> </w:t>
            </w:r>
            <w:proofErr w:type="spellStart"/>
            <w:r w:rsidRPr="00781552">
              <w:rPr>
                <w:rFonts w:ascii="Trebuchet MS" w:hAnsi="Trebuchet MS"/>
                <w:sz w:val="22"/>
              </w:rPr>
              <w:t>comunicării</w:t>
            </w:r>
            <w:proofErr w:type="spellEnd"/>
            <w:r w:rsidRPr="00781552">
              <w:rPr>
                <w:rFonts w:ascii="Trebuchet MS" w:hAnsi="Trebuchet MS"/>
                <w:sz w:val="22"/>
              </w:rPr>
              <w:t xml:space="preserve">, </w:t>
            </w:r>
            <w:proofErr w:type="spellStart"/>
            <w:r w:rsidRPr="00781552">
              <w:rPr>
                <w:rFonts w:ascii="Trebuchet MS" w:hAnsi="Trebuchet MS"/>
                <w:sz w:val="22"/>
              </w:rPr>
              <w:t>asistență</w:t>
            </w:r>
            <w:proofErr w:type="spellEnd"/>
            <w:r w:rsidRPr="00781552">
              <w:rPr>
                <w:rFonts w:ascii="Trebuchet MS" w:hAnsi="Trebuchet MS"/>
                <w:sz w:val="22"/>
              </w:rPr>
              <w:t xml:space="preserve"> </w:t>
            </w:r>
            <w:proofErr w:type="spellStart"/>
            <w:r w:rsidRPr="00781552">
              <w:rPr>
                <w:rFonts w:ascii="Trebuchet MS" w:hAnsi="Trebuchet MS"/>
                <w:sz w:val="22"/>
              </w:rPr>
              <w:t>socială</w:t>
            </w:r>
            <w:proofErr w:type="spellEnd"/>
            <w:r w:rsidRPr="00781552">
              <w:rPr>
                <w:rFonts w:ascii="Trebuchet MS" w:hAnsi="Trebuchet MS"/>
                <w:sz w:val="22"/>
              </w:rPr>
              <w:t xml:space="preserve">, </w:t>
            </w:r>
            <w:proofErr w:type="spellStart"/>
            <w:r w:rsidRPr="00781552">
              <w:rPr>
                <w:rFonts w:ascii="Trebuchet MS" w:hAnsi="Trebuchet MS"/>
                <w:sz w:val="22"/>
              </w:rPr>
              <w:t>științele</w:t>
            </w:r>
            <w:proofErr w:type="spellEnd"/>
            <w:r w:rsidRPr="00781552">
              <w:rPr>
                <w:rFonts w:ascii="Trebuchet MS" w:hAnsi="Trebuchet MS"/>
                <w:sz w:val="22"/>
              </w:rPr>
              <w:t xml:space="preserve"> </w:t>
            </w:r>
            <w:proofErr w:type="spellStart"/>
            <w:r w:rsidRPr="00781552">
              <w:rPr>
                <w:rFonts w:ascii="Trebuchet MS" w:hAnsi="Trebuchet MS"/>
                <w:sz w:val="22"/>
              </w:rPr>
              <w:t>educației</w:t>
            </w:r>
            <w:proofErr w:type="spellEnd"/>
            <w:r w:rsidRPr="00781552">
              <w:rPr>
                <w:rFonts w:ascii="Trebuchet MS" w:hAnsi="Trebuchet MS"/>
                <w:sz w:val="22"/>
              </w:rPr>
              <w:t>.</w:t>
            </w:r>
          </w:p>
        </w:tc>
      </w:tr>
      <w:tr w:rsidR="005B6FD6" w:rsidRPr="007F2349" w14:paraId="0250C8AE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581A2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Perfecţionări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/specializări^6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85AE6AF" w14:textId="77777777" w:rsidR="005B6FD6" w:rsidRPr="007F2349" w:rsidRDefault="008E5D2E" w:rsidP="008E5D2E">
            <w:pPr>
              <w:autoSpaceDE/>
              <w:autoSpaceDN/>
              <w:jc w:val="center"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226D73ED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F6D69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Vechimea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specialitate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prevăzută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lege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pentru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ocuparea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funcţiei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publice^7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549CF" w14:textId="77777777" w:rsidR="005B6FD6" w:rsidRPr="007F2349" w:rsidRDefault="00981ED3" w:rsidP="000051B7">
            <w:pPr>
              <w:autoSpaceDE/>
              <w:autoSpaceDN/>
              <w:jc w:val="center"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7</w:t>
            </w:r>
            <w:r w:rsidR="000D32D5"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ani</w:t>
            </w:r>
          </w:p>
        </w:tc>
      </w:tr>
      <w:tr w:rsidR="005B6FD6" w:rsidRPr="007F2349" w14:paraId="1FE86AC9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509E3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Cunoştinţe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generale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privind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competenţe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lingvistice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comunicare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limba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engleză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/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franceză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/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spaniolă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/germană^8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92B8C" w14:textId="77777777" w:rsidR="005B6FD6" w:rsidRPr="007F2349" w:rsidRDefault="00217D06" w:rsidP="008E5D2E">
            <w:pPr>
              <w:autoSpaceDE/>
              <w:autoSpaceDN/>
              <w:jc w:val="center"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482B0DF8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55B17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Cunoştinţe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teoretice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domeniul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tehnologiei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informaţiei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,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nivel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utilizator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începător^9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4526E" w14:textId="77777777" w:rsidR="005B6FD6" w:rsidRPr="007F2349" w:rsidRDefault="00217D06" w:rsidP="008E5D2E">
            <w:pPr>
              <w:autoSpaceDE/>
              <w:autoSpaceDN/>
              <w:jc w:val="center"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30E17259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3ABED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Obţinerea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unui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/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unei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aviz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/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autorizaţii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prevăzut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/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prevăzute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lege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, cu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respectarea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prevederilor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legislaţiei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specifice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cu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privire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la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îndeplinirea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condiţiei^10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76BDB" w14:textId="77777777" w:rsidR="005B6FD6" w:rsidRPr="007F2349" w:rsidRDefault="00217D06" w:rsidP="008E5D2E">
            <w:pPr>
              <w:autoSpaceDE/>
              <w:autoSpaceDN/>
              <w:jc w:val="center"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36160E81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C863D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lastRenderedPageBreak/>
              <w:t xml:space="preserve">Alte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condiţii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pentru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ocuparea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unei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funcţii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publice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prevăzute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acte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normative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specifice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aplicabile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autorităţilor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sau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instituţiilor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publice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respective^11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6BE0F" w14:textId="77777777" w:rsidR="005B6FD6" w:rsidRPr="007F2349" w:rsidRDefault="00217D06" w:rsidP="008E5D2E">
            <w:pPr>
              <w:autoSpaceDE/>
              <w:autoSpaceDN/>
              <w:jc w:val="center"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6EE61877" w14:textId="77777777" w:rsidTr="00781552">
        <w:tc>
          <w:tcPr>
            <w:tcW w:w="9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74887" w14:textId="77777777" w:rsidR="005B6FD6" w:rsidRPr="007F2349" w:rsidRDefault="005B6FD6" w:rsidP="009F6C8D">
            <w:pPr>
              <w:pStyle w:val="spar1"/>
              <w:jc w:val="center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Competenţe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necesare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exercitării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funcţiei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publice</w:t>
            </w:r>
            <w:proofErr w:type="spellEnd"/>
          </w:p>
        </w:tc>
      </w:tr>
      <w:tr w:rsidR="005B6FD6" w:rsidRPr="007F2349" w14:paraId="74B213DF" w14:textId="77777777" w:rsidTr="00781552">
        <w:tc>
          <w:tcPr>
            <w:tcW w:w="43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57AA1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a)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Competenţe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generale^12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E2D75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Denumirea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competenţei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generale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2B978" w14:textId="77777777" w:rsidR="005B6FD6" w:rsidRPr="007F2349" w:rsidRDefault="00376D2B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n</w:t>
            </w:r>
            <w:r w:rsidR="005B6FD6" w:rsidRPr="007F2349">
              <w:rPr>
                <w:rFonts w:ascii="Trebuchet MS" w:hAnsi="Trebuchet MS"/>
                <w:sz w:val="22"/>
                <w:szCs w:val="22"/>
              </w:rPr>
              <w:t>ivelul</w:t>
            </w:r>
            <w:proofErr w:type="spellEnd"/>
            <w:r w:rsidR="005B6FD6" w:rsidRPr="007F2349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="005B6FD6" w:rsidRPr="007F2349">
              <w:rPr>
                <w:rFonts w:ascii="Trebuchet MS" w:hAnsi="Trebuchet MS"/>
                <w:sz w:val="22"/>
                <w:szCs w:val="22"/>
              </w:rPr>
              <w:t>complexitate</w:t>
            </w:r>
            <w:proofErr w:type="spellEnd"/>
          </w:p>
        </w:tc>
      </w:tr>
      <w:tr w:rsidR="005B6FD6" w:rsidRPr="007F2349" w14:paraId="386E5CAF" w14:textId="77777777" w:rsidTr="00781552">
        <w:tc>
          <w:tcPr>
            <w:tcW w:w="4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145B3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BCF40" w14:textId="77777777" w:rsidR="005B6FD6" w:rsidRPr="007F2349" w:rsidRDefault="00992658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>1.</w:t>
            </w:r>
            <w:r w:rsidR="005B6FD6" w:rsidRPr="007F2349">
              <w:rPr>
                <w:rFonts w:ascii="Trebuchet MS" w:hAnsi="Trebuchet MS"/>
                <w:sz w:val="22"/>
                <w:szCs w:val="22"/>
              </w:rPr>
              <w:t xml:space="preserve">Rezolvarea de </w:t>
            </w:r>
            <w:proofErr w:type="spellStart"/>
            <w:r w:rsidR="005B6FD6" w:rsidRPr="007F2349">
              <w:rPr>
                <w:rFonts w:ascii="Trebuchet MS" w:hAnsi="Trebuchet MS"/>
                <w:sz w:val="22"/>
                <w:szCs w:val="22"/>
              </w:rPr>
              <w:t>probleme</w:t>
            </w:r>
            <w:proofErr w:type="spellEnd"/>
            <w:r w:rsidR="005B6FD6"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="005B6FD6" w:rsidRPr="007F2349">
              <w:rPr>
                <w:rFonts w:ascii="Trebuchet MS" w:hAnsi="Trebuchet MS"/>
                <w:sz w:val="22"/>
                <w:szCs w:val="22"/>
              </w:rPr>
              <w:t>şi</w:t>
            </w:r>
            <w:proofErr w:type="spellEnd"/>
            <w:r w:rsidR="005B6FD6"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="005B6FD6" w:rsidRPr="007F2349">
              <w:rPr>
                <w:rFonts w:ascii="Trebuchet MS" w:hAnsi="Trebuchet MS"/>
                <w:sz w:val="22"/>
                <w:szCs w:val="22"/>
              </w:rPr>
              <w:t>luarea</w:t>
            </w:r>
            <w:proofErr w:type="spellEnd"/>
            <w:r w:rsidR="005B6FD6"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="005B6FD6" w:rsidRPr="007F2349">
              <w:rPr>
                <w:rFonts w:ascii="Trebuchet MS" w:hAnsi="Trebuchet MS"/>
                <w:sz w:val="22"/>
                <w:szCs w:val="22"/>
              </w:rPr>
              <w:t>deciziilor</w:t>
            </w:r>
            <w:proofErr w:type="spellEnd"/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AA165" w14:textId="77777777" w:rsidR="005B6FD6" w:rsidRPr="007F2349" w:rsidRDefault="00370B42" w:rsidP="00376D2B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nivel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operaţional</w:t>
            </w:r>
            <w:proofErr w:type="spellEnd"/>
          </w:p>
        </w:tc>
      </w:tr>
      <w:tr w:rsidR="005B6FD6" w:rsidRPr="007F2349" w14:paraId="628759AA" w14:textId="77777777" w:rsidTr="00781552">
        <w:tc>
          <w:tcPr>
            <w:tcW w:w="4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679DD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E20C0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2.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Iniţiativă</w:t>
            </w:r>
            <w:proofErr w:type="spellEnd"/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B3D31" w14:textId="77777777" w:rsidR="005B6FD6" w:rsidRPr="007F2349" w:rsidRDefault="00370B42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nivel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operaţional</w:t>
            </w:r>
            <w:proofErr w:type="spellEnd"/>
          </w:p>
        </w:tc>
      </w:tr>
      <w:tr w:rsidR="005B6FD6" w:rsidRPr="007F2349" w14:paraId="36A25ACB" w14:textId="77777777" w:rsidTr="00781552">
        <w:tc>
          <w:tcPr>
            <w:tcW w:w="4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7B8EE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E6B0F" w14:textId="77777777" w:rsidR="005B6FD6" w:rsidRPr="007F2349" w:rsidRDefault="00992658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>3.</w:t>
            </w:r>
            <w:r w:rsidR="005B6FD6" w:rsidRPr="007F2349">
              <w:rPr>
                <w:rFonts w:ascii="Trebuchet MS" w:hAnsi="Trebuchet MS"/>
                <w:sz w:val="22"/>
                <w:szCs w:val="22"/>
              </w:rPr>
              <w:t xml:space="preserve">Planificare </w:t>
            </w:r>
            <w:proofErr w:type="spellStart"/>
            <w:r w:rsidR="005B6FD6" w:rsidRPr="007F2349">
              <w:rPr>
                <w:rFonts w:ascii="Trebuchet MS" w:hAnsi="Trebuchet MS"/>
                <w:sz w:val="22"/>
                <w:szCs w:val="22"/>
              </w:rPr>
              <w:t>şi</w:t>
            </w:r>
            <w:proofErr w:type="spellEnd"/>
            <w:r w:rsidR="005B6FD6"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="005B6FD6" w:rsidRPr="007F2349">
              <w:rPr>
                <w:rFonts w:ascii="Trebuchet MS" w:hAnsi="Trebuchet MS"/>
                <w:sz w:val="22"/>
                <w:szCs w:val="22"/>
              </w:rPr>
              <w:t>organizare</w:t>
            </w:r>
            <w:proofErr w:type="spellEnd"/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E0E2B" w14:textId="77777777" w:rsidR="005B6FD6" w:rsidRPr="007F2349" w:rsidRDefault="00370B42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nivel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operaţional</w:t>
            </w:r>
            <w:proofErr w:type="spellEnd"/>
          </w:p>
        </w:tc>
      </w:tr>
      <w:tr w:rsidR="005B6FD6" w:rsidRPr="007F2349" w14:paraId="3BF17A32" w14:textId="77777777" w:rsidTr="00781552">
        <w:tc>
          <w:tcPr>
            <w:tcW w:w="4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1E90D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66041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4.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Comunicare</w:t>
            </w:r>
            <w:proofErr w:type="spellEnd"/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770DB" w14:textId="77777777" w:rsidR="005B6FD6" w:rsidRPr="007F2349" w:rsidRDefault="00370B42" w:rsidP="00B84E79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nivel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operaţional</w:t>
            </w:r>
            <w:proofErr w:type="spellEnd"/>
          </w:p>
        </w:tc>
      </w:tr>
      <w:tr w:rsidR="005B6FD6" w:rsidRPr="007F2349" w14:paraId="06B85C0A" w14:textId="77777777" w:rsidTr="00781552">
        <w:tc>
          <w:tcPr>
            <w:tcW w:w="4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994B9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B5EC3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5.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Lucru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echipă</w:t>
            </w:r>
            <w:proofErr w:type="spellEnd"/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F4BB6" w14:textId="77777777" w:rsidR="005B6FD6" w:rsidRPr="007F2349" w:rsidRDefault="00370B42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nivel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operaţional</w:t>
            </w:r>
            <w:proofErr w:type="spellEnd"/>
          </w:p>
        </w:tc>
      </w:tr>
      <w:tr w:rsidR="005B6FD6" w:rsidRPr="007F2349" w14:paraId="19AD9854" w14:textId="77777777" w:rsidTr="00781552">
        <w:tc>
          <w:tcPr>
            <w:tcW w:w="4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F93B8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2DA81" w14:textId="77777777" w:rsidR="005B6FD6" w:rsidRPr="007F2349" w:rsidRDefault="00992658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>6.</w:t>
            </w:r>
            <w:r w:rsidR="005B6FD6" w:rsidRPr="007F2349">
              <w:rPr>
                <w:rFonts w:ascii="Trebuchet MS" w:hAnsi="Trebuchet MS"/>
                <w:sz w:val="22"/>
                <w:szCs w:val="22"/>
              </w:rPr>
              <w:t xml:space="preserve">Orientare </w:t>
            </w:r>
            <w:proofErr w:type="spellStart"/>
            <w:r w:rsidR="005B6FD6" w:rsidRPr="007F2349">
              <w:rPr>
                <w:rFonts w:ascii="Trebuchet MS" w:hAnsi="Trebuchet MS"/>
                <w:sz w:val="22"/>
                <w:szCs w:val="22"/>
              </w:rPr>
              <w:t>către</w:t>
            </w:r>
            <w:proofErr w:type="spellEnd"/>
            <w:r w:rsidR="005B6FD6"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="005B6FD6" w:rsidRPr="007F2349">
              <w:rPr>
                <w:rFonts w:ascii="Trebuchet MS" w:hAnsi="Trebuchet MS"/>
                <w:sz w:val="22"/>
                <w:szCs w:val="22"/>
              </w:rPr>
              <w:t>cetăţean</w:t>
            </w:r>
            <w:proofErr w:type="spellEnd"/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5467A" w14:textId="77777777" w:rsidR="005B6FD6" w:rsidRPr="007F2349" w:rsidRDefault="00370B42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nivel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operaţional</w:t>
            </w:r>
            <w:proofErr w:type="spellEnd"/>
          </w:p>
        </w:tc>
      </w:tr>
      <w:tr w:rsidR="005B6FD6" w:rsidRPr="007F2349" w14:paraId="30233278" w14:textId="77777777" w:rsidTr="00781552">
        <w:tc>
          <w:tcPr>
            <w:tcW w:w="4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99879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B1825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7.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Integritate</w:t>
            </w:r>
            <w:proofErr w:type="spellEnd"/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A3A81" w14:textId="77777777" w:rsidR="00370B42" w:rsidRPr="007F2349" w:rsidRDefault="00370B42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nivel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operational</w:t>
            </w:r>
          </w:p>
        </w:tc>
      </w:tr>
      <w:tr w:rsidR="005B6FD6" w:rsidRPr="007F2349" w14:paraId="0144B58C" w14:textId="77777777" w:rsidTr="00781552">
        <w:tc>
          <w:tcPr>
            <w:tcW w:w="43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3E3A2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b)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Competenţe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specifice^13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0A6FB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Competenţe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lingvistice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comunicare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limbi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străine^14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29898" w14:textId="77777777" w:rsidR="005B6FD6" w:rsidRPr="007F2349" w:rsidRDefault="00217D06" w:rsidP="008E5D2E">
            <w:pPr>
              <w:autoSpaceDE/>
              <w:autoSpaceDN/>
              <w:jc w:val="center"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2A279441" w14:textId="77777777" w:rsidTr="00781552">
        <w:tc>
          <w:tcPr>
            <w:tcW w:w="4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5636C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3FC7B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Competenţe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lingvistice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comunicare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limba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minorităţii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naţionale^15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9BC3F" w14:textId="77777777" w:rsidR="005B6FD6" w:rsidRPr="007F2349" w:rsidRDefault="00217D06" w:rsidP="008E5D2E">
            <w:pPr>
              <w:autoSpaceDE/>
              <w:autoSpaceDN/>
              <w:jc w:val="center"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41CF6F5F" w14:textId="77777777" w:rsidTr="00781552">
        <w:tc>
          <w:tcPr>
            <w:tcW w:w="4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F5382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39086" w14:textId="77777777" w:rsidR="005B6FD6" w:rsidRPr="007F2349" w:rsidRDefault="005B6FD6" w:rsidP="004C25A9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Competenţe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digitale^16</w:t>
            </w:r>
            <w:r w:rsidR="00376D2B"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C268B" w14:textId="717E3577" w:rsidR="005B6FD6" w:rsidRPr="007F2349" w:rsidRDefault="00781552" w:rsidP="00031325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proofErr w:type="spellStart"/>
            <w:r w:rsidRPr="00E11F87">
              <w:rPr>
                <w:rFonts w:ascii="Trebuchet MS" w:hAnsi="Trebuchet MS"/>
                <w:sz w:val="22"/>
              </w:rPr>
              <w:t>Competenţe</w:t>
            </w:r>
            <w:proofErr w:type="spellEnd"/>
            <w:r w:rsidRPr="00E11F87">
              <w:rPr>
                <w:rFonts w:ascii="Trebuchet MS" w:hAnsi="Trebuchet MS"/>
                <w:sz w:val="22"/>
              </w:rPr>
              <w:t xml:space="preserve"> </w:t>
            </w:r>
            <w:proofErr w:type="spellStart"/>
            <w:r w:rsidRPr="00E11F87">
              <w:rPr>
                <w:rFonts w:ascii="Trebuchet MS" w:hAnsi="Trebuchet MS"/>
                <w:sz w:val="22"/>
              </w:rPr>
              <w:t>digitale</w:t>
            </w:r>
            <w:proofErr w:type="spellEnd"/>
            <w:r w:rsidRPr="00E11F87">
              <w:rPr>
                <w:rFonts w:ascii="Trebuchet MS" w:hAnsi="Trebuchet MS"/>
                <w:sz w:val="22"/>
              </w:rPr>
              <w:t xml:space="preserve"> - </w:t>
            </w:r>
            <w:proofErr w:type="spellStart"/>
            <w:r w:rsidRPr="00E11F87">
              <w:rPr>
                <w:rFonts w:ascii="Trebuchet MS" w:hAnsi="Trebuchet MS" w:cstheme="minorHAnsi"/>
                <w:sz w:val="22"/>
              </w:rPr>
              <w:t>Utilizarea</w:t>
            </w:r>
            <w:proofErr w:type="spellEnd"/>
            <w:r w:rsidRPr="00E11F87">
              <w:rPr>
                <w:rFonts w:ascii="Trebuchet MS" w:hAnsi="Trebuchet MS" w:cstheme="minorHAnsi"/>
                <w:sz w:val="22"/>
              </w:rPr>
              <w:t xml:space="preserve"> </w:t>
            </w:r>
            <w:proofErr w:type="spellStart"/>
            <w:r w:rsidRPr="00E11F87">
              <w:rPr>
                <w:rFonts w:ascii="Trebuchet MS" w:hAnsi="Trebuchet MS" w:cstheme="minorHAnsi"/>
                <w:sz w:val="22"/>
              </w:rPr>
              <w:t>computerului</w:t>
            </w:r>
            <w:proofErr w:type="spellEnd"/>
            <w:r w:rsidRPr="00E11F87">
              <w:rPr>
                <w:rFonts w:ascii="Trebuchet MS" w:hAnsi="Trebuchet MS" w:cstheme="minorHAnsi"/>
                <w:sz w:val="22"/>
              </w:rPr>
              <w:t xml:space="preserve">,  </w:t>
            </w:r>
            <w:proofErr w:type="spellStart"/>
            <w:r w:rsidRPr="00E11F87">
              <w:rPr>
                <w:rFonts w:ascii="Trebuchet MS" w:hAnsi="Trebuchet MS" w:cstheme="minorHAnsi"/>
                <w:sz w:val="22"/>
              </w:rPr>
              <w:t>Editare</w:t>
            </w:r>
            <w:proofErr w:type="spellEnd"/>
            <w:r w:rsidRPr="00E11F87">
              <w:rPr>
                <w:rFonts w:ascii="Trebuchet MS" w:hAnsi="Trebuchet MS" w:cstheme="minorHAnsi"/>
                <w:sz w:val="22"/>
              </w:rPr>
              <w:t xml:space="preserve"> de  text, </w:t>
            </w:r>
            <w:proofErr w:type="spellStart"/>
            <w:r w:rsidRPr="00E11F87">
              <w:rPr>
                <w:rFonts w:ascii="Trebuchet MS" w:hAnsi="Trebuchet MS" w:cstheme="minorHAnsi"/>
                <w:sz w:val="22"/>
              </w:rPr>
              <w:t>Instrumente</w:t>
            </w:r>
            <w:proofErr w:type="spellEnd"/>
            <w:r w:rsidRPr="00E11F87">
              <w:rPr>
                <w:rFonts w:ascii="Trebuchet MS" w:hAnsi="Trebuchet MS" w:cstheme="minorHAnsi"/>
                <w:sz w:val="22"/>
              </w:rPr>
              <w:t xml:space="preserve"> Online</w:t>
            </w:r>
            <w:r w:rsidRPr="00E11F87">
              <w:rPr>
                <w:rFonts w:ascii="Trebuchet MS" w:hAnsi="Trebuchet MS"/>
                <w:sz w:val="22"/>
              </w:rPr>
              <w:t xml:space="preserve"> - </w:t>
            </w:r>
            <w:proofErr w:type="spellStart"/>
            <w:r w:rsidRPr="00E11F87">
              <w:rPr>
                <w:rFonts w:ascii="Trebuchet MS" w:hAnsi="Trebuchet MS"/>
                <w:sz w:val="22"/>
              </w:rPr>
              <w:t>nivel</w:t>
            </w:r>
            <w:proofErr w:type="spellEnd"/>
            <w:r w:rsidRPr="00E11F87">
              <w:rPr>
                <w:rFonts w:ascii="Trebuchet MS" w:hAnsi="Trebuchet MS"/>
                <w:sz w:val="22"/>
              </w:rPr>
              <w:t xml:space="preserve"> </w:t>
            </w:r>
            <w:proofErr w:type="spellStart"/>
            <w:r w:rsidRPr="00E11F87">
              <w:rPr>
                <w:rFonts w:ascii="Trebuchet MS" w:hAnsi="Trebuchet MS"/>
                <w:sz w:val="22"/>
              </w:rPr>
              <w:t>utilizator</w:t>
            </w:r>
            <w:proofErr w:type="spellEnd"/>
            <w:r w:rsidRPr="00E11F87">
              <w:rPr>
                <w:rFonts w:ascii="Trebuchet MS" w:hAnsi="Trebuchet MS"/>
                <w:sz w:val="22"/>
              </w:rPr>
              <w:t xml:space="preserve"> </w:t>
            </w:r>
            <w:proofErr w:type="spellStart"/>
            <w:r w:rsidRPr="00E11F87">
              <w:rPr>
                <w:rFonts w:ascii="Trebuchet MS" w:hAnsi="Trebuchet MS"/>
                <w:sz w:val="22"/>
              </w:rPr>
              <w:t>începător</w:t>
            </w:r>
            <w:proofErr w:type="spellEnd"/>
          </w:p>
        </w:tc>
      </w:tr>
      <w:tr w:rsidR="005B6FD6" w:rsidRPr="007F2349" w14:paraId="20CDE013" w14:textId="77777777" w:rsidTr="00781552">
        <w:tc>
          <w:tcPr>
            <w:tcW w:w="4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07749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D1B51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Alte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competenţe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specifice^17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DA635" w14:textId="77777777" w:rsidR="005B6FD6" w:rsidRPr="007F2349" w:rsidRDefault="008E5D2E" w:rsidP="008E5D2E">
            <w:pPr>
              <w:autoSpaceDE/>
              <w:autoSpaceDN/>
              <w:jc w:val="center"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9245A5" w14:paraId="21C43D6D" w14:textId="77777777" w:rsidTr="00781552">
        <w:tc>
          <w:tcPr>
            <w:tcW w:w="9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A01D0" w14:textId="77777777" w:rsidR="005B6FD6" w:rsidRPr="007F2349" w:rsidRDefault="005B6FD6" w:rsidP="009F6C8D">
            <w:pPr>
              <w:pStyle w:val="spar1"/>
              <w:jc w:val="center"/>
              <w:rPr>
                <w:rFonts w:ascii="Trebuchet MS" w:hAnsi="Trebuchet MS"/>
                <w:b/>
                <w:sz w:val="22"/>
                <w:szCs w:val="22"/>
                <w:lang w:val="fr-FR"/>
              </w:rPr>
            </w:pPr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 xml:space="preserve">Sfera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>relaţională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>titularului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>postului</w:t>
            </w:r>
            <w:proofErr w:type="spellEnd"/>
          </w:p>
        </w:tc>
      </w:tr>
      <w:tr w:rsidR="005B6FD6" w:rsidRPr="007F2349" w14:paraId="5207F42E" w14:textId="77777777" w:rsidTr="00781552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54AEB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Sfera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relaţională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internă</w:t>
            </w:r>
            <w:proofErr w:type="spellEnd"/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7B9B4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Relaţii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ierarhice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C038C" w14:textId="77777777" w:rsidR="00217D06" w:rsidRPr="007F2349" w:rsidRDefault="00217D06" w:rsidP="00217D06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subordonat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fa</w:t>
            </w:r>
            <w:r w:rsidR="00BC063D" w:rsidRPr="007F2349">
              <w:rPr>
                <w:rFonts w:ascii="Trebuchet MS" w:eastAsia="Times New Roman" w:hAnsi="Trebuchet MS"/>
                <w:sz w:val="22"/>
                <w:szCs w:val="22"/>
              </w:rPr>
              <w:t>ţă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de: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Directorul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</w:t>
            </w:r>
            <w:proofErr w:type="spellStart"/>
            <w:r w:rsidR="003050B0" w:rsidRPr="007F2349">
              <w:rPr>
                <w:rFonts w:ascii="Trebuchet MS" w:eastAsia="Times New Roman" w:hAnsi="Trebuchet MS"/>
                <w:sz w:val="22"/>
                <w:szCs w:val="22"/>
              </w:rPr>
              <w:t>executiv</w:t>
            </w:r>
            <w:proofErr w:type="spellEnd"/>
            <w:r w:rsidR="00B41884"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adjunct</w:t>
            </w: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al A.J.O.F.M. </w:t>
            </w:r>
            <w:proofErr w:type="spellStart"/>
            <w:r w:rsidRPr="007F2349">
              <w:rPr>
                <w:rFonts w:ascii="Trebuchet MS" w:eastAsia="Times New Roman" w:hAnsi="Trebuchet MS"/>
                <w:color w:val="FF0000"/>
                <w:sz w:val="22"/>
                <w:szCs w:val="22"/>
              </w:rPr>
              <w:t>Sălaj</w:t>
            </w:r>
            <w:proofErr w:type="spellEnd"/>
          </w:p>
          <w:p w14:paraId="1690F4B1" w14:textId="77777777" w:rsidR="005B6FD6" w:rsidRPr="007F2349" w:rsidRDefault="005B6FD6" w:rsidP="00217D06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9245A5" w14:paraId="4536FA7E" w14:textId="77777777" w:rsidTr="00781552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F664D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4466E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Relaţii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funcţionale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EB51E" w14:textId="77777777" w:rsidR="005B6FD6" w:rsidRPr="007F2349" w:rsidRDefault="00217D0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  <w:lang w:val="fr-FR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Cu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celelalte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compartimente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din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cadrul</w:t>
            </w:r>
            <w:proofErr w:type="spellEnd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eastAsia="Times New Roman" w:hAnsi="Trebuchet MS"/>
                <w:sz w:val="22"/>
                <w:szCs w:val="22"/>
                <w:lang w:val="fr-FR"/>
              </w:rPr>
              <w:t>Agenţiei</w:t>
            </w:r>
            <w:proofErr w:type="spellEnd"/>
          </w:p>
        </w:tc>
      </w:tr>
      <w:tr w:rsidR="005B6FD6" w:rsidRPr="007F2349" w14:paraId="4FCC8C20" w14:textId="77777777" w:rsidTr="00781552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48F42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  <w:lang w:val="fr-FR"/>
              </w:rPr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8CEDD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Relaţii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de control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4BFBC" w14:textId="77777777" w:rsidR="005B6FD6" w:rsidRPr="007F2349" w:rsidRDefault="00217D0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206A7ABE" w14:textId="77777777" w:rsidTr="00781552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89923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7DB09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Relaţii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reprezentare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AC3E8" w14:textId="77777777" w:rsidR="005B6FD6" w:rsidRPr="007F2349" w:rsidRDefault="00217D0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78DC7EAE" w14:textId="77777777" w:rsidTr="00781552"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38E3C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Sfera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relaţională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externă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46B04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Autorităţi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şi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instituţii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publice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A3C6A" w14:textId="77777777" w:rsidR="005B6FD6" w:rsidRPr="007F2349" w:rsidRDefault="00217D0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2E1551A6" w14:textId="77777777" w:rsidTr="00781552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4C0B0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0F3EE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Organizaţii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internaţionale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AE30D" w14:textId="77777777" w:rsidR="005B6FD6" w:rsidRPr="007F2349" w:rsidRDefault="00217D0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65FDA7B5" w14:textId="77777777" w:rsidTr="00781552"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A24AD" w14:textId="77777777" w:rsidR="005B6FD6" w:rsidRPr="007F2349" w:rsidRDefault="005B6FD6" w:rsidP="00397B93">
            <w:pPr>
              <w:autoSpaceDE/>
              <w:autoSpaceDN/>
              <w:rPr>
                <w:rFonts w:ascii="Trebuchet MS" w:eastAsiaTheme="minorEastAsia" w:hAnsi="Trebuchet MS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DAC61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Persoane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juridice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private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AF389" w14:textId="77777777" w:rsidR="005B6FD6" w:rsidRPr="007F2349" w:rsidRDefault="00217D0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-</w:t>
            </w:r>
          </w:p>
        </w:tc>
      </w:tr>
      <w:tr w:rsidR="005B6FD6" w:rsidRPr="007F2349" w14:paraId="20DBA437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7BBE5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Libertatea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decizională^18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024AB" w14:textId="77777777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9245A5" w14:paraId="440B0B20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7A1A2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Delegarea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atribuţii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şi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competenţă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07A8C" w14:textId="77777777" w:rsidR="00BA140C" w:rsidRPr="007F2349" w:rsidRDefault="00BA140C" w:rsidP="00BA14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tabs>
                <w:tab w:val="left" w:pos="3540"/>
              </w:tabs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In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situația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care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titularul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funcției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publice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se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află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concediu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condițiile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legii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sau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este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delegat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condițiile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art. 504 din OUG nr. 57/2019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privind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Codul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Administrativ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ori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se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află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deplasare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interesul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serviciului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sarcinile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stabilite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prin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prezenta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fișă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de post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vor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fi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realizate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astfel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> :</w:t>
            </w:r>
          </w:p>
          <w:p w14:paraId="5EAA3DA0" w14:textId="07BEAC7A" w:rsidR="005B6FD6" w:rsidRPr="007F2349" w:rsidRDefault="00BA140C" w:rsidP="001B42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tabs>
                <w:tab w:val="left" w:pos="3540"/>
              </w:tabs>
              <w:rPr>
                <w:rFonts w:ascii="Trebuchet MS" w:eastAsia="Times New Roman" w:hAnsi="Trebuchet MS"/>
                <w:sz w:val="22"/>
                <w:szCs w:val="22"/>
                <w:lang w:val="fr-FR"/>
              </w:rPr>
            </w:pPr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- de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către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>,</w:t>
            </w:r>
            <w:r w:rsidR="000051B7" w:rsidRPr="007F2349">
              <w:rPr>
                <w:rFonts w:ascii="Trebuchet MS" w:hAnsi="Trebuchet MS"/>
                <w:sz w:val="22"/>
                <w:szCs w:val="22"/>
                <w:lang w:val="fr-FR"/>
              </w:rPr>
              <w:t>……</w:t>
            </w:r>
            <w:r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</w:t>
            </w:r>
            <w:r w:rsidR="000051B7" w:rsidRPr="007F2349">
              <w:rPr>
                <w:rFonts w:ascii="Trebuchet MS" w:hAnsi="Trebuchet MS"/>
                <w:sz w:val="22"/>
                <w:szCs w:val="22"/>
                <w:lang w:val="fr-FR"/>
              </w:rPr>
              <w:t>….</w:t>
            </w:r>
            <w:r w:rsidR="005312F2"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5312F2" w:rsidRPr="007F2349">
              <w:rPr>
                <w:rFonts w:ascii="Trebuchet MS" w:hAnsi="Trebuchet MS"/>
                <w:sz w:val="22"/>
                <w:szCs w:val="22"/>
                <w:lang w:val="fr-FR"/>
              </w:rPr>
              <w:t>și</w:t>
            </w:r>
            <w:proofErr w:type="spellEnd"/>
            <w:r w:rsidR="005312F2"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de </w:t>
            </w:r>
            <w:proofErr w:type="spellStart"/>
            <w:r w:rsidR="005312F2" w:rsidRPr="007F2349">
              <w:rPr>
                <w:rFonts w:ascii="Trebuchet MS" w:hAnsi="Trebuchet MS"/>
                <w:sz w:val="22"/>
                <w:szCs w:val="22"/>
                <w:lang w:val="fr-FR"/>
              </w:rPr>
              <w:t>către</w:t>
            </w:r>
            <w:proofErr w:type="spellEnd"/>
            <w:r w:rsidR="005312F2" w:rsidRPr="007F2349">
              <w:rPr>
                <w:rFonts w:ascii="Trebuchet MS" w:hAnsi="Trebuchet MS"/>
                <w:sz w:val="22"/>
                <w:szCs w:val="22"/>
                <w:lang w:val="fr-FR"/>
              </w:rPr>
              <w:t xml:space="preserve"> </w:t>
            </w:r>
            <w:r w:rsidR="000051B7" w:rsidRPr="007F2349">
              <w:rPr>
                <w:rFonts w:ascii="Trebuchet MS" w:hAnsi="Trebuchet MS"/>
                <w:sz w:val="22"/>
                <w:szCs w:val="22"/>
                <w:lang w:val="fr-FR"/>
              </w:rPr>
              <w:t>……………</w:t>
            </w:r>
          </w:p>
        </w:tc>
      </w:tr>
      <w:tr w:rsidR="005B6FD6" w:rsidRPr="007F2349" w14:paraId="587CB324" w14:textId="77777777" w:rsidTr="00781552">
        <w:tc>
          <w:tcPr>
            <w:tcW w:w="9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6A8F5" w14:textId="77777777" w:rsidR="005B6FD6" w:rsidRPr="007F2349" w:rsidRDefault="005B6FD6" w:rsidP="009F6C8D">
            <w:pPr>
              <w:pStyle w:val="spar1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F2349">
              <w:rPr>
                <w:rFonts w:ascii="Trebuchet MS" w:hAnsi="Trebuchet MS"/>
                <w:b/>
                <w:sz w:val="22"/>
                <w:szCs w:val="22"/>
              </w:rPr>
              <w:t>Întocmit^19</w:t>
            </w:r>
          </w:p>
        </w:tc>
      </w:tr>
      <w:tr w:rsidR="005B6FD6" w:rsidRPr="007F2349" w14:paraId="643BC2C5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15AE6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Numele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şi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prenumele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8F5D5" w14:textId="7B7A2046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7F2349" w14:paraId="66A5715D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BE9F6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Funcţia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publică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de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conducere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B7FDF" w14:textId="77777777" w:rsidR="005B6FD6" w:rsidRPr="007F2349" w:rsidRDefault="00BC063D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  <w:r w:rsidRPr="007F2349">
              <w:rPr>
                <w:rFonts w:ascii="Trebuchet MS" w:eastAsia="Times New Roman" w:hAnsi="Trebuchet MS"/>
                <w:sz w:val="22"/>
                <w:szCs w:val="22"/>
              </w:rPr>
              <w:t>Di</w:t>
            </w:r>
            <w:r w:rsidR="00D650D9"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rector </w:t>
            </w:r>
            <w:proofErr w:type="spellStart"/>
            <w:r w:rsidR="00B41884" w:rsidRPr="007F2349">
              <w:rPr>
                <w:rFonts w:ascii="Trebuchet MS" w:eastAsia="Times New Roman" w:hAnsi="Trebuchet MS"/>
                <w:sz w:val="22"/>
                <w:szCs w:val="22"/>
              </w:rPr>
              <w:t>executiv</w:t>
            </w:r>
            <w:proofErr w:type="spellEnd"/>
            <w:r w:rsidR="00B41884" w:rsidRPr="007F2349">
              <w:rPr>
                <w:rFonts w:ascii="Trebuchet MS" w:eastAsia="Times New Roman" w:hAnsi="Trebuchet MS"/>
                <w:sz w:val="22"/>
                <w:szCs w:val="22"/>
              </w:rPr>
              <w:t xml:space="preserve"> adjunct</w:t>
            </w:r>
          </w:p>
        </w:tc>
      </w:tr>
      <w:tr w:rsidR="005B6FD6" w:rsidRPr="007F2349" w14:paraId="04145C9D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AF771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Semnătura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39126" w14:textId="77777777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7F2349" w14:paraId="402F0A0B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1A59D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 xml:space="preserve">Data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întocmirii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B42D0" w14:textId="77777777" w:rsidR="005B6FD6" w:rsidRPr="007F2349" w:rsidRDefault="005B6FD6" w:rsidP="00D431AC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9245A5" w14:paraId="2931DC39" w14:textId="77777777" w:rsidTr="00781552">
        <w:tc>
          <w:tcPr>
            <w:tcW w:w="9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111B9" w14:textId="77777777" w:rsidR="005B6FD6" w:rsidRPr="007F2349" w:rsidRDefault="005B6FD6" w:rsidP="009F6C8D">
            <w:pPr>
              <w:pStyle w:val="spar1"/>
              <w:jc w:val="center"/>
              <w:rPr>
                <w:rFonts w:ascii="Trebuchet MS" w:hAnsi="Trebuchet MS"/>
                <w:b/>
                <w:sz w:val="22"/>
                <w:szCs w:val="22"/>
                <w:lang w:val="fr-FR"/>
              </w:rPr>
            </w:pPr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 xml:space="preserve">Luat la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>cunoştinţă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>către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>ocupantul</w:t>
            </w:r>
            <w:proofErr w:type="spellEnd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b/>
                <w:sz w:val="22"/>
                <w:szCs w:val="22"/>
                <w:lang w:val="fr-FR"/>
              </w:rPr>
              <w:t>postului</w:t>
            </w:r>
            <w:proofErr w:type="spellEnd"/>
          </w:p>
        </w:tc>
      </w:tr>
      <w:tr w:rsidR="005B6FD6" w:rsidRPr="007F2349" w14:paraId="34292827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A2D67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Numele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şi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prenumele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CB92F" w14:textId="17351B2A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7F2349" w14:paraId="3DBB13B2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61F1C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Semnătura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43ED3" w14:textId="77777777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7F2349" w14:paraId="70DD4D71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F74D8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>Data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272DD" w14:textId="77777777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7F2349" w14:paraId="570E0E53" w14:textId="77777777" w:rsidTr="00781552">
        <w:tc>
          <w:tcPr>
            <w:tcW w:w="9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0DAFD" w14:textId="77777777" w:rsidR="005B6FD6" w:rsidRPr="007F2349" w:rsidRDefault="005B6FD6" w:rsidP="009F6C8D">
            <w:pPr>
              <w:pStyle w:val="spar1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F2349">
              <w:rPr>
                <w:rFonts w:ascii="Trebuchet MS" w:hAnsi="Trebuchet MS"/>
                <w:b/>
                <w:sz w:val="22"/>
                <w:szCs w:val="22"/>
              </w:rPr>
              <w:t>Contrasemnează^20</w:t>
            </w:r>
          </w:p>
        </w:tc>
      </w:tr>
      <w:tr w:rsidR="005B6FD6" w:rsidRPr="007F2349" w14:paraId="26BE34C0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86E14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Numele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şi</w:t>
            </w:r>
            <w:proofErr w:type="spellEnd"/>
            <w:r w:rsidRPr="007F2349">
              <w:rPr>
                <w:rFonts w:ascii="Trebuchet MS" w:hAnsi="Trebuchet MS"/>
                <w:sz w:val="22"/>
                <w:szCs w:val="22"/>
              </w:rPr>
              <w:t xml:space="preserve"> </w:t>
            </w: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prenumele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3CCA1" w14:textId="77777777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7F2349" w14:paraId="2B987D91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A71AE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80870" w14:textId="77777777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7F2349" w14:paraId="23143529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5E517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7F2349">
              <w:rPr>
                <w:rFonts w:ascii="Trebuchet MS" w:hAnsi="Trebuchet MS"/>
                <w:sz w:val="22"/>
                <w:szCs w:val="22"/>
              </w:rPr>
              <w:t>Semnătura</w:t>
            </w:r>
            <w:proofErr w:type="spellEnd"/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26CC9" w14:textId="77777777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  <w:tr w:rsidR="005B6FD6" w:rsidRPr="007F2349" w14:paraId="3D6364B5" w14:textId="77777777" w:rsidTr="00781552"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82D13" w14:textId="77777777" w:rsidR="005B6FD6" w:rsidRPr="007F2349" w:rsidRDefault="005B6FD6" w:rsidP="00397B93">
            <w:pPr>
              <w:pStyle w:val="spar1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7F2349">
              <w:rPr>
                <w:rFonts w:ascii="Trebuchet MS" w:hAnsi="Trebuchet MS"/>
                <w:sz w:val="22"/>
                <w:szCs w:val="22"/>
              </w:rPr>
              <w:t>Data</w:t>
            </w:r>
          </w:p>
        </w:tc>
        <w:tc>
          <w:tcPr>
            <w:tcW w:w="4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6212C" w14:textId="77777777" w:rsidR="005B6FD6" w:rsidRPr="007F2349" w:rsidRDefault="005B6FD6" w:rsidP="00397B93">
            <w:pPr>
              <w:autoSpaceDE/>
              <w:autoSpaceDN/>
              <w:rPr>
                <w:rFonts w:ascii="Trebuchet MS" w:eastAsia="Times New Roman" w:hAnsi="Trebuchet MS"/>
                <w:sz w:val="22"/>
                <w:szCs w:val="22"/>
              </w:rPr>
            </w:pPr>
          </w:p>
        </w:tc>
      </w:tr>
    </w:tbl>
    <w:p w14:paraId="291B57C9" w14:textId="77777777" w:rsidR="005B6FD6" w:rsidRPr="007F2349" w:rsidRDefault="005B6FD6" w:rsidP="005B6FD6">
      <w:pPr>
        <w:pStyle w:val="spar"/>
        <w:jc w:val="both"/>
        <w:rPr>
          <w:rFonts w:ascii="Trebuchet MS" w:hAnsi="Trebuchet MS"/>
          <w:sz w:val="22"/>
          <w:szCs w:val="22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^1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completează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cu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numele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prenumele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funcţia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conducătorului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autorităţii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sau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instituţiei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semnează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către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acesta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mod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obligatoriu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sau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după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caz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,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persoana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căreia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s-a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delegat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această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atribuţie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conducătorului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autorităţii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sau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instituţiei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prin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act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administrativ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condiţiile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</w:rPr>
        <w:t>legii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</w:rPr>
        <w:t xml:space="preserve">. </w:t>
      </w:r>
    </w:p>
    <w:p w14:paraId="1903804E" w14:textId="77777777" w:rsidR="005B6FD6" w:rsidRPr="007F2349" w:rsidRDefault="005B6FD6" w:rsidP="005B6FD6">
      <w:pPr>
        <w:pStyle w:val="spar"/>
        <w:jc w:val="both"/>
        <w:rPr>
          <w:rFonts w:ascii="Trebuchet MS" w:hAnsi="Trebuchet MS"/>
          <w:sz w:val="22"/>
          <w:szCs w:val="22"/>
          <w:shd w:val="clear" w:color="auto" w:fill="FFFFFF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^2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completează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o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scurtă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descriere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responsabilităţilor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postului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.</w:t>
      </w:r>
    </w:p>
    <w:p w14:paraId="365DF259" w14:textId="77777777" w:rsidR="005B6FD6" w:rsidRPr="007F2349" w:rsidRDefault="005B6FD6" w:rsidP="005B6FD6">
      <w:pPr>
        <w:pStyle w:val="spar"/>
        <w:jc w:val="both"/>
        <w:rPr>
          <w:rFonts w:ascii="Trebuchet MS" w:hAnsi="Trebuchet MS"/>
          <w:sz w:val="22"/>
          <w:szCs w:val="22"/>
          <w:shd w:val="clear" w:color="auto" w:fill="FFFFFF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^3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stabilesc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baza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activităţilor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presupun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exercitarea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prerogativelor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putere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concordanţă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specificul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corespunzătoare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postului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.</w:t>
      </w:r>
    </w:p>
    <w:p w14:paraId="4D271B25" w14:textId="77777777" w:rsidR="000D32D5" w:rsidRPr="007F2349" w:rsidRDefault="005B6FD6" w:rsidP="005B6FD6">
      <w:pPr>
        <w:autoSpaceDE/>
        <w:ind w:left="225"/>
        <w:jc w:val="both"/>
        <w:rPr>
          <w:rStyle w:val="spar3"/>
          <w:rFonts w:ascii="Trebuchet MS" w:eastAsia="Times New Roman" w:hAnsi="Trebuchet MS"/>
          <w:color w:val="auto"/>
          <w:sz w:val="22"/>
          <w:szCs w:val="22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^4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prin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raportare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prevederile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art. 386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sau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după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caz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394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. (4) lit. b)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respectiv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465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. (3)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după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caz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.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>(4)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din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cod;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mod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excepţional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ceea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priveşte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funcţia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publică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conducere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specifică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secretar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general al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comunei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vor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avea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vedere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prevederile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 xml:space="preserve">art. 615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>. (1) lit. b)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 xml:space="preserve">c) din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 xml:space="preserve"> cod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.</w:t>
      </w:r>
    </w:p>
    <w:p w14:paraId="704939F9" w14:textId="77777777" w:rsidR="000D32D5" w:rsidRPr="007F2349" w:rsidRDefault="005B6FD6" w:rsidP="005B6FD6">
      <w:pPr>
        <w:autoSpaceDE/>
        <w:ind w:left="225"/>
        <w:jc w:val="both"/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^5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completează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conformitate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cu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nomenclatoarele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domeniilor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specializărilor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din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învăţământul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universitar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lungă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durată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scurtă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durată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respectiv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nomenclatoarele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domeniilor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studii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universitare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licenţă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specializărilor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programelor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studii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din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cadrul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acestora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având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vedere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domeniul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activitate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al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autorităţii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sau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instituţiei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scopul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principal al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postului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, precum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atribuţiile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postului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corespunzătoare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funcţiei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respective.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funcţiile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ocuparea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cărora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domeniul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studiilor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este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reglementat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prin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acte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normative,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această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rubrică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completează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conformitate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cu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prevederile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legale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respective.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mod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excepţional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ceea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priveşte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funcţia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publică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conducere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specifică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secretar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general al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comunei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vor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avea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vedere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prevederile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 xml:space="preserve">art. 615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 xml:space="preserve">.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(1) lit. b)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c)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.</w:t>
      </w:r>
    </w:p>
    <w:p w14:paraId="4441F600" w14:textId="77777777" w:rsidR="000D32D5" w:rsidRPr="007F2349" w:rsidRDefault="005B6FD6" w:rsidP="005B6FD6">
      <w:pPr>
        <w:autoSpaceDE/>
        <w:ind w:left="225"/>
        <w:jc w:val="both"/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^6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certificate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sau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alte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tipuri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documente care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atestă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perfecţionările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/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specializările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stabilite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lege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ocuparea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.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lastRenderedPageBreak/>
        <w:t>funcţiile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categoria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înalţilor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funcţionari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menţionează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condiţia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394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. (4) lit. d)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. Nu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aplică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funcţionarii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care au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îndeplinit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condiţiile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ocuparea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lege la data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numirii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potrivit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art. V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Ordonanţa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urgenţă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Guvernului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nr. …/2023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modificarea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completarea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Ordonanţei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urgenţă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Guvernului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nr. 57/2019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privind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Codul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administrativ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precum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modificarea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unor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acte normative,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dacă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nu 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fost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solicitată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îndeplinirea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unei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asemenea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condiţii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.</w:t>
      </w:r>
    </w:p>
    <w:p w14:paraId="3187313F" w14:textId="77777777" w:rsidR="00EF60A7" w:rsidRPr="007F2349" w:rsidRDefault="005B6FD6" w:rsidP="006B0EBB">
      <w:pPr>
        <w:autoSpaceDE/>
        <w:ind w:left="284"/>
        <w:jc w:val="both"/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^7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stabileşte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prin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raportare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categoria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clasa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după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caz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gradul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profesional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al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conform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394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(4) lit. e)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468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.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mod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excepţional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ceea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priveşte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funcţia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publică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conducere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specifică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secretar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general al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comunei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vor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avea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vedere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>prevederile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 xml:space="preserve">art. 615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specVanish w:val="0"/>
        </w:rPr>
        <w:t xml:space="preserve">.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(1) lit. b)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c)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.</w:t>
      </w:r>
    </w:p>
    <w:p w14:paraId="2A791029" w14:textId="77777777" w:rsidR="005B6FD6" w:rsidRPr="007F2349" w:rsidRDefault="005B6FD6" w:rsidP="006B0EBB">
      <w:pPr>
        <w:autoSpaceDE/>
        <w:ind w:left="284"/>
        <w:jc w:val="both"/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^8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numai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categoria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înalţilor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funcţionari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nivelul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complexitate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A2, prin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raportare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Cadrul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european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comun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referinţă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limbi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străine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.</w:t>
      </w:r>
    </w:p>
    <w:p w14:paraId="016DB94F" w14:textId="77777777" w:rsidR="005B6FD6" w:rsidRPr="007F2349" w:rsidRDefault="005B6FD6" w:rsidP="006B0EBB">
      <w:pPr>
        <w:pStyle w:val="spar"/>
        <w:ind w:left="284"/>
        <w:jc w:val="both"/>
        <w:rPr>
          <w:rFonts w:ascii="Trebuchet MS" w:hAnsi="Trebuchet MS"/>
          <w:sz w:val="22"/>
          <w:szCs w:val="22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Nu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aplică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funcţionarii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au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îndeplinit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condiţiile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ocuparea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unei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categoria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înalţilor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funcţionari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prevăzute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lege la data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numirii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potrivit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art. V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Ordonanţa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urgenţă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Guvernului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nr. …/2023.</w:t>
      </w:r>
    </w:p>
    <w:p w14:paraId="696AB8F4" w14:textId="77777777" w:rsidR="005B6FD6" w:rsidRPr="007F2349" w:rsidRDefault="005B6FD6" w:rsidP="006B0EBB">
      <w:pPr>
        <w:autoSpaceDE/>
        <w:ind w:left="284"/>
        <w:jc w:val="both"/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^9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vacante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385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. (1)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(2)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verifică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cadrul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testării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preliminare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cadrul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etapei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recrutare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concursului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467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. (3) lit. a)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mod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obligatoriu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nivel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utilizator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începător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.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vacante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385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. (3)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verifică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cadrul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concursului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post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467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. (7)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.</w:t>
      </w:r>
    </w:p>
    <w:p w14:paraId="3E465DC1" w14:textId="77777777" w:rsidR="005B6FD6" w:rsidRPr="007F2349" w:rsidRDefault="005B6FD6" w:rsidP="006B0EBB">
      <w:pPr>
        <w:pStyle w:val="spar"/>
        <w:ind w:left="284"/>
        <w:jc w:val="both"/>
        <w:rPr>
          <w:rFonts w:ascii="Trebuchet MS" w:hAnsi="Trebuchet MS"/>
          <w:sz w:val="22"/>
          <w:szCs w:val="22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Nu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aplică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funcţionarii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au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îndeplinit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condiţiile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ocuparea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prevăzute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lege la data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numirii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potrivit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art. V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Ordonanţa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urgenţă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Guvernului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nr. …/2023.</w:t>
      </w:r>
    </w:p>
    <w:p w14:paraId="2C8796BF" w14:textId="77777777" w:rsidR="005B6FD6" w:rsidRPr="007F2349" w:rsidRDefault="005B6FD6" w:rsidP="006B0EBB">
      <w:pPr>
        <w:autoSpaceDE/>
        <w:ind w:left="284"/>
        <w:jc w:val="both"/>
        <w:rPr>
          <w:rStyle w:val="spctbdy"/>
          <w:rFonts w:ascii="Trebuchet MS" w:eastAsia="Times New Roman" w:hAnsi="Trebuchet MS"/>
          <w:color w:val="auto"/>
          <w:sz w:val="22"/>
          <w:szCs w:val="22"/>
          <w:lang w:val="fr-FR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^10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menţionează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dacă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este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cazul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condiţia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465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. (2)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.</w:t>
      </w:r>
    </w:p>
    <w:p w14:paraId="68AEEADC" w14:textId="77777777" w:rsidR="005B6FD6" w:rsidRPr="007F2349" w:rsidRDefault="005B6FD6" w:rsidP="006B0EBB">
      <w:pPr>
        <w:pStyle w:val="spar"/>
        <w:ind w:left="284"/>
        <w:jc w:val="both"/>
        <w:rPr>
          <w:rFonts w:ascii="Trebuchet MS" w:hAnsi="Trebuchet MS"/>
          <w:sz w:val="22"/>
          <w:szCs w:val="22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^11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menţionează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dacă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este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cazul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alte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condiţii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ocuparea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unei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prevăzute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acte normative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specifice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aplicabile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autorităţilor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sau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instituţiilor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respective.</w:t>
      </w:r>
    </w:p>
    <w:p w14:paraId="1974F315" w14:textId="77777777" w:rsidR="00EF60A7" w:rsidRPr="007F2349" w:rsidRDefault="005B6FD6" w:rsidP="006B0EBB">
      <w:pPr>
        <w:autoSpaceDE/>
        <w:ind w:left="284"/>
        <w:jc w:val="both"/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^12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Competenţele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generale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pct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. 1-11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sunt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corespunzătoare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categoria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înalţilor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funcţionari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.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execuţie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art. 392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competenţele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generale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stabilesc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conformitate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prevederile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art. 9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alin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. (1)-(3)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din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anexa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nr. 8 la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prezentul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.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conducere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art. 390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. (1)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competenţele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generale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stabilesc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conformitate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prevederile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art. 9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alin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. (1)-(8)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din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anexa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nr. 8 la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prezentul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.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Nivelurile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complexitate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ale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competenţelor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generale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aferente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fiecărei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categorii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sunt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art. 12-16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stabilesc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conform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art. 17 lit. a)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din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anexa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nr. 8 la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prezentul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cod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.Competenţele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generale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consideră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sunt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îndeplinite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către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funcţionarii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care nu au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ocupat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o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prin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concursul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467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. (3)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(7)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Ordonanţa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urgenţă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Guvernului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nr. 57/2019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modificările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completările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ulterioare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dar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exercită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un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raport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serviciu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condiţiile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374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. (2)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375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. (1)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art. 377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-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379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acelaşi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act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normativ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precum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printr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-o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modalitate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modificare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raportului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serviciu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lege,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care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sunt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numiţi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potrivit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art. X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Ordonanţa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urgenţă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Guvernului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nr. …/2023.</w:t>
      </w:r>
    </w:p>
    <w:p w14:paraId="369E3B74" w14:textId="77777777" w:rsidR="005B6FD6" w:rsidRPr="007F2349" w:rsidRDefault="005B6FD6" w:rsidP="006B0EBB">
      <w:pPr>
        <w:autoSpaceDE/>
        <w:ind w:left="284"/>
        <w:jc w:val="both"/>
        <w:rPr>
          <w:rStyle w:val="spctbdy"/>
          <w:rFonts w:ascii="Trebuchet MS" w:eastAsia="Times New Roman" w:hAnsi="Trebuchet MS"/>
          <w:color w:val="auto"/>
          <w:sz w:val="22"/>
          <w:szCs w:val="22"/>
          <w:lang w:val="fr-FR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^13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Competenţele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specifice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nivelurile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complexitate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aferente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acestora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după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caz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stabilesc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condiţiile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art. 11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din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anexa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nr. 8 la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prezentul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cod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.Fişa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postului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standardizată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aferentă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fiecărei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competenţele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generale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lastRenderedPageBreak/>
        <w:t>competenţele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specifice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condiţiile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31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. (1)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anexa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nr. 8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cod.Competenţele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specifice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consideră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sunt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îndeplinite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către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funcţionarii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care nu au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ocupat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o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prin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concursul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467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. (3)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(7)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Ordonanţa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urgenţă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Guvernului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nr. 57/2019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modificările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completările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ulterioare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dar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exercită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un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raport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serviciu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condiţiile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374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. (2)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375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. (1)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art. 377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-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379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acelaşi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act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normativ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precum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printr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-o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modalitate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modificare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raportului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serviciu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lege,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funcţiile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publice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care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sunt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numiţi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potrivit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art. X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Ordonanţa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urgenţă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a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Guvernului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nr. …/2023.</w:t>
      </w:r>
    </w:p>
    <w:p w14:paraId="6F5BAE46" w14:textId="77777777" w:rsidR="005B6FD6" w:rsidRPr="007F2349" w:rsidRDefault="005B6FD6" w:rsidP="006B0EBB">
      <w:pPr>
        <w:pStyle w:val="spar"/>
        <w:ind w:left="284"/>
        <w:jc w:val="both"/>
        <w:rPr>
          <w:rFonts w:ascii="Trebuchet MS" w:hAnsi="Trebuchet MS"/>
          <w:sz w:val="22"/>
          <w:szCs w:val="22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^14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completează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situaţia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ocuparea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postului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este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solicitată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cunoaşterea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unei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limbi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străine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indicarea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acesteia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nivelului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complexitate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solicitat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prin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raportare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la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Cadrul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european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comun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referinţă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limbi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străine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. </w:t>
      </w:r>
    </w:p>
    <w:p w14:paraId="2B39AB2B" w14:textId="77777777" w:rsidR="005B6FD6" w:rsidRPr="007F2349" w:rsidRDefault="005B6FD6" w:rsidP="006B0EBB">
      <w:pPr>
        <w:pStyle w:val="spar"/>
        <w:ind w:left="284"/>
        <w:jc w:val="both"/>
        <w:rPr>
          <w:rFonts w:ascii="Trebuchet MS" w:hAnsi="Trebuchet MS"/>
          <w:sz w:val="22"/>
          <w:szCs w:val="22"/>
          <w:shd w:val="clear" w:color="auto" w:fill="FFFFFF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^15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completează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situaţia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ocuparea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postului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este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necesară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cunoaşterea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unei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limbi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aparţinând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minorităţilor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naţionale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limba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respectivă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precum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nivelul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complexitate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solicitat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prin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raportare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la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Cadrul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european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comun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referinţă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limbi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străine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;</w:t>
      </w:r>
    </w:p>
    <w:p w14:paraId="5E684E49" w14:textId="77777777" w:rsidR="00EF60A7" w:rsidRPr="007F2349" w:rsidRDefault="005B6FD6" w:rsidP="006B0EBB">
      <w:pPr>
        <w:autoSpaceDE/>
        <w:ind w:left="284"/>
        <w:jc w:val="both"/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^16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situaţia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care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ocuparea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postului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sunt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necesare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competenţe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digitale (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detalierea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acestora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),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indicarea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nivelului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complexitate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solicitat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conform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art. 11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alin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. (4)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din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prezenta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anexă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. Nu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dacă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pentru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ocuparea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postului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este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necesară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suficientă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condiţia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art. 465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alin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. (1) lit. g^1)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din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prezentul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u w:val="single"/>
          <w:lang w:val="fr-FR"/>
          <w:specVanish w:val="0"/>
        </w:rPr>
        <w:t>cod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,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conform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pct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. 9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de mai sus.</w:t>
      </w:r>
    </w:p>
    <w:p w14:paraId="6290332A" w14:textId="77777777" w:rsidR="005B6FD6" w:rsidRPr="007F2349" w:rsidRDefault="005B6FD6" w:rsidP="006B0EBB">
      <w:pPr>
        <w:autoSpaceDE/>
        <w:ind w:left="284"/>
        <w:jc w:val="both"/>
        <w:rPr>
          <w:rStyle w:val="spctbdy"/>
          <w:rFonts w:ascii="Trebuchet MS" w:eastAsia="Times New Roman" w:hAnsi="Trebuchet MS"/>
          <w:color w:val="auto"/>
          <w:sz w:val="22"/>
          <w:szCs w:val="22"/>
          <w:lang w:val="fr-FR"/>
        </w:rPr>
      </w:pP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^17 Se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completează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cu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competenţa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specifică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identificată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urma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analizei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posturilor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condiţiile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prevăzute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la </w:t>
      </w:r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art. 11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alin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. (2) lit. d)</w:t>
      </w:r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şi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alin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. (5)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din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prezenta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anexă</w:t>
      </w:r>
      <w:proofErr w:type="spellEnd"/>
      <w:r w:rsidRPr="007F2349">
        <w:rPr>
          <w:rStyle w:val="spar3"/>
          <w:rFonts w:ascii="Trebuchet MS" w:eastAsia="Times New Roman" w:hAnsi="Trebuchet MS"/>
          <w:color w:val="auto"/>
          <w:sz w:val="22"/>
          <w:szCs w:val="22"/>
          <w:lang w:val="fr-FR"/>
          <w:specVanish w:val="0"/>
        </w:rPr>
        <w:t>.</w:t>
      </w:r>
    </w:p>
    <w:p w14:paraId="5107BAA2" w14:textId="77777777" w:rsidR="005B6FD6" w:rsidRPr="007F2349" w:rsidRDefault="005B6FD6" w:rsidP="006B0EBB">
      <w:pPr>
        <w:pStyle w:val="spar"/>
        <w:ind w:left="284"/>
        <w:jc w:val="both"/>
        <w:rPr>
          <w:rFonts w:ascii="Trebuchet MS" w:hAnsi="Trebuchet MS"/>
          <w:sz w:val="22"/>
          <w:szCs w:val="22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^18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completează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limitele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libertăţii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decizionale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care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beneficiază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titularul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postului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îndeplinirea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atribuţiilor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revin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.</w:t>
      </w:r>
    </w:p>
    <w:p w14:paraId="308FB3AA" w14:textId="77777777" w:rsidR="005B6FD6" w:rsidRPr="007F2349" w:rsidRDefault="005B6FD6" w:rsidP="006B0EBB">
      <w:pPr>
        <w:pStyle w:val="spar"/>
        <w:ind w:left="284"/>
        <w:jc w:val="both"/>
        <w:rPr>
          <w:rFonts w:ascii="Trebuchet MS" w:hAnsi="Trebuchet MS"/>
          <w:sz w:val="22"/>
          <w:szCs w:val="22"/>
          <w:shd w:val="clear" w:color="auto" w:fill="FFFFFF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^19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întocmeşte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către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persoana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calitatea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evaluator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al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titularului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postului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potrivit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legii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excepţia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situaţiei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calitatea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evaluator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revine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potrivit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legii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conducătorului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autorităţii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sau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instituţiei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.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funcţiile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categoria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înalţilor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funcţionari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fişa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postului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întocmeşte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către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conducătorul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autorităţii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sau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instituţiei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al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cărei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stat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află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funcţiile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secretar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general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secretar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general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adjunct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cadrul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ministerelor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al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organelor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specialitate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ale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administraţiei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centrale,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precum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funcţiile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secretar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general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al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instituţiei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prefectului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respectiv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către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secretarul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general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al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Guvernului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inspectorii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guvernamentali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.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cazul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calitatea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evaluator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revine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conducătorului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autorităţii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sau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instituţiei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precum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secretar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general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al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unităţii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/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subdiviziunii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administrativ-teritoriale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prin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act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administrativ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al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conducătorului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autorităţii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sau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instituţiei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desemnează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persoana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ocupă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conducere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imediat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inferioară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întocmească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semneze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fişa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postului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dacă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prin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reglementări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caracter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special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nu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prevede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altfel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.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Persoanele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atribuţii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domeniul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managementului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resurselor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umane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cadrul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autorităţii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sau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instituţiei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au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obligaţia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acorda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asistenţă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funcţionarilor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monitoriza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respectarea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acestor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prevederi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. </w:t>
      </w:r>
    </w:p>
    <w:p w14:paraId="13EC604B" w14:textId="77777777" w:rsidR="005B6FD6" w:rsidRPr="007F2349" w:rsidRDefault="005B6FD6" w:rsidP="006B0EBB">
      <w:pPr>
        <w:pStyle w:val="spar"/>
        <w:ind w:left="284"/>
        <w:jc w:val="both"/>
        <w:rPr>
          <w:rFonts w:ascii="Trebuchet MS" w:hAnsi="Trebuchet MS"/>
          <w:sz w:val="22"/>
          <w:szCs w:val="22"/>
          <w:shd w:val="clear" w:color="auto" w:fill="FFFFFF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^20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semnează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către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persoana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calitatea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contrasemnatar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potrivit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legii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excepţia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situaţiei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calitatea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contrasemnatar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revine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conducătorului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autorităţii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sau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instituţiei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.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acest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caz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precum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cazul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care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raportul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evaluare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nu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contrasemnează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potrivit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legii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fişa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postului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nu se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contrasemnează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.</w:t>
      </w:r>
    </w:p>
    <w:p w14:paraId="6E36E76C" w14:textId="77777777" w:rsidR="005B6FD6" w:rsidRPr="007F2349" w:rsidRDefault="005B6FD6" w:rsidP="005B6FD6">
      <w:pPr>
        <w:pStyle w:val="NormalWeb"/>
        <w:jc w:val="both"/>
        <w:rPr>
          <w:rFonts w:ascii="Trebuchet MS" w:hAnsi="Trebuchet MS"/>
          <w:sz w:val="22"/>
          <w:szCs w:val="22"/>
          <w:shd w:val="clear" w:color="auto" w:fill="FFFFFF"/>
          <w:lang w:val="fr-FR"/>
        </w:rPr>
      </w:pPr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La data de 28-12-2023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Alineatul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(2),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Articolul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31,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Capitolul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IV a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fost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>modificat</w:t>
      </w:r>
      <w:proofErr w:type="spellEnd"/>
      <w:r w:rsidRPr="007F2349">
        <w:rPr>
          <w:rFonts w:ascii="Trebuchet MS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>Punctul</w:t>
      </w:r>
      <w:proofErr w:type="spellEnd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 xml:space="preserve"> 103., </w:t>
      </w:r>
      <w:proofErr w:type="spellStart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>Articolul</w:t>
      </w:r>
      <w:proofErr w:type="spellEnd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 xml:space="preserve"> I </w:t>
      </w:r>
      <w:proofErr w:type="spellStart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 xml:space="preserve"> ORDONANŢA DE URGENŢĂ nr. 121 </w:t>
      </w:r>
      <w:proofErr w:type="spellStart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 xml:space="preserve"> 21 </w:t>
      </w:r>
      <w:proofErr w:type="spellStart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>decembrie</w:t>
      </w:r>
      <w:proofErr w:type="spellEnd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 xml:space="preserve"> 2023, </w:t>
      </w:r>
      <w:proofErr w:type="spellStart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>publicată</w:t>
      </w:r>
      <w:proofErr w:type="spellEnd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 xml:space="preserve"> MONITORUL OFICIAL nr. 1184 </w:t>
      </w:r>
      <w:proofErr w:type="spellStart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 xml:space="preserve"> 28 </w:t>
      </w:r>
      <w:proofErr w:type="spellStart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>decembrie</w:t>
      </w:r>
      <w:proofErr w:type="spellEnd"/>
      <w:r w:rsidRPr="007F2349">
        <w:rPr>
          <w:rFonts w:ascii="Trebuchet MS" w:hAnsi="Trebuchet MS"/>
          <w:sz w:val="22"/>
          <w:szCs w:val="22"/>
          <w:u w:val="single"/>
          <w:shd w:val="clear" w:color="auto" w:fill="FFFFFF"/>
          <w:lang w:val="fr-FR"/>
        </w:rPr>
        <w:t xml:space="preserve"> 2023</w:t>
      </w:r>
    </w:p>
    <w:p w14:paraId="4B5913B1" w14:textId="77777777" w:rsidR="005B6FD6" w:rsidRPr="007F2349" w:rsidRDefault="005B6FD6" w:rsidP="005B6FD6">
      <w:pPr>
        <w:pStyle w:val="sntattl"/>
        <w:jc w:val="both"/>
        <w:rPr>
          <w:rFonts w:ascii="Trebuchet MS" w:hAnsi="Trebuchet MS"/>
          <w:color w:val="auto"/>
          <w:sz w:val="22"/>
          <w:szCs w:val="22"/>
          <w:shd w:val="clear" w:color="auto" w:fill="FFFFFF"/>
          <w:lang w:val="fr-FR"/>
        </w:rPr>
      </w:pPr>
      <w:proofErr w:type="spellStart"/>
      <w:r w:rsidRPr="007F2349">
        <w:rPr>
          <w:rFonts w:ascii="Trebuchet MS" w:hAnsi="Trebuchet MS"/>
          <w:color w:val="auto"/>
          <w:sz w:val="22"/>
          <w:szCs w:val="22"/>
          <w:shd w:val="clear" w:color="auto" w:fill="FFFFFF"/>
          <w:lang w:val="fr-FR"/>
        </w:rPr>
        <w:t>Notă</w:t>
      </w:r>
      <w:proofErr w:type="spellEnd"/>
      <w:r w:rsidRPr="007F2349">
        <w:rPr>
          <w:rFonts w:ascii="Trebuchet MS" w:hAnsi="Trebuchet MS"/>
          <w:color w:val="auto"/>
          <w:sz w:val="22"/>
          <w:szCs w:val="22"/>
          <w:shd w:val="clear" w:color="auto" w:fill="FFFFFF"/>
          <w:lang w:val="fr-FR"/>
        </w:rPr>
        <w:t xml:space="preserve"> </w:t>
      </w:r>
    </w:p>
    <w:p w14:paraId="33555813" w14:textId="77777777" w:rsidR="005B6FD6" w:rsidRPr="007F2349" w:rsidRDefault="005B6FD6" w:rsidP="005B6FD6">
      <w:pPr>
        <w:autoSpaceDE/>
        <w:jc w:val="both"/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</w:pP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lastRenderedPageBreak/>
        <w:t>Conform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articolului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 X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 ORDONANŢA DE URGENŢĂ nr. 121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 21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decembrie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 2023</w:t>
      </w:r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publicată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MONITORUL OFICIAL nr. 1184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28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decembrie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2023,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competenţele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generale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competenţele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specifice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prevăzute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fişa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postului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standardizată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care se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întocmeşte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fiecare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funcţie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publică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condiţiile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prevăzute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la </w:t>
      </w:r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art. 31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alin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. (1)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din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anexa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nr. 8 la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Ordonanţa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de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urgenţă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a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>Guvernului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  <w:lang w:val="fr-FR"/>
        </w:rPr>
        <w:t xml:space="preserve"> nr. 57/2019</w:t>
      </w:r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cu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modificările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completările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ulterioare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, se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consideră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că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sunt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îndeplinite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către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funcţionarii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publici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care nu au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ocupat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o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funcţie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publică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prin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concursul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prevăzut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la </w:t>
      </w:r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art. 467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alin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. (3)</w:t>
      </w:r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(7)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aceeaşi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ordonanţă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urgenţă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, dar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exercită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un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raport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serviciu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condiţiile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prevăzute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la </w:t>
      </w:r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art. 374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alin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. (2)</w:t>
      </w:r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, </w:t>
      </w:r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art. 375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alin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. (1)</w:t>
      </w:r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art. 377-379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din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acelaşi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act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  <w:lang w:val="fr-FR"/>
        </w:rPr>
        <w:t>normativ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,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precum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şi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printr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-o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modalitate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modificare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a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raportului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de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serviciu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prevăzută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de lege,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pentru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funcţiile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publice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în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care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sunt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numiţi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  <w:lang w:val="fr-FR"/>
        </w:rPr>
        <w:t>.</w:t>
      </w:r>
    </w:p>
    <w:p w14:paraId="6C20A485" w14:textId="77777777" w:rsidR="005B6FD6" w:rsidRPr="007F2349" w:rsidRDefault="005B6FD6" w:rsidP="005B6FD6">
      <w:pPr>
        <w:autoSpaceDE/>
        <w:jc w:val="both"/>
        <w:rPr>
          <w:rFonts w:ascii="Trebuchet MS" w:eastAsia="Times New Roman" w:hAnsi="Trebuchet MS"/>
          <w:sz w:val="22"/>
          <w:szCs w:val="22"/>
          <w:shd w:val="clear" w:color="auto" w:fill="FFFFFF"/>
        </w:rPr>
      </w:pPr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Conform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</w:rPr>
        <w:t>alineatului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</w:rPr>
        <w:t xml:space="preserve"> (2) al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</w:rPr>
        <w:t>articolului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</w:rPr>
        <w:t xml:space="preserve"> XIV din ORDONANŢA DE URGENŢĂ nr. 121 din 21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</w:rPr>
        <w:t>decembrie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</w:rPr>
        <w:t xml:space="preserve"> 2023</w:t>
      </w:r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,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publicată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în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MONITORUL OFICIAL nr. 1184 din 28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decembrie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2023,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în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aplicarea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prevederilor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alin</w:t>
      </w:r>
      <w:proofErr w:type="spellEnd"/>
      <w:r w:rsidRPr="007F2349">
        <w:rPr>
          <w:rFonts w:ascii="Trebuchet MS" w:eastAsia="Times New Roman" w:hAnsi="Trebuchet MS"/>
          <w:sz w:val="22"/>
          <w:szCs w:val="22"/>
          <w:u w:val="single"/>
          <w:shd w:val="clear" w:color="auto" w:fill="FFFFFF"/>
        </w:rPr>
        <w:t>. (1)</w:t>
      </w:r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,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pentru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funcţiile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publice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vacante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,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fişa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postului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standardizată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se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elaborează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şi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se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completează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potrivit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</w:rPr>
        <w:t xml:space="preserve">art. 31 din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</w:rPr>
        <w:t>anexa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</w:rPr>
        <w:t xml:space="preserve"> nr. 8 la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</w:rPr>
        <w:t>Ordonanţa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</w:rPr>
        <w:t xml:space="preserve"> de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</w:rPr>
        <w:t>urgenţă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</w:rPr>
        <w:t xml:space="preserve"> a </w:t>
      </w:r>
      <w:proofErr w:type="spellStart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</w:rPr>
        <w:t>Guvernului</w:t>
      </w:r>
      <w:proofErr w:type="spellEnd"/>
      <w:r w:rsidRPr="007F2349">
        <w:rPr>
          <w:rStyle w:val="slgi1"/>
          <w:rFonts w:ascii="Trebuchet MS" w:eastAsia="Times New Roman" w:hAnsi="Trebuchet MS"/>
          <w:color w:val="auto"/>
          <w:sz w:val="22"/>
          <w:szCs w:val="22"/>
        </w:rPr>
        <w:t xml:space="preserve"> nr. 57/2019</w:t>
      </w:r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, cu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modificările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şi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completările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 xml:space="preserve"> </w:t>
      </w:r>
      <w:proofErr w:type="spellStart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ulterioare</w:t>
      </w:r>
      <w:proofErr w:type="spellEnd"/>
      <w:r w:rsidRPr="007F2349">
        <w:rPr>
          <w:rFonts w:ascii="Trebuchet MS" w:eastAsia="Times New Roman" w:hAnsi="Trebuchet MS"/>
          <w:sz w:val="22"/>
          <w:szCs w:val="22"/>
          <w:shd w:val="clear" w:color="auto" w:fill="FFFFFF"/>
        </w:rPr>
        <w:t>.</w:t>
      </w:r>
    </w:p>
    <w:p w14:paraId="3B54776E" w14:textId="77777777" w:rsidR="00535EF9" w:rsidRPr="007F2349" w:rsidRDefault="00535EF9">
      <w:pPr>
        <w:rPr>
          <w:rFonts w:ascii="Trebuchet MS" w:hAnsi="Trebuchet MS"/>
          <w:sz w:val="22"/>
          <w:szCs w:val="22"/>
        </w:rPr>
      </w:pPr>
    </w:p>
    <w:sectPr w:rsidR="00535EF9" w:rsidRPr="007F234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5D62" w14:textId="77777777" w:rsidR="00352D52" w:rsidRDefault="00352D52" w:rsidP="005B6FD6">
      <w:r>
        <w:separator/>
      </w:r>
    </w:p>
  </w:endnote>
  <w:endnote w:type="continuationSeparator" w:id="0">
    <w:p w14:paraId="49130A65" w14:textId="77777777" w:rsidR="00352D52" w:rsidRDefault="00352D52" w:rsidP="005B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81B4E" w14:textId="77777777" w:rsidR="00352D52" w:rsidRDefault="00352D52" w:rsidP="005B6FD6">
      <w:r>
        <w:separator/>
      </w:r>
    </w:p>
  </w:footnote>
  <w:footnote w:type="continuationSeparator" w:id="0">
    <w:p w14:paraId="2E163C0A" w14:textId="77777777" w:rsidR="00352D52" w:rsidRDefault="00352D52" w:rsidP="005B6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581C" w14:textId="77777777" w:rsidR="005B6FD6" w:rsidRDefault="005B6F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97A"/>
    <w:multiLevelType w:val="hybridMultilevel"/>
    <w:tmpl w:val="2F485FDE"/>
    <w:lvl w:ilvl="0" w:tplc="111A4FB4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F10FDE"/>
    <w:multiLevelType w:val="multilevel"/>
    <w:tmpl w:val="CE18244A"/>
    <w:lvl w:ilvl="0">
      <w:start w:val="1"/>
      <w:numFmt w:val="lowerLetter"/>
      <w:lvlText w:val="%1)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9A5C05"/>
    <w:multiLevelType w:val="hybridMultilevel"/>
    <w:tmpl w:val="E0907076"/>
    <w:lvl w:ilvl="0" w:tplc="D55814FC">
      <w:start w:val="1"/>
      <w:numFmt w:val="decimal"/>
      <w:lvlText w:val="%1."/>
      <w:lvlJc w:val="left"/>
      <w:pPr>
        <w:ind w:left="1080" w:hanging="360"/>
      </w:pPr>
      <w:rPr>
        <w:rFonts w:ascii="Verdana" w:eastAsia="Verdana" w:hAnsi="Verdana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9948412">
    <w:abstractNumId w:val="2"/>
  </w:num>
  <w:num w:numId="2" w16cid:durableId="157041279">
    <w:abstractNumId w:val="0"/>
  </w:num>
  <w:num w:numId="3" w16cid:durableId="160210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D6"/>
    <w:rsid w:val="000051B7"/>
    <w:rsid w:val="000070F5"/>
    <w:rsid w:val="00017E92"/>
    <w:rsid w:val="00031325"/>
    <w:rsid w:val="0004502E"/>
    <w:rsid w:val="0008223B"/>
    <w:rsid w:val="000A4C87"/>
    <w:rsid w:val="000B0390"/>
    <w:rsid w:val="000D32D5"/>
    <w:rsid w:val="00103C54"/>
    <w:rsid w:val="00125CE7"/>
    <w:rsid w:val="001A3121"/>
    <w:rsid w:val="001B4224"/>
    <w:rsid w:val="00217D06"/>
    <w:rsid w:val="002569A2"/>
    <w:rsid w:val="002768CC"/>
    <w:rsid w:val="00295B8F"/>
    <w:rsid w:val="002A3E46"/>
    <w:rsid w:val="003050B0"/>
    <w:rsid w:val="00352D52"/>
    <w:rsid w:val="00353A4A"/>
    <w:rsid w:val="003709DC"/>
    <w:rsid w:val="00370B42"/>
    <w:rsid w:val="00376D2B"/>
    <w:rsid w:val="00391BA2"/>
    <w:rsid w:val="003A0A02"/>
    <w:rsid w:val="003D24D9"/>
    <w:rsid w:val="003F01A6"/>
    <w:rsid w:val="00424E2F"/>
    <w:rsid w:val="00433302"/>
    <w:rsid w:val="00447746"/>
    <w:rsid w:val="00450FE7"/>
    <w:rsid w:val="0045683B"/>
    <w:rsid w:val="00493A4B"/>
    <w:rsid w:val="004A073C"/>
    <w:rsid w:val="004A1C31"/>
    <w:rsid w:val="004A22F0"/>
    <w:rsid w:val="004A2AF7"/>
    <w:rsid w:val="004C25A9"/>
    <w:rsid w:val="005227C6"/>
    <w:rsid w:val="005312F2"/>
    <w:rsid w:val="00535EF9"/>
    <w:rsid w:val="00545980"/>
    <w:rsid w:val="00553C42"/>
    <w:rsid w:val="005B6FD6"/>
    <w:rsid w:val="005E1055"/>
    <w:rsid w:val="005F3F74"/>
    <w:rsid w:val="006179A7"/>
    <w:rsid w:val="00621D0B"/>
    <w:rsid w:val="00647D3B"/>
    <w:rsid w:val="006B0EBB"/>
    <w:rsid w:val="006C0213"/>
    <w:rsid w:val="007211D6"/>
    <w:rsid w:val="00740757"/>
    <w:rsid w:val="00781552"/>
    <w:rsid w:val="00784042"/>
    <w:rsid w:val="007A12BB"/>
    <w:rsid w:val="007D2865"/>
    <w:rsid w:val="007F2349"/>
    <w:rsid w:val="008023D4"/>
    <w:rsid w:val="00802B85"/>
    <w:rsid w:val="00843BE3"/>
    <w:rsid w:val="008C4465"/>
    <w:rsid w:val="008D0239"/>
    <w:rsid w:val="008D0BD1"/>
    <w:rsid w:val="008E5D2E"/>
    <w:rsid w:val="00905C21"/>
    <w:rsid w:val="009245A5"/>
    <w:rsid w:val="0093673E"/>
    <w:rsid w:val="0096379F"/>
    <w:rsid w:val="00981ED3"/>
    <w:rsid w:val="00992658"/>
    <w:rsid w:val="009B2AD1"/>
    <w:rsid w:val="009C1613"/>
    <w:rsid w:val="009E4DC0"/>
    <w:rsid w:val="009F6C8D"/>
    <w:rsid w:val="00A13D92"/>
    <w:rsid w:val="00A93E77"/>
    <w:rsid w:val="00A96C81"/>
    <w:rsid w:val="00AD5BDF"/>
    <w:rsid w:val="00B00AC8"/>
    <w:rsid w:val="00B07CD8"/>
    <w:rsid w:val="00B26C2D"/>
    <w:rsid w:val="00B41884"/>
    <w:rsid w:val="00B44EE6"/>
    <w:rsid w:val="00B52629"/>
    <w:rsid w:val="00B74385"/>
    <w:rsid w:val="00B84E79"/>
    <w:rsid w:val="00BA140C"/>
    <w:rsid w:val="00BC063D"/>
    <w:rsid w:val="00BE65A4"/>
    <w:rsid w:val="00BF10B9"/>
    <w:rsid w:val="00C4639F"/>
    <w:rsid w:val="00C50F7F"/>
    <w:rsid w:val="00CD487B"/>
    <w:rsid w:val="00D05001"/>
    <w:rsid w:val="00D17F2A"/>
    <w:rsid w:val="00D30DCA"/>
    <w:rsid w:val="00D327F7"/>
    <w:rsid w:val="00D431AC"/>
    <w:rsid w:val="00D650D9"/>
    <w:rsid w:val="00DE0D53"/>
    <w:rsid w:val="00DF4462"/>
    <w:rsid w:val="00E23470"/>
    <w:rsid w:val="00E70D11"/>
    <w:rsid w:val="00EB0386"/>
    <w:rsid w:val="00EC0F3C"/>
    <w:rsid w:val="00EC7C89"/>
    <w:rsid w:val="00ED5788"/>
    <w:rsid w:val="00ED7C74"/>
    <w:rsid w:val="00EE0000"/>
    <w:rsid w:val="00EF60A7"/>
    <w:rsid w:val="00F05853"/>
    <w:rsid w:val="00F26247"/>
    <w:rsid w:val="00F34EFD"/>
    <w:rsid w:val="00F440A4"/>
    <w:rsid w:val="00F57358"/>
    <w:rsid w:val="00F60E0D"/>
    <w:rsid w:val="00F75B14"/>
    <w:rsid w:val="00FA18D4"/>
    <w:rsid w:val="00FC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52ACB"/>
  <w15:docId w15:val="{8E22D242-1BA0-4476-8D23-1488DC0E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FD6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6FD6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uiPriority w:val="99"/>
    <w:semiHidden/>
    <w:rsid w:val="005B6FD6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uiPriority w:val="99"/>
    <w:semiHidden/>
    <w:rsid w:val="005B6FD6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par1">
    <w:name w:val="s_par1"/>
    <w:basedOn w:val="Normal"/>
    <w:uiPriority w:val="99"/>
    <w:semiHidden/>
    <w:rsid w:val="005B6FD6"/>
    <w:pPr>
      <w:autoSpaceDE/>
      <w:autoSpaceDN/>
    </w:pPr>
    <w:rPr>
      <w:rFonts w:eastAsiaTheme="minorEastAsia"/>
      <w:sz w:val="15"/>
      <w:szCs w:val="15"/>
    </w:rPr>
  </w:style>
  <w:style w:type="character" w:customStyle="1" w:styleId="spar3">
    <w:name w:val="s_par3"/>
    <w:basedOn w:val="DefaultParagraphFont"/>
    <w:rsid w:val="005B6FD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lgi1">
    <w:name w:val="s_lgi1"/>
    <w:basedOn w:val="DefaultParagraphFont"/>
    <w:rsid w:val="005B6FD6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5B6FD6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5B6FD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5B6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FD6"/>
    <w:rPr>
      <w:rFonts w:ascii="Verdana" w:eastAsia="Verdana" w:hAnsi="Verdana" w:cs="Times New Roman"/>
      <w:sz w:val="18"/>
      <w:szCs w:val="16"/>
    </w:rPr>
  </w:style>
  <w:style w:type="paragraph" w:styleId="Footer">
    <w:name w:val="footer"/>
    <w:basedOn w:val="Normal"/>
    <w:link w:val="FooterChar"/>
    <w:uiPriority w:val="99"/>
    <w:unhideWhenUsed/>
    <w:rsid w:val="005B6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FD6"/>
    <w:rPr>
      <w:rFonts w:ascii="Verdana" w:eastAsia="Verdana" w:hAnsi="Verdana" w:cs="Times New Roman"/>
      <w:sz w:val="18"/>
      <w:szCs w:val="16"/>
    </w:rPr>
  </w:style>
  <w:style w:type="paragraph" w:customStyle="1" w:styleId="Default">
    <w:name w:val="Default"/>
    <w:rsid w:val="000D32D5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D06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D06"/>
    <w:rPr>
      <w:rFonts w:ascii="Tahoma" w:eastAsia="Verdan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5F3F74"/>
    <w:pPr>
      <w:autoSpaceDE/>
      <w:autoSpaceDN/>
      <w:spacing w:after="120" w:line="276" w:lineRule="auto"/>
      <w:ind w:left="720"/>
      <w:contextualSpacing/>
      <w:jc w:val="both"/>
    </w:pPr>
    <w:rPr>
      <w:rFonts w:ascii="Trebuchet MS" w:eastAsia="MS Mincho" w:hAnsi="Trebuchet MS"/>
      <w:sz w:val="22"/>
      <w:szCs w:val="22"/>
    </w:rPr>
  </w:style>
  <w:style w:type="character" w:customStyle="1" w:styleId="Bodytext2">
    <w:name w:val="Body text (2)_"/>
    <w:link w:val="Bodytext20"/>
    <w:rsid w:val="00F05853"/>
    <w:rPr>
      <w:rFonts w:ascii="Consolas" w:eastAsia="Consolas" w:hAnsi="Consolas" w:cs="Consolas"/>
      <w:sz w:val="24"/>
      <w:szCs w:val="2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05853"/>
    <w:pPr>
      <w:widowControl w:val="0"/>
      <w:shd w:val="clear" w:color="auto" w:fill="FFFFFF"/>
      <w:autoSpaceDE/>
      <w:autoSpaceDN/>
      <w:spacing w:before="240" w:line="293" w:lineRule="exact"/>
      <w:ind w:hanging="540"/>
      <w:jc w:val="both"/>
    </w:pPr>
    <w:rPr>
      <w:rFonts w:ascii="Consolas" w:eastAsia="Consolas" w:hAnsi="Consolas" w:cs="Consola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Calugaru</dc:creator>
  <cp:lastModifiedBy>Kinga Brezsan</cp:lastModifiedBy>
  <cp:revision>6</cp:revision>
  <cp:lastPrinted>2024-10-08T12:45:00Z</cp:lastPrinted>
  <dcterms:created xsi:type="dcterms:W3CDTF">2026-06-22T10:05:00Z</dcterms:created>
  <dcterms:modified xsi:type="dcterms:W3CDTF">2026-06-22T10:36:00Z</dcterms:modified>
</cp:coreProperties>
</file>