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5B2AE" w14:textId="77777777" w:rsidR="00545542" w:rsidRDefault="00545542" w:rsidP="00545542">
      <w:pPr>
        <w:ind w:left="0"/>
        <w:jc w:val="right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>Anexa 1 la regulamentul-cadru privind ocuparea unei funcții publice</w:t>
      </w:r>
    </w:p>
    <w:p w14:paraId="037490AF" w14:textId="77777777" w:rsidR="00545542" w:rsidRDefault="00545542" w:rsidP="00545542">
      <w:pPr>
        <w:ind w:left="0"/>
        <w:jc w:val="right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 xml:space="preserve"> prin transfer din cadrul AJOFM Sălaj</w:t>
      </w:r>
    </w:p>
    <w:p w14:paraId="528EB72A" w14:textId="77777777" w:rsidR="00545542" w:rsidRDefault="00545542" w:rsidP="00545542">
      <w:pPr>
        <w:ind w:left="0"/>
        <w:jc w:val="center"/>
        <w:rPr>
          <w:rFonts w:cs="Arial"/>
          <w:sz w:val="24"/>
          <w:szCs w:val="24"/>
          <w:lang w:val="ro-RO"/>
        </w:rPr>
      </w:pPr>
    </w:p>
    <w:p w14:paraId="10B3EBED" w14:textId="33C974B3" w:rsidR="00545542" w:rsidRDefault="00545542" w:rsidP="00545542">
      <w:pPr>
        <w:ind w:left="0"/>
        <w:jc w:val="center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>CERERE DE TRANSFER</w:t>
      </w:r>
    </w:p>
    <w:p w14:paraId="616E95AC" w14:textId="77777777" w:rsidR="00545542" w:rsidRDefault="00545542" w:rsidP="00545542">
      <w:pPr>
        <w:ind w:left="0" w:firstLine="72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>Subsemnatul/a__________________________________________domiciliat/ă în ___________________________________________________________________, posesor al CI seria _____nr._______________ angajat în prezent  în cadrul ________________________________________ pe funcția publică de _________________________________________formulez prezenta cerere, în vederea realizării transferului la cerere/în interesul serviciului ( se menționează situația aplicabila) pe funcția publică de ______________________________din cadrul compartimentului __________________________________________________ al AJOFM Sălaj, cu respectarea dispozițiilor art. 502, alin.(1), lit.c) și art. 506, alin.(1), lit. b), din OUG nr. 57/2019 privind Codul Administrativ, cu modificările și completările ulterioare.</w:t>
      </w:r>
    </w:p>
    <w:p w14:paraId="6A70D8A0" w14:textId="77777777" w:rsidR="00545542" w:rsidRDefault="00545542" w:rsidP="00545542">
      <w:pPr>
        <w:ind w:left="0" w:firstLine="72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>Anexez prezentei următoarele documente:</w:t>
      </w:r>
    </w:p>
    <w:p w14:paraId="0633569C" w14:textId="77777777" w:rsidR="00545542" w:rsidRDefault="00545542" w:rsidP="00545542">
      <w:pPr>
        <w:ind w:left="0" w:firstLine="72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>__________________________________________</w:t>
      </w:r>
    </w:p>
    <w:p w14:paraId="7A8E4209" w14:textId="77777777" w:rsidR="00545542" w:rsidRDefault="00545542" w:rsidP="00545542">
      <w:pPr>
        <w:ind w:left="0" w:firstLine="72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>__________________________________________</w:t>
      </w:r>
    </w:p>
    <w:p w14:paraId="3E884948" w14:textId="77777777" w:rsidR="00545542" w:rsidRDefault="00545542" w:rsidP="00545542">
      <w:pPr>
        <w:ind w:left="0" w:firstLine="72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>__________________________________________</w:t>
      </w:r>
    </w:p>
    <w:p w14:paraId="0D702C4C" w14:textId="77777777" w:rsidR="00545542" w:rsidRDefault="00545542" w:rsidP="00545542">
      <w:pPr>
        <w:ind w:left="0" w:firstLine="72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>__________________________________________</w:t>
      </w:r>
    </w:p>
    <w:p w14:paraId="23600A9F" w14:textId="77777777" w:rsidR="00545542" w:rsidRDefault="00545542" w:rsidP="00545542">
      <w:pPr>
        <w:ind w:left="0" w:firstLine="720"/>
        <w:rPr>
          <w:rFonts w:cs="Arial"/>
          <w:sz w:val="24"/>
          <w:szCs w:val="24"/>
          <w:lang w:val="ro-RO"/>
        </w:rPr>
      </w:pPr>
    </w:p>
    <w:p w14:paraId="36843347" w14:textId="77777777" w:rsidR="00545542" w:rsidRDefault="00545542" w:rsidP="00545542">
      <w:pPr>
        <w:ind w:left="0" w:firstLine="720"/>
        <w:rPr>
          <w:rFonts w:cs="Arial"/>
          <w:sz w:val="24"/>
          <w:szCs w:val="24"/>
          <w:lang w:val="ro-RO"/>
        </w:rPr>
      </w:pPr>
    </w:p>
    <w:p w14:paraId="08B00982" w14:textId="77777777" w:rsidR="00545542" w:rsidRDefault="00545542" w:rsidP="00545542">
      <w:pPr>
        <w:ind w:left="0" w:firstLine="72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>Prin prezenta sunt/nu sunt de acord ca datele mele cu caracter personal să fie prelucrate de către AJOFM Sălaj, în scopul derulării procedurii de transfer, pentru organizarea căreia a fost publicat anunțul pe pagina de internet a instituției și pentru că am calitatea de aplicant, cu respectarea prevederilor regulamentului (UE) 2016/679 al Parlamentului European și al Consiliului din 27 aprilie 2016 (GDPR) privind protecția persoanelor fizice în ceea ce privește prelucrarea datelor cu caracter personal și privind libera circulație a acestor date.</w:t>
      </w:r>
    </w:p>
    <w:p w14:paraId="6469641E" w14:textId="77777777" w:rsidR="00545542" w:rsidRDefault="00545542" w:rsidP="00545542">
      <w:pPr>
        <w:ind w:left="0" w:firstLine="720"/>
        <w:rPr>
          <w:rFonts w:cs="Arial"/>
          <w:sz w:val="24"/>
          <w:szCs w:val="24"/>
          <w:lang w:val="ro-RO"/>
        </w:rPr>
      </w:pPr>
    </w:p>
    <w:p w14:paraId="3A32ACF7" w14:textId="77777777" w:rsidR="00545542" w:rsidRPr="0093506B" w:rsidRDefault="00545542" w:rsidP="00545542">
      <w:pPr>
        <w:ind w:left="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ro-RO"/>
        </w:rPr>
        <w:t>Data</w:t>
      </w:r>
      <w:r>
        <w:rPr>
          <w:rFonts w:cs="Arial"/>
          <w:sz w:val="24"/>
          <w:szCs w:val="24"/>
          <w:lang w:val="ro-RO"/>
        </w:rPr>
        <w:tab/>
      </w:r>
      <w:r>
        <w:rPr>
          <w:rFonts w:cs="Arial"/>
          <w:sz w:val="24"/>
          <w:szCs w:val="24"/>
          <w:lang w:val="ro-RO"/>
        </w:rPr>
        <w:tab/>
      </w:r>
      <w:r>
        <w:rPr>
          <w:rFonts w:cs="Arial"/>
          <w:sz w:val="24"/>
          <w:szCs w:val="24"/>
          <w:lang w:val="ro-RO"/>
        </w:rPr>
        <w:tab/>
      </w:r>
      <w:r>
        <w:rPr>
          <w:rFonts w:cs="Arial"/>
          <w:sz w:val="24"/>
          <w:szCs w:val="24"/>
          <w:lang w:val="ro-RO"/>
        </w:rPr>
        <w:tab/>
        <w:t xml:space="preserve">   </w:t>
      </w:r>
      <w:r>
        <w:rPr>
          <w:rFonts w:cs="Arial"/>
          <w:sz w:val="24"/>
          <w:szCs w:val="24"/>
          <w:lang w:val="ro-RO"/>
        </w:rPr>
        <w:tab/>
      </w:r>
      <w:r>
        <w:rPr>
          <w:rFonts w:cs="Arial"/>
          <w:sz w:val="24"/>
          <w:szCs w:val="24"/>
          <w:lang w:val="ro-RO"/>
        </w:rPr>
        <w:tab/>
      </w:r>
      <w:r>
        <w:rPr>
          <w:rFonts w:cs="Arial"/>
          <w:sz w:val="24"/>
          <w:szCs w:val="24"/>
          <w:lang w:val="ro-RO"/>
        </w:rPr>
        <w:tab/>
      </w:r>
      <w:r>
        <w:rPr>
          <w:rFonts w:cs="Arial"/>
          <w:sz w:val="24"/>
          <w:szCs w:val="24"/>
          <w:lang w:val="ro-RO"/>
        </w:rPr>
        <w:tab/>
        <w:t xml:space="preserve">       Semnatura</w:t>
      </w:r>
    </w:p>
    <w:p w14:paraId="0A194136" w14:textId="77777777" w:rsidR="00545542" w:rsidRDefault="00545542"/>
    <w:sectPr w:rsidR="00545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42"/>
    <w:rsid w:val="00545542"/>
    <w:rsid w:val="00ED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22A0"/>
  <w15:chartTrackingRefBased/>
  <w15:docId w15:val="{10C12EAB-679D-45B2-BF96-603250AF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542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542"/>
    <w:pPr>
      <w:keepNext/>
      <w:keepLines/>
      <w:spacing w:before="360" w:after="80" w:line="278" w:lineRule="auto"/>
      <w:ind w:left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542"/>
    <w:pPr>
      <w:keepNext/>
      <w:keepLines/>
      <w:spacing w:before="160" w:after="80" w:line="278" w:lineRule="auto"/>
      <w:ind w:left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542"/>
    <w:pPr>
      <w:keepNext/>
      <w:keepLines/>
      <w:spacing w:before="160" w:after="80" w:line="278" w:lineRule="auto"/>
      <w:ind w:left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542"/>
    <w:pPr>
      <w:keepNext/>
      <w:keepLines/>
      <w:spacing w:before="80" w:after="40" w:line="278" w:lineRule="auto"/>
      <w:ind w:left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542"/>
    <w:pPr>
      <w:keepNext/>
      <w:keepLines/>
      <w:spacing w:before="80" w:after="40" w:line="278" w:lineRule="auto"/>
      <w:ind w:left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542"/>
    <w:pPr>
      <w:keepNext/>
      <w:keepLines/>
      <w:spacing w:before="40" w:after="0" w:line="278" w:lineRule="auto"/>
      <w:ind w:left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542"/>
    <w:pPr>
      <w:keepNext/>
      <w:keepLines/>
      <w:spacing w:before="40" w:after="0" w:line="278" w:lineRule="auto"/>
      <w:ind w:left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542"/>
    <w:pPr>
      <w:keepNext/>
      <w:keepLines/>
      <w:spacing w:after="0" w:line="278" w:lineRule="auto"/>
      <w:ind w:left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542"/>
    <w:pPr>
      <w:keepNext/>
      <w:keepLines/>
      <w:spacing w:after="0" w:line="278" w:lineRule="auto"/>
      <w:ind w:left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5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5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5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5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5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5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5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542"/>
    <w:pPr>
      <w:spacing w:after="80" w:line="240" w:lineRule="auto"/>
      <w:ind w:lef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5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542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55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542"/>
    <w:pPr>
      <w:spacing w:before="160" w:after="160" w:line="278" w:lineRule="auto"/>
      <w:ind w:lef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55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542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55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5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Brezsan</dc:creator>
  <cp:keywords/>
  <dc:description/>
  <cp:lastModifiedBy>Kinga Brezsan</cp:lastModifiedBy>
  <cp:revision>1</cp:revision>
  <dcterms:created xsi:type="dcterms:W3CDTF">2025-03-20T09:09:00Z</dcterms:created>
  <dcterms:modified xsi:type="dcterms:W3CDTF">2025-03-20T09:11:00Z</dcterms:modified>
</cp:coreProperties>
</file>