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9CB93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2573B2FA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62A5DBF0" w14:textId="77777777" w:rsidR="00F81844" w:rsidRPr="00C40A6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DECLARATIE PE PROPRIA RASPUNDERE PRIVIND INEXISTENTA ORICAREI SITUATII DE INCOMPATIBILITATE/CONFLICT DE INTERESE RELATIVA LA </w:t>
      </w:r>
    </w:p>
    <w:p w14:paraId="24FA1414" w14:textId="77777777" w:rsidR="00D4389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ACTIVITATILE PROIECTULUI </w:t>
      </w:r>
    </w:p>
    <w:p w14:paraId="414FF517" w14:textId="0234548A" w:rsidR="002B78A0" w:rsidRPr="002B78A0" w:rsidRDefault="002B78A0" w:rsidP="002B78A0">
      <w:pPr>
        <w:spacing w:after="0" w:line="360" w:lineRule="auto"/>
        <w:jc w:val="center"/>
        <w:rPr>
          <w:rFonts w:ascii="Trebuchet MS" w:hAnsi="Trebuchet MS"/>
          <w:b/>
          <w:color w:val="000000" w:themeColor="text1"/>
          <w:lang w:val="it-IT"/>
        </w:rPr>
      </w:pPr>
      <w:r w:rsidRPr="002B78A0">
        <w:rPr>
          <w:rFonts w:ascii="Trebuchet MS" w:hAnsi="Trebuchet MS"/>
          <w:b/>
          <w:color w:val="000000" w:themeColor="text1"/>
          <w:lang w:val="it-IT"/>
        </w:rPr>
        <w:t>„</w:t>
      </w:r>
      <w:r w:rsidR="00DD697D" w:rsidRPr="00DD697D">
        <w:rPr>
          <w:rFonts w:ascii="Trebuchet MS" w:hAnsi="Trebuchet MS"/>
          <w:b/>
          <w:color w:val="000000" w:themeColor="text1"/>
          <w:lang w:val="it-IT"/>
        </w:rPr>
        <w:t>GREEN REACT PRAHOVA - Subvenționarea angajatorilor pentru ocuparea și menținerea forței de muncă în teritoriile afectate de tranziția climatică</w:t>
      </w:r>
      <w:r w:rsidRPr="002B78A0">
        <w:rPr>
          <w:rFonts w:ascii="Trebuchet MS" w:hAnsi="Trebuchet MS"/>
          <w:b/>
          <w:color w:val="000000" w:themeColor="text1"/>
          <w:lang w:val="it-IT"/>
        </w:rPr>
        <w:t>”,</w:t>
      </w:r>
    </w:p>
    <w:p w14:paraId="0FF36C18" w14:textId="135B99E4" w:rsidR="00F81844" w:rsidRPr="00C40A6F" w:rsidRDefault="002B78A0" w:rsidP="002B78A0">
      <w:pPr>
        <w:spacing w:after="0" w:line="360" w:lineRule="auto"/>
        <w:jc w:val="center"/>
        <w:rPr>
          <w:lang w:val="it-IT"/>
        </w:rPr>
      </w:pPr>
      <w:r w:rsidRPr="002B78A0">
        <w:rPr>
          <w:rFonts w:ascii="Trebuchet MS" w:hAnsi="Trebuchet MS"/>
          <w:b/>
          <w:color w:val="000000" w:themeColor="text1"/>
          <w:lang w:val="it-IT"/>
        </w:rPr>
        <w:t xml:space="preserve">Cod SMIS : </w:t>
      </w:r>
      <w:r w:rsidR="00DD697D" w:rsidRPr="00DD697D">
        <w:rPr>
          <w:rFonts w:ascii="Trebuchet MS" w:hAnsi="Trebuchet MS"/>
          <w:b/>
          <w:color w:val="000000" w:themeColor="text1"/>
          <w:lang w:val="it-IT"/>
        </w:rPr>
        <w:t>368725</w:t>
      </w:r>
    </w:p>
    <w:p w14:paraId="08868966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2C51B5C5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55B70462" w14:textId="77777777" w:rsidR="00F81844" w:rsidRPr="00C40A6F" w:rsidRDefault="00D21F58">
      <w:pPr>
        <w:spacing w:line="360" w:lineRule="auto"/>
        <w:ind w:right="-90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Subsemnata/Subsemnatul___________________________________________________legitimat cu C.I. seria_______nr._______________  eliberata de______________________ la data de _____________CNP____________________domiciliat in_____________________________________ cunosc prevederile art.326 din Legea nr.286/2009 privind Codul penal, cu modificarile si completarile ulterioare, cu privire la falsul in declaratii.</w:t>
      </w:r>
    </w:p>
    <w:p w14:paraId="692FF7D2" w14:textId="77777777" w:rsidR="00F81844" w:rsidRPr="00C40A6F" w:rsidRDefault="00D21F58">
      <w:pPr>
        <w:spacing w:line="360" w:lineRule="auto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Prin prezenta declaratie de propria raspundere privind inexistenta oricarei situatii de incompatibilitate/conflict de interese relativa la activitatile proiectului, declar, ca in cazul in care voi fi declarat ADMIS pentru functia de ____________________________________ in cadrul proiectului______________________________________nu vor exista situatii de incompatibilitate/ conflict de interese relativa la activitatile proiectului.</w:t>
      </w:r>
    </w:p>
    <w:p w14:paraId="7043136B" w14:textId="77777777" w:rsidR="00F81844" w:rsidRPr="00C40A6F" w:rsidRDefault="00F81844">
      <w:pPr>
        <w:jc w:val="both"/>
        <w:rPr>
          <w:rFonts w:ascii="Trebuchet MS" w:hAnsi="Trebuchet MS"/>
          <w:b/>
          <w:lang w:val="it-IT"/>
        </w:rPr>
      </w:pPr>
    </w:p>
    <w:p w14:paraId="584CF1CC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1AE4F7C1" w14:textId="77777777" w:rsidR="00F81844" w:rsidRDefault="00F81844">
      <w:pPr>
        <w:rPr>
          <w:rFonts w:ascii="Trebuchet MS" w:hAnsi="Trebuchet MS"/>
          <w:b/>
        </w:rPr>
      </w:pPr>
    </w:p>
    <w:p w14:paraId="5D015604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Semnatura</w:t>
      </w:r>
    </w:p>
    <w:p w14:paraId="174DCC6B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1EA7ED1B" w14:textId="77777777" w:rsidR="00F81844" w:rsidRDefault="00F81844">
      <w:pPr>
        <w:jc w:val="center"/>
        <w:rPr>
          <w:rFonts w:ascii="Trebuchet MS" w:hAnsi="Trebuchet MS"/>
          <w:b/>
        </w:rPr>
      </w:pPr>
    </w:p>
    <w:sectPr w:rsidR="00F81844">
      <w:pgSz w:w="12240" w:h="15840"/>
      <w:pgMar w:top="1440" w:right="108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533FC" w14:textId="77777777" w:rsidR="005B475F" w:rsidRDefault="005B475F">
      <w:pPr>
        <w:spacing w:after="0" w:line="240" w:lineRule="auto"/>
      </w:pPr>
      <w:r>
        <w:separator/>
      </w:r>
    </w:p>
  </w:endnote>
  <w:endnote w:type="continuationSeparator" w:id="0">
    <w:p w14:paraId="21F30833" w14:textId="77777777" w:rsidR="005B475F" w:rsidRDefault="005B4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4B78" w14:textId="77777777" w:rsidR="005B475F" w:rsidRDefault="005B47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045166" w14:textId="77777777" w:rsidR="005B475F" w:rsidRDefault="005B47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44"/>
    <w:rsid w:val="000B2575"/>
    <w:rsid w:val="001B561A"/>
    <w:rsid w:val="002B78A0"/>
    <w:rsid w:val="00450C10"/>
    <w:rsid w:val="00583583"/>
    <w:rsid w:val="005B475F"/>
    <w:rsid w:val="0094599E"/>
    <w:rsid w:val="00B17A51"/>
    <w:rsid w:val="00B94192"/>
    <w:rsid w:val="00BB053A"/>
    <w:rsid w:val="00C035FF"/>
    <w:rsid w:val="00C40A6F"/>
    <w:rsid w:val="00C6570A"/>
    <w:rsid w:val="00CB6814"/>
    <w:rsid w:val="00D21F58"/>
    <w:rsid w:val="00D3225D"/>
    <w:rsid w:val="00D4389F"/>
    <w:rsid w:val="00DD1281"/>
    <w:rsid w:val="00DD697D"/>
    <w:rsid w:val="00E25A8A"/>
    <w:rsid w:val="00E457ED"/>
    <w:rsid w:val="00F05E80"/>
    <w:rsid w:val="00F8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C7877"/>
  <w15:docId w15:val="{DB9AEFFC-184E-460F-8D72-44A2BFC2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Catalin Dumitrascu</cp:lastModifiedBy>
  <cp:revision>6</cp:revision>
  <dcterms:created xsi:type="dcterms:W3CDTF">2025-04-09T08:35:00Z</dcterms:created>
  <dcterms:modified xsi:type="dcterms:W3CDTF">2026-09-10T06:58:00Z</dcterms:modified>
</cp:coreProperties>
</file>