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CB93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2573B2FA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62A5DBF0" w14:textId="77777777" w:rsidR="00F81844" w:rsidRPr="00C40A6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DECLARATIE PE PROPRIA RASPUNDERE PRIVIND INEXISTENTA ORICAREI SITUATII DE INCOMPATIBILITATE/CONFLICT DE INTERESE RELATIVA LA </w:t>
      </w:r>
    </w:p>
    <w:p w14:paraId="24FA1414" w14:textId="77777777" w:rsidR="00D4389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ACTIVITATILE PROIECTULUI </w:t>
      </w:r>
    </w:p>
    <w:p w14:paraId="414FF517" w14:textId="6D1B7F83" w:rsidR="002B78A0" w:rsidRPr="002B78A0" w:rsidRDefault="002B78A0" w:rsidP="002B78A0">
      <w:pPr>
        <w:spacing w:after="0" w:line="360" w:lineRule="auto"/>
        <w:jc w:val="center"/>
        <w:rPr>
          <w:rFonts w:ascii="Trebuchet MS" w:hAnsi="Trebuchet MS"/>
          <w:b/>
          <w:color w:val="000000" w:themeColor="text1"/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>„</w:t>
      </w:r>
      <w:r w:rsidR="00C6529B" w:rsidRPr="00C6529B">
        <w:rPr>
          <w:rFonts w:ascii="Trebuchet MS" w:hAnsi="Trebuchet MS"/>
          <w:b/>
          <w:color w:val="000000" w:themeColor="text1"/>
          <w:lang w:val="it-IT"/>
        </w:rPr>
        <w:t>NET CENTER - Centre suport pentru tinerii din mediul rural si urban mic din judetul Prahova</w:t>
      </w:r>
      <w:r w:rsidRPr="002B78A0">
        <w:rPr>
          <w:rFonts w:ascii="Trebuchet MS" w:hAnsi="Trebuchet MS"/>
          <w:b/>
          <w:color w:val="000000" w:themeColor="text1"/>
          <w:lang w:val="it-IT"/>
        </w:rPr>
        <w:t>”,</w:t>
      </w:r>
      <w:r w:rsidR="00056A11">
        <w:rPr>
          <w:rFonts w:ascii="Trebuchet MS" w:hAnsi="Trebuchet MS"/>
          <w:b/>
          <w:color w:val="000000" w:themeColor="text1"/>
          <w:lang w:val="it-IT"/>
        </w:rPr>
        <w:t xml:space="preserve"> SMIS 365072</w:t>
      </w:r>
    </w:p>
    <w:p w14:paraId="0FF36C18" w14:textId="5562E057" w:rsidR="00F81844" w:rsidRPr="00C6529B" w:rsidRDefault="00C6529B" w:rsidP="00C6529B">
      <w:pPr>
        <w:spacing w:after="0" w:line="360" w:lineRule="auto"/>
        <w:jc w:val="center"/>
        <w:rPr>
          <w:lang w:val="it-IT"/>
        </w:rPr>
      </w:pPr>
      <w:r>
        <w:rPr>
          <w:rFonts w:ascii="Trebuchet MS" w:hAnsi="Trebuchet MS"/>
          <w:b/>
          <w:color w:val="000000" w:themeColor="text1"/>
          <w:lang w:val="it-IT"/>
        </w:rPr>
        <w:t xml:space="preserve">Apel : </w:t>
      </w:r>
      <w:r w:rsidRPr="00C6529B">
        <w:rPr>
          <w:rFonts w:ascii="Trebuchet MS" w:hAnsi="Trebuchet MS"/>
          <w:b/>
          <w:color w:val="000000" w:themeColor="text1"/>
          <w:lang w:val="it-IT"/>
        </w:rPr>
        <w:t>PEO/855/PEO_P2/OP4/ESO4.1/PEO_A22 - Dezvoltarea unei rețele pentru tineret în mediul rural și în mediul urban mic care să furnizeze servicii personalizate și de calitate tinerilor, cu precădere din categoria NEETs - Regiuni mai puțin dezvoltate</w:t>
      </w:r>
    </w:p>
    <w:p w14:paraId="08868966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2C51B5C5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55B70462" w14:textId="77777777" w:rsidR="00F81844" w:rsidRPr="00C40A6F" w:rsidRDefault="00D21F58">
      <w:pPr>
        <w:spacing w:line="360" w:lineRule="auto"/>
        <w:ind w:right="-90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Subsemnata/Subsemnatul___________________________________________________legitimat cu C.I. seria_______nr._______________  eliberata de______________________ la data de _____________CNP____________________domiciliat in_____________________________________ cunosc prevederile art.326 din Legea nr.286/2009 privind Codul penal, cu modificarile si completarile ulterioare, cu privire la falsul in declaratii.</w:t>
      </w:r>
    </w:p>
    <w:p w14:paraId="692FF7D2" w14:textId="77777777" w:rsidR="00F81844" w:rsidRPr="00C40A6F" w:rsidRDefault="00D21F58">
      <w:pPr>
        <w:spacing w:line="360" w:lineRule="auto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Prin prezenta declaratie de propria raspundere privind inexistenta oricarei situatii de incompatibilitate/conflict de interese relativa la activitatile proiectului, declar, ca in cazul in care voi fi declarat ADMIS pentru functia de ____________________________________ in cadrul proiectului______________________________________nu vor exista situatii de incompatibilitate/ conflict de interese relativa la activitatile proiectului.</w:t>
      </w:r>
    </w:p>
    <w:p w14:paraId="7043136B" w14:textId="77777777" w:rsidR="00F81844" w:rsidRPr="00C40A6F" w:rsidRDefault="00F81844">
      <w:pPr>
        <w:jc w:val="both"/>
        <w:rPr>
          <w:rFonts w:ascii="Trebuchet MS" w:hAnsi="Trebuchet MS"/>
          <w:b/>
          <w:lang w:val="it-IT"/>
        </w:rPr>
      </w:pPr>
    </w:p>
    <w:p w14:paraId="584CF1CC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1AE4F7C1" w14:textId="77777777" w:rsidR="00F81844" w:rsidRDefault="00F81844">
      <w:pPr>
        <w:rPr>
          <w:rFonts w:ascii="Trebuchet MS" w:hAnsi="Trebuchet MS"/>
          <w:b/>
        </w:rPr>
      </w:pPr>
    </w:p>
    <w:p w14:paraId="5D015604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Semnatura</w:t>
      </w:r>
    </w:p>
    <w:p w14:paraId="174DCC6B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1EA7ED1B" w14:textId="77777777" w:rsidR="00F81844" w:rsidRDefault="00F81844">
      <w:pPr>
        <w:jc w:val="center"/>
        <w:rPr>
          <w:rFonts w:ascii="Trebuchet MS" w:hAnsi="Trebuchet MS"/>
          <w:b/>
        </w:rPr>
      </w:pPr>
    </w:p>
    <w:sectPr w:rsidR="00F81844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D9E68" w14:textId="77777777" w:rsidR="001E0C5F" w:rsidRDefault="001E0C5F">
      <w:pPr>
        <w:spacing w:after="0" w:line="240" w:lineRule="auto"/>
      </w:pPr>
      <w:r>
        <w:separator/>
      </w:r>
    </w:p>
  </w:endnote>
  <w:endnote w:type="continuationSeparator" w:id="0">
    <w:p w14:paraId="596D0142" w14:textId="77777777" w:rsidR="001E0C5F" w:rsidRDefault="001E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4B865" w14:textId="77777777" w:rsidR="001E0C5F" w:rsidRDefault="001E0C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BFFB03" w14:textId="77777777" w:rsidR="001E0C5F" w:rsidRDefault="001E0C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44"/>
    <w:rsid w:val="00056A11"/>
    <w:rsid w:val="000B2575"/>
    <w:rsid w:val="001B561A"/>
    <w:rsid w:val="001E0C5F"/>
    <w:rsid w:val="002B78A0"/>
    <w:rsid w:val="00450C10"/>
    <w:rsid w:val="00583583"/>
    <w:rsid w:val="007C56BE"/>
    <w:rsid w:val="0094599E"/>
    <w:rsid w:val="00AF372A"/>
    <w:rsid w:val="00B17A51"/>
    <w:rsid w:val="00B94192"/>
    <w:rsid w:val="00BB053A"/>
    <w:rsid w:val="00C035FF"/>
    <w:rsid w:val="00C40A6F"/>
    <w:rsid w:val="00C6529B"/>
    <w:rsid w:val="00C6570A"/>
    <w:rsid w:val="00CB6814"/>
    <w:rsid w:val="00D21F58"/>
    <w:rsid w:val="00D3225D"/>
    <w:rsid w:val="00D4389F"/>
    <w:rsid w:val="00DD1281"/>
    <w:rsid w:val="00DE6694"/>
    <w:rsid w:val="00E457ED"/>
    <w:rsid w:val="00F05E80"/>
    <w:rsid w:val="00F8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C7877"/>
  <w15:docId w15:val="{DB9AEFFC-184E-460F-8D72-44A2BFC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Catalin Dumitrascu</cp:lastModifiedBy>
  <cp:revision>7</cp:revision>
  <dcterms:created xsi:type="dcterms:W3CDTF">2025-04-09T08:35:00Z</dcterms:created>
  <dcterms:modified xsi:type="dcterms:W3CDTF">2026-10-13T09:06:00Z</dcterms:modified>
</cp:coreProperties>
</file>