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06D10152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</w:t>
      </w:r>
      <w:r w:rsidR="00FC4CCE">
        <w:rPr>
          <w:rFonts w:ascii="Trebuchet MS" w:hAnsi="Trebuchet MS"/>
          <w:b/>
          <w:bCs/>
        </w:rPr>
        <w:t>DDTJ</w:t>
      </w:r>
      <w:r w:rsidR="003C09B3"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2D5F35B3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Agentia Judeteana pentru Ocuparea Fortei de Munca Prahova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2EB3D738" w14:textId="2DD09EB8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 w:rsidRP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GREEN REACT PRAHOVA - Subvenționarea angajatorilor pentru ocuparea și menținerea forței de muncă în teritoriile afectate de tranziția climatică</w:t>
      </w:r>
    </w:p>
    <w:p w14:paraId="44544746" w14:textId="3765B74C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7938FE" w:rsidRPr="007938F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-</w:t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</w:t>
      </w:r>
    </w:p>
    <w:p w14:paraId="703F30A7" w14:textId="5B9E9C5B" w:rsidR="003A69BB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7456F3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368725</w:t>
      </w:r>
    </w:p>
    <w:p w14:paraId="433A69E8" w14:textId="77777777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692034D1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nominalizat/ă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Agenția Județeană pentru Ocuparea Forței de Muncă Prahova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Partener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7456F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368725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 xml:space="preserve">în cadrul AM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4757" w14:textId="77777777" w:rsidR="006E5BDF" w:rsidRDefault="006E5BDF" w:rsidP="00053754">
      <w:pPr>
        <w:spacing w:after="0" w:line="240" w:lineRule="auto"/>
      </w:pPr>
      <w:r>
        <w:separator/>
      </w:r>
    </w:p>
  </w:endnote>
  <w:endnote w:type="continuationSeparator" w:id="0">
    <w:p w14:paraId="34D35A2F" w14:textId="77777777" w:rsidR="006E5BDF" w:rsidRDefault="006E5BDF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E390C" w14:textId="77777777" w:rsidR="006E5BDF" w:rsidRDefault="006E5BDF" w:rsidP="00053754">
      <w:pPr>
        <w:spacing w:after="0" w:line="240" w:lineRule="auto"/>
      </w:pPr>
      <w:r>
        <w:separator/>
      </w:r>
    </w:p>
  </w:footnote>
  <w:footnote w:type="continuationSeparator" w:id="0">
    <w:p w14:paraId="7AEE27E9" w14:textId="77777777" w:rsidR="006E5BDF" w:rsidRDefault="006E5BDF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484F51"/>
    <w:rsid w:val="00525202"/>
    <w:rsid w:val="005D7274"/>
    <w:rsid w:val="00613596"/>
    <w:rsid w:val="0062521B"/>
    <w:rsid w:val="00692E6D"/>
    <w:rsid w:val="006A3645"/>
    <w:rsid w:val="006E5BDF"/>
    <w:rsid w:val="00713063"/>
    <w:rsid w:val="007173B6"/>
    <w:rsid w:val="007456F3"/>
    <w:rsid w:val="007938FE"/>
    <w:rsid w:val="007A600E"/>
    <w:rsid w:val="007C2E2A"/>
    <w:rsid w:val="007C5622"/>
    <w:rsid w:val="00821E22"/>
    <w:rsid w:val="008A682A"/>
    <w:rsid w:val="009B284F"/>
    <w:rsid w:val="009D3CA9"/>
    <w:rsid w:val="00A303B1"/>
    <w:rsid w:val="00A41B99"/>
    <w:rsid w:val="00A914B3"/>
    <w:rsid w:val="00AB6E2E"/>
    <w:rsid w:val="00B50C22"/>
    <w:rsid w:val="00B5143D"/>
    <w:rsid w:val="00BA3F00"/>
    <w:rsid w:val="00C50008"/>
    <w:rsid w:val="00C50FA2"/>
    <w:rsid w:val="00C96B65"/>
    <w:rsid w:val="00CB6814"/>
    <w:rsid w:val="00CC0D3D"/>
    <w:rsid w:val="00D574FC"/>
    <w:rsid w:val="00D93988"/>
    <w:rsid w:val="00E407E9"/>
    <w:rsid w:val="00E857F6"/>
    <w:rsid w:val="00EA6050"/>
    <w:rsid w:val="00EC3704"/>
    <w:rsid w:val="00F25853"/>
    <w:rsid w:val="00F43EE0"/>
    <w:rsid w:val="00F46ECF"/>
    <w:rsid w:val="00FC4CCE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A3D9F8C8-A097-4A20-942C-5462162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par">
    <w:name w:val="s_par"/>
    <w:basedOn w:val="Fontdeparagrafimplicit"/>
    <w:rsid w:val="003A69BB"/>
  </w:style>
  <w:style w:type="character" w:styleId="Hyperlink">
    <w:name w:val="Hyperlink"/>
    <w:basedOn w:val="Fontdeparagrafimplicit"/>
    <w:uiPriority w:val="99"/>
    <w:semiHidden/>
    <w:unhideWhenUsed/>
    <w:rsid w:val="003A69BB"/>
    <w:rPr>
      <w:color w:val="0000FF"/>
      <w:u w:val="single"/>
    </w:rPr>
  </w:style>
  <w:style w:type="paragraph" w:styleId="Revizuire">
    <w:name w:val="Revision"/>
    <w:hidden/>
    <w:uiPriority w:val="99"/>
    <w:semiHidden/>
    <w:rsid w:val="007C5622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61359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1359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1359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13596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3754"/>
  </w:style>
  <w:style w:type="paragraph" w:styleId="Subsol">
    <w:name w:val="footer"/>
    <w:basedOn w:val="Normal"/>
    <w:link w:val="Subsol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Catalin Dumitrascu</cp:lastModifiedBy>
  <cp:revision>5</cp:revision>
  <dcterms:created xsi:type="dcterms:W3CDTF">2024-07-29T12:27:00Z</dcterms:created>
  <dcterms:modified xsi:type="dcterms:W3CDTF">2026-09-10T07:00:00Z</dcterms:modified>
</cp:coreProperties>
</file>