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53E3" w14:textId="3D02E05F" w:rsidR="00F43EE0" w:rsidRPr="00C50FA2" w:rsidRDefault="00F43EE0" w:rsidP="003A551E">
      <w:pPr>
        <w:jc w:val="right"/>
        <w:rPr>
          <w:rFonts w:ascii="Trebuchet MS" w:hAnsi="Trebuchet MS"/>
        </w:rPr>
      </w:pPr>
    </w:p>
    <w:p w14:paraId="4027121E" w14:textId="77777777" w:rsidR="00A41B99" w:rsidRPr="00C50FA2" w:rsidRDefault="00A41B99">
      <w:pPr>
        <w:rPr>
          <w:rFonts w:ascii="Trebuchet MS" w:hAnsi="Trebuchet MS"/>
        </w:rPr>
      </w:pPr>
    </w:p>
    <w:p w14:paraId="35EEDCE5" w14:textId="77777777" w:rsidR="00A41B99" w:rsidRPr="00C50FA2" w:rsidRDefault="00B50C22" w:rsidP="00C50FA2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79D086C" w14:textId="2F07207A" w:rsidR="003A69BB" w:rsidRDefault="00FE5C57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="003A69BB"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 xml:space="preserve">re la conduita </w:t>
      </w:r>
      <w:r w:rsidR="003C09B3">
        <w:rPr>
          <w:rFonts w:ascii="Trebuchet MS" w:hAnsi="Trebuchet MS"/>
          <w:b/>
          <w:bCs/>
        </w:rPr>
        <w:t>profesional</w:t>
      </w:r>
      <w:r>
        <w:rPr>
          <w:rFonts w:ascii="Trebuchet MS" w:hAnsi="Trebuchet MS"/>
          <w:b/>
          <w:bCs/>
        </w:rPr>
        <w:t>ă</w:t>
      </w:r>
      <w:r w:rsidR="003C09B3">
        <w:rPr>
          <w:rFonts w:ascii="Trebuchet MS" w:hAnsi="Trebuchet MS"/>
          <w:b/>
          <w:bCs/>
        </w:rPr>
        <w:t xml:space="preserve"> în cadrul proiectelor finanțate prin PEO </w:t>
      </w:r>
      <w:r>
        <w:rPr>
          <w:rFonts w:ascii="Trebuchet MS" w:hAnsi="Trebuchet MS"/>
          <w:b/>
          <w:bCs/>
        </w:rPr>
        <w:t>2</w:t>
      </w:r>
      <w:r w:rsidR="003C09B3">
        <w:rPr>
          <w:rFonts w:ascii="Trebuchet MS" w:hAnsi="Trebuchet MS"/>
          <w:b/>
          <w:bCs/>
        </w:rPr>
        <w:t>021-2027</w:t>
      </w:r>
    </w:p>
    <w:p w14:paraId="4E58D8CC" w14:textId="77777777" w:rsidR="003A69BB" w:rsidRPr="00D41622" w:rsidRDefault="003A69BB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181E17A" w14:textId="0FA363C6" w:rsidR="003A69BB" w:rsidRPr="00D41622" w:rsidRDefault="003A69BB" w:rsidP="007938FE">
      <w:pPr>
        <w:spacing w:after="0" w:line="276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33A9B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Agentia Judeteana pentru Ocuparea Fortei de Munca Prahova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2EB3D738" w14:textId="43A20781" w:rsidR="003A69BB" w:rsidRPr="00D41622" w:rsidRDefault="003A69BB" w:rsidP="007938FE">
      <w:pPr>
        <w:spacing w:after="0" w:line="276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5B6495" w:rsidRPr="005B6495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„YNET : Connecting youth in Prahova - Retea Integrata pentru Tineri!”</w:t>
      </w:r>
    </w:p>
    <w:p w14:paraId="44544746" w14:textId="2E385095" w:rsidR="003A69BB" w:rsidRPr="00D41622" w:rsidRDefault="003A69BB" w:rsidP="007938FE">
      <w:pPr>
        <w:spacing w:after="0" w:line="276" w:lineRule="auto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7938FE" w:rsidRPr="007938FE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-</w:t>
      </w:r>
    </w:p>
    <w:p w14:paraId="703F30A7" w14:textId="3734A3BB" w:rsidR="003A69BB" w:rsidRDefault="003A69BB" w:rsidP="005B6495">
      <w:pPr>
        <w:spacing w:after="0" w:line="276" w:lineRule="auto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5B6495" w:rsidRPr="005B6495">
        <w:rPr>
          <w:rStyle w:val="spar"/>
          <w:rFonts w:ascii="Trebuchet MS" w:hAnsi="Trebuchet MS"/>
          <w:b/>
          <w:bCs/>
          <w:bdr w:val="none" w:sz="0" w:space="0" w:color="auto" w:frame="1"/>
          <w:shd w:val="clear" w:color="auto" w:fill="FFFFFF"/>
        </w:rPr>
        <w:t>Apel : PEO/852/PEO_P2/OP4/ESO4.1/PEO_A22 - Dezvoltarea unei rețele pentru tineret care să furnizeze servicii personalizate și de calitate tinerilor, cu precădere din categoria NEETs-relansare 2025 - Regiuni mai puțin dezvoltate</w:t>
      </w:r>
    </w:p>
    <w:p w14:paraId="433A69E8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32FDD135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E4FB59F" w14:textId="73626642" w:rsidR="003A69BB" w:rsidRPr="002D6D66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Subsemnatul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/a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_____________________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nominalizat/ă pentru ocuparea funcției de ____________________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la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angajatorul </w:t>
      </w:r>
      <w:r w:rsidR="00C96B65" w:rsidRPr="00C96B6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Agenția Județeană pentru Ocuparea Forței de Muncă Prahova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C33A9B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Lider de parteneriat</w:t>
      </w:r>
      <w:r w:rsidR="000C3437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al proiectului cu cod SMIS</w:t>
      </w:r>
      <w:r w:rsidR="00BA3F00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5B6495" w:rsidRPr="005B649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365104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să respect </w:t>
      </w:r>
      <w:r w:rsidR="0031455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o 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conduită profesională</w:t>
      </w:r>
      <w:r w:rsidR="007173B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imparțială, neutră și obiectivă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și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declar pe propria răspundere, sub sancțiunea falsului în declarații, cunoscând prevederile </w:t>
      </w:r>
      <w:hyperlink r:id="rId6" w:history="1">
        <w:r w:rsidRPr="009D3CA9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</w:t>
      </w:r>
      <w:r w:rsidR="002D6D66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sau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rudă sau afin</w:t>
      </w:r>
      <w:r w:rsidR="002D6D66" w:rsidRPr="002D6D66">
        <w:rPr>
          <w:rFonts w:ascii="Trebuchet MS" w:hAnsi="Trebuchet MS"/>
          <w:iCs/>
          <w:lang w:val="af-ZA"/>
        </w:rPr>
        <w:t xml:space="preserve">, până la gradul 2 inclusiv </w:t>
      </w:r>
      <w:r w:rsidR="002D6D66">
        <w:rPr>
          <w:rFonts w:ascii="Trebuchet MS" w:hAnsi="Trebuchet MS"/>
          <w:iCs/>
          <w:lang w:val="af-ZA"/>
        </w:rPr>
        <w:t xml:space="preserve">cu </w:t>
      </w:r>
      <w:r w:rsidR="000E08C4">
        <w:rPr>
          <w:rFonts w:ascii="Trebuchet MS" w:hAnsi="Trebuchet MS"/>
          <w:iCs/>
          <w:lang w:val="af-ZA"/>
        </w:rPr>
        <w:t>persoane</w:t>
      </w:r>
      <w:r w:rsidR="002D6D66">
        <w:rPr>
          <w:rFonts w:ascii="Trebuchet MS" w:hAnsi="Trebuchet MS"/>
          <w:iCs/>
          <w:lang w:val="af-ZA"/>
        </w:rPr>
        <w:t xml:space="preserve"> angajat</w:t>
      </w:r>
      <w:r w:rsidR="000E08C4">
        <w:rPr>
          <w:rFonts w:ascii="Trebuchet MS" w:hAnsi="Trebuchet MS"/>
          <w:iCs/>
          <w:lang w:val="af-ZA"/>
        </w:rPr>
        <w:t>e</w:t>
      </w:r>
      <w:r w:rsidR="002D6D66">
        <w:rPr>
          <w:rFonts w:ascii="Trebuchet MS" w:hAnsi="Trebuchet MS"/>
          <w:iCs/>
          <w:lang w:val="af-ZA"/>
        </w:rPr>
        <w:t xml:space="preserve"> </w:t>
      </w:r>
      <w:r w:rsidR="000C3437" w:rsidRPr="000C3437">
        <w:rPr>
          <w:rFonts w:ascii="Trebuchet MS" w:hAnsi="Trebuchet MS"/>
          <w:iCs/>
          <w:lang w:val="af-ZA"/>
        </w:rPr>
        <w:t>în cadrul AM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0C3437">
        <w:rPr>
          <w:rFonts w:ascii="Trebuchet MS" w:hAnsi="Trebuchet MS"/>
          <w:iCs/>
          <w:lang w:val="af-ZA"/>
        </w:rPr>
        <w:t xml:space="preserve"> sau în cadrul oricărui OI delegat pentru gestionarea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3E65E7">
        <w:rPr>
          <w:rFonts w:ascii="Times New Roman" w:hAnsi="Times New Roman" w:cs="Times New Roman"/>
          <w:iCs/>
          <w:lang w:val="af-ZA"/>
        </w:rPr>
        <w:t xml:space="preserve"> </w:t>
      </w:r>
      <w:r w:rsidR="002D6D66">
        <w:rPr>
          <w:rFonts w:ascii="Trebuchet MS" w:hAnsi="Trebuchet MS"/>
          <w:iCs/>
          <w:lang w:val="af-ZA"/>
        </w:rPr>
        <w:t>(funcționar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public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sau personal contractual)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62F766A8" w14:textId="1D08DA55" w:rsidR="003A551E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 w:rsidR="000E08C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și să de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scriu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situația nou apărută</w:t>
      </w:r>
      <w:r w:rsidR="003A551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482A2953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4803D61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6BF7F1E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4B7C634F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DFABD7D" w14:textId="77777777" w:rsidR="00B50C22" w:rsidRPr="00C50FA2" w:rsidRDefault="003A69BB" w:rsidP="003C09B3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sectPr w:rsidR="00B50C22" w:rsidRPr="00C5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C792" w14:textId="77777777" w:rsidR="00AF3F41" w:rsidRDefault="00AF3F41" w:rsidP="00053754">
      <w:pPr>
        <w:spacing w:after="0" w:line="240" w:lineRule="auto"/>
      </w:pPr>
      <w:r>
        <w:separator/>
      </w:r>
    </w:p>
  </w:endnote>
  <w:endnote w:type="continuationSeparator" w:id="0">
    <w:p w14:paraId="00779ED0" w14:textId="77777777" w:rsidR="00AF3F41" w:rsidRDefault="00AF3F41" w:rsidP="0005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2C20" w14:textId="77777777" w:rsidR="00AF3F41" w:rsidRDefault="00AF3F41" w:rsidP="00053754">
      <w:pPr>
        <w:spacing w:after="0" w:line="240" w:lineRule="auto"/>
      </w:pPr>
      <w:r>
        <w:separator/>
      </w:r>
    </w:p>
  </w:footnote>
  <w:footnote w:type="continuationSeparator" w:id="0">
    <w:p w14:paraId="0BEFB305" w14:textId="77777777" w:rsidR="00AF3F41" w:rsidRDefault="00AF3F41" w:rsidP="00053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99"/>
    <w:rsid w:val="00053754"/>
    <w:rsid w:val="000C3437"/>
    <w:rsid w:val="000E08C4"/>
    <w:rsid w:val="00131836"/>
    <w:rsid w:val="001B2CEE"/>
    <w:rsid w:val="002D6D66"/>
    <w:rsid w:val="00314556"/>
    <w:rsid w:val="00325663"/>
    <w:rsid w:val="00390997"/>
    <w:rsid w:val="003A551E"/>
    <w:rsid w:val="003A69BB"/>
    <w:rsid w:val="003C09B3"/>
    <w:rsid w:val="003C2822"/>
    <w:rsid w:val="004574E1"/>
    <w:rsid w:val="00484F51"/>
    <w:rsid w:val="00525202"/>
    <w:rsid w:val="005B6495"/>
    <w:rsid w:val="005C215A"/>
    <w:rsid w:val="005D7274"/>
    <w:rsid w:val="00613596"/>
    <w:rsid w:val="0062521B"/>
    <w:rsid w:val="00655791"/>
    <w:rsid w:val="006A3645"/>
    <w:rsid w:val="00713063"/>
    <w:rsid w:val="007173B6"/>
    <w:rsid w:val="007938FE"/>
    <w:rsid w:val="007A600E"/>
    <w:rsid w:val="007C5622"/>
    <w:rsid w:val="007C56BE"/>
    <w:rsid w:val="009B284F"/>
    <w:rsid w:val="009D3CA9"/>
    <w:rsid w:val="00A41B99"/>
    <w:rsid w:val="00A914B3"/>
    <w:rsid w:val="00AB6E2E"/>
    <w:rsid w:val="00AF3F41"/>
    <w:rsid w:val="00B50C22"/>
    <w:rsid w:val="00B5143D"/>
    <w:rsid w:val="00BA3F00"/>
    <w:rsid w:val="00C33A9B"/>
    <w:rsid w:val="00C50008"/>
    <w:rsid w:val="00C50FA2"/>
    <w:rsid w:val="00C96B65"/>
    <w:rsid w:val="00CB6814"/>
    <w:rsid w:val="00CC0D3D"/>
    <w:rsid w:val="00D574FC"/>
    <w:rsid w:val="00D93988"/>
    <w:rsid w:val="00E857F6"/>
    <w:rsid w:val="00EA6050"/>
    <w:rsid w:val="00EC3704"/>
    <w:rsid w:val="00F25853"/>
    <w:rsid w:val="00F43EE0"/>
    <w:rsid w:val="00F46ECF"/>
    <w:rsid w:val="00FC6F73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EFC93"/>
  <w15:chartTrackingRefBased/>
  <w15:docId w15:val="{A3D9F8C8-A097-4A20-942C-5462162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par">
    <w:name w:val="s_par"/>
    <w:basedOn w:val="Fontdeparagrafimplicit"/>
    <w:rsid w:val="003A69BB"/>
  </w:style>
  <w:style w:type="character" w:styleId="Hyperlink">
    <w:name w:val="Hyperlink"/>
    <w:basedOn w:val="Fontdeparagrafimplicit"/>
    <w:uiPriority w:val="99"/>
    <w:semiHidden/>
    <w:unhideWhenUsed/>
    <w:rsid w:val="003A69BB"/>
    <w:rPr>
      <w:color w:val="0000FF"/>
      <w:u w:val="single"/>
    </w:rPr>
  </w:style>
  <w:style w:type="paragraph" w:styleId="Revizuire">
    <w:name w:val="Revision"/>
    <w:hidden/>
    <w:uiPriority w:val="99"/>
    <w:semiHidden/>
    <w:rsid w:val="007C5622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61359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1359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1359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1359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13596"/>
    <w:rPr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53754"/>
  </w:style>
  <w:style w:type="paragraph" w:styleId="Subsol">
    <w:name w:val="footer"/>
    <w:basedOn w:val="Normal"/>
    <w:link w:val="SubsolCaracte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5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Catalin Dumitrascu</cp:lastModifiedBy>
  <cp:revision>4</cp:revision>
  <dcterms:created xsi:type="dcterms:W3CDTF">2024-07-29T12:27:00Z</dcterms:created>
  <dcterms:modified xsi:type="dcterms:W3CDTF">2026-04-02T06:29:00Z</dcterms:modified>
</cp:coreProperties>
</file>